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B812FC" w:rsidP="00800644">
      <w:pPr>
        <w:tabs>
          <w:tab w:val="center" w:pos="4677"/>
          <w:tab w:val="left" w:pos="823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812FC" w:rsidRDefault="00B812FC" w:rsidP="00800644">
      <w:pPr>
        <w:jc w:val="center"/>
        <w:rPr>
          <w:szCs w:val="28"/>
        </w:rPr>
      </w:pPr>
      <w:r>
        <w:rPr>
          <w:szCs w:val="28"/>
        </w:rPr>
        <w:t>ВЕРХОВНЫЙ СОВЕТ РЕСПУБЛИКИ ХАКАСИЯ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szCs w:val="28"/>
        </w:rPr>
      </w:pPr>
    </w:p>
    <w:p w:rsidR="00B812FC" w:rsidRDefault="00AB552E" w:rsidP="00BA61B2">
      <w:pPr>
        <w:tabs>
          <w:tab w:val="right" w:pos="-851"/>
        </w:tabs>
        <w:jc w:val="both"/>
        <w:rPr>
          <w:rFonts w:eastAsia="Calibri"/>
          <w:szCs w:val="28"/>
        </w:rPr>
      </w:pPr>
      <w:r>
        <w:rPr>
          <w:szCs w:val="28"/>
        </w:rPr>
        <w:t>0</w:t>
      </w:r>
      <w:r w:rsidR="00770273">
        <w:rPr>
          <w:szCs w:val="28"/>
        </w:rPr>
        <w:t>3</w:t>
      </w:r>
      <w:r w:rsidR="00B812FC">
        <w:rPr>
          <w:szCs w:val="28"/>
        </w:rPr>
        <w:t xml:space="preserve"> </w:t>
      </w:r>
      <w:r>
        <w:rPr>
          <w:szCs w:val="28"/>
        </w:rPr>
        <w:t>ию</w:t>
      </w:r>
      <w:r w:rsidR="00770273">
        <w:rPr>
          <w:szCs w:val="28"/>
        </w:rPr>
        <w:t>л</w:t>
      </w:r>
      <w:r>
        <w:rPr>
          <w:szCs w:val="28"/>
        </w:rPr>
        <w:t>я</w:t>
      </w:r>
      <w:r w:rsidR="009463A3">
        <w:rPr>
          <w:szCs w:val="28"/>
        </w:rPr>
        <w:t xml:space="preserve"> </w:t>
      </w:r>
      <w:r w:rsidR="00B812FC">
        <w:rPr>
          <w:szCs w:val="28"/>
        </w:rPr>
        <w:t>202</w:t>
      </w:r>
      <w:r>
        <w:rPr>
          <w:szCs w:val="28"/>
        </w:rPr>
        <w:t>3</w:t>
      </w:r>
      <w:r w:rsidR="00B812FC">
        <w:rPr>
          <w:szCs w:val="28"/>
        </w:rPr>
        <w:t xml:space="preserve"> </w:t>
      </w:r>
      <w:r w:rsidR="009463A3">
        <w:rPr>
          <w:szCs w:val="28"/>
        </w:rPr>
        <w:t>года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BA61B2">
        <w:rPr>
          <w:szCs w:val="28"/>
        </w:rPr>
        <w:tab/>
      </w:r>
      <w:r w:rsidR="009463A3">
        <w:rPr>
          <w:szCs w:val="28"/>
        </w:rPr>
        <w:t>г. Абакан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BA61B2">
        <w:rPr>
          <w:szCs w:val="28"/>
        </w:rPr>
        <w:tab/>
      </w:r>
      <w:r w:rsidR="009463A3">
        <w:rPr>
          <w:szCs w:val="28"/>
        </w:rPr>
        <w:t xml:space="preserve">№ </w:t>
      </w:r>
      <w:r w:rsidR="00770273">
        <w:rPr>
          <w:szCs w:val="28"/>
        </w:rPr>
        <w:t>4</w:t>
      </w:r>
      <w:r w:rsidR="009463A3">
        <w:rPr>
          <w:szCs w:val="28"/>
        </w:rPr>
        <w:t>/</w:t>
      </w:r>
      <w:r w:rsidR="00770273">
        <w:rPr>
          <w:szCs w:val="28"/>
        </w:rPr>
        <w:t>4</w:t>
      </w:r>
      <w:r w:rsidR="00B812FC">
        <w:rPr>
          <w:szCs w:val="28"/>
        </w:rPr>
        <w:t>/</w:t>
      </w:r>
      <w:r w:rsidR="00770273">
        <w:rPr>
          <w:szCs w:val="28"/>
        </w:rPr>
        <w:t>10</w:t>
      </w:r>
    </w:p>
    <w:p w:rsidR="00B812FC" w:rsidRDefault="00B812FC" w:rsidP="00800644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Cs w:val="28"/>
        </w:rPr>
      </w:pPr>
    </w:p>
    <w:p w:rsidR="004F2413" w:rsidRDefault="004F2413" w:rsidP="00800644">
      <w:pPr>
        <w:widowControl w:val="0"/>
        <w:contextualSpacing/>
        <w:jc w:val="center"/>
        <w:rPr>
          <w:b/>
          <w:color w:val="000000"/>
          <w:szCs w:val="28"/>
        </w:rPr>
      </w:pPr>
    </w:p>
    <w:p w:rsidR="00CE6C7C" w:rsidRDefault="00CE6C7C" w:rsidP="00770273">
      <w:pPr>
        <w:tabs>
          <w:tab w:val="left" w:pos="2835"/>
        </w:tabs>
        <w:jc w:val="center"/>
        <w:rPr>
          <w:b/>
          <w:szCs w:val="28"/>
        </w:rPr>
      </w:pPr>
      <w:r w:rsidRPr="00CE6C7C">
        <w:rPr>
          <w:b/>
          <w:szCs w:val="28"/>
        </w:rPr>
        <w:t xml:space="preserve">О посещаемости депутатами </w:t>
      </w:r>
    </w:p>
    <w:p w:rsidR="00CE6C7C" w:rsidRDefault="00CE6C7C" w:rsidP="00770273">
      <w:pPr>
        <w:tabs>
          <w:tab w:val="left" w:pos="2835"/>
        </w:tabs>
        <w:jc w:val="center"/>
        <w:rPr>
          <w:b/>
          <w:szCs w:val="28"/>
        </w:rPr>
      </w:pPr>
      <w:r w:rsidRPr="00CE6C7C">
        <w:rPr>
          <w:b/>
          <w:szCs w:val="28"/>
        </w:rPr>
        <w:t xml:space="preserve">Верховного Совета Республики Хакасия седьмого созыва </w:t>
      </w:r>
    </w:p>
    <w:p w:rsidR="00CE6C7C" w:rsidRPr="00CE6C7C" w:rsidRDefault="00CE6C7C" w:rsidP="00770273">
      <w:pPr>
        <w:tabs>
          <w:tab w:val="left" w:pos="2835"/>
        </w:tabs>
        <w:jc w:val="center"/>
        <w:rPr>
          <w:b/>
          <w:szCs w:val="28"/>
        </w:rPr>
      </w:pPr>
      <w:r w:rsidRPr="00CE6C7C">
        <w:rPr>
          <w:b/>
          <w:szCs w:val="28"/>
        </w:rPr>
        <w:t xml:space="preserve">сессий </w:t>
      </w:r>
      <w:r w:rsidR="00770273">
        <w:rPr>
          <w:b/>
          <w:szCs w:val="28"/>
        </w:rPr>
        <w:t>Верховного Совета Республики Хакасия</w:t>
      </w:r>
    </w:p>
    <w:p w:rsidR="004D1DE2" w:rsidRPr="004D1DE2" w:rsidRDefault="004D1DE2" w:rsidP="00800644">
      <w:pPr>
        <w:widowControl w:val="0"/>
        <w:contextualSpacing/>
        <w:jc w:val="center"/>
        <w:rPr>
          <w:b/>
          <w:color w:val="000000"/>
          <w:szCs w:val="28"/>
        </w:rPr>
      </w:pPr>
    </w:p>
    <w:p w:rsidR="004D1DE2" w:rsidRDefault="004D1DE2" w:rsidP="001701C8">
      <w:pPr>
        <w:ind w:right="-31" w:firstLine="567"/>
        <w:jc w:val="both"/>
        <w:rPr>
          <w:szCs w:val="28"/>
        </w:rPr>
      </w:pPr>
    </w:p>
    <w:p w:rsidR="004D1DE2" w:rsidRPr="004E2D01" w:rsidRDefault="004D1DE2" w:rsidP="001701C8">
      <w:pPr>
        <w:ind w:right="-31" w:firstLine="567"/>
        <w:jc w:val="both"/>
        <w:rPr>
          <w:szCs w:val="28"/>
        </w:rPr>
      </w:pPr>
      <w:r w:rsidRPr="004F2413">
        <w:rPr>
          <w:szCs w:val="28"/>
        </w:rPr>
        <w:t xml:space="preserve">Рассмотрев </w:t>
      </w:r>
      <w:r w:rsidR="00770273">
        <w:rPr>
          <w:szCs w:val="28"/>
        </w:rPr>
        <w:t xml:space="preserve">информацию, представленную </w:t>
      </w:r>
      <w:r w:rsidR="00CE6C7C">
        <w:rPr>
          <w:szCs w:val="28"/>
        </w:rPr>
        <w:t xml:space="preserve">председателя мандатной </w:t>
      </w:r>
      <w:r w:rsidR="00770273">
        <w:rPr>
          <w:szCs w:val="28"/>
        </w:rPr>
        <w:t xml:space="preserve">          </w:t>
      </w:r>
      <w:r w:rsidR="00CE6C7C">
        <w:rPr>
          <w:szCs w:val="28"/>
        </w:rPr>
        <w:t>комиссии и по вопросам депутатской этики Д.В. Бразаускаса о посещаемости депутатами Верховного Совета Республики Хакасия седьмого созыва сессий Верховного Совета Республики Хака</w:t>
      </w:r>
      <w:r w:rsidR="00770273">
        <w:rPr>
          <w:szCs w:val="28"/>
        </w:rPr>
        <w:t>сия</w:t>
      </w:r>
      <w:r w:rsidR="00BA61B2">
        <w:rPr>
          <w:szCs w:val="28"/>
        </w:rPr>
        <w:t>,</w:t>
      </w:r>
    </w:p>
    <w:p w:rsidR="004D1DE2" w:rsidRPr="004F2413" w:rsidRDefault="004D1DE2" w:rsidP="001701C8">
      <w:pPr>
        <w:ind w:right="-31" w:firstLine="567"/>
        <w:jc w:val="both"/>
        <w:rPr>
          <w:szCs w:val="28"/>
        </w:rPr>
      </w:pPr>
      <w:r w:rsidRPr="004F2413">
        <w:rPr>
          <w:szCs w:val="28"/>
        </w:rPr>
        <w:t xml:space="preserve">мандатная комиссия и по вопросам депутатской этики </w:t>
      </w:r>
    </w:p>
    <w:p w:rsidR="004D1DE2" w:rsidRPr="008F1DF0" w:rsidRDefault="004D1DE2" w:rsidP="00800644">
      <w:pPr>
        <w:jc w:val="center"/>
        <w:rPr>
          <w:rStyle w:val="1"/>
          <w:color w:val="000000"/>
          <w:szCs w:val="28"/>
        </w:rPr>
      </w:pPr>
    </w:p>
    <w:p w:rsidR="004D1DE2" w:rsidRDefault="004D1DE2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637CCA">
        <w:rPr>
          <w:rFonts w:eastAsia="Calibri"/>
          <w:color w:val="000000"/>
          <w:szCs w:val="28"/>
        </w:rPr>
        <w:t>Р</w:t>
      </w:r>
      <w:proofErr w:type="gramEnd"/>
      <w:r w:rsidRPr="00637CCA">
        <w:rPr>
          <w:rFonts w:eastAsia="Calibri"/>
          <w:color w:val="000000"/>
          <w:szCs w:val="28"/>
        </w:rPr>
        <w:t xml:space="preserve"> Е Ш И Л А:</w:t>
      </w:r>
    </w:p>
    <w:p w:rsidR="004D1DE2" w:rsidRDefault="004D1DE2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D42993" w:rsidRPr="00F8446C" w:rsidRDefault="00D42993" w:rsidP="00D4299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Размес</w:t>
      </w:r>
      <w:bookmarkStart w:id="0" w:name="_GoBack"/>
      <w:bookmarkEnd w:id="0"/>
      <w:r>
        <w:rPr>
          <w:szCs w:val="28"/>
        </w:rPr>
        <w:t>тить имеющуюся информацию о посещаемости депутатами             Верховного Совета  Республики Хакасия седьмого созыва на официальном</w:t>
      </w:r>
      <w:r>
        <w:rPr>
          <w:rFonts w:eastAsiaTheme="minorHAnsi"/>
          <w:szCs w:val="28"/>
        </w:rPr>
        <w:t xml:space="preserve"> сайте Верховного Совета в информационно-телекоммуникационной сети  Интернет</w:t>
      </w:r>
      <w:r w:rsidRPr="00710BC4">
        <w:rPr>
          <w:szCs w:val="28"/>
        </w:rPr>
        <w:t>.</w:t>
      </w:r>
    </w:p>
    <w:p w:rsidR="00B463E3" w:rsidRDefault="00B463E3" w:rsidP="00800644">
      <w:pPr>
        <w:ind w:right="-31" w:firstLine="567"/>
        <w:jc w:val="both"/>
        <w:rPr>
          <w:szCs w:val="28"/>
        </w:rPr>
      </w:pPr>
    </w:p>
    <w:p w:rsidR="00AF17FF" w:rsidRDefault="00AF17FF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EE5852" w:rsidRDefault="00EE5852" w:rsidP="00800644">
      <w:pPr>
        <w:jc w:val="both"/>
        <w:rPr>
          <w:szCs w:val="28"/>
        </w:rPr>
      </w:pP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24723E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 w:rsidR="00C74788"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</w:p>
    <w:p w:rsidR="001701C8" w:rsidRDefault="001701C8" w:rsidP="00800644">
      <w:pPr>
        <w:jc w:val="both"/>
        <w:rPr>
          <w:szCs w:val="28"/>
        </w:rPr>
      </w:pPr>
    </w:p>
    <w:p w:rsidR="001701C8" w:rsidRDefault="001701C8" w:rsidP="00800644">
      <w:pPr>
        <w:jc w:val="both"/>
        <w:rPr>
          <w:szCs w:val="28"/>
        </w:rPr>
      </w:pPr>
    </w:p>
    <w:p w:rsidR="00CD3B46" w:rsidRDefault="00CD3B46" w:rsidP="001701C8">
      <w:pPr>
        <w:spacing w:line="280" w:lineRule="exact"/>
        <w:ind w:left="4820"/>
        <w:jc w:val="both"/>
        <w:rPr>
          <w:sz w:val="24"/>
          <w:szCs w:val="24"/>
        </w:rPr>
      </w:pPr>
    </w:p>
    <w:p w:rsidR="00CD3B46" w:rsidRDefault="00CD3B46" w:rsidP="001701C8">
      <w:pPr>
        <w:spacing w:line="280" w:lineRule="exact"/>
        <w:ind w:left="4820"/>
        <w:jc w:val="both"/>
        <w:rPr>
          <w:sz w:val="24"/>
          <w:szCs w:val="24"/>
        </w:rPr>
      </w:pPr>
    </w:p>
    <w:sectPr w:rsidR="00C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63" w:rsidRDefault="00767863" w:rsidP="00CD3B46">
      <w:r>
        <w:separator/>
      </w:r>
    </w:p>
  </w:endnote>
  <w:endnote w:type="continuationSeparator" w:id="0">
    <w:p w:rsidR="00767863" w:rsidRDefault="00767863" w:rsidP="00CD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63" w:rsidRDefault="00767863" w:rsidP="00CD3B46">
      <w:r>
        <w:separator/>
      </w:r>
    </w:p>
  </w:footnote>
  <w:footnote w:type="continuationSeparator" w:id="0">
    <w:p w:rsidR="00767863" w:rsidRDefault="00767863" w:rsidP="00CD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71"/>
    <w:multiLevelType w:val="hybridMultilevel"/>
    <w:tmpl w:val="F7CA9B30"/>
    <w:lvl w:ilvl="0" w:tplc="F27C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B58DF"/>
    <w:multiLevelType w:val="hybridMultilevel"/>
    <w:tmpl w:val="51E4E7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E95AC7"/>
    <w:multiLevelType w:val="hybridMultilevel"/>
    <w:tmpl w:val="C7C8D90E"/>
    <w:lvl w:ilvl="0" w:tplc="6B5E65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1598B"/>
    <w:multiLevelType w:val="hybridMultilevel"/>
    <w:tmpl w:val="599E92D6"/>
    <w:lvl w:ilvl="0" w:tplc="720A7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B"/>
    <w:rsid w:val="00013E1F"/>
    <w:rsid w:val="00061435"/>
    <w:rsid w:val="00075374"/>
    <w:rsid w:val="000C36B0"/>
    <w:rsid w:val="000E53DB"/>
    <w:rsid w:val="000F0B4D"/>
    <w:rsid w:val="00107822"/>
    <w:rsid w:val="0013734A"/>
    <w:rsid w:val="0016764F"/>
    <w:rsid w:val="001701C8"/>
    <w:rsid w:val="00195D56"/>
    <w:rsid w:val="002267E8"/>
    <w:rsid w:val="0024723E"/>
    <w:rsid w:val="00283DDC"/>
    <w:rsid w:val="002B1BD3"/>
    <w:rsid w:val="002E6A5D"/>
    <w:rsid w:val="002F5F7C"/>
    <w:rsid w:val="00332826"/>
    <w:rsid w:val="00361491"/>
    <w:rsid w:val="00362EDA"/>
    <w:rsid w:val="00365A2A"/>
    <w:rsid w:val="003D11F0"/>
    <w:rsid w:val="003F175C"/>
    <w:rsid w:val="004343CC"/>
    <w:rsid w:val="004C0105"/>
    <w:rsid w:val="004D1DE2"/>
    <w:rsid w:val="004E2D01"/>
    <w:rsid w:val="004F2413"/>
    <w:rsid w:val="004F4C85"/>
    <w:rsid w:val="00531D4B"/>
    <w:rsid w:val="005334D1"/>
    <w:rsid w:val="00574B95"/>
    <w:rsid w:val="005A6E1E"/>
    <w:rsid w:val="005E5318"/>
    <w:rsid w:val="00604B6F"/>
    <w:rsid w:val="00634026"/>
    <w:rsid w:val="00637CCA"/>
    <w:rsid w:val="00683882"/>
    <w:rsid w:val="006B26C2"/>
    <w:rsid w:val="006D0C41"/>
    <w:rsid w:val="007069D3"/>
    <w:rsid w:val="00767863"/>
    <w:rsid w:val="00770273"/>
    <w:rsid w:val="00775AEC"/>
    <w:rsid w:val="0079504A"/>
    <w:rsid w:val="0079729A"/>
    <w:rsid w:val="007E26EF"/>
    <w:rsid w:val="007F4C95"/>
    <w:rsid w:val="00800644"/>
    <w:rsid w:val="0081388F"/>
    <w:rsid w:val="00830F5F"/>
    <w:rsid w:val="00832786"/>
    <w:rsid w:val="00842814"/>
    <w:rsid w:val="00857D14"/>
    <w:rsid w:val="00885965"/>
    <w:rsid w:val="008B53F8"/>
    <w:rsid w:val="008C664B"/>
    <w:rsid w:val="008D4912"/>
    <w:rsid w:val="00901265"/>
    <w:rsid w:val="00925E4B"/>
    <w:rsid w:val="0093789E"/>
    <w:rsid w:val="009463A3"/>
    <w:rsid w:val="00961426"/>
    <w:rsid w:val="00981EE2"/>
    <w:rsid w:val="009D2851"/>
    <w:rsid w:val="009E4CDF"/>
    <w:rsid w:val="00A05BA2"/>
    <w:rsid w:val="00A16746"/>
    <w:rsid w:val="00A25231"/>
    <w:rsid w:val="00A41B76"/>
    <w:rsid w:val="00A47024"/>
    <w:rsid w:val="00A62F80"/>
    <w:rsid w:val="00A66020"/>
    <w:rsid w:val="00A94594"/>
    <w:rsid w:val="00AB0261"/>
    <w:rsid w:val="00AB552E"/>
    <w:rsid w:val="00AC28AB"/>
    <w:rsid w:val="00AC79B0"/>
    <w:rsid w:val="00AE2E6D"/>
    <w:rsid w:val="00AF17FF"/>
    <w:rsid w:val="00AF3BAB"/>
    <w:rsid w:val="00B463E3"/>
    <w:rsid w:val="00B53C48"/>
    <w:rsid w:val="00B56831"/>
    <w:rsid w:val="00B76831"/>
    <w:rsid w:val="00B812FC"/>
    <w:rsid w:val="00B923D9"/>
    <w:rsid w:val="00B924D3"/>
    <w:rsid w:val="00BA61B2"/>
    <w:rsid w:val="00BA65AC"/>
    <w:rsid w:val="00BD4345"/>
    <w:rsid w:val="00BF41DF"/>
    <w:rsid w:val="00C0290E"/>
    <w:rsid w:val="00C36011"/>
    <w:rsid w:val="00C555C8"/>
    <w:rsid w:val="00C74788"/>
    <w:rsid w:val="00CD3B46"/>
    <w:rsid w:val="00CE60F5"/>
    <w:rsid w:val="00CE6C7C"/>
    <w:rsid w:val="00D22222"/>
    <w:rsid w:val="00D42993"/>
    <w:rsid w:val="00D56F63"/>
    <w:rsid w:val="00DC66EB"/>
    <w:rsid w:val="00DE17C0"/>
    <w:rsid w:val="00DF72C2"/>
    <w:rsid w:val="00E417BF"/>
    <w:rsid w:val="00E83854"/>
    <w:rsid w:val="00E87F6A"/>
    <w:rsid w:val="00EE5852"/>
    <w:rsid w:val="00EF55FD"/>
    <w:rsid w:val="00F543FC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  <w:style w:type="paragraph" w:styleId="a4">
    <w:name w:val="header"/>
    <w:basedOn w:val="a"/>
    <w:link w:val="a5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  <w:style w:type="paragraph" w:styleId="a4">
    <w:name w:val="header"/>
    <w:basedOn w:val="a"/>
    <w:link w:val="a5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138</cp:revision>
  <cp:lastPrinted>2023-07-03T06:02:00Z</cp:lastPrinted>
  <dcterms:created xsi:type="dcterms:W3CDTF">2020-03-10T04:18:00Z</dcterms:created>
  <dcterms:modified xsi:type="dcterms:W3CDTF">2023-07-03T06:02:00Z</dcterms:modified>
</cp:coreProperties>
</file>