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28725" cy="1228725"/>
            <wp:effectExtent l="0" t="0" r="9525" b="9525"/>
            <wp:docPr id="1" name="Рисунок 1" descr="Логотип В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В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ВЕРХОВНЫЙ СОВЕТ РЕСПУБЛИКИ ХАКАСИЯ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Аппарат Верховного Совета Республики Хакасия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ЗАКОНОДАТЕЛЬНАЯ ДЕЯТЕЛЬНОСТЬ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ВЕРХОВНОГО СОВЕТА РЕСПУБЛИКИ ХАКАСИЯ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ШЕСТОГО СОЗЫВА В 2017 ГОДУ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Информационный бюллетень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№ 4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Абакан</w:t>
      </w: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D01C9" w:rsidRDefault="002D01C9" w:rsidP="002D01C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2018</w:t>
      </w:r>
    </w:p>
    <w:p w:rsidR="002D01C9" w:rsidRPr="00514B7C" w:rsidRDefault="002D01C9" w:rsidP="00F0108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>3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Основы конституционного строя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>8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Общественная безопасность и охрана правопорядка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b/>
          <w:sz w:val="28"/>
          <w:szCs w:val="28"/>
        </w:rPr>
        <w:t>1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9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Местное самоуправление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b/>
          <w:sz w:val="28"/>
          <w:szCs w:val="28"/>
        </w:rPr>
        <w:t>2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4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Налоговая политика и финансы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b/>
          <w:sz w:val="28"/>
          <w:szCs w:val="28"/>
        </w:rPr>
        <w:t>2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8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b/>
          <w:sz w:val="28"/>
          <w:szCs w:val="28"/>
        </w:rPr>
        <w:t>3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6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846" w:rsidRPr="00514B7C" w:rsidRDefault="008A1846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Жилищное обеспечение                                     </w:t>
      </w:r>
      <w:r w:rsidR="003F0E16" w:rsidRPr="00514B7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C14191" w:rsidRPr="00514B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    37</w:t>
      </w:r>
    </w:p>
    <w:p w:rsidR="008A1846" w:rsidRPr="00514B7C" w:rsidRDefault="008A1846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Здравоохранение и социальная защита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3F0E16" w:rsidRPr="00514B7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0E16"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191" w:rsidRPr="00514B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43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Образование и культура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54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Экология, природные ресурсы и природопользование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b/>
          <w:sz w:val="28"/>
          <w:szCs w:val="28"/>
        </w:rPr>
        <w:t>56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Экономическая политика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5</w:t>
      </w:r>
      <w:r w:rsidR="00F01086">
        <w:rPr>
          <w:rFonts w:ascii="Times New Roman" w:hAnsi="Times New Roman" w:cs="Times New Roman"/>
          <w:b/>
          <w:sz w:val="28"/>
          <w:szCs w:val="28"/>
        </w:rPr>
        <w:t>8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Аграрная политика и землепользование</w:t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Pr="00514B7C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A1846" w:rsidRPr="00514B7C">
        <w:rPr>
          <w:rFonts w:ascii="Times New Roman" w:hAnsi="Times New Roman" w:cs="Times New Roman"/>
          <w:b/>
          <w:sz w:val="28"/>
          <w:szCs w:val="28"/>
        </w:rPr>
        <w:t>6</w:t>
      </w:r>
      <w:r w:rsidR="00F01086">
        <w:rPr>
          <w:rFonts w:ascii="Times New Roman" w:hAnsi="Times New Roman" w:cs="Times New Roman"/>
          <w:b/>
          <w:sz w:val="28"/>
          <w:szCs w:val="28"/>
        </w:rPr>
        <w:t>7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Постановления Верховного Сов</w:t>
      </w:r>
      <w:r w:rsidR="003F0E16" w:rsidRPr="00514B7C">
        <w:rPr>
          <w:rFonts w:ascii="Times New Roman" w:hAnsi="Times New Roman" w:cs="Times New Roman"/>
          <w:b/>
          <w:sz w:val="28"/>
          <w:szCs w:val="28"/>
        </w:rPr>
        <w:t xml:space="preserve">ета Республики Хакасия      </w:t>
      </w:r>
      <w:r w:rsidR="00C14191" w:rsidRPr="00514B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F0E16"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нормативного характера</w:t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</w:r>
      <w:r w:rsidR="00F01086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F01086" w:rsidRPr="00514B7C">
        <w:rPr>
          <w:rFonts w:ascii="Times New Roman" w:hAnsi="Times New Roman" w:cs="Times New Roman"/>
          <w:b/>
          <w:sz w:val="28"/>
          <w:szCs w:val="28"/>
        </w:rPr>
        <w:t>7</w:t>
      </w:r>
      <w:r w:rsidR="00F01086">
        <w:rPr>
          <w:rFonts w:ascii="Times New Roman" w:hAnsi="Times New Roman" w:cs="Times New Roman"/>
          <w:b/>
          <w:sz w:val="28"/>
          <w:szCs w:val="28"/>
        </w:rPr>
        <w:t>1</w:t>
      </w:r>
    </w:p>
    <w:p w:rsidR="002D01C9" w:rsidRPr="00514B7C" w:rsidRDefault="002D01C9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C9" w:rsidRPr="00514B7C" w:rsidRDefault="002D01C9" w:rsidP="00514B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FA8" w:rsidRPr="00514B7C" w:rsidRDefault="00507FA8" w:rsidP="000121CA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07FA8" w:rsidRPr="00514B7C" w:rsidRDefault="00507FA8" w:rsidP="000121CA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FA8" w:rsidRPr="00514B7C" w:rsidRDefault="00507FA8" w:rsidP="000121C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Настоящий информационный бюллетень подготовлен на основе анализа законодательной деятельности Верховного Совета Республики Хакасия в 2017 году.</w:t>
      </w:r>
    </w:p>
    <w:p w:rsidR="00507FA8" w:rsidRPr="00514B7C" w:rsidRDefault="00507FA8" w:rsidP="000121C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Информация о принятых в 2017 году законах Республики Хакасия и п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становлениях Верховного Совета Республики Хакасия нормативного хара</w:t>
      </w:r>
      <w:r w:rsidRPr="00514B7C">
        <w:rPr>
          <w:rFonts w:ascii="Times New Roman" w:hAnsi="Times New Roman" w:cs="Times New Roman"/>
          <w:sz w:val="28"/>
          <w:szCs w:val="28"/>
        </w:rPr>
        <w:t>к</w:t>
      </w:r>
      <w:r w:rsidRPr="00514B7C">
        <w:rPr>
          <w:rFonts w:ascii="Times New Roman" w:hAnsi="Times New Roman" w:cs="Times New Roman"/>
          <w:sz w:val="28"/>
          <w:szCs w:val="28"/>
        </w:rPr>
        <w:t>тера включает в себя 12 тематических разделов.</w:t>
      </w:r>
    </w:p>
    <w:p w:rsidR="00507FA8" w:rsidRPr="00514B7C" w:rsidRDefault="00507FA8" w:rsidP="000121C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В 2017 году велась систематическая работа по приведению региональн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го законодательства в соответствие с федеральным, а также по соверше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ствованию законодательства Республики Хакасия, в том числе с учетом практики его применения.</w:t>
      </w:r>
      <w:proofErr w:type="gramEnd"/>
    </w:p>
    <w:p w:rsidR="00507FA8" w:rsidRPr="00514B7C" w:rsidRDefault="00507FA8" w:rsidP="000121C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Ключевыми можно назвать принятые в 2017 году базовые Законы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 от 10 апреля 2017 года № 11-ЗРХ «О промышленной пол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тике в Республике Хакасия», от 06 июля 2017 года № 50-ЗРХ «О разгранич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нии полномочий органов государственной власти Республики Хакасия в сф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ре предоставления гражданам жилых помещений по договорам найма жилых помещений жилищного фонда социального использования», от 20 февраля 2017 года № 08-ЗРХ «Об общественном</w:t>
      </w:r>
      <w:proofErr w:type="gramEnd"/>
      <w:r w:rsidR="00001A67" w:rsidRPr="00514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в Республике Хакасия», от 08 мая 2017 года № 33-ЗРХ «О бесплатном предоставлении в собственность отдельным категориям граждан земельных участков на территории Респу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лики Хакасия».</w:t>
      </w:r>
    </w:p>
    <w:p w:rsidR="00507FA8" w:rsidRPr="00514B7C" w:rsidRDefault="000121CA" w:rsidP="000121C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1CA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="00507FA8" w:rsidRPr="000121CA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Федеральны</w:t>
      </w:r>
      <w:r w:rsidRPr="000121CA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507FA8" w:rsidRPr="000121CA">
        <w:rPr>
          <w:rFonts w:ascii="Times New Roman" w:hAnsi="Times New Roman" w:cs="Times New Roman"/>
          <w:spacing w:val="-4"/>
          <w:sz w:val="28"/>
          <w:szCs w:val="28"/>
        </w:rPr>
        <w:t xml:space="preserve"> закон</w:t>
      </w:r>
      <w:r w:rsidRPr="000121CA">
        <w:rPr>
          <w:rFonts w:ascii="Times New Roman" w:hAnsi="Times New Roman" w:cs="Times New Roman"/>
          <w:spacing w:val="-4"/>
          <w:sz w:val="28"/>
          <w:szCs w:val="28"/>
        </w:rPr>
        <w:t>ом</w:t>
      </w:r>
      <w:r w:rsidR="00507FA8" w:rsidRPr="000121CA">
        <w:rPr>
          <w:rFonts w:ascii="Times New Roman" w:hAnsi="Times New Roman" w:cs="Times New Roman"/>
          <w:spacing w:val="-4"/>
          <w:sz w:val="28"/>
          <w:szCs w:val="28"/>
        </w:rPr>
        <w:t xml:space="preserve"> от 31 декабря 2014 года № 488-ФЗ</w:t>
      </w:r>
      <w:r w:rsidR="00507FA8" w:rsidRPr="00514B7C">
        <w:rPr>
          <w:rFonts w:ascii="Times New Roman" w:hAnsi="Times New Roman" w:cs="Times New Roman"/>
          <w:sz w:val="28"/>
          <w:szCs w:val="28"/>
        </w:rPr>
        <w:t xml:space="preserve"> «О промышленной политике в Российской Федерации» одним из полном</w:t>
      </w:r>
      <w:r w:rsidR="00507FA8" w:rsidRPr="00514B7C">
        <w:rPr>
          <w:rFonts w:ascii="Times New Roman" w:hAnsi="Times New Roman" w:cs="Times New Roman"/>
          <w:sz w:val="28"/>
          <w:szCs w:val="28"/>
        </w:rPr>
        <w:t>о</w:t>
      </w:r>
      <w:r w:rsidR="00507FA8" w:rsidRPr="00514B7C">
        <w:rPr>
          <w:rFonts w:ascii="Times New Roman" w:hAnsi="Times New Roman" w:cs="Times New Roman"/>
          <w:sz w:val="28"/>
          <w:szCs w:val="28"/>
        </w:rPr>
        <w:t>чий органов государственной власти субъектов Российской Федерации в сфере промышленной политики является принятие законов и иных норм</w:t>
      </w:r>
      <w:r w:rsidR="00507FA8" w:rsidRPr="00514B7C">
        <w:rPr>
          <w:rFonts w:ascii="Times New Roman" w:hAnsi="Times New Roman" w:cs="Times New Roman"/>
          <w:sz w:val="28"/>
          <w:szCs w:val="28"/>
        </w:rPr>
        <w:t>а</w:t>
      </w:r>
      <w:r w:rsidR="00507FA8" w:rsidRPr="00514B7C">
        <w:rPr>
          <w:rFonts w:ascii="Times New Roman" w:hAnsi="Times New Roman" w:cs="Times New Roman"/>
          <w:sz w:val="28"/>
          <w:szCs w:val="28"/>
        </w:rPr>
        <w:t>тивных правовых актов, устанавливающих меры стимулирования деятельн</w:t>
      </w:r>
      <w:r w:rsidR="00507FA8" w:rsidRPr="00514B7C">
        <w:rPr>
          <w:rFonts w:ascii="Times New Roman" w:hAnsi="Times New Roman" w:cs="Times New Roman"/>
          <w:sz w:val="28"/>
          <w:szCs w:val="28"/>
        </w:rPr>
        <w:t>о</w:t>
      </w:r>
      <w:r w:rsidR="00507FA8" w:rsidRPr="00514B7C">
        <w:rPr>
          <w:rFonts w:ascii="Times New Roman" w:hAnsi="Times New Roman" w:cs="Times New Roman"/>
          <w:sz w:val="28"/>
          <w:szCs w:val="28"/>
        </w:rPr>
        <w:t>сти в сфере промышленности, осуществляемые за счет средств бюджетов субъектов Российской Федерации.</w:t>
      </w:r>
      <w:proofErr w:type="gramEnd"/>
    </w:p>
    <w:p w:rsidR="00507FA8" w:rsidRPr="00514B7C" w:rsidRDefault="00507FA8" w:rsidP="000121C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закрепления полномочий органов государственной власти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Хакасия в сфере промышленной политики, определения мер стим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лирования деятельности в указанной сфере, а также формирования инфр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структуры поддержки промышленности принят Закон Республики Хакасия от 10 апреля 2017 года № 11-ЗРХ «О промышленной политике в Республике Хакасия».</w:t>
      </w:r>
    </w:p>
    <w:p w:rsidR="00507FA8" w:rsidRPr="00514B7C" w:rsidRDefault="00507FA8" w:rsidP="000121CA">
      <w:pPr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pacing w:val="-4"/>
          <w:sz w:val="28"/>
          <w:szCs w:val="28"/>
        </w:rPr>
        <w:t>В связи с принятием Федерального закона от 21 июля 2014 года № 217-ФЗ</w:t>
      </w:r>
      <w:r w:rsidRPr="00514B7C">
        <w:rPr>
          <w:rFonts w:ascii="Times New Roman" w:hAnsi="Times New Roman" w:cs="Times New Roman"/>
          <w:sz w:val="28"/>
          <w:szCs w:val="28"/>
        </w:rPr>
        <w:t xml:space="preserve"> «О внесении изменений в Жилищный кодекс Российской Федерации и о</w:t>
      </w:r>
      <w:r w:rsidRPr="00514B7C">
        <w:rPr>
          <w:rFonts w:ascii="Times New Roman" w:hAnsi="Times New Roman" w:cs="Times New Roman"/>
          <w:sz w:val="28"/>
          <w:szCs w:val="28"/>
        </w:rPr>
        <w:t>т</w:t>
      </w:r>
      <w:r w:rsidRPr="00514B7C">
        <w:rPr>
          <w:rFonts w:ascii="Times New Roman" w:hAnsi="Times New Roman" w:cs="Times New Roman"/>
          <w:sz w:val="28"/>
          <w:szCs w:val="28"/>
        </w:rPr>
        <w:t>дельные законодательные акты Российской Федерации в части законодател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ного регулирования отношений по найму жилых помещений жилищного фонда социального использования» Верховным Советом Республики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сия принят Закон Республики Хакасия от 06 июля 2017 года № 50-ЗРХ </w:t>
      </w:r>
      <w:r w:rsidR="00514B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B7C">
        <w:rPr>
          <w:rFonts w:ascii="Times New Roman" w:hAnsi="Times New Roman" w:cs="Times New Roman"/>
          <w:sz w:val="28"/>
          <w:szCs w:val="28"/>
        </w:rPr>
        <w:t>«О разграничении полномочий органов государственной власти Республики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Хакасия в сфере предоставления гражданам жилых помещений по договорам найма жилых помещений жилищного фонда социального использования».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В Послании Федеральному Собранию Российской Федерации от 1 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кабря 2016 года</w:t>
      </w:r>
      <w:r w:rsidR="003F0E16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Президент Российской Федерации В.В. Путин не обошел т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му налоговых льгот, указав, что «вместе мы должны так ориентировать нашу налоговую систему, чтобы она работала на главную цель: на стимулирование деловой активности, на рост экономики и инвестиций… Нужно упорядочить существующие фискальные льготы, сделать их более адресными, отказаться от неэффективных инструментов…».</w:t>
      </w:r>
      <w:proofErr w:type="gramEnd"/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Верховный Совет Республики Хакасия, реализуя</w:t>
      </w:r>
      <w:r w:rsidR="006A577F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свои полномочия в 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ответствии со статьей 346.43 Налогового кодекса Российской Федерации, принял Закон Республики Хакасия от 20 февраля 2017 года № 09-ЗРХ </w:t>
      </w:r>
      <w:r w:rsidR="00514B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sz w:val="28"/>
          <w:szCs w:val="28"/>
        </w:rPr>
        <w:t>«О внесении изменения в приложение к Закону Республики Хакасия «О п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тентной системе налогообложения и о признании утратившими силу отдел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ных законодательных актов Республики Хакасия о налогах», которым снизил размеры потенциально возможного к получению индивидуальным предпр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нимателем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годового дохода для сельских территорий и районных центров, а также по тем видам деятельности, по которым патенты не приобретались в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обще.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Необходимо отметить, что основой проекта закона Республики Хакасия «О внесении изменения в приложение к Закону Республики Хакасия «О п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тентной системе налогообложения и о признании утратившими силу отдел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ных законодательных актов Республики Хакасия о налогах»</w:t>
      </w:r>
      <w:r w:rsidR="00BA5BEA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стал проведе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ный в 2016 году комитетом Верховного Совета Республики Хакасия по бю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 xml:space="preserve">жету и налоговой политике мониторинг </w:t>
      </w:r>
      <w:proofErr w:type="spellStart"/>
      <w:r w:rsidRPr="00514B7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514B7C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05 октября 2012 года № 90-ЗРХ «О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патентной системе налогоо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 xml:space="preserve">ложения и о признании утратившими силу отдельных законодательных актов Республики Хакасия о налогах», в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которого установлено, что поступл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ние налога в консолидированный бюджет Республики Хакасия, взимаемого в связи с применением патентной системы налогообложения, ежегодно увел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чивается. Количество выданных патентов в республике также ежегодно во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растает (с 291 в 2014 году до 373 по состоянию на первое полугодие 2016 г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да).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121CA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Pr="00514B7C">
        <w:rPr>
          <w:rFonts w:ascii="Times New Roman" w:hAnsi="Times New Roman" w:cs="Times New Roman"/>
          <w:sz w:val="28"/>
          <w:szCs w:val="28"/>
        </w:rPr>
        <w:t>привлекательности патентной системы налогообл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жения, а также снижения налоговой нагрузки на средний и малый бизнес в сложившейся экономической ситуации </w:t>
      </w:r>
      <w:r w:rsidR="000121CA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акон</w:t>
      </w:r>
      <w:r w:rsidR="000121CA">
        <w:rPr>
          <w:rFonts w:ascii="Times New Roman" w:hAnsi="Times New Roman" w:cs="Times New Roman"/>
          <w:sz w:val="28"/>
          <w:szCs w:val="28"/>
        </w:rPr>
        <w:t>ом</w:t>
      </w:r>
      <w:r w:rsidRPr="00514B7C">
        <w:rPr>
          <w:rFonts w:ascii="Times New Roman" w:hAnsi="Times New Roman" w:cs="Times New Roman"/>
          <w:sz w:val="28"/>
          <w:szCs w:val="28"/>
        </w:rPr>
        <w:t xml:space="preserve"> сни</w:t>
      </w:r>
      <w:r w:rsidR="000121CA">
        <w:rPr>
          <w:rFonts w:ascii="Times New Roman" w:hAnsi="Times New Roman" w:cs="Times New Roman"/>
          <w:sz w:val="28"/>
          <w:szCs w:val="28"/>
        </w:rPr>
        <w:t>жены</w:t>
      </w:r>
      <w:r w:rsidRPr="00514B7C">
        <w:rPr>
          <w:rFonts w:ascii="Times New Roman" w:hAnsi="Times New Roman" w:cs="Times New Roman"/>
          <w:sz w:val="28"/>
          <w:szCs w:val="28"/>
        </w:rPr>
        <w:t xml:space="preserve"> размеры потенц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ально возможного к получению индивидуальным предпринимателем годов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го дохода для сельских территорий в среднем на 25 процентов.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Ожидается, что это станет стимулом для организации </w:t>
      </w:r>
      <w:proofErr w:type="spellStart"/>
      <w:r w:rsidRPr="00514B7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14B7C">
        <w:rPr>
          <w:rFonts w:ascii="Times New Roman" w:hAnsi="Times New Roman" w:cs="Times New Roman"/>
          <w:sz w:val="28"/>
          <w:szCs w:val="28"/>
        </w:rPr>
        <w:t xml:space="preserve"> населения и легал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зации предпринимательской деятельности в Республике Хакасия, поскольку улучшит положение налогоплательщиков.</w:t>
      </w:r>
    </w:p>
    <w:p w:rsidR="00BA5BEA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Приоритетным направлением развития законодательства Республики Хакасия, как и в предыдущие годы, оставалась социальная сфера, для разв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тия и укрепления которой на протяжении 2017 года прин</w:t>
      </w:r>
      <w:r w:rsidR="00BA5BEA" w:rsidRPr="00514B7C">
        <w:rPr>
          <w:rFonts w:ascii="Times New Roman" w:hAnsi="Times New Roman" w:cs="Times New Roman"/>
          <w:sz w:val="28"/>
          <w:szCs w:val="28"/>
        </w:rPr>
        <w:t>ят ряд законов.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lastRenderedPageBreak/>
        <w:t>В связи с активным развитием в Республике Хакасия института прие</w:t>
      </w:r>
      <w:r w:rsidRPr="00514B7C">
        <w:rPr>
          <w:rFonts w:ascii="Times New Roman" w:hAnsi="Times New Roman" w:cs="Times New Roman"/>
          <w:sz w:val="28"/>
          <w:szCs w:val="28"/>
        </w:rPr>
        <w:t>м</w:t>
      </w:r>
      <w:r w:rsidRPr="00514B7C">
        <w:rPr>
          <w:rFonts w:ascii="Times New Roman" w:hAnsi="Times New Roman" w:cs="Times New Roman"/>
          <w:sz w:val="28"/>
          <w:szCs w:val="28"/>
        </w:rPr>
        <w:t>ной семьи, необходимостью повышения уровня социальной поддержки пр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емных родителей принят Закон Республики Хакасия от 10 апреля 2017 года № 12-ЗРХ «О внесении изменения в статью 1 Закона Республики Хакасия </w:t>
      </w:r>
      <w:r w:rsidR="00514B7C">
        <w:rPr>
          <w:rFonts w:ascii="Times New Roman" w:hAnsi="Times New Roman" w:cs="Times New Roman"/>
          <w:sz w:val="28"/>
          <w:szCs w:val="28"/>
        </w:rPr>
        <w:t xml:space="preserve">    </w:t>
      </w:r>
      <w:r w:rsidRPr="00514B7C">
        <w:rPr>
          <w:rFonts w:ascii="Times New Roman" w:hAnsi="Times New Roman" w:cs="Times New Roman"/>
          <w:spacing w:val="-4"/>
          <w:sz w:val="28"/>
          <w:szCs w:val="28"/>
        </w:rPr>
        <w:t>«О размере вознаграждения, причитающегося приемным родителям, и мерах социальной поддержки, предоставляемых приемной семье», которым увеличен размер вознаграждения, причитающегося приемным родителям, с 5</w:t>
      </w:r>
      <w:r w:rsidR="006A577F" w:rsidRPr="00514B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pacing w:val="-4"/>
          <w:sz w:val="28"/>
          <w:szCs w:val="28"/>
        </w:rPr>
        <w:t>554</w:t>
      </w:r>
      <w:proofErr w:type="gramEnd"/>
      <w:r w:rsidRPr="00514B7C">
        <w:rPr>
          <w:rFonts w:ascii="Times New Roman" w:hAnsi="Times New Roman" w:cs="Times New Roman"/>
          <w:spacing w:val="-4"/>
          <w:sz w:val="28"/>
          <w:szCs w:val="28"/>
        </w:rPr>
        <w:t xml:space="preserve"> рублей</w:t>
      </w:r>
      <w:r w:rsidRPr="00514B7C">
        <w:rPr>
          <w:rFonts w:ascii="Times New Roman" w:hAnsi="Times New Roman" w:cs="Times New Roman"/>
          <w:sz w:val="28"/>
          <w:szCs w:val="28"/>
        </w:rPr>
        <w:t xml:space="preserve"> в месяц на одного ребенка до 7</w:t>
      </w:r>
      <w:r w:rsidR="006A577F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500 рублей.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течение 2017 года в базовый Закон Республики Хакасия от 15 августа 2005 года № 55-ЗРХ «О социальной поддержке детей-сирот, детей, оста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шихся без попечения родителей, и лиц из числа детей-сирот и детей, оста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шихся без попечения родителей» также неоднократно вносились изменения.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pacing w:val="-6"/>
          <w:sz w:val="28"/>
          <w:szCs w:val="28"/>
        </w:rPr>
        <w:t>В соответствии с принятым Законом Республики Хакасия от 08 мая 2017 г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>да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№ 31-ЗРХ «О внесении изменений в Закон Республики Хакасия «О соц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альной поддержке детей-сирот, детей, оставшихся без попечения родителей, и лиц из числа детей-сирот и детей, оставшихся без попечения родителей» увеличен базовый размер денежных средств на возмещение основных гара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тий для детей-сирот, детей, оставшихся без попечения родителей, и лиц из числа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находящи</w:t>
      </w:r>
      <w:r w:rsidRPr="00514B7C">
        <w:rPr>
          <w:rFonts w:ascii="Times New Roman" w:hAnsi="Times New Roman" w:cs="Times New Roman"/>
          <w:sz w:val="28"/>
          <w:szCs w:val="28"/>
        </w:rPr>
        <w:t>х</w:t>
      </w:r>
      <w:r w:rsidRPr="00514B7C">
        <w:rPr>
          <w:rFonts w:ascii="Times New Roman" w:hAnsi="Times New Roman" w:cs="Times New Roman"/>
          <w:sz w:val="28"/>
          <w:szCs w:val="28"/>
        </w:rPr>
        <w:t>ся под опекой (попечительством) и в приемных семьях, а также в муниц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пальных и государственных образовательных организациях, медицинских организациях, организациях, оказывающих социальные услуги.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Таким обр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зом, размер расходов на обеспечение социальной поддержки детей</w:t>
      </w:r>
      <w:r w:rsidR="006A577F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от рожд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ния до 6 лет составил 6</w:t>
      </w:r>
      <w:r w:rsidR="00BA5BEA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490 рублей (ранее – 6</w:t>
      </w:r>
      <w:r w:rsidR="00BA5BEA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240 рублей), а для детей от 6 до 18 лет и для лиц из числа детей-сирот и детей, оставшихся без попечения р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дителей, до окончания обучения в образовательных организациях (по очной форме) – 7</w:t>
      </w:r>
      <w:r w:rsidR="000121CA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990</w:t>
      </w:r>
      <w:r w:rsidR="000121CA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рублей (ранее – 7</w:t>
      </w:r>
      <w:r w:rsidR="000121CA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683</w:t>
      </w:r>
      <w:r w:rsidR="000121CA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рубля).</w:t>
      </w:r>
      <w:proofErr w:type="gramEnd"/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3 июля 2016 года № 359-ФЗ «О внесении 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менений в отдельные законодательные акты Российской Федерации» были внесены изменения в Федеральный закон от 21 декабря 1996 года № 159-ФЗ «О дополнительных гарантиях по социальной поддержке детей-сирот и 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тей, оставшихся без попечения родителей» </w:t>
      </w:r>
      <w:r w:rsidRPr="00514B7C">
        <w:rPr>
          <w:rFonts w:ascii="Times New Roman" w:hAnsi="Times New Roman" w:cs="Times New Roman"/>
          <w:sz w:val="28"/>
          <w:szCs w:val="28"/>
        </w:rPr>
        <w:t>в части уточнения отдельных п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ложений о предоставлении дополнительных гарантий по социальной по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держке детей-сирот и детей, оставшихся без попечения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BA5BEA" w:rsidRPr="00514B7C">
        <w:rPr>
          <w:rFonts w:ascii="Times New Roman" w:hAnsi="Times New Roman" w:cs="Times New Roman"/>
          <w:sz w:val="28"/>
          <w:szCs w:val="28"/>
        </w:rPr>
        <w:t>;</w:t>
      </w:r>
      <w:r w:rsidRPr="00514B7C">
        <w:rPr>
          <w:rFonts w:ascii="Times New Roman" w:hAnsi="Times New Roman" w:cs="Times New Roman"/>
          <w:sz w:val="28"/>
          <w:szCs w:val="28"/>
        </w:rPr>
        <w:t xml:space="preserve"> кроме т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го,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введена категория детей-сирот, имеющих право на предоставление 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полнительных мер социальной поддержки</w:t>
      </w:r>
      <w:r w:rsidR="00BA5BE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– это</w:t>
      </w:r>
      <w:r w:rsidR="00BA5BE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лица, потерявшие в период обучения обоих родителей или единственного родителя.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pacing w:val="-2"/>
          <w:sz w:val="28"/>
          <w:szCs w:val="28"/>
        </w:rPr>
        <w:t xml:space="preserve">В связи с </w:t>
      </w:r>
      <w:r w:rsidR="00BA5BEA" w:rsidRPr="00514B7C">
        <w:rPr>
          <w:rFonts w:ascii="Times New Roman" w:hAnsi="Times New Roman" w:cs="Times New Roman"/>
          <w:spacing w:val="-2"/>
          <w:sz w:val="28"/>
          <w:szCs w:val="28"/>
        </w:rPr>
        <w:t xml:space="preserve">указанными изменениями </w:t>
      </w:r>
      <w:r w:rsidRPr="00514B7C">
        <w:rPr>
          <w:rFonts w:ascii="Times New Roman" w:hAnsi="Times New Roman" w:cs="Times New Roman"/>
          <w:spacing w:val="-2"/>
          <w:sz w:val="28"/>
          <w:szCs w:val="28"/>
        </w:rPr>
        <w:t>Верховным Советом Республики Х</w:t>
      </w:r>
      <w:r w:rsidRPr="00514B7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14B7C">
        <w:rPr>
          <w:rFonts w:ascii="Times New Roman" w:hAnsi="Times New Roman" w:cs="Times New Roman"/>
          <w:spacing w:val="-2"/>
          <w:sz w:val="28"/>
          <w:szCs w:val="28"/>
        </w:rPr>
        <w:t>касия принят Закон Республики Хакасия от 03 октября 2017 года № 65-ЗРХ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514B7C">
        <w:rPr>
          <w:rFonts w:ascii="Times New Roman" w:hAnsi="Times New Roman" w:cs="Times New Roman"/>
          <w:sz w:val="28"/>
          <w:szCs w:val="28"/>
        </w:rPr>
        <w:t xml:space="preserve">  </w:t>
      </w:r>
      <w:r w:rsidRPr="00514B7C">
        <w:rPr>
          <w:rFonts w:ascii="Times New Roman" w:hAnsi="Times New Roman" w:cs="Times New Roman"/>
          <w:sz w:val="28"/>
          <w:szCs w:val="28"/>
        </w:rPr>
        <w:t>«О внесении изменений в Закон Республики Хакасия «О социальной по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держке детей-сирот, детей, оставшихся без попечения родителей, и лиц из числа детей-сирот и детей, оставшихся без попечения родителей», которым скорректированы дополнительные гарантии с учетом изменившегося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рального законодательства в части расходов на возмещение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полного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ственного обеспечения и дополнительных гарантий по социальной поддер</w:t>
      </w:r>
      <w:r w:rsidRPr="00514B7C">
        <w:rPr>
          <w:rFonts w:ascii="Times New Roman" w:hAnsi="Times New Roman" w:cs="Times New Roman"/>
          <w:sz w:val="28"/>
          <w:szCs w:val="28"/>
        </w:rPr>
        <w:t>ж</w:t>
      </w:r>
      <w:r w:rsidRPr="00514B7C">
        <w:rPr>
          <w:rFonts w:ascii="Times New Roman" w:hAnsi="Times New Roman" w:cs="Times New Roman"/>
          <w:sz w:val="28"/>
          <w:szCs w:val="28"/>
        </w:rPr>
        <w:t>ке детей-сирот, детей, оставшихся без попечения родителей, лиц из числа 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а также лиц, пот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рявших в период обучения обоих родителей или единственного родителя.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Законом Республики Хакасия от 14 июля 2017 года № 51-ЗРХ «О внес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нии изменений в статью 32 Закона Республики Хакасия «О культуре» и ст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тью 1 Закона Республики Хакасия «О порядке и условиях предоставления компенсации расходов на оплату коммунальных услуг работникам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системы социальных служб Республики Хакасия, работающим и проживающим в сельской местности или поселках городского типа»</w:t>
      </w:r>
      <w:r w:rsidR="006A577F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увел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чен предельный размер компенсации расходов на</w:t>
      </w:r>
      <w:proofErr w:type="gramEnd"/>
      <w:r w:rsidR="006A577F" w:rsidRPr="00514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оплату коммунальных услуг для работников государственных республиканских и муниципальных организаций культуры, работающих и проживающих в сельских населенных пунктах, поселках городского типа (для проживающих в домах, имеющих централизованное теплоснабжение или отапливаемых посредством электр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ческой энергии,</w:t>
      </w:r>
      <w:r w:rsidR="000121CA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– 807</w:t>
      </w:r>
      <w:r w:rsidR="0086596C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рублей в месяц (ранее – 752 рубля в месяц);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для пр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живающих в домах, отапливаемых твердыми видами топлива, – 9</w:t>
      </w:r>
      <w:r w:rsidR="0086596C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684 рубля в год (ранее – 9</w:t>
      </w:r>
      <w:r w:rsidR="0086596C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024 рубля в год).</w:t>
      </w:r>
      <w:proofErr w:type="gramEnd"/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Законом Республики Хакасия от 07 декабря 2017 года № 82-ЗРХ «О вн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сении изменения в статью 2 Закона Республики Хакасия «О социальной по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держке медицинских и фармацевтических работников, проживающих и раб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тающих в сельских населенных пунктах, поселках городского типа (рабочих поселках), занимающих должности в медицинских организациях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системы здравоохранения Республики Хакасия, а также вышедших на пенсию» увеличен размер ежемесячной компенсации расходов по оплате жилого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помещения, отопления и освещения до 807 рублей (ранее – 485 ру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 xml:space="preserve">лей) для граждан, занимающих должности в медицинских организациях </w:t>
      </w:r>
      <w:proofErr w:type="spellStart"/>
      <w:r w:rsidRPr="00514B7C">
        <w:rPr>
          <w:rFonts w:ascii="Times New Roman" w:hAnsi="Times New Roman" w:cs="Times New Roman"/>
          <w:sz w:val="28"/>
          <w:szCs w:val="28"/>
        </w:rPr>
        <w:t>го</w:t>
      </w:r>
      <w:r w:rsidR="000121CA">
        <w:rPr>
          <w:rFonts w:ascii="Times New Roman" w:hAnsi="Times New Roman" w:cs="Times New Roman"/>
          <w:sz w:val="28"/>
          <w:szCs w:val="28"/>
        </w:rPr>
        <w:t>-</w:t>
      </w:r>
      <w:r w:rsidRPr="00514B7C">
        <w:rPr>
          <w:rFonts w:ascii="Times New Roman" w:hAnsi="Times New Roman" w:cs="Times New Roman"/>
          <w:sz w:val="28"/>
          <w:szCs w:val="28"/>
        </w:rPr>
        <w:t>сударственной</w:t>
      </w:r>
      <w:proofErr w:type="spellEnd"/>
      <w:r w:rsidRPr="00514B7C">
        <w:rPr>
          <w:rFonts w:ascii="Times New Roman" w:hAnsi="Times New Roman" w:cs="Times New Roman"/>
          <w:sz w:val="28"/>
          <w:szCs w:val="28"/>
        </w:rPr>
        <w:t xml:space="preserve"> и муниципальной систем здравоохранения Республики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сия, расположенных в сельских населенных пунктах, поселках городского типа (рабочих поселках), а также вышедших на пенсию до 01 января 2005 г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да, общий стаж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которых в указанных медицинских организациях 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ставляет не менее десяти лет.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pacing w:val="-6"/>
          <w:sz w:val="28"/>
          <w:szCs w:val="28"/>
        </w:rPr>
        <w:t>Отдельно следует выделить Закон Республики Хакасия от 13 июня 2017 г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>да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№ 38-ЗРХ «Об установлении Дня хакасского языка».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pacing w:val="-2"/>
          <w:sz w:val="28"/>
          <w:szCs w:val="28"/>
        </w:rPr>
        <w:t xml:space="preserve">Указанным Законом в Республике Хакасия установлен республиканский праздник </w:t>
      </w:r>
      <w:r w:rsidR="00DD41D2" w:rsidRPr="00514B7C">
        <w:rPr>
          <w:rFonts w:ascii="Times New Roman" w:hAnsi="Times New Roman" w:cs="Times New Roman"/>
          <w:spacing w:val="-2"/>
          <w:sz w:val="28"/>
          <w:szCs w:val="28"/>
        </w:rPr>
        <w:t>–</w:t>
      </w:r>
      <w:r w:rsidRPr="00514B7C">
        <w:rPr>
          <w:rFonts w:ascii="Times New Roman" w:hAnsi="Times New Roman" w:cs="Times New Roman"/>
          <w:spacing w:val="-2"/>
          <w:sz w:val="28"/>
          <w:szCs w:val="28"/>
        </w:rPr>
        <w:t xml:space="preserve"> День</w:t>
      </w:r>
      <w:r w:rsidR="00DD41D2" w:rsidRPr="00514B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pacing w:val="-2"/>
          <w:sz w:val="28"/>
          <w:szCs w:val="28"/>
        </w:rPr>
        <w:t>хакасского языка, который будет ежегодно отмечаться 4 се</w:t>
      </w:r>
      <w:r w:rsidRPr="00514B7C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14B7C">
        <w:rPr>
          <w:rFonts w:ascii="Times New Roman" w:hAnsi="Times New Roman" w:cs="Times New Roman"/>
          <w:spacing w:val="-2"/>
          <w:sz w:val="28"/>
          <w:szCs w:val="28"/>
        </w:rPr>
        <w:t>тября.</w:t>
      </w:r>
      <w:r w:rsidRPr="00514B7C">
        <w:rPr>
          <w:rFonts w:ascii="Times New Roman" w:hAnsi="Times New Roman" w:cs="Times New Roman"/>
          <w:sz w:val="28"/>
          <w:szCs w:val="28"/>
        </w:rPr>
        <w:t xml:space="preserve"> Названная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дата связана с началом создания современной хакасской письменности.</w:t>
      </w:r>
    </w:p>
    <w:p w:rsidR="00507FA8" w:rsidRPr="00514B7C" w:rsidRDefault="00DD41D2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риказом Хакасского уездного революционного комитета от 4 сентября 1924 года была утверждена специальная комиссия при уездном отделе народного образования, которая должна была обеспечить выполнение пост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новления Енисейского губернского отдела народного образования «О выр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ботке хакасской письменности». В основные задачи комиссии входило с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ставление хакасского алфавита и написание учебников для 1-2 классов, чт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бы в 1925/26 учебном году начать обучение на хакасском языке в национал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ных школах Хакасского уезда. Для разработки орфографии хакасского языка за основу был взят </w:t>
      </w:r>
      <w:proofErr w:type="spellStart"/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качинский</w:t>
      </w:r>
      <w:proofErr w:type="spellEnd"/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диалект, алфавит базировался на кириллице, содержал 23 буквы, из них 2 буквы из латинского алфавита. Таким образом, создание алфавита, появление первых книг и газеты «</w:t>
      </w:r>
      <w:proofErr w:type="spellStart"/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Хызылаал</w:t>
      </w:r>
      <w:proofErr w:type="spellEnd"/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» на хака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="00507FA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ском языке явились исторически значимыми событиями культурной жизни Хакасии, которые положили начало возрождению хакасской письменности.</w:t>
      </w:r>
    </w:p>
    <w:p w:rsidR="00DD41D2" w:rsidRPr="00514B7C" w:rsidRDefault="00DD41D2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07FA8" w:rsidRDefault="00507FA8" w:rsidP="000121CA">
      <w:pPr>
        <w:spacing w:after="0" w:line="240" w:lineRule="auto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Статистическая информация</w:t>
      </w:r>
    </w:p>
    <w:p w:rsidR="000121CA" w:rsidRPr="00514B7C" w:rsidRDefault="000121CA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В 2017 году принято 104 закона Республики Хакасия, из них: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59 законопроектов внесены Главой Республики Хакасия – Председат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лем Правительства Республики Хакасия;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36 –</w:t>
      </w:r>
      <w:r w:rsidR="000121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депутатами Верховного Совета Республики Хакасия;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4 –</w:t>
      </w:r>
      <w:r w:rsidR="000121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прокурором Республики Хакасия;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2 –</w:t>
      </w:r>
      <w:r w:rsidR="000121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Контрольно-счетной палатой Республики Хакасия;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1 –</w:t>
      </w:r>
      <w:r w:rsidR="000121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Избирательной комиссией Республики Хакасия;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1 – Советом депутатов муниципального образования Республики Хак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сия;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1 –</w:t>
      </w:r>
      <w:r w:rsidR="000121CA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Верховным Судом Республики Хакасия.</w:t>
      </w:r>
    </w:p>
    <w:p w:rsidR="00507FA8" w:rsidRPr="00514B7C" w:rsidRDefault="00507FA8" w:rsidP="0051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Из числа принятых законов Республики Хакасия 19 – базовых, 80</w:t>
      </w:r>
      <w:r w:rsidR="000121CA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– </w:t>
      </w:r>
      <w:r w:rsidR="00C335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sz w:val="28"/>
          <w:szCs w:val="28"/>
        </w:rPr>
        <w:t>о внесении изменений в законы Республики Хакасия, 4 – о признании утр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тившими силу законодательных актов (положений законодательных актов),</w:t>
      </w:r>
      <w:r w:rsidR="00C335F2">
        <w:rPr>
          <w:rFonts w:ascii="Times New Roman" w:hAnsi="Times New Roman" w:cs="Times New Roman"/>
          <w:sz w:val="28"/>
          <w:szCs w:val="28"/>
        </w:rPr>
        <w:t xml:space="preserve">   </w:t>
      </w:r>
      <w:r w:rsidRPr="00514B7C">
        <w:rPr>
          <w:rFonts w:ascii="Times New Roman" w:hAnsi="Times New Roman" w:cs="Times New Roman"/>
          <w:sz w:val="28"/>
          <w:szCs w:val="28"/>
        </w:rPr>
        <w:t>1 – о приостановлении действия законодательных актов.</w:t>
      </w:r>
    </w:p>
    <w:p w:rsidR="00507FA8" w:rsidRPr="00514B7C" w:rsidRDefault="00507FA8" w:rsidP="00C335F2">
      <w:pPr>
        <w:pStyle w:val="a3"/>
        <w:shd w:val="clear" w:color="auto" w:fill="auto"/>
        <w:tabs>
          <w:tab w:val="left" w:pos="878"/>
          <w:tab w:val="left" w:pos="1701"/>
          <w:tab w:val="left" w:pos="2127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E637CB" wp14:editId="09F74CF4">
            <wp:extent cx="5759450" cy="3981450"/>
            <wp:effectExtent l="1905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7FA8" w:rsidRPr="00514B7C" w:rsidRDefault="00507FA8" w:rsidP="00514B7C">
      <w:pPr>
        <w:pStyle w:val="a3"/>
        <w:shd w:val="clear" w:color="auto" w:fill="auto"/>
        <w:tabs>
          <w:tab w:val="left" w:pos="878"/>
          <w:tab w:val="left" w:pos="1701"/>
          <w:tab w:val="left" w:pos="2127"/>
        </w:tabs>
        <w:spacing w:before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0035" w:rsidRPr="00514B7C" w:rsidRDefault="005C0035" w:rsidP="003A4BFD">
      <w:pPr>
        <w:widowControl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ОСНОВЫ КОНСТИТУЦИОННОГО СТРОЯ</w:t>
      </w:r>
    </w:p>
    <w:p w:rsidR="00E251AE" w:rsidRPr="00514B7C" w:rsidRDefault="00E251AE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14 февраля 2017 года № 02-ЗРХ</w:t>
      </w:r>
    </w:p>
    <w:p w:rsidR="00E36B86" w:rsidRDefault="00E36B86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Общественной палате Республики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Указанный Закон принят в соответствии с </w:t>
      </w:r>
      <w:r w:rsidRPr="00514B7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14B7C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</w:rPr>
        <w:t>23</w:t>
      </w:r>
      <w:r w:rsidR="005D5699" w:rsidRPr="00514B7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14B7C">
        <w:rPr>
          <w:rFonts w:ascii="Times New Roman" w:hAnsi="Times New Roman" w:cs="Times New Roman"/>
          <w:sz w:val="28"/>
          <w:szCs w:val="28"/>
        </w:rPr>
        <w:t>2016</w:t>
      </w:r>
      <w:r w:rsidR="005D5699" w:rsidRPr="00514B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№ 183-ФЗ «Об общих принципах организации и деятел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 xml:space="preserve">ности общественных палат субъектов Российской Федерации». 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Законом определен состав Общественной палаты, порядок и сроки ее формирования, а также порядок организации ее деятельности.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Cs/>
          <w:sz w:val="28"/>
          <w:szCs w:val="28"/>
        </w:rPr>
        <w:t xml:space="preserve">В состав Общественной палаты входят 36 членов, одна треть которых утверждается Главой Республики Хакасия </w:t>
      </w:r>
      <w:r w:rsidR="005D5699" w:rsidRPr="00514B7C">
        <w:rPr>
          <w:rFonts w:ascii="Times New Roman" w:hAnsi="Times New Roman" w:cs="Times New Roman"/>
          <w:bCs/>
          <w:sz w:val="28"/>
          <w:szCs w:val="28"/>
        </w:rPr>
        <w:t>–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Председателем</w:t>
      </w:r>
      <w:r w:rsidR="005D5699" w:rsidRPr="00514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Cs/>
          <w:sz w:val="28"/>
          <w:szCs w:val="28"/>
        </w:rPr>
        <w:t>Правительства Республики Хакасия по представлению зарегистрированных на территории региона структурных подразделений общероссийских и межрегиональных общественных объединений, одна треть – Верховным Советом Республики Хакасия по представлению зарегистрированных на территории региона н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>коммерческих организаций, в том числе региональных общественных об</w:t>
      </w:r>
      <w:r w:rsidRPr="00514B7C">
        <w:rPr>
          <w:rFonts w:ascii="Times New Roman" w:hAnsi="Times New Roman" w:cs="Times New Roman"/>
          <w:bCs/>
          <w:sz w:val="28"/>
          <w:szCs w:val="28"/>
        </w:rPr>
        <w:t>ъ</w:t>
      </w:r>
      <w:r w:rsidRPr="00514B7C">
        <w:rPr>
          <w:rFonts w:ascii="Times New Roman" w:hAnsi="Times New Roman" w:cs="Times New Roman"/>
          <w:bCs/>
          <w:sz w:val="28"/>
          <w:szCs w:val="28"/>
        </w:rPr>
        <w:t>единений.</w:t>
      </w:r>
      <w:proofErr w:type="gramEnd"/>
      <w:r w:rsidRPr="00514B7C">
        <w:rPr>
          <w:rFonts w:ascii="Times New Roman" w:hAnsi="Times New Roman" w:cs="Times New Roman"/>
          <w:bCs/>
          <w:sz w:val="28"/>
          <w:szCs w:val="28"/>
        </w:rPr>
        <w:t xml:space="preserve"> Состав остальной одной трети определяют утвержденные члены Общественной палаты из числа кандидатур, представленных местными о</w:t>
      </w:r>
      <w:r w:rsidRPr="00514B7C">
        <w:rPr>
          <w:rFonts w:ascii="Times New Roman" w:hAnsi="Times New Roman" w:cs="Times New Roman"/>
          <w:bCs/>
          <w:sz w:val="28"/>
          <w:szCs w:val="28"/>
        </w:rPr>
        <w:t>б</w:t>
      </w:r>
      <w:r w:rsidRPr="00514B7C">
        <w:rPr>
          <w:rFonts w:ascii="Times New Roman" w:hAnsi="Times New Roman" w:cs="Times New Roman"/>
          <w:bCs/>
          <w:sz w:val="28"/>
          <w:szCs w:val="28"/>
        </w:rPr>
        <w:t>щественными объединениями, зарегистрированными на территории респу</w:t>
      </w:r>
      <w:r w:rsidRPr="00514B7C">
        <w:rPr>
          <w:rFonts w:ascii="Times New Roman" w:hAnsi="Times New Roman" w:cs="Times New Roman"/>
          <w:bCs/>
          <w:sz w:val="28"/>
          <w:szCs w:val="28"/>
        </w:rPr>
        <w:t>б</w:t>
      </w:r>
      <w:r w:rsidRPr="00514B7C">
        <w:rPr>
          <w:rFonts w:ascii="Times New Roman" w:hAnsi="Times New Roman" w:cs="Times New Roman"/>
          <w:bCs/>
          <w:sz w:val="28"/>
          <w:szCs w:val="28"/>
        </w:rPr>
        <w:t>лики.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Срок полномочий членов Общественной палаты составляет три года.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Кроме того, Законом определен порядок проведения общественного ко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троля в формах общественной экспертизы, общественной проверки, общ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ственного мониторинга, общественных (публичных) слушаний.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Признан утратившим силу Закон Республики Хакасия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от 03 октября 2008 года № 46-ЗРХ «Об Общественной палате Республики Хакасия»</w:t>
      </w:r>
      <w:r w:rsidRPr="00514B7C">
        <w:rPr>
          <w:rFonts w:ascii="Times New Roman" w:hAnsi="Times New Roman" w:cs="Times New Roman"/>
          <w:sz w:val="28"/>
          <w:szCs w:val="28"/>
        </w:rPr>
        <w:t>, ранее регулировавший указанные отношения</w:t>
      </w:r>
      <w:r w:rsidR="00C335F2">
        <w:rPr>
          <w:rFonts w:ascii="Times New Roman" w:hAnsi="Times New Roman" w:cs="Times New Roman"/>
          <w:sz w:val="28"/>
          <w:szCs w:val="28"/>
        </w:rPr>
        <w:t>,</w:t>
      </w:r>
      <w:r w:rsidR="005D5699" w:rsidRPr="00514B7C">
        <w:rPr>
          <w:rFonts w:ascii="Times New Roman" w:hAnsi="Times New Roman" w:cs="Times New Roman"/>
          <w:sz w:val="28"/>
          <w:szCs w:val="28"/>
        </w:rPr>
        <w:t xml:space="preserve"> и законы</w:t>
      </w:r>
      <w:r w:rsidRPr="00514B7C">
        <w:rPr>
          <w:rFonts w:ascii="Times New Roman" w:hAnsi="Times New Roman" w:cs="Times New Roman"/>
          <w:sz w:val="28"/>
          <w:szCs w:val="28"/>
        </w:rPr>
        <w:t xml:space="preserve">, </w:t>
      </w:r>
      <w:r w:rsidR="005D5699" w:rsidRPr="00514B7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14B7C">
        <w:rPr>
          <w:rFonts w:ascii="Times New Roman" w:hAnsi="Times New Roman" w:cs="Times New Roman"/>
          <w:bCs/>
          <w:sz w:val="28"/>
          <w:szCs w:val="28"/>
        </w:rPr>
        <w:t>вн</w:t>
      </w:r>
      <w:r w:rsidR="005D5699" w:rsidRPr="00514B7C">
        <w:rPr>
          <w:rFonts w:ascii="Times New Roman" w:hAnsi="Times New Roman" w:cs="Times New Roman"/>
          <w:bCs/>
          <w:sz w:val="28"/>
          <w:szCs w:val="28"/>
        </w:rPr>
        <w:t xml:space="preserve">осили в него </w:t>
      </w:r>
      <w:r w:rsidRPr="00514B7C">
        <w:rPr>
          <w:rFonts w:ascii="Times New Roman" w:hAnsi="Times New Roman" w:cs="Times New Roman"/>
          <w:bCs/>
          <w:sz w:val="28"/>
          <w:szCs w:val="28"/>
        </w:rPr>
        <w:t>изменения.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14 февраля 2017 года № 04-ЗРХ</w:t>
      </w:r>
    </w:p>
    <w:p w:rsidR="00514B7C" w:rsidRDefault="00E36B86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514B7C" w:rsidRDefault="00E36B86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сфере государственных наград </w:t>
      </w:r>
    </w:p>
    <w:p w:rsidR="00E36B86" w:rsidRDefault="00E36B86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3A4BFD" w:rsidRDefault="003A4BFD" w:rsidP="003A4BFD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принят в целях совершенствования законодательства Республики Хакасия о государственных наградах.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Указанным Законом внесены изменения </w:t>
      </w: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6C6585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Закон Республики Хакасия от 14 июня 2001 года № 24 «О Почетной грамоте Республики Хакасия»;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C6585" w:rsidRPr="00514B7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06 июля 2001 года № 37 «О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ственных наградах Республики Хакасия»;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6C6585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Закон Республики Хакасия от 26 июня 2006 года № 21-ЗРХ «Об учр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ждении ордена «За заслуги перед Хакасией»;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6C6585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Закон Республики Хакасия от 29 декабря 2011 года № 132-ЗРХ «О зв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нии «Почетный гражданин Республики Хакасия»;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6C6585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Республики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 Хакасия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от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29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2011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№ 133-ЗРХ «Об учреждении медали «Трудовая доблесть Хакасии»;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6C6585" w:rsidRPr="00514B7C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Хакасия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от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13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2012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 № </w:t>
      </w:r>
      <w:r w:rsid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105-ЗРХ «Об учреждении медали «Родительская доблесть Хакасии».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изменен порядок представления к награждению государстве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ными наградами, </w:t>
      </w:r>
      <w:r w:rsidRPr="00514B7C">
        <w:rPr>
          <w:rFonts w:ascii="Times New Roman" w:hAnsi="Times New Roman" w:cs="Times New Roman"/>
          <w:sz w:val="28"/>
          <w:szCs w:val="28"/>
        </w:rPr>
        <w:t>рассмотрения ходатайств о награждении государственными наградами, уточнен порядок вручения, хранения государственных наград, урегулированы вопросы восстановления в правах на государственные нагр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ды. Кроме того, уточнен порядок оформления документов для представления к награждению государственными наградами Республики Хакасия.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Также Законом устанавливается, что Почетной грамотой Республики Хакасия награждаются граждане, проработавшие в Республике Хакасия не менее десяти лет в одной из сфер деятельности, указанных в Положении о Почетной грамоте Республики Хакасия, при этом с</w:t>
      </w:r>
      <w:r w:rsidRPr="00514B7C">
        <w:rPr>
          <w:rFonts w:ascii="Times New Roman" w:hAnsi="Times New Roman" w:cs="Times New Roman"/>
          <w:bCs/>
          <w:sz w:val="28"/>
          <w:szCs w:val="28"/>
        </w:rPr>
        <w:t>таж работы в одной орг</w:t>
      </w:r>
      <w:r w:rsidRPr="00514B7C">
        <w:rPr>
          <w:rFonts w:ascii="Times New Roman" w:hAnsi="Times New Roman" w:cs="Times New Roman"/>
          <w:bCs/>
          <w:sz w:val="28"/>
          <w:szCs w:val="28"/>
        </w:rPr>
        <w:t>а</w:t>
      </w:r>
      <w:r w:rsidRPr="00514B7C">
        <w:rPr>
          <w:rFonts w:ascii="Times New Roman" w:hAnsi="Times New Roman" w:cs="Times New Roman"/>
          <w:bCs/>
          <w:sz w:val="28"/>
          <w:szCs w:val="28"/>
        </w:rPr>
        <w:t>низации гражданина, представляемого к награждению Почетной грамотой Республики Хакасия, должен составлять не менее пяти лет.</w:t>
      </w:r>
      <w:proofErr w:type="gramEnd"/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Орденом «За заслуги перед Хакасией» награждаются граждане Росси</w:t>
      </w:r>
      <w:r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ской Федерации, проработавшие в Республике Хакасия не менее пятнадцати лет. В исключительных случаях по решению Главы Республики Хакасия </w:t>
      </w:r>
      <w:r w:rsidR="006C6585" w:rsidRPr="00514B7C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C6585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Правительства Республики Хакасия орденом «За заслуги перед Хакасией» могут быть награждены граждане Российской Федерации, прор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ботавшие в Республике Хакасия менее установленного срока. 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6C6585"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вание «Почетный гражданин Республики Хакасия» может быть присвоено также посмертно за выдающиеся заслуги перед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публикой Хакасия или за совершение подвига, проявленные мужество, см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лость и отвагу.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pacing w:val="-6"/>
          <w:sz w:val="28"/>
          <w:szCs w:val="28"/>
        </w:rPr>
        <w:t xml:space="preserve">Законом приложение 1 </w:t>
      </w:r>
      <w:r w:rsidR="006C6585" w:rsidRPr="00514B7C">
        <w:rPr>
          <w:rStyle w:val="1"/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>Закон</w:t>
      </w:r>
      <w:r w:rsidR="006C6585" w:rsidRPr="00514B7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 xml:space="preserve"> Республики Хакасия от 29 декабря 2011 г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14B7C">
        <w:rPr>
          <w:rFonts w:ascii="Times New Roman" w:hAnsi="Times New Roman" w:cs="Times New Roman"/>
          <w:spacing w:val="-6"/>
          <w:sz w:val="28"/>
          <w:szCs w:val="28"/>
        </w:rPr>
        <w:t>да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№ 133-ЗРХ «Об учреждении медали «Трудовая доблесть Хакасии» допо</w:t>
      </w:r>
      <w:r w:rsidRPr="00514B7C">
        <w:rPr>
          <w:rFonts w:ascii="Times New Roman" w:hAnsi="Times New Roman" w:cs="Times New Roman"/>
          <w:sz w:val="28"/>
          <w:szCs w:val="28"/>
        </w:rPr>
        <w:t>л</w:t>
      </w:r>
      <w:r w:rsidRPr="00514B7C">
        <w:rPr>
          <w:rFonts w:ascii="Times New Roman" w:hAnsi="Times New Roman" w:cs="Times New Roman"/>
          <w:sz w:val="28"/>
          <w:szCs w:val="28"/>
        </w:rPr>
        <w:t>нено положением, согласно которому медалью «Трудовая доблесть Хакасии» награждаются граждане Российской Федерации за особые заслуги перед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публикой Хакасия, проработавшие, в том числе в отрасли, не менее 15 лет.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Также Законом расширен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 xml:space="preserve">перечень </w:t>
      </w:r>
      <w:r w:rsidRPr="00514B7C">
        <w:rPr>
          <w:rFonts w:ascii="Times New Roman" w:hAnsi="Times New Roman" w:cs="Times New Roman"/>
          <w:sz w:val="28"/>
          <w:szCs w:val="28"/>
        </w:rPr>
        <w:t>органов (организаций), ходата</w:t>
      </w:r>
      <w:r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>ствующих о награждении родителей (усыновителей) медалью «Родительская доблесть Хакасии».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20 февраля 2017 года № 08-ЗРХ</w:t>
      </w:r>
    </w:p>
    <w:p w:rsidR="00E36B86" w:rsidRDefault="00E36B86" w:rsidP="003A4BFD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основах общественного контроля в Республике Хакасия»</w:t>
      </w:r>
    </w:p>
    <w:p w:rsidR="003A4BFD" w:rsidRDefault="003A4BFD" w:rsidP="003A4BFD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Указанный Закон, принятый в соответствии с Федеральным законом от 21 июля 2014 года № 212-ФЗ «Об основах общественного контроля в Росси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ской Федерации», регулирует </w:t>
      </w:r>
      <w:r w:rsidRPr="00514B7C">
        <w:rPr>
          <w:rFonts w:ascii="Times New Roman" w:hAnsi="Times New Roman" w:cs="Times New Roman"/>
          <w:sz w:val="28"/>
          <w:szCs w:val="28"/>
        </w:rPr>
        <w:t>отдельные вопросы осуществления общ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ственного контроля субъектами общественного контроля в Республике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сия.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Законом определены субъекты общественного контроля в Республике Хакасия, к которым относятся Общественная палата Республики Хакасия, общественные советы при Верховном Совете Республики Хакасия и испо</w:t>
      </w:r>
      <w:r w:rsidRPr="00514B7C">
        <w:rPr>
          <w:rFonts w:ascii="Times New Roman" w:hAnsi="Times New Roman" w:cs="Times New Roman"/>
          <w:bCs/>
          <w:sz w:val="28"/>
          <w:szCs w:val="28"/>
        </w:rPr>
        <w:t>л</w:t>
      </w:r>
      <w:r w:rsidRPr="00514B7C">
        <w:rPr>
          <w:rFonts w:ascii="Times New Roman" w:hAnsi="Times New Roman" w:cs="Times New Roman"/>
          <w:bCs/>
          <w:sz w:val="28"/>
          <w:szCs w:val="28"/>
        </w:rPr>
        <w:t>нительных органах государственной власти Республики Хакасия, обществе</w:t>
      </w:r>
      <w:r w:rsidRPr="00514B7C">
        <w:rPr>
          <w:rFonts w:ascii="Times New Roman" w:hAnsi="Times New Roman" w:cs="Times New Roman"/>
          <w:bCs/>
          <w:sz w:val="28"/>
          <w:szCs w:val="28"/>
        </w:rPr>
        <w:t>н</w:t>
      </w:r>
      <w:r w:rsidRPr="00514B7C">
        <w:rPr>
          <w:rFonts w:ascii="Times New Roman" w:hAnsi="Times New Roman" w:cs="Times New Roman"/>
          <w:bCs/>
          <w:sz w:val="28"/>
          <w:szCs w:val="28"/>
        </w:rPr>
        <w:t>ные палаты (советы) муниципальных образований Республики Хакасия. Для осуществления общественного контроля могут также создаваться общ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>ственная наблюдательная комиссия, общественные инспекции, группы общ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>ственного контроля, иные организационные структуры общественного ко</w:t>
      </w:r>
      <w:r w:rsidRPr="00514B7C">
        <w:rPr>
          <w:rFonts w:ascii="Times New Roman" w:hAnsi="Times New Roman" w:cs="Times New Roman"/>
          <w:bCs/>
          <w:sz w:val="28"/>
          <w:szCs w:val="28"/>
        </w:rPr>
        <w:t>н</w:t>
      </w:r>
      <w:r w:rsidRPr="00514B7C">
        <w:rPr>
          <w:rFonts w:ascii="Times New Roman" w:hAnsi="Times New Roman" w:cs="Times New Roman"/>
          <w:bCs/>
          <w:sz w:val="28"/>
          <w:szCs w:val="28"/>
        </w:rPr>
        <w:t>троля.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Установлен порядок организации и проведения общественной проверки, общественной экспертизы, общественного обсуждения, а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также случаи пр</w:t>
      </w:r>
      <w:r w:rsidRPr="00514B7C">
        <w:rPr>
          <w:rFonts w:ascii="Times New Roman" w:hAnsi="Times New Roman" w:cs="Times New Roman"/>
          <w:bCs/>
          <w:sz w:val="28"/>
          <w:szCs w:val="28"/>
        </w:rPr>
        <w:t>о</w:t>
      </w:r>
      <w:r w:rsidRPr="00514B7C">
        <w:rPr>
          <w:rFonts w:ascii="Times New Roman" w:hAnsi="Times New Roman" w:cs="Times New Roman"/>
          <w:bCs/>
          <w:sz w:val="28"/>
          <w:szCs w:val="28"/>
        </w:rPr>
        <w:t>ведения общественных (публичных) слушаний, определены полномочия Верховного Совета Республики Хакасия и Правительства Республики Хак</w:t>
      </w:r>
      <w:r w:rsidRPr="00514B7C">
        <w:rPr>
          <w:rFonts w:ascii="Times New Roman" w:hAnsi="Times New Roman" w:cs="Times New Roman"/>
          <w:bCs/>
          <w:sz w:val="28"/>
          <w:szCs w:val="28"/>
        </w:rPr>
        <w:t>а</w:t>
      </w:r>
      <w:r w:rsidRPr="00514B7C">
        <w:rPr>
          <w:rFonts w:ascii="Times New Roman" w:hAnsi="Times New Roman" w:cs="Times New Roman"/>
          <w:bCs/>
          <w:sz w:val="28"/>
          <w:szCs w:val="28"/>
        </w:rPr>
        <w:t>сия в сфере общественного контроля, порядок посещения субъектами общ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>ственного контроля органов государственной власти Республики Хакасия, органов местного самоуправления в Республике Хакасия, государственных и муниципальных организаций, иных органов и организаций, в отношении к</w:t>
      </w:r>
      <w:r w:rsidRPr="00514B7C">
        <w:rPr>
          <w:rFonts w:ascii="Times New Roman" w:hAnsi="Times New Roman" w:cs="Times New Roman"/>
          <w:bCs/>
          <w:sz w:val="28"/>
          <w:szCs w:val="28"/>
        </w:rPr>
        <w:t>о</w:t>
      </w:r>
      <w:r w:rsidRPr="00514B7C">
        <w:rPr>
          <w:rFonts w:ascii="Times New Roman" w:hAnsi="Times New Roman" w:cs="Times New Roman"/>
          <w:bCs/>
          <w:sz w:val="28"/>
          <w:szCs w:val="28"/>
        </w:rPr>
        <w:t>торых осуществляется</w:t>
      </w:r>
      <w:proofErr w:type="gramEnd"/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общественный контроль, а также порядок взаимоде</w:t>
      </w:r>
      <w:r w:rsidRPr="00514B7C">
        <w:rPr>
          <w:rFonts w:ascii="Times New Roman" w:hAnsi="Times New Roman" w:cs="Times New Roman"/>
          <w:bCs/>
          <w:sz w:val="28"/>
          <w:szCs w:val="28"/>
        </w:rPr>
        <w:t>й</w:t>
      </w:r>
      <w:r w:rsidRPr="00514B7C">
        <w:rPr>
          <w:rFonts w:ascii="Times New Roman" w:hAnsi="Times New Roman" w:cs="Times New Roman"/>
          <w:bCs/>
          <w:sz w:val="28"/>
          <w:szCs w:val="28"/>
        </w:rPr>
        <w:t>ствия субъектов общественного контроля с органами государственной власти Республики Хакасия, органами местного самоуправления в Республике Хак</w:t>
      </w:r>
      <w:r w:rsidRPr="00514B7C">
        <w:rPr>
          <w:rFonts w:ascii="Times New Roman" w:hAnsi="Times New Roman" w:cs="Times New Roman"/>
          <w:bCs/>
          <w:sz w:val="28"/>
          <w:szCs w:val="28"/>
        </w:rPr>
        <w:t>а</w:t>
      </w:r>
      <w:r w:rsidRPr="00514B7C">
        <w:rPr>
          <w:rFonts w:ascii="Times New Roman" w:hAnsi="Times New Roman" w:cs="Times New Roman"/>
          <w:bCs/>
          <w:sz w:val="28"/>
          <w:szCs w:val="28"/>
        </w:rPr>
        <w:t>сия, государственными и муниципальными организациями, иными органами и организациями.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2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08 мая 2017 года № 21-ЗРХ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28 Закона Республики Хакасия </w:t>
      </w:r>
    </w:p>
    <w:p w:rsidR="00E36B86" w:rsidRDefault="00E36B86" w:rsidP="003A4BFD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 нормативных правовых актах Республики Хакасия»</w:t>
      </w:r>
    </w:p>
    <w:p w:rsidR="003A4BFD" w:rsidRDefault="003A4BFD" w:rsidP="003A4BFD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3A4BFD">
      <w:pPr>
        <w:pStyle w:val="a3"/>
        <w:shd w:val="clear" w:color="auto" w:fill="auto"/>
        <w:spacing w:before="0" w:line="226" w:lineRule="auto"/>
        <w:ind w:left="20" w:right="20"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Закон принят в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целях участия в построении общенациональной прав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во</w:t>
      </w:r>
      <w:r w:rsidR="00097E99" w:rsidRPr="00514B7C">
        <w:rPr>
          <w:rStyle w:val="1"/>
          <w:rFonts w:ascii="Times New Roman" w:hAnsi="Times New Roman" w:cs="Times New Roman"/>
          <w:sz w:val="28"/>
          <w:szCs w:val="28"/>
        </w:rPr>
        <w:t>й информационной системы России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 xml:space="preserve"> путем включения нормативных прав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вых актов Республики Хакасия в интегрированный полнотекстов</w:t>
      </w:r>
      <w:r w:rsidR="00097E99" w:rsidRPr="00514B7C">
        <w:rPr>
          <w:rStyle w:val="1"/>
          <w:rFonts w:ascii="Times New Roman" w:hAnsi="Times New Roman" w:cs="Times New Roman"/>
          <w:sz w:val="28"/>
          <w:szCs w:val="28"/>
        </w:rPr>
        <w:t>ы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й банк правовой информации.</w:t>
      </w:r>
    </w:p>
    <w:p w:rsidR="00E36B86" w:rsidRPr="00514B7C" w:rsidRDefault="00E36B86" w:rsidP="003A4BFD">
      <w:pPr>
        <w:pStyle w:val="a3"/>
        <w:shd w:val="clear" w:color="auto" w:fill="auto"/>
        <w:spacing w:before="0" w:line="226" w:lineRule="auto"/>
        <w:ind w:right="40" w:firstLine="54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sz w:val="28"/>
          <w:szCs w:val="28"/>
        </w:rPr>
        <w:t>Указанным Законом закрепляется официальный статус текстов законов Республики Хакасия и иных нормативных правовых актов Республики Хак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сия, включенных</w:t>
      </w:r>
      <w:r w:rsidR="00097E99" w:rsidRPr="00514B7C">
        <w:rPr>
          <w:rStyle w:val="1"/>
          <w:rFonts w:ascii="Times New Roman" w:hAnsi="Times New Roman" w:cs="Times New Roman"/>
          <w:sz w:val="28"/>
          <w:szCs w:val="28"/>
        </w:rPr>
        <w:t xml:space="preserve"> в интегрированный полнотекстовы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й банк правовой инфо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мации (эталонный банк данных правовой информации) «Законодательство России», распространение которых будет осуществляться в электронном в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де Федеральной службой охраны Российской Федерации, а также органами государственной охраны на основании соглашения с органами государстве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н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ной власти Республики Хакасия.</w:t>
      </w:r>
      <w:proofErr w:type="gramEnd"/>
    </w:p>
    <w:p w:rsidR="00E36B86" w:rsidRPr="00514B7C" w:rsidRDefault="00E36B86" w:rsidP="003A4BFD">
      <w:pPr>
        <w:pStyle w:val="a3"/>
        <w:shd w:val="clear" w:color="auto" w:fill="auto"/>
        <w:spacing w:before="0" w:line="221" w:lineRule="auto"/>
        <w:ind w:right="40"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13 июня 2017 года № 41-ЗРХ</w:t>
      </w:r>
    </w:p>
    <w:p w:rsidR="00E36B86" w:rsidRDefault="00E36B86" w:rsidP="003A4BFD">
      <w:pPr>
        <w:autoSpaceDE w:val="0"/>
        <w:autoSpaceDN w:val="0"/>
        <w:adjustRightInd w:val="0"/>
        <w:spacing w:after="0" w:line="221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Закон Республики Хакасия «Об основах общественного контроля в Республике Хакасия»</w:t>
      </w:r>
    </w:p>
    <w:p w:rsidR="003A4BFD" w:rsidRDefault="003A4BFD" w:rsidP="003A4BFD">
      <w:pPr>
        <w:autoSpaceDE w:val="0"/>
        <w:autoSpaceDN w:val="0"/>
        <w:adjustRightInd w:val="0"/>
        <w:spacing w:after="0" w:line="221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направлен на урегулирование отдельных вопросов осуществления общественного контроля в Республике Хакасия, установленных в Законе Республики Хакасия от 20 февраля 2017 года № 08-ЗРХ «Об основах общ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ственного контроля в Республике Хакасия», в соответствии с Федеральным законом от 21 июля 2014 года № 212-ФЗ «Об основах общественного ко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троля в Российской Федерации».</w:t>
      </w:r>
    </w:p>
    <w:p w:rsidR="00E36B86" w:rsidRPr="00514B7C" w:rsidRDefault="00E36B86" w:rsidP="003A4BFD">
      <w:pPr>
        <w:pStyle w:val="a3"/>
        <w:shd w:val="clear" w:color="auto" w:fill="auto"/>
        <w:spacing w:before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Указанным Законом определен порядок организации и деятельности общественных инспекций и групп общественного контроля в Республике 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касия, случаи учета предложений, рекомендаций и выводов, содержащихся в итоговых документах, подготовленных по результатам общественного ко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троля, определены сроки составления отчетов по результатам посещения субъектами общественного контроля органов государственной власти Ре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Хакасия, государственных организаций Республики Хакасия, иных органов и организаций, осуществляющих в соответствии с федеральными з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конами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отдельные публичные полномочия, а также уточнены сроки ос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ществления общественного контроля в формах общественной проверки, 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б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щественной экспертизы, общественного обсуждения.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21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9F6F44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используемая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терминология</w:t>
      </w:r>
      <w:r w:rsidR="009F6F44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приведена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соответстви</w:t>
      </w:r>
      <w:r w:rsidR="009F6F44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указанным выше Федеральным законом.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21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329CC" w:rsidRPr="00514B7C" w:rsidRDefault="00C329CC" w:rsidP="003A4BFD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13 июня 2017 года № 45-ЗРХ</w:t>
      </w:r>
    </w:p>
    <w:p w:rsidR="008B2428" w:rsidRPr="00514B7C" w:rsidRDefault="00C329CC" w:rsidP="003A4BFD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292C19" w:rsidRDefault="00C329CC" w:rsidP="003A4BFD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C329CC" w:rsidRDefault="00C329CC" w:rsidP="003A4BFD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C" w:rsidRPr="00514B7C" w:rsidRDefault="00C329CC" w:rsidP="003A4BFD">
      <w:pPr>
        <w:autoSpaceDE w:val="0"/>
        <w:autoSpaceDN w:val="0"/>
        <w:adjustRightInd w:val="0"/>
        <w:spacing w:after="0" w:line="22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уточнены квалификационные требования к стажу гражданской службы или стажу работы по специальности, направлению подготовки для замещения должностей гражданской службы.</w:t>
      </w:r>
    </w:p>
    <w:p w:rsidR="00C329CC" w:rsidRPr="00514B7C" w:rsidRDefault="00C329CC" w:rsidP="003A4BFD">
      <w:pPr>
        <w:autoSpaceDE w:val="0"/>
        <w:autoSpaceDN w:val="0"/>
        <w:adjustRightInd w:val="0"/>
        <w:spacing w:after="0" w:line="22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Кроме того, Законом гражданскому служащему запрещено заниматься предпринимательской деятельностью лично или через доверенных лиц, участвовать в управлении коммерческой организацией или в управлении н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коммерческой организацией (за исключением участия в управлении полит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A63723" w:rsidRPr="00514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участия на бе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возмездной основе в управлении указанными некоммерческими организац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ями (кроме политической партии) в качестве единоличного исполнительного органа или вхождения в состав их коллегиальных органов управления с ра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решения представителя нанимателя в порядке, установленном нормативным правовым актом государственного органа),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органа.</w:t>
      </w:r>
      <w:proofErr w:type="gramEnd"/>
    </w:p>
    <w:p w:rsidR="00C329CC" w:rsidRPr="00514B7C" w:rsidRDefault="00C329CC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29 июня 2017 года № 48-ЗРХ</w:t>
      </w:r>
    </w:p>
    <w:p w:rsidR="00292C19" w:rsidRDefault="00C329CC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292C19" w:rsidRDefault="00C329CC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системе исполнительных органов государственной власти </w:t>
      </w:r>
    </w:p>
    <w:p w:rsidR="00C329CC" w:rsidRDefault="00C329CC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Республики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9CC" w:rsidRPr="00514B7C" w:rsidRDefault="00C329CC" w:rsidP="003A4BFD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внесены изменения в систему исполнительных органов гос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дарственной власти Республики Хакасия.</w:t>
      </w:r>
    </w:p>
    <w:p w:rsidR="00C329CC" w:rsidRPr="00514B7C" w:rsidRDefault="00C329CC" w:rsidP="003A4BFD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Так, из системы исполнительных органов государственной власти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 исключены Аппарат Правительства Республики Хакасия и комитеты при Правительстве Республики Хакасия.</w:t>
      </w:r>
    </w:p>
    <w:p w:rsidR="00C329CC" w:rsidRPr="00514B7C" w:rsidRDefault="00C329CC" w:rsidP="003A4BFD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14 июля 2017 года № 58-ЗРХ</w:t>
      </w:r>
    </w:p>
    <w:p w:rsidR="00292C19" w:rsidRDefault="00E36B86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отдельные законодательные акты </w:t>
      </w:r>
    </w:p>
    <w:p w:rsidR="00E36B86" w:rsidRDefault="00E36B86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Республики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3A4BFD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Данный Закон разработан и принят в целях приведения республиканск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го законодательства в соответствие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>:</w:t>
      </w:r>
    </w:p>
    <w:p w:rsidR="00E36B86" w:rsidRPr="00514B7C" w:rsidRDefault="00C335F2" w:rsidP="003A4BFD">
      <w:pPr>
        <w:widowControl w:val="0"/>
        <w:spacing w:after="0" w:line="259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28 декабря 2016 года № 474-ФЗ «О внесении изменений в отдельные законодательные акты Российской Федерации»;</w:t>
      </w:r>
    </w:p>
    <w:p w:rsidR="00E36B86" w:rsidRPr="00514B7C" w:rsidRDefault="00C335F2" w:rsidP="003A4BFD">
      <w:pPr>
        <w:widowControl w:val="0"/>
        <w:spacing w:after="0" w:line="259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28 декабря 2016 года № 505-ФЗ «О внесении изменений в отдельные законодательные акты Российской Федерации в ч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 определения понятия «иностранные финансовые инструменты»;</w:t>
      </w:r>
    </w:p>
    <w:p w:rsidR="00E36B86" w:rsidRPr="00514B7C" w:rsidRDefault="00C335F2" w:rsidP="003A4BFD">
      <w:pPr>
        <w:widowControl w:val="0"/>
        <w:spacing w:after="0" w:line="259" w:lineRule="auto"/>
        <w:ind w:firstLine="567"/>
        <w:contextualSpacing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3 апреля 2017 года № 64-ФЗ «О внесении и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коррупции»;</w:t>
      </w:r>
    </w:p>
    <w:p w:rsidR="00E36B86" w:rsidRPr="00514B7C" w:rsidRDefault="00C335F2" w:rsidP="003A4BFD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1 июня 2017 № 104-ФЗ «О внесении измен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ний в отдельные законодательные акты Российской Федерации»</w:t>
      </w:r>
      <w:r w:rsidR="009909DE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E36B86" w:rsidRPr="00514B7C" w:rsidRDefault="00E36B86" w:rsidP="003A4BFD">
      <w:pPr>
        <w:widowControl w:val="0"/>
        <w:spacing w:after="0" w:line="259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Указанным Законом внесены изменения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>:</w:t>
      </w:r>
    </w:p>
    <w:p w:rsidR="00E36B86" w:rsidRPr="00514B7C" w:rsidRDefault="00C335F2" w:rsidP="003A4BFD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3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25 мая 1999 года № 61 «Об Избирател</w:t>
      </w:r>
      <w:r w:rsidR="00E36B86" w:rsidRPr="00514B7C">
        <w:rPr>
          <w:rFonts w:ascii="Times New Roman" w:hAnsi="Times New Roman" w:cs="Times New Roman"/>
          <w:sz w:val="28"/>
          <w:szCs w:val="28"/>
        </w:rPr>
        <w:t>ь</w:t>
      </w:r>
      <w:r w:rsidR="00E36B86" w:rsidRPr="00514B7C">
        <w:rPr>
          <w:rFonts w:ascii="Times New Roman" w:hAnsi="Times New Roman" w:cs="Times New Roman"/>
          <w:sz w:val="28"/>
          <w:szCs w:val="28"/>
        </w:rPr>
        <w:t>ной комиссии Республики Хакасия»;</w:t>
      </w:r>
    </w:p>
    <w:p w:rsidR="00E36B86" w:rsidRPr="00514B7C" w:rsidRDefault="00C335F2" w:rsidP="003A4BFD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4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25 сентября 2006 года № 50-ЗРХ «О р</w:t>
      </w:r>
      <w:r w:rsidR="00E36B86" w:rsidRPr="00514B7C">
        <w:rPr>
          <w:rFonts w:ascii="Times New Roman" w:hAnsi="Times New Roman" w:cs="Times New Roman"/>
          <w:sz w:val="28"/>
          <w:szCs w:val="28"/>
        </w:rPr>
        <w:t>е</w:t>
      </w:r>
      <w:r w:rsidR="00E36B86" w:rsidRPr="00514B7C">
        <w:rPr>
          <w:rFonts w:ascii="Times New Roman" w:hAnsi="Times New Roman" w:cs="Times New Roman"/>
          <w:sz w:val="28"/>
          <w:szCs w:val="28"/>
        </w:rPr>
        <w:t>ферендуме Республики Хакасия»;</w:t>
      </w:r>
    </w:p>
    <w:p w:rsidR="00E36B86" w:rsidRPr="00514B7C" w:rsidRDefault="00C335F2" w:rsidP="003A4BFD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5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16 ноября 2006 года № 64-ЗРХ «О мес</w:t>
      </w:r>
      <w:r w:rsidR="00E36B86" w:rsidRPr="00514B7C">
        <w:rPr>
          <w:rFonts w:ascii="Times New Roman" w:hAnsi="Times New Roman" w:cs="Times New Roman"/>
          <w:sz w:val="28"/>
          <w:szCs w:val="28"/>
        </w:rPr>
        <w:t>т</w:t>
      </w:r>
      <w:r w:rsidR="00E36B86" w:rsidRPr="00514B7C">
        <w:rPr>
          <w:rFonts w:ascii="Times New Roman" w:hAnsi="Times New Roman" w:cs="Times New Roman"/>
          <w:sz w:val="28"/>
          <w:szCs w:val="28"/>
        </w:rPr>
        <w:t>ном референдуме в Республике Хакасия»;</w:t>
      </w:r>
    </w:p>
    <w:p w:rsidR="00E36B86" w:rsidRPr="00514B7C" w:rsidRDefault="00C335F2" w:rsidP="003A4BFD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B86" w:rsidRPr="00514B7C">
        <w:rPr>
          <w:rFonts w:ascii="Times New Roman" w:hAnsi="Times New Roman" w:cs="Times New Roman"/>
          <w:sz w:val="28"/>
          <w:szCs w:val="28"/>
        </w:rPr>
        <w:t>Закон Республики Хакасия от 09 июля 2010 года № 73-ЗРХ «О гара</w:t>
      </w:r>
      <w:r w:rsidR="00E36B86" w:rsidRPr="00514B7C">
        <w:rPr>
          <w:rFonts w:ascii="Times New Roman" w:hAnsi="Times New Roman" w:cs="Times New Roman"/>
          <w:sz w:val="28"/>
          <w:szCs w:val="28"/>
        </w:rPr>
        <w:t>н</w:t>
      </w:r>
      <w:r w:rsidR="00E36B86" w:rsidRPr="00514B7C">
        <w:rPr>
          <w:rFonts w:ascii="Times New Roman" w:hAnsi="Times New Roman" w:cs="Times New Roman"/>
          <w:sz w:val="28"/>
          <w:szCs w:val="28"/>
        </w:rPr>
        <w:t>тиях равенства политических партий, представленных в Верховном Совете Республики Хакасия, при освещении их деятельности региональными тел</w:t>
      </w:r>
      <w:r w:rsidR="00E36B86" w:rsidRPr="00514B7C">
        <w:rPr>
          <w:rFonts w:ascii="Times New Roman" w:hAnsi="Times New Roman" w:cs="Times New Roman"/>
          <w:sz w:val="28"/>
          <w:szCs w:val="28"/>
        </w:rPr>
        <w:t>е</w:t>
      </w:r>
      <w:r w:rsidR="00E36B86" w:rsidRPr="00514B7C">
        <w:rPr>
          <w:rFonts w:ascii="Times New Roman" w:hAnsi="Times New Roman" w:cs="Times New Roman"/>
          <w:sz w:val="28"/>
          <w:szCs w:val="28"/>
        </w:rPr>
        <w:t>каналом и радиоканалом»;</w:t>
      </w:r>
    </w:p>
    <w:p w:rsidR="00E36B86" w:rsidRPr="00514B7C" w:rsidRDefault="00C335F2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- </w:t>
      </w:r>
      <w:hyperlink r:id="rId16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08 июля 2011 года № 65-ЗРХ «О выборах глав муниципальных образований и депутатов представительных органов муниципальных обр</w:t>
      </w:r>
      <w:r w:rsidR="00F97FE7" w:rsidRPr="00514B7C">
        <w:rPr>
          <w:rFonts w:ascii="Times New Roman" w:hAnsi="Times New Roman" w:cs="Times New Roman"/>
          <w:sz w:val="28"/>
          <w:szCs w:val="28"/>
        </w:rPr>
        <w:t>азований в Республике Хакасия»;</w:t>
      </w:r>
    </w:p>
    <w:p w:rsidR="00E36B86" w:rsidRPr="00514B7C" w:rsidRDefault="00C335F2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7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09 июня 2012 года № 50-ЗРХ «О выборах депутатов Верховного Совета Республики Хакасия»;</w:t>
      </w:r>
    </w:p>
    <w:p w:rsidR="00E36B86" w:rsidRPr="00514B7C" w:rsidRDefault="00C335F2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8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28 июня 2012 года № 52-ЗРХ «О выборах Главы Республики Хакасия </w:t>
      </w:r>
      <w:r w:rsidR="009909DE" w:rsidRPr="00514B7C">
        <w:rPr>
          <w:rFonts w:ascii="Times New Roman" w:hAnsi="Times New Roman" w:cs="Times New Roman"/>
          <w:sz w:val="28"/>
          <w:szCs w:val="28"/>
        </w:rPr>
        <w:t>–</w:t>
      </w:r>
      <w:r w:rsidR="00E36B86" w:rsidRPr="00514B7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909DE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E36B86" w:rsidRPr="00514B7C">
        <w:rPr>
          <w:rFonts w:ascii="Times New Roman" w:hAnsi="Times New Roman" w:cs="Times New Roman"/>
          <w:sz w:val="28"/>
          <w:szCs w:val="28"/>
        </w:rPr>
        <w:t>Правительства Республики Хак</w:t>
      </w:r>
      <w:r w:rsidR="00E36B86" w:rsidRPr="00514B7C">
        <w:rPr>
          <w:rFonts w:ascii="Times New Roman" w:hAnsi="Times New Roman" w:cs="Times New Roman"/>
          <w:sz w:val="28"/>
          <w:szCs w:val="28"/>
        </w:rPr>
        <w:t>а</w:t>
      </w:r>
      <w:r w:rsidR="00E36B86" w:rsidRPr="00514B7C">
        <w:rPr>
          <w:rFonts w:ascii="Times New Roman" w:hAnsi="Times New Roman" w:cs="Times New Roman"/>
          <w:sz w:val="28"/>
          <w:szCs w:val="28"/>
        </w:rPr>
        <w:t>сия»;</w:t>
      </w:r>
    </w:p>
    <w:p w:rsidR="00E36B86" w:rsidRPr="00514B7C" w:rsidRDefault="00C335F2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19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20 декабря 2012 года № 123-ЗРХ «Об и</w:t>
      </w:r>
      <w:r w:rsidR="00E36B86" w:rsidRPr="00514B7C">
        <w:rPr>
          <w:rFonts w:ascii="Times New Roman" w:hAnsi="Times New Roman" w:cs="Times New Roman"/>
          <w:sz w:val="28"/>
          <w:szCs w:val="28"/>
        </w:rPr>
        <w:t>з</w:t>
      </w:r>
      <w:r w:rsidR="00E36B86" w:rsidRPr="00514B7C">
        <w:rPr>
          <w:rFonts w:ascii="Times New Roman" w:hAnsi="Times New Roman" w:cs="Times New Roman"/>
          <w:sz w:val="28"/>
          <w:szCs w:val="28"/>
        </w:rPr>
        <w:t xml:space="preserve">бирательных комиссиях, комиссиях референдума в Республике Хакасия»; </w:t>
      </w:r>
    </w:p>
    <w:p w:rsidR="00E36B86" w:rsidRPr="00514B7C" w:rsidRDefault="00762452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hyperlink r:id="rId20" w:history="1">
        <w:r w:rsidR="00E36B86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E36B86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 от 20 декабря 2012 года № 133-ЗРХ «О п</w:t>
      </w:r>
      <w:r w:rsidR="00E36B86" w:rsidRPr="00514B7C">
        <w:rPr>
          <w:rFonts w:ascii="Times New Roman" w:hAnsi="Times New Roman" w:cs="Times New Roman"/>
          <w:sz w:val="28"/>
          <w:szCs w:val="28"/>
        </w:rPr>
        <w:t>о</w:t>
      </w:r>
      <w:r w:rsidR="00E36B86" w:rsidRPr="00514B7C">
        <w:rPr>
          <w:rFonts w:ascii="Times New Roman" w:hAnsi="Times New Roman" w:cs="Times New Roman"/>
          <w:sz w:val="28"/>
          <w:szCs w:val="28"/>
        </w:rPr>
        <w:t xml:space="preserve">рядке отзыва Главы Республики Хакасия </w:t>
      </w:r>
      <w:r w:rsidR="009909DE" w:rsidRPr="00514B7C">
        <w:rPr>
          <w:rFonts w:ascii="Times New Roman" w:hAnsi="Times New Roman" w:cs="Times New Roman"/>
          <w:sz w:val="28"/>
          <w:szCs w:val="28"/>
        </w:rPr>
        <w:t>–</w:t>
      </w:r>
      <w:r w:rsidR="00E36B86" w:rsidRPr="00514B7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909DE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E36B86" w:rsidRPr="00514B7C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Хакасия».</w:t>
      </w:r>
    </w:p>
    <w:p w:rsidR="00E36B86" w:rsidRPr="00514B7C" w:rsidRDefault="00E36B86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конкретизируется порядок формирования нового состава Изб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рательной комиссии Республики Хакасия, избирательной комиссии муниц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пального образования, территориальной, участковой </w:t>
      </w:r>
      <w:r w:rsidR="003F0E31" w:rsidRPr="00514B7C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514B7C">
        <w:rPr>
          <w:rFonts w:ascii="Times New Roman" w:hAnsi="Times New Roman" w:cs="Times New Roman"/>
          <w:sz w:val="28"/>
          <w:szCs w:val="28"/>
        </w:rPr>
        <w:t>коми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сий, срок приема предложений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по новому составу комиссии.</w:t>
      </w:r>
    </w:p>
    <w:p w:rsidR="00E36B86" w:rsidRPr="00514B7C" w:rsidRDefault="003F0E31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Согласно внесенным изменениям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член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избирательных комиссий с пр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вом решающего голоса, работающи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комиссиях на постоянной (штатной основе),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обязаны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соблюд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ать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ограничени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запрет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ы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исполн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ять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обязанност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установленны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законодательством в области противодействия коррупции</w:t>
      </w:r>
      <w:r w:rsidR="00293EE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. Т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акже установлено досрочное освобождение от обязанностей членов комиссий в случае неисполнения</w:t>
      </w:r>
      <w:r w:rsidR="0076245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указанных ограничений</w:t>
      </w:r>
      <w:r w:rsidR="006C1353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="0076245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запретов, обязанностей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36B86" w:rsidRPr="00514B7C" w:rsidRDefault="00E36B86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закреплена обязанность органов исполнительной власти Ре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публики Хакасия в области социальной защиты и социальной поддержки </w:t>
      </w:r>
      <w:r w:rsidR="00762452">
        <w:rPr>
          <w:rStyle w:val="1"/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содействовать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избирательным комиссиям, комиссиям референдума в работе по обеспечению избирательных прав и права на участие в референд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ме граждан Российской Федерации, являющихся инвалидами.</w:t>
      </w:r>
    </w:p>
    <w:p w:rsidR="00E36B86" w:rsidRPr="00514B7C" w:rsidRDefault="00E36B86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Законом упрощены требования к указанию адреса места жительства избирателя, участника референдума при поддержке выдвижения кандидата, списка кандидатов, инициативы проведения референдума, в соо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ветствии с которыми адрес места жительства может не содержать каких-либо из реквизитов (наименования субъекта Российской Федерации, района, гор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да, иного населенного пункта, улицы, номера дома и квартиры) в случае, 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ли это не препятствует его однозначному восприятию с учетом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фактических особенностей места жительства избирателя, участника референдума.</w:t>
      </w:r>
    </w:p>
    <w:p w:rsidR="00E36B86" w:rsidRPr="00514B7C" w:rsidRDefault="00E36B86" w:rsidP="00762452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Законом уточняется, что член участковой комиссии немедленно отстраняется от участия в ее работе, а наблюдатель и иные лица удаляются из помещения для голосования, если они нарушают законодательство Росси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й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ской Федерации о выборах и референдумах, на основании решения суда, принятого по месту нахождения участковой комиссии.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03 октября 2017 года № 61-ЗРХ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11 Закона Республики Хакасия </w:t>
      </w:r>
    </w:p>
    <w:p w:rsidR="00E36B86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Уполномоченном по правам человека в Республике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836D07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Изменения в </w:t>
      </w:r>
      <w:r w:rsidR="00E36B86" w:rsidRPr="00514B7C">
        <w:rPr>
          <w:rFonts w:ascii="Times New Roman" w:hAnsi="Times New Roman" w:cs="Times New Roman"/>
          <w:sz w:val="28"/>
          <w:szCs w:val="28"/>
        </w:rPr>
        <w:t xml:space="preserve">Закон Республики Хакасия от 09 июля 2010 года № 63-ЗРХ «Об Уполномоченном по правам человека в Республике Хакасия» </w:t>
      </w:r>
      <w:r w:rsidRPr="00514B7C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связи с принятием Федерального закона от 28 марта 2017 года № 42-ФЗ </w:t>
      </w:r>
      <w:r w:rsidR="00292C1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E36B86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«</w:t>
      </w:r>
      <w:r w:rsidR="00E36B86" w:rsidRPr="00514B7C">
        <w:rPr>
          <w:rFonts w:ascii="Times New Roman" w:hAnsi="Times New Roman" w:cs="Times New Roman"/>
          <w:sz w:val="28"/>
          <w:szCs w:val="28"/>
        </w:rPr>
        <w:t xml:space="preserve">О внесении изменения в статью </w:t>
      </w:r>
      <w:r w:rsidRPr="00514B7C">
        <w:rPr>
          <w:rFonts w:ascii="Times New Roman" w:hAnsi="Times New Roman" w:cs="Times New Roman"/>
          <w:sz w:val="28"/>
          <w:szCs w:val="28"/>
        </w:rPr>
        <w:t>16</w:t>
      </w:r>
      <w:r w:rsidRPr="00514B7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E36B86" w:rsidRPr="00514B7C">
        <w:rPr>
          <w:rFonts w:ascii="Times New Roman" w:hAnsi="Times New Roman" w:cs="Times New Roman"/>
          <w:sz w:val="28"/>
          <w:szCs w:val="28"/>
        </w:rPr>
        <w:t>Федерального закона «Об общих при</w:t>
      </w:r>
      <w:r w:rsidR="00E36B86" w:rsidRPr="00514B7C">
        <w:rPr>
          <w:rFonts w:ascii="Times New Roman" w:hAnsi="Times New Roman" w:cs="Times New Roman"/>
          <w:sz w:val="28"/>
          <w:szCs w:val="28"/>
        </w:rPr>
        <w:t>н</w:t>
      </w:r>
      <w:r w:rsidR="00E36B86" w:rsidRPr="00514B7C">
        <w:rPr>
          <w:rFonts w:ascii="Times New Roman" w:hAnsi="Times New Roman" w:cs="Times New Roman"/>
          <w:sz w:val="28"/>
          <w:szCs w:val="28"/>
        </w:rPr>
        <w:t>ципах организации законодательных (представительных) и исполнительных органов государственной власти субъектов Российской Федерации», которым у</w:t>
      </w:r>
      <w:r w:rsidR="00E36B86" w:rsidRPr="00514B7C">
        <w:rPr>
          <w:rFonts w:ascii="Times New Roman" w:hAnsi="Times New Roman" w:cs="Times New Roman"/>
          <w:bCs/>
          <w:sz w:val="28"/>
          <w:szCs w:val="28"/>
        </w:rPr>
        <w:t>точнены случаи, при которых с</w:t>
      </w:r>
      <w:proofErr w:type="gramEnd"/>
      <w:r w:rsidR="00E36B86" w:rsidRPr="00514B7C">
        <w:rPr>
          <w:rFonts w:ascii="Times New Roman" w:hAnsi="Times New Roman" w:cs="Times New Roman"/>
          <w:bCs/>
          <w:sz w:val="28"/>
          <w:szCs w:val="28"/>
        </w:rPr>
        <w:t xml:space="preserve"> Уполномоченным по правам человека в Российской Федерации не проводятся консультации по вопросу досрочного прекращения полномочий уполномоченного по правам человека в субъекте Российской Федерации.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Согласно указанным изменениям такие консультации не проводятся в случае:</w:t>
      </w:r>
    </w:p>
    <w:p w:rsidR="00E36B86" w:rsidRPr="00514B7C" w:rsidRDefault="00762452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B86" w:rsidRPr="00514B7C">
        <w:rPr>
          <w:rFonts w:ascii="Times New Roman" w:hAnsi="Times New Roman" w:cs="Times New Roman"/>
          <w:sz w:val="28"/>
          <w:szCs w:val="28"/>
        </w:rPr>
        <w:t>смерти уполномоченного;</w:t>
      </w:r>
    </w:p>
    <w:p w:rsidR="00E36B86" w:rsidRPr="00514B7C" w:rsidRDefault="00762452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B86" w:rsidRPr="00514B7C">
        <w:rPr>
          <w:rFonts w:ascii="Times New Roman" w:hAnsi="Times New Roman" w:cs="Times New Roman"/>
          <w:sz w:val="28"/>
          <w:szCs w:val="28"/>
        </w:rPr>
        <w:t>признания его судом недееспособным, ограниченно дееспособным, безвестно отсутствующим или объявления его умершим;</w:t>
      </w:r>
    </w:p>
    <w:p w:rsidR="00E36B86" w:rsidRPr="00514B7C" w:rsidRDefault="00762452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B86" w:rsidRPr="00514B7C">
        <w:rPr>
          <w:rFonts w:ascii="Times New Roman" w:hAnsi="Times New Roman" w:cs="Times New Roman"/>
          <w:sz w:val="28"/>
          <w:szCs w:val="28"/>
        </w:rPr>
        <w:t>вступления в отношении его в законную силу обвинительного пригов</w:t>
      </w:r>
      <w:r w:rsidR="00E36B86" w:rsidRPr="00514B7C">
        <w:rPr>
          <w:rFonts w:ascii="Times New Roman" w:hAnsi="Times New Roman" w:cs="Times New Roman"/>
          <w:sz w:val="28"/>
          <w:szCs w:val="28"/>
        </w:rPr>
        <w:t>о</w:t>
      </w:r>
      <w:r w:rsidR="00E36B86" w:rsidRPr="00514B7C">
        <w:rPr>
          <w:rFonts w:ascii="Times New Roman" w:hAnsi="Times New Roman" w:cs="Times New Roman"/>
          <w:sz w:val="28"/>
          <w:szCs w:val="28"/>
        </w:rPr>
        <w:t>ра суда;</w:t>
      </w:r>
    </w:p>
    <w:p w:rsidR="00E36B86" w:rsidRPr="00514B7C" w:rsidRDefault="00762452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B86" w:rsidRPr="00514B7C">
        <w:rPr>
          <w:rFonts w:ascii="Times New Roman" w:hAnsi="Times New Roman" w:cs="Times New Roman"/>
          <w:sz w:val="28"/>
          <w:szCs w:val="28"/>
        </w:rPr>
        <w:t>его выезда за пределы субъекта Российской Федерации на постоянное место жительства;</w:t>
      </w:r>
    </w:p>
    <w:p w:rsidR="00E36B86" w:rsidRPr="00514B7C" w:rsidRDefault="00762452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6B86" w:rsidRPr="00514B7C">
        <w:rPr>
          <w:rFonts w:ascii="Times New Roman" w:hAnsi="Times New Roman" w:cs="Times New Roman"/>
          <w:sz w:val="28"/>
          <w:szCs w:val="28"/>
        </w:rPr>
        <w:t>утраты им гражданства Российской Федерации.</w:t>
      </w:r>
    </w:p>
    <w:p w:rsidR="00E36B86" w:rsidRPr="00514B7C" w:rsidRDefault="00E36B86" w:rsidP="003A4BFD">
      <w:pPr>
        <w:pStyle w:val="a3"/>
        <w:shd w:val="clear" w:color="auto" w:fill="auto"/>
        <w:spacing w:before="0" w:line="254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C19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 учетом требований Федерального закона </w:t>
      </w:r>
      <w:r w:rsidR="00836D07" w:rsidRPr="00292C19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от 28 марта 2017 года № 42-ФЗ</w:t>
      </w:r>
      <w:r w:rsidR="00836D07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указанным Законом уточнены случаи, при наличии которых документы о 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срочном прекращении полномочий Уполномоченного по правам человека в Республике Хакасия не направляются Уполномоченному по правам человека в Российской Федерации для согласования.</w:t>
      </w:r>
    </w:p>
    <w:p w:rsidR="00E36B86" w:rsidRPr="00514B7C" w:rsidRDefault="00E36B86" w:rsidP="003A4BFD">
      <w:pPr>
        <w:pStyle w:val="a3"/>
        <w:shd w:val="clear" w:color="auto" w:fill="auto"/>
        <w:spacing w:before="0" w:line="254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уточнены основания, при наличии которых Уполномоче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ный по правам человека в Республике Хакасия подает заявление о досрочном прекращении своих полномочий на имя Председателя Верховного Совета Республики Хакасия.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03 октября 2017 года № 62-ЗРХ</w:t>
      </w:r>
    </w:p>
    <w:p w:rsidR="00747D92" w:rsidRPr="00514B7C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статью 4 Закона Республики Хакасия </w:t>
      </w:r>
    </w:p>
    <w:p w:rsidR="00B60AAA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«Об отдельных вопросах проведения публичных мероприятий </w:t>
      </w:r>
    </w:p>
    <w:p w:rsidR="00E36B86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в Республике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Законом вносятся изменения в Закон Республики Хакасия от 22 февраля 2007 года № 11-ЗРХ «Об отдельных вопросах проведения публичных мер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приятий в Республике Хакасия» в соответствии с Федеральным законом от 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07 июня 2017 года № 107-ФЗ «О внесении изменений в отдельные законод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тельные акты Российской Федерации в части совершенствования законод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тельства о публичных мероприятиях»</w:t>
      </w:r>
      <w:r w:rsidR="00B26B3B" w:rsidRPr="00514B7C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</w:t>
      </w:r>
      <w:r w:rsidR="00B60A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26B3B" w:rsidRPr="00514B7C">
        <w:rPr>
          <w:rFonts w:ascii="Times New Roman" w:hAnsi="Times New Roman" w:cs="Times New Roman"/>
          <w:sz w:val="28"/>
          <w:szCs w:val="28"/>
        </w:rPr>
        <w:t>07 июня 2017 года № 107-ФЗ)</w:t>
      </w:r>
      <w:r w:rsidRPr="00514B7C">
        <w:rPr>
          <w:rFonts w:ascii="Times New Roman" w:hAnsi="Times New Roman" w:cs="Times New Roman"/>
          <w:sz w:val="28"/>
          <w:szCs w:val="28"/>
        </w:rPr>
        <w:t>, которым у</w:t>
      </w:r>
      <w:r w:rsidRPr="00514B7C">
        <w:rPr>
          <w:rFonts w:ascii="Times New Roman" w:hAnsi="Times New Roman" w:cs="Times New Roman"/>
          <w:bCs/>
          <w:sz w:val="28"/>
          <w:szCs w:val="28"/>
        </w:rPr>
        <w:t>точняется</w:t>
      </w:r>
      <w:proofErr w:type="gramEnd"/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порядок проведения д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>путатами всех уровней власти встреч со своими избирателями в форме пу</w:t>
      </w:r>
      <w:r w:rsidRPr="00514B7C">
        <w:rPr>
          <w:rFonts w:ascii="Times New Roman" w:hAnsi="Times New Roman" w:cs="Times New Roman"/>
          <w:bCs/>
          <w:sz w:val="28"/>
          <w:szCs w:val="28"/>
        </w:rPr>
        <w:t>б</w:t>
      </w:r>
      <w:r w:rsidRPr="00514B7C">
        <w:rPr>
          <w:rFonts w:ascii="Times New Roman" w:hAnsi="Times New Roman" w:cs="Times New Roman"/>
          <w:bCs/>
          <w:sz w:val="28"/>
          <w:szCs w:val="28"/>
        </w:rPr>
        <w:t>личных мероприятий.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52BBC" w:rsidRPr="00514B7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514B7C">
        <w:rPr>
          <w:rFonts w:ascii="Times New Roman" w:hAnsi="Times New Roman" w:cs="Times New Roman"/>
          <w:sz w:val="28"/>
          <w:szCs w:val="28"/>
        </w:rPr>
        <w:t>Федеральным законом встречи депутата с избирателями в форме публичного мероприятия проводятся в соответствии с законодательством о собраниях, митингах, демонстрациях, шествиях и пик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тированиях.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B26B3B" w:rsidRPr="00514B7C">
        <w:rPr>
          <w:rFonts w:ascii="Times New Roman" w:hAnsi="Times New Roman" w:cs="Times New Roman"/>
          <w:bCs/>
          <w:sz w:val="28"/>
          <w:szCs w:val="28"/>
        </w:rPr>
        <w:t>ым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B26B3B" w:rsidRPr="00514B7C">
        <w:rPr>
          <w:rFonts w:ascii="Times New Roman" w:hAnsi="Times New Roman" w:cs="Times New Roman"/>
          <w:bCs/>
          <w:sz w:val="28"/>
          <w:szCs w:val="28"/>
        </w:rPr>
        <w:t>ом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от 19 июня 2004 года № 54-ФЗ «О собраниях, м</w:t>
      </w:r>
      <w:r w:rsidRPr="00514B7C">
        <w:rPr>
          <w:rFonts w:ascii="Times New Roman" w:hAnsi="Times New Roman" w:cs="Times New Roman"/>
          <w:bCs/>
          <w:sz w:val="28"/>
          <w:szCs w:val="28"/>
        </w:rPr>
        <w:t>и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тингах, демонстрациях, шествиях и пикетированиях» </w:t>
      </w:r>
      <w:r w:rsidRPr="00514B7C">
        <w:rPr>
          <w:rFonts w:ascii="Times New Roman" w:hAnsi="Times New Roman" w:cs="Times New Roman"/>
          <w:sz w:val="28"/>
          <w:szCs w:val="28"/>
        </w:rPr>
        <w:t>в качестве одной из ц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лей публичного мероприятия признается информирование избирателей о своей деятельности при встрече депутата законодательного (представител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ного) органа государственной власти, депутата представительного органа муниципального образования с избирателями.</w:t>
      </w:r>
      <w:r w:rsidR="00B26B3B" w:rsidRPr="00514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6B3B" w:rsidRPr="00514B7C">
        <w:rPr>
          <w:rFonts w:ascii="Times New Roman" w:hAnsi="Times New Roman" w:cs="Times New Roman"/>
          <w:sz w:val="28"/>
          <w:szCs w:val="28"/>
        </w:rPr>
        <w:t>Согласно изменениям, внесе</w:t>
      </w:r>
      <w:r w:rsidR="00B26B3B" w:rsidRPr="00514B7C">
        <w:rPr>
          <w:rFonts w:ascii="Times New Roman" w:hAnsi="Times New Roman" w:cs="Times New Roman"/>
          <w:sz w:val="28"/>
          <w:szCs w:val="28"/>
        </w:rPr>
        <w:t>н</w:t>
      </w:r>
      <w:r w:rsidR="00B26B3B" w:rsidRPr="00514B7C">
        <w:rPr>
          <w:rFonts w:ascii="Times New Roman" w:hAnsi="Times New Roman" w:cs="Times New Roman"/>
          <w:sz w:val="28"/>
          <w:szCs w:val="28"/>
        </w:rPr>
        <w:t xml:space="preserve">ным в него Федеральным законом от 7 июня 2017 года № 107-ФЗ, </w:t>
      </w:r>
      <w:r w:rsidRPr="00514B7C">
        <w:rPr>
          <w:rFonts w:ascii="Times New Roman" w:hAnsi="Times New Roman" w:cs="Times New Roman"/>
          <w:sz w:val="28"/>
          <w:szCs w:val="28"/>
        </w:rPr>
        <w:t>уведомл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ние о проведении публичного мероприятия депутатом законодательного (представительного) органа государственной власти, депутатом представ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тельного органа муниципального образования в целях информирования и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бирателей о своей деятельности при встрече с избирателями (за исключением собрания и пикетирования, проводимого одним участником без использов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ния быстровозводимой сборно-разборной конструкции) подается в срок не ранее 10 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не позднее 5 дней до дня проведения публичного мероприятия.</w:t>
      </w:r>
    </w:p>
    <w:p w:rsidR="00B26B3B" w:rsidRPr="00514B7C" w:rsidRDefault="00B26B3B" w:rsidP="003A4BFD">
      <w:pPr>
        <w:pStyle w:val="a3"/>
        <w:shd w:val="clear" w:color="auto" w:fill="auto"/>
        <w:spacing w:before="0" w:line="259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Аналогичные положения внесены Законом в статью </w:t>
      </w:r>
      <w:r w:rsidRPr="00514B7C">
        <w:rPr>
          <w:rFonts w:ascii="Times New Roman" w:hAnsi="Times New Roman" w:cs="Times New Roman"/>
          <w:bCs/>
          <w:sz w:val="28"/>
          <w:szCs w:val="28"/>
        </w:rPr>
        <w:t>в статью 4 Закона Республики Хакасия «Об отдельных вопросах проведения публичных мер</w:t>
      </w:r>
      <w:r w:rsidRPr="00514B7C">
        <w:rPr>
          <w:rFonts w:ascii="Times New Roman" w:hAnsi="Times New Roman" w:cs="Times New Roman"/>
          <w:bCs/>
          <w:sz w:val="28"/>
          <w:szCs w:val="28"/>
        </w:rPr>
        <w:t>о</w:t>
      </w:r>
      <w:r w:rsidRPr="00514B7C">
        <w:rPr>
          <w:rFonts w:ascii="Times New Roman" w:hAnsi="Times New Roman" w:cs="Times New Roman"/>
          <w:bCs/>
          <w:sz w:val="28"/>
          <w:szCs w:val="28"/>
        </w:rPr>
        <w:t>приятий в Республике Хакасия».</w:t>
      </w:r>
    </w:p>
    <w:p w:rsidR="00B26B3B" w:rsidRPr="00514B7C" w:rsidRDefault="00B26B3B" w:rsidP="003A4BFD">
      <w:pPr>
        <w:pStyle w:val="a3"/>
        <w:shd w:val="clear" w:color="auto" w:fill="auto"/>
        <w:spacing w:before="0" w:line="259" w:lineRule="auto"/>
        <w:ind w:firstLine="54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67624" w:rsidRPr="00514B7C" w:rsidRDefault="00D67624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 ноября 2017 года № 78-ЗРХ</w:t>
      </w:r>
    </w:p>
    <w:p w:rsidR="0014161B" w:rsidRDefault="00D67624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14161B" w:rsidRDefault="00D67624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о наделении органов местного самоуправления </w:t>
      </w:r>
    </w:p>
    <w:p w:rsidR="0014161B" w:rsidRDefault="00D67624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</w:p>
    <w:p w:rsidR="00D67624" w:rsidRDefault="00D67624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отдельными государственными полномочиями»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24" w:rsidRPr="00514B7C" w:rsidRDefault="00D67624" w:rsidP="003A4BFD">
      <w:pPr>
        <w:autoSpaceDE w:val="0"/>
        <w:autoSpaceDN w:val="0"/>
        <w:adjustRightInd w:val="0"/>
        <w:spacing w:after="0" w:line="259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уточнены методики расчета нормативов для определения общ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объема субвенций муниципальным образованиям Республики Хакасия на осуществление государственных полномочий по созданию, организации и обеспечению деятельности комиссий по делам несовершеннолетних и защите их прав, административных комиссий</w:t>
      </w:r>
      <w:r w:rsidR="00BA4BCC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том числе в связи с изменением нормативов формирования расходов на оплату труда муниципальных сл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жащих в Республике Хакасия.</w:t>
      </w:r>
      <w:proofErr w:type="gramEnd"/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07 декабря 2017 года № 85-ЗРХ</w:t>
      </w:r>
    </w:p>
    <w:p w:rsidR="0014161B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14161B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государственных должностях Республики Хакасия </w:t>
      </w:r>
    </w:p>
    <w:p w:rsidR="00D67624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государственной гражданской службе Республики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снижены квалификационные требования для замещения гос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дарственных должностей в исполнительных органах государственной власти Республики Хакасия. В частности, требованием является наличие не менее </w:t>
      </w:r>
      <w:r w:rsidR="0014161B">
        <w:rPr>
          <w:rFonts w:ascii="Times New Roman" w:hAnsi="Times New Roman" w:cs="Times New Roman"/>
          <w:sz w:val="28"/>
          <w:szCs w:val="28"/>
        </w:rPr>
        <w:t xml:space="preserve">   </w:t>
      </w:r>
      <w:r w:rsidRPr="00514B7C">
        <w:rPr>
          <w:rFonts w:ascii="Times New Roman" w:hAnsi="Times New Roman" w:cs="Times New Roman"/>
          <w:sz w:val="28"/>
          <w:szCs w:val="28"/>
        </w:rPr>
        <w:t>4 лет стажа государственной гражданской службы или стажа работы по сп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циальности, направлению подготовки (ранее – не менее 6 лет).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Также внесены изменения в квалификационные требования к стажу гражданской службы, работы по специальности, направлению подготовки для замещения должностей гражданской службы. В частности, уменьшен стаж для главной группы должностей – </w:t>
      </w:r>
      <w:r w:rsidR="0090406F" w:rsidRPr="00514B7C">
        <w:rPr>
          <w:rFonts w:ascii="Times New Roman" w:hAnsi="Times New Roman" w:cs="Times New Roman"/>
          <w:sz w:val="28"/>
          <w:szCs w:val="28"/>
        </w:rPr>
        <w:t xml:space="preserve">теперь он составляет </w:t>
      </w:r>
      <w:r w:rsidRPr="00514B7C">
        <w:rPr>
          <w:rFonts w:ascii="Times New Roman" w:hAnsi="Times New Roman" w:cs="Times New Roman"/>
          <w:sz w:val="28"/>
          <w:szCs w:val="28"/>
        </w:rPr>
        <w:t>не менее 2 лет стажа государственной гражданской службы или стажа работы по специал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ности, направлению подготовки (ранее – не менее 4 лет стажа), для ведущей группы должностей требования к стажу теперь не предъявляются.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Законом внесены изменения в Закон Республики Хакасия «О государстве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ных должностях Республики Хакасия и государственной гражданской слу</w:t>
      </w:r>
      <w:r w:rsidRPr="00514B7C">
        <w:rPr>
          <w:rFonts w:ascii="Times New Roman" w:hAnsi="Times New Roman" w:cs="Times New Roman"/>
          <w:sz w:val="28"/>
          <w:szCs w:val="28"/>
        </w:rPr>
        <w:t>ж</w:t>
      </w:r>
      <w:r w:rsidRPr="00514B7C">
        <w:rPr>
          <w:rFonts w:ascii="Times New Roman" w:hAnsi="Times New Roman" w:cs="Times New Roman"/>
          <w:sz w:val="28"/>
          <w:szCs w:val="28"/>
        </w:rPr>
        <w:t xml:space="preserve">бе Республики Хакасия» в части организации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профессионального развития государственных гражданских служащих, возможности продления предел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возраста (но не свыше чем до достижения возраста 70 лет) гражданск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му служащему, замещающему должность гражданской службы категории «руководители» высшей группы должностей гражданской службы, а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также в части установления </w:t>
      </w:r>
      <w:r w:rsidRPr="00514B7C">
        <w:rPr>
          <w:rFonts w:ascii="Times New Roman" w:hAnsi="Times New Roman" w:cs="Times New Roman"/>
          <w:bCs/>
          <w:sz w:val="28"/>
          <w:szCs w:val="28"/>
        </w:rPr>
        <w:t>десятилетнего запрета на замещение должностей гос</w:t>
      </w:r>
      <w:r w:rsidRPr="00514B7C">
        <w:rPr>
          <w:rFonts w:ascii="Times New Roman" w:hAnsi="Times New Roman" w:cs="Times New Roman"/>
          <w:bCs/>
          <w:sz w:val="28"/>
          <w:szCs w:val="28"/>
        </w:rPr>
        <w:t>у</w:t>
      </w:r>
      <w:r w:rsidRPr="00514B7C">
        <w:rPr>
          <w:rFonts w:ascii="Times New Roman" w:hAnsi="Times New Roman" w:cs="Times New Roman"/>
          <w:bCs/>
          <w:sz w:val="28"/>
          <w:szCs w:val="28"/>
        </w:rPr>
        <w:t>дарственной гражданской службы для граждан, признанных не прошедшими военную службу по призыву, не имея на то законных оснований.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Кроме того Закон предусматривает, что с </w:t>
      </w:r>
      <w:r w:rsidR="00762452">
        <w:rPr>
          <w:rFonts w:ascii="Times New Roman" w:hAnsi="Times New Roman" w:cs="Times New Roman"/>
          <w:sz w:val="28"/>
          <w:szCs w:val="28"/>
        </w:rPr>
        <w:t>0</w:t>
      </w:r>
      <w:r w:rsidRPr="00514B7C">
        <w:rPr>
          <w:rFonts w:ascii="Times New Roman" w:hAnsi="Times New Roman" w:cs="Times New Roman"/>
          <w:sz w:val="28"/>
          <w:szCs w:val="28"/>
        </w:rPr>
        <w:t xml:space="preserve">1 января 2018 года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сведения о государственных гражданских служащих и лицах, замещающих госуда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ственные должности Республики Хакасия, уволенных в связи с утратой дов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рия, государственный орган, в котор</w:t>
      </w:r>
      <w:r w:rsidR="0090406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ых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эт</w:t>
      </w:r>
      <w:r w:rsidR="0090406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 w:rsidR="0090406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замещал</w:t>
      </w:r>
      <w:r w:rsidR="0090406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соответствующ</w:t>
      </w:r>
      <w:r w:rsidR="0090406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должност</w:t>
      </w:r>
      <w:r w:rsidR="0090406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должен включать в специально сформированный для этих целей реестр.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 декабря 2017 года № 86-ЗРХ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D67624" w:rsidRDefault="00D67624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Правительстве Республики Хакасия»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Законом установлено, что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временно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исполняющего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обязанности Гл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вы Республики Хакасия – Председателя Правительства Республики Хакасия распространяются обязанности, ограничения и запреты, установленные 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деральными законами и иными нормативными правовыми актами Росси</w:t>
      </w:r>
      <w:r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>ской Федерации для высшего должностного лица субъекта Российской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рации (руководителя высшего исполнительного органа государственной вл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сти субъекта Российской Федерации) в целях противодействия коррупции.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Также Законом установлено, что члены Правительства Республики Х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касия не вправе заниматься предпринимательской деятельностью лично или через доверенных лиц, участвовать в управлении коммерческой организац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ского, огороднического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>, дачного потребительских кооперативов, товарищ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ства собственников недвижимости), кроме случаев, предусмотренных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ральными законами, и случаев,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самоуправления.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452">
        <w:rPr>
          <w:rFonts w:ascii="Times New Roman" w:hAnsi="Times New Roman" w:cs="Times New Roman"/>
          <w:spacing w:val="-2"/>
          <w:sz w:val="28"/>
          <w:szCs w:val="28"/>
        </w:rPr>
        <w:t>К полномочиям Правительства Республики Хакасия отнесено участие в обеспечении профессионального образования и дополнительного професси</w:t>
      </w:r>
      <w:r w:rsidRPr="0076245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62452">
        <w:rPr>
          <w:rFonts w:ascii="Times New Roman" w:hAnsi="Times New Roman" w:cs="Times New Roman"/>
          <w:spacing w:val="-2"/>
          <w:sz w:val="28"/>
          <w:szCs w:val="28"/>
        </w:rPr>
        <w:t>нального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образования лиц, замещающих выборные муниципальные должн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сти, муниципальных служащих и работников муниципальных учреждений, а также координация деятельности органов местного самоуправления по орг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низации подготовки кадров для муниципальной службы в период реализации программы развития муниципальной службы в Республике Хакасия.</w:t>
      </w:r>
    </w:p>
    <w:p w:rsidR="00D67624" w:rsidRPr="00514B7C" w:rsidRDefault="00D67624" w:rsidP="003A4BFD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 декабря 2017 года № 87-ЗРХ</w:t>
      </w:r>
    </w:p>
    <w:p w:rsidR="0014161B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части написания наименования </w:t>
      </w:r>
    </w:p>
    <w:p w:rsidR="00E36B86" w:rsidRDefault="00E36B86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населенного пункта»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Указанным Законом внесены изменения в Закон Республики Хакасия от 05 мая 2004 года № 20 «Об административно-территориальном устройстве Республики Хакасия», Закон Республики Хакасия от 22 сентября 2004 года </w:t>
      </w:r>
      <w:r w:rsidR="0014161B">
        <w:rPr>
          <w:rFonts w:ascii="Times New Roman" w:hAnsi="Times New Roman" w:cs="Times New Roman"/>
          <w:sz w:val="28"/>
          <w:szCs w:val="28"/>
        </w:rPr>
        <w:t xml:space="preserve">  </w:t>
      </w:r>
      <w:r w:rsidRPr="0014161B">
        <w:rPr>
          <w:rFonts w:ascii="Times New Roman" w:hAnsi="Times New Roman" w:cs="Times New Roman"/>
          <w:spacing w:val="-4"/>
          <w:sz w:val="28"/>
          <w:szCs w:val="28"/>
        </w:rPr>
        <w:t>№ 48 «О перечне труднодоступных и отдаленных местностей на территории Республики Хакасия», Закон Республики Хакасия от 07 октября 2004 года № 66</w:t>
      </w:r>
      <w:r w:rsidRPr="00514B7C">
        <w:rPr>
          <w:rFonts w:ascii="Times New Roman" w:hAnsi="Times New Roman" w:cs="Times New Roman"/>
          <w:sz w:val="28"/>
          <w:szCs w:val="28"/>
        </w:rPr>
        <w:t xml:space="preserve"> «Об утверждении границ муниципальных образований Алтайского района и наделении их соответственно статусом муниципального</w:t>
      </w:r>
      <w:proofErr w:type="gramEnd"/>
      <w:r w:rsidR="0014161B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района, сельского поселения» в части написания наименования населенного пункта д. Березо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 xml:space="preserve">ка, расположенного на территории Новороссийского сельсовета Алтайского района Республики Хакасия, в целях приведения его </w:t>
      </w:r>
      <w:r w:rsidR="00BA4BCC" w:rsidRPr="00514B7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Pr="00514B7C">
        <w:rPr>
          <w:rFonts w:ascii="Times New Roman" w:hAnsi="Times New Roman" w:cs="Times New Roman"/>
          <w:sz w:val="28"/>
          <w:szCs w:val="28"/>
        </w:rPr>
        <w:t>офиц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ально </w:t>
      </w:r>
      <w:proofErr w:type="gramStart"/>
      <w:r w:rsidR="00BA4BCC" w:rsidRPr="00514B7C">
        <w:rPr>
          <w:rFonts w:ascii="Times New Roman" w:hAnsi="Times New Roman" w:cs="Times New Roman"/>
          <w:sz w:val="28"/>
          <w:szCs w:val="28"/>
        </w:rPr>
        <w:t>зафиксированным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в нормативны</w:t>
      </w:r>
      <w:r w:rsidR="00BA4BCC" w:rsidRPr="00514B7C">
        <w:rPr>
          <w:rFonts w:ascii="Times New Roman" w:hAnsi="Times New Roman" w:cs="Times New Roman"/>
          <w:sz w:val="28"/>
          <w:szCs w:val="28"/>
        </w:rPr>
        <w:t>х правовых</w:t>
      </w:r>
      <w:r w:rsidRPr="00514B7C">
        <w:rPr>
          <w:rFonts w:ascii="Times New Roman" w:hAnsi="Times New Roman" w:cs="Times New Roman"/>
          <w:sz w:val="28"/>
          <w:szCs w:val="28"/>
        </w:rPr>
        <w:t xml:space="preserve"> акт</w:t>
      </w:r>
      <w:r w:rsidR="00BA4BCC" w:rsidRPr="00514B7C">
        <w:rPr>
          <w:rFonts w:ascii="Times New Roman" w:hAnsi="Times New Roman" w:cs="Times New Roman"/>
          <w:sz w:val="28"/>
          <w:szCs w:val="28"/>
        </w:rPr>
        <w:t>ах</w:t>
      </w:r>
      <w:r w:rsidRPr="00514B7C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ции.</w:t>
      </w:r>
    </w:p>
    <w:p w:rsidR="008B2428" w:rsidRPr="00514B7C" w:rsidRDefault="00BC4872" w:rsidP="00514B7C">
      <w:pPr>
        <w:widowControl w:val="0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Закон Республики Хакасия от 18</w:t>
      </w:r>
      <w:r w:rsidR="00D7633D" w:rsidRPr="00514B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декабря </w:t>
      </w:r>
      <w:r w:rsidRPr="00514B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2017 </w:t>
      </w:r>
      <w:r w:rsidR="00D7633D" w:rsidRPr="00514B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Pr="00514B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№ 92-ЗРХ </w:t>
      </w:r>
    </w:p>
    <w:p w:rsidR="008B2428" w:rsidRPr="00514B7C" w:rsidRDefault="00BC4872" w:rsidP="00514B7C">
      <w:pPr>
        <w:widowControl w:val="0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«О внесении изменения в статью 24 Закона Республики Хакасия </w:t>
      </w:r>
    </w:p>
    <w:p w:rsidR="00BC4872" w:rsidRDefault="00BC4872" w:rsidP="00514B7C">
      <w:pPr>
        <w:widowControl w:val="0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«Об Общественной палате Республики Хакасия»</w:t>
      </w:r>
    </w:p>
    <w:p w:rsidR="003A4BFD" w:rsidRPr="00514B7C" w:rsidRDefault="003A4BFD" w:rsidP="00514B7C">
      <w:pPr>
        <w:widowControl w:val="0"/>
        <w:spacing w:after="0" w:line="240" w:lineRule="auto"/>
        <w:ind w:left="20" w:right="40" w:hanging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C4872" w:rsidRPr="00514B7C" w:rsidRDefault="00AB7395" w:rsidP="0014161B">
      <w:pPr>
        <w:pStyle w:val="91"/>
        <w:shd w:val="clear" w:color="auto" w:fill="auto"/>
        <w:spacing w:after="0" w:line="240" w:lineRule="auto"/>
        <w:ind w:right="100" w:firstLine="547"/>
        <w:jc w:val="both"/>
        <w:rPr>
          <w:rStyle w:val="9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Настоящим З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аконом статья 24 Закона Республики Хакасия от 14</w:t>
      </w:r>
      <w:r w:rsidR="00D7633D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февр</w:t>
      </w:r>
      <w:r w:rsidR="00D7633D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а</w:t>
      </w:r>
      <w:r w:rsidR="00D7633D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ля 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D7633D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№ 02-ЗРХ «Об Общественной палате Республики Хакасия» </w:t>
      </w:r>
      <w:r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д</w:t>
      </w:r>
      <w:r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полнена 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положениями, уточняющими, что нормы, устанавливающие состав Общественной платы Республики Хакасия</w:t>
      </w:r>
      <w:r w:rsidR="00762452">
        <w:rPr>
          <w:rStyle w:val="9"/>
          <w:rFonts w:ascii="Times New Roman" w:hAnsi="Times New Roman" w:cs="Times New Roman"/>
          <w:color w:val="000000"/>
          <w:sz w:val="28"/>
          <w:szCs w:val="28"/>
        </w:rPr>
        <w:t>,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порядок и сроки формирования Общественной платы Республики Хакасия, распространяются на правоо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т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ношения, возникшие в связи с формированием и деятельностью Обществе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н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ной палаты, формирование которой началось после дня вступления в силу Закона</w:t>
      </w:r>
      <w:r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</w:t>
      </w:r>
      <w:proofErr w:type="gramEnd"/>
      <w:r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Общественной палате Республики Хак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сия»</w:t>
      </w:r>
      <w:r w:rsidR="00BC4872" w:rsidRPr="00514B7C">
        <w:rPr>
          <w:rStyle w:val="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872" w:rsidRPr="00514B7C" w:rsidRDefault="00BC4872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61B" w:rsidRDefault="00BC4872" w:rsidP="0014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20</w:t>
      </w:r>
      <w:r w:rsidR="00D7633D"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b/>
          <w:sz w:val="28"/>
          <w:szCs w:val="28"/>
        </w:rPr>
        <w:t>2017</w:t>
      </w:r>
      <w:r w:rsidR="00D7633D" w:rsidRPr="00514B7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99-ЗРХ </w:t>
      </w:r>
    </w:p>
    <w:p w:rsidR="0014161B" w:rsidRDefault="00BC4872" w:rsidP="0014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BC4872" w:rsidRDefault="00BC4872" w:rsidP="0014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мировых судьях в Республике Хакасия»</w:t>
      </w:r>
    </w:p>
    <w:p w:rsidR="003A4BFD" w:rsidRPr="00514B7C" w:rsidRDefault="003A4BFD" w:rsidP="0014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872" w:rsidRPr="00514B7C" w:rsidRDefault="00BC4872" w:rsidP="0014161B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закреплен порядок назначения старшего мирового судьи из числа мировых судей в Республике Хакасия при наличии двух и более мир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 судей на территории административно</w:t>
      </w:r>
      <w:r w:rsidR="0076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территориального</w:t>
      </w:r>
      <w:r w:rsidR="00167488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образования. </w:t>
      </w:r>
    </w:p>
    <w:p w:rsidR="00BC4872" w:rsidRPr="00514B7C" w:rsidRDefault="00BC4872" w:rsidP="0014161B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Кроме того, Закон Республики Хакасия от 22</w:t>
      </w:r>
      <w:r w:rsidR="00D7633D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февраля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2000 </w:t>
      </w:r>
      <w:r w:rsidR="00D7633D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73 «О мировых судьях в Республике Хакасия»</w:t>
      </w:r>
      <w:r w:rsidR="00A63723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дополнен положением, согласно которому материально-техническое обеспечение деятельности мировых с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 осуществляется по нормам, которые устанавливаются постановлением Правительства Республики Хакасия, но не могут быть ниже норм, пред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смотренных для районных (городских) судов.</w:t>
      </w:r>
    </w:p>
    <w:p w:rsidR="00BC4872" w:rsidRPr="00514B7C" w:rsidRDefault="00BC4872" w:rsidP="0014161B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Постановлением Главы Республики Хакасия </w:t>
      </w:r>
      <w:r w:rsidR="00167488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Председател</w:t>
      </w:r>
      <w:r w:rsidR="0076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Правител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ства Республики Хакасия от 14</w:t>
      </w:r>
      <w:r w:rsidR="00167488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июля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2017</w:t>
      </w:r>
      <w:r w:rsidR="00167488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41-ПП «О внесении изм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нения в приложение к постановлению Председателя Правительства Респу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лики Хакасия от 27</w:t>
      </w:r>
      <w:r w:rsidR="00167488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марта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2009</w:t>
      </w:r>
      <w:r w:rsidR="00167488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 07-ПП «О структуре исполнительных органов государственной власти Республики Хакасия» из структуры испо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нительных органов государственной власти Республики Хакасия исключено Управление по обеспечению деятельности мировых судей Республики Хак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сия.</w:t>
      </w:r>
      <w:proofErr w:type="gramEnd"/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Полномочия Управления по обеспечению деятельности мировых судей Республики Хакасия переданы Министерству по делам юстиции и реги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нальной безопасности Республики Хакасия.</w:t>
      </w:r>
    </w:p>
    <w:p w:rsidR="00BC4872" w:rsidRPr="00514B7C" w:rsidRDefault="00BC4872" w:rsidP="0014161B">
      <w:pPr>
        <w:widowControl w:val="0"/>
        <w:spacing w:after="0" w:line="24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образом, в указанный </w:t>
      </w:r>
      <w:r w:rsidR="007624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 внесены изменения в части уточн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уполномоченного исполнительного органа государственной власти Ре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публики Хакасия, осуществляющего функции по обеспечению деятельности мировых судей в Республике Хакасия.</w:t>
      </w:r>
    </w:p>
    <w:p w:rsidR="005C0035" w:rsidRDefault="005C0035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BFD" w:rsidRDefault="003A4BFD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BFD" w:rsidRPr="00514B7C" w:rsidRDefault="003A4BFD" w:rsidP="00514B7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035" w:rsidRPr="00514B7C" w:rsidRDefault="005C0035" w:rsidP="005C227E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ОБЩЕСТВЕННАЯ БЕЗОПАСНОСТЬ И ОХРАНА ПРАВОПОРЯДКА</w:t>
      </w:r>
    </w:p>
    <w:p w:rsidR="005C0035" w:rsidRPr="00514B7C" w:rsidRDefault="005C0035" w:rsidP="005C227E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94E" w:rsidRPr="00514B7C" w:rsidRDefault="0039094E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14 февраля 2017 года № 05-ЗРХ</w:t>
      </w:r>
    </w:p>
    <w:p w:rsidR="003A4BFD" w:rsidRDefault="0039094E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A4BFD" w:rsidRDefault="0039094E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административных правонарушениях» и статью 1 Закона </w:t>
      </w:r>
    </w:p>
    <w:p w:rsidR="003A4BFD" w:rsidRDefault="0039094E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наделении органов местного самоуправления </w:t>
      </w:r>
    </w:p>
    <w:p w:rsidR="003A4BFD" w:rsidRDefault="0039094E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BFD" w:rsidRDefault="0039094E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BFD">
        <w:rPr>
          <w:rFonts w:ascii="Times New Roman" w:hAnsi="Times New Roman" w:cs="Times New Roman"/>
          <w:b/>
          <w:spacing w:val="-4"/>
          <w:sz w:val="28"/>
          <w:szCs w:val="28"/>
        </w:rPr>
        <w:t>полномочием по определению перечня должностных лиц, уполномоченных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94E" w:rsidRPr="00514B7C" w:rsidRDefault="0039094E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составлять протоколы об административных правонарушениях»</w:t>
      </w:r>
    </w:p>
    <w:p w:rsidR="003A4BFD" w:rsidRDefault="003A4BFD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9094E" w:rsidRPr="00514B7C" w:rsidRDefault="0039094E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Законом исключен ряд составов административных правонарушений, </w:t>
      </w:r>
      <w:r w:rsidRPr="00514B7C">
        <w:rPr>
          <w:rFonts w:ascii="Times New Roman" w:hAnsi="Times New Roman" w:cs="Times New Roman"/>
          <w:sz w:val="28"/>
          <w:szCs w:val="28"/>
        </w:rPr>
        <w:t xml:space="preserve">в том числе в сфере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санитарно-эпидемиологического благополучия человека, обращения с отходами,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обеспечения общественной безопасности и общ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ственного порядка,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сфере жилищно-коммунального хозяйства, поскольку административная ответственность за такие правонарушения установлена Кодексом Российской Федерации об административных правонарушениях.</w:t>
      </w:r>
    </w:p>
    <w:p w:rsidR="0039094E" w:rsidRPr="00514B7C" w:rsidRDefault="0039094E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Кроме того, вместо административной ответственности за н</w:t>
      </w:r>
      <w:r w:rsidRPr="00514B7C">
        <w:rPr>
          <w:rFonts w:ascii="Times New Roman" w:hAnsi="Times New Roman" w:cs="Times New Roman"/>
          <w:sz w:val="28"/>
          <w:szCs w:val="28"/>
        </w:rPr>
        <w:t>арушение правил содержания сельскохозяйственных животных и птиц, пушных зверей введена административная ответственность за выпас сельскохозяйственных животных вне установленных муниципальными правовыми актами для этих целей мест.</w:t>
      </w:r>
    </w:p>
    <w:p w:rsidR="0039094E" w:rsidRPr="00514B7C" w:rsidRDefault="0039094E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связи с вышеизложенными изменениями скорректированы перечни о</w:t>
      </w:r>
      <w:r w:rsidRPr="00514B7C">
        <w:rPr>
          <w:rFonts w:ascii="Times New Roman" w:hAnsi="Times New Roman" w:cs="Times New Roman"/>
          <w:sz w:val="28"/>
          <w:szCs w:val="28"/>
        </w:rPr>
        <w:t>рганов и должностных лиц, уполномоченных составлять протоколы об а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министративных правонарушениях и рассматривать дела об администрати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ных правонарушениях.</w:t>
      </w:r>
    </w:p>
    <w:p w:rsidR="0039094E" w:rsidRPr="00514B7C" w:rsidRDefault="0039094E" w:rsidP="005C227E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D1" w:rsidRPr="00514B7C" w:rsidRDefault="00D527D1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20 февраля 2017 года № 10-ЗРХ</w:t>
      </w:r>
    </w:p>
    <w:p w:rsidR="00D527D1" w:rsidRPr="00514B7C" w:rsidRDefault="00D527D1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D527D1" w:rsidRDefault="00D527D1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3A4BFD" w:rsidRPr="00514B7C" w:rsidRDefault="003A4BFD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D1" w:rsidRPr="00514B7C" w:rsidRDefault="00D527D1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установлена административная ответственность юридических лиц, должностных лиц и граждан за неисполнение или нарушение решений антитеррористической комиссии Республики Хакасия, принятых в пределах ее компетенции.</w:t>
      </w:r>
    </w:p>
    <w:p w:rsidR="00D527D1" w:rsidRPr="00514B7C" w:rsidRDefault="00D527D1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Составление протоколов 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об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указанн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ых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ых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правонар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шени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ях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возложено на уполномоченных должностных лиц </w:t>
      </w:r>
      <w:r w:rsidRPr="00514B7C">
        <w:rPr>
          <w:rFonts w:ascii="Times New Roman" w:hAnsi="Times New Roman" w:cs="Times New Roman"/>
          <w:sz w:val="28"/>
          <w:szCs w:val="28"/>
        </w:rPr>
        <w:t>органа, осущест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ляющего функции по взаимодействию с правоохранительными органами в Республике Хакасия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а рассмотрение дел – на мировых судей.</w:t>
      </w:r>
    </w:p>
    <w:p w:rsidR="00D527D1" w:rsidRDefault="00D527D1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7E" w:rsidRPr="00514B7C" w:rsidRDefault="005C227E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0B" w:rsidRPr="00514B7C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10 апреля 2017 года № 19-ЗРХ</w:t>
      </w:r>
    </w:p>
    <w:p w:rsidR="003A4BFD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A4BFD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перечне должностных лиц органов исполнительной власти </w:t>
      </w:r>
    </w:p>
    <w:p w:rsidR="003A4BFD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и органов местного самоуправления </w:t>
      </w:r>
    </w:p>
    <w:p w:rsidR="003A4BFD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в Республике Хакасия, уполномоченных составлять протоколы </w:t>
      </w:r>
    </w:p>
    <w:p w:rsidR="003A4BFD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 в соответствии с частями 6</w:t>
      </w:r>
      <w:r w:rsidRPr="00514B7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, 7 </w:t>
      </w:r>
    </w:p>
    <w:p w:rsidR="003A4BFD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статьи 28.3 Кодекса Российской Федерации </w:t>
      </w:r>
    </w:p>
    <w:p w:rsidR="0068220B" w:rsidRDefault="006822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правонарушениях»</w:t>
      </w:r>
    </w:p>
    <w:p w:rsidR="003A4BFD" w:rsidRPr="00514B7C" w:rsidRDefault="003A4BFD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20B" w:rsidRPr="00514B7C" w:rsidRDefault="0068220B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расширены категории дел, по которым должностные лица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нов исполнительной власти Республики Хакасия и органов местного сам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вправе составлять протоколы об административных правонар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шениях 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регионального государственного контроля (надзора), государственного финансового контроля (включая переданные полномочия в области федерального государственного надзора), а также м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контроля и муниципального финансового контроля.</w:t>
      </w:r>
    </w:p>
    <w:p w:rsidR="0068220B" w:rsidRPr="00514B7C" w:rsidRDefault="0068220B" w:rsidP="005C227E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0B" w:rsidRPr="00514B7C" w:rsidRDefault="00C456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08 мая 2017 года № 20-ЗРХ</w:t>
      </w:r>
    </w:p>
    <w:p w:rsidR="00C4560B" w:rsidRPr="00514B7C" w:rsidRDefault="00C456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A4BFD" w:rsidRDefault="00C456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профилактике безнадзорности и правонарушений </w:t>
      </w:r>
    </w:p>
    <w:p w:rsidR="00C4560B" w:rsidRDefault="00C4560B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несовершеннолетних в Республике Хакасия»</w:t>
      </w:r>
    </w:p>
    <w:p w:rsidR="003A4BFD" w:rsidRPr="00514B7C" w:rsidRDefault="003A4BFD" w:rsidP="005C227E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60B" w:rsidRPr="00514B7C" w:rsidRDefault="00C4560B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уточнены функции и организационные вопросы деятельности комиссий по делам несовершеннолетних и защите их прав в системе проф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лактики безнадзорности и правонарушений несовершеннолетних.</w:t>
      </w:r>
    </w:p>
    <w:p w:rsidR="00C4560B" w:rsidRPr="00514B7C" w:rsidRDefault="00C4560B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Правительство Республики Хакасия наделено полномочием по утве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ждению норм и порядка обеспечения за счет средств республиканского бю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жета Республики Хакасия бесплатным питанием, бесплатным комплектом одежды, обуви и мягким инвентарем несовершеннолетних, находящихся в учреждениях системы профилактики безнадзорности и правонарушений несовершеннолетних Республики Хакасия или муниципальных образований Республики Хакасия.</w:t>
      </w:r>
    </w:p>
    <w:p w:rsidR="00C4560B" w:rsidRPr="00514B7C" w:rsidRDefault="00C4560B" w:rsidP="005C227E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Положения Закона Республики Хакасия «О профилактике безнадзорн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сти и правонарушений несовершеннолетних в Республике Хакасия» в части, касающейся программ профилактики безнадзорности и правонарушений несовершеннолетних, приводятся в соответствие с бюджетным законод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C4560B" w:rsidRDefault="00C4560B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7E" w:rsidRDefault="005C227E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27E" w:rsidRPr="00514B7C" w:rsidRDefault="005C227E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13 июня 2017 года № 39-ЗРХ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3A4BFD" w:rsidRDefault="00E36B86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BFD">
        <w:rPr>
          <w:rFonts w:ascii="Times New Roman" w:hAnsi="Times New Roman" w:cs="Times New Roman"/>
          <w:b/>
          <w:bCs/>
          <w:spacing w:val="-2"/>
          <w:sz w:val="28"/>
          <w:szCs w:val="28"/>
        </w:rPr>
        <w:t>«О должностных лицах Контрольно-счетной палаты Республики Хакасия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4BFD" w:rsidRDefault="00E36B86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и контрольно-счетных органов муниципальных образований </w:t>
      </w:r>
    </w:p>
    <w:p w:rsidR="003A4BFD" w:rsidRDefault="00E36B86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Хакасия, уполномоченных составлять протоколы </w:t>
      </w:r>
    </w:p>
    <w:p w:rsidR="003A4BFD" w:rsidRDefault="00E36B86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об административных правонарушениях при осуществлении </w:t>
      </w:r>
    </w:p>
    <w:p w:rsidR="00E36B86" w:rsidRDefault="00E36B86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государственного (муниципального) финансового контроля»</w:t>
      </w:r>
    </w:p>
    <w:p w:rsidR="003A4BFD" w:rsidRPr="00514B7C" w:rsidRDefault="003A4BFD" w:rsidP="003A4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3A4BFD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A4BFD">
        <w:rPr>
          <w:rFonts w:ascii="Times New Roman" w:hAnsi="Times New Roman" w:cs="Times New Roman"/>
          <w:spacing w:val="-6"/>
          <w:sz w:val="28"/>
          <w:szCs w:val="28"/>
        </w:rPr>
        <w:t xml:space="preserve">Закон принят в соответствии с </w:t>
      </w:r>
      <w:r w:rsidRPr="003A4BFD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Федеральным законом от 7 февраля 2017 г</w:t>
      </w:r>
      <w:r w:rsidRPr="003A4BFD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3A4BFD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да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№ 11-ФЗ «О внесении изменений в Федеральный закон «О Счетной палате Российской Федерации» и статью 28.3 Кодекса Российской Федерации об административных правонарушениях», которым из полномочий должнос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лиц контрольно-счетных органов субъектов Российской Федерации 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ключено право составлять протоколы об административных правонарушен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ях в сфере закупок на стадиях планирования и исполнения контракта. </w:t>
      </w:r>
      <w:proofErr w:type="gramEnd"/>
    </w:p>
    <w:p w:rsidR="00E36B86" w:rsidRPr="00514B7C" w:rsidRDefault="00E36B86" w:rsidP="003A4BFD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частности, вышеуказанные должностные лица не вправе применять меры административной ответственности в отношении объектов контроля:</w:t>
      </w:r>
    </w:p>
    <w:p w:rsidR="00E36B86" w:rsidRPr="00514B7C" w:rsidRDefault="00E36B86" w:rsidP="003A4BFD">
      <w:pPr>
        <w:pStyle w:val="a3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9A05AD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 нарушение законодательства Российской Федерации о контрактной системе в сфере закупок при планировании закупок (статья 7.29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 </w:t>
      </w:r>
      <w:r w:rsidR="009A05AD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(далее – К</w:t>
      </w:r>
      <w:r w:rsidR="009A05AD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9A05AD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декс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);</w:t>
      </w:r>
    </w:p>
    <w:p w:rsidR="00E36B86" w:rsidRPr="00514B7C" w:rsidRDefault="00E36B86" w:rsidP="003A4BFD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9A05AD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зультатов выполненной работы, оказанной услуги или отдельных этапов 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полнения контракта в случае, если в соответствии с законодательством Ро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сийской Федерации о контрактной системе в сфере закупок к проведению 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кой экспертизы заказчик обязан привлечь экспертов, экспертные организ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ции (часть</w:t>
      </w:r>
      <w:proofErr w:type="gramEnd"/>
      <w:r w:rsidR="009A05AD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8 статьи 7.32 Кодекса).</w:t>
      </w:r>
      <w:proofErr w:type="gramEnd"/>
    </w:p>
    <w:p w:rsidR="00E36B86" w:rsidRPr="00514B7C" w:rsidRDefault="00E36B86" w:rsidP="003A4BFD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 чем Законом статьи 2</w:t>
      </w:r>
      <w:r w:rsidR="009A05AD"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2</w:t>
      </w:r>
      <w:r w:rsidR="009A05AD"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="009A05AD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Закона Республики Хакасия от </w:t>
      </w:r>
      <w:r w:rsidR="005C227E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</w:rPr>
        <w:t>10 июня 2014 года № 55-ЗРХ «О должностных лицах Контрольно-счетной палаты Республики Хакасия и контрольно-счетных органов муниципальных образований Республики Хакасия, уполномоченных составлять протоколы об административных правонарушениях при осуществлении государственного (муниципального) финансового контроля», воспроизводящие соответству</w:t>
      </w:r>
      <w:r w:rsidRPr="00514B7C">
        <w:rPr>
          <w:rFonts w:ascii="Times New Roman" w:hAnsi="Times New Roman" w:cs="Times New Roman"/>
          <w:sz w:val="28"/>
          <w:szCs w:val="28"/>
        </w:rPr>
        <w:t>ю</w:t>
      </w:r>
      <w:r w:rsidRPr="00514B7C">
        <w:rPr>
          <w:rFonts w:ascii="Times New Roman" w:hAnsi="Times New Roman" w:cs="Times New Roman"/>
          <w:sz w:val="28"/>
          <w:szCs w:val="28"/>
        </w:rPr>
        <w:t>щие положения статей Кодекса, призна</w:t>
      </w:r>
      <w:r w:rsidR="005D23A3" w:rsidRPr="00514B7C">
        <w:rPr>
          <w:rFonts w:ascii="Times New Roman" w:hAnsi="Times New Roman" w:cs="Times New Roman"/>
          <w:sz w:val="28"/>
          <w:szCs w:val="28"/>
        </w:rPr>
        <w:t>ны</w:t>
      </w:r>
      <w:r w:rsidRPr="00514B7C">
        <w:rPr>
          <w:rFonts w:ascii="Times New Roman" w:hAnsi="Times New Roman" w:cs="Times New Roman"/>
          <w:sz w:val="28"/>
          <w:szCs w:val="28"/>
        </w:rPr>
        <w:t xml:space="preserve"> утратившими силу.</w:t>
      </w:r>
    </w:p>
    <w:p w:rsidR="00E36B86" w:rsidRPr="00514B7C" w:rsidRDefault="00E36B86" w:rsidP="003A4B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4412" w:rsidRPr="00514B7C" w:rsidRDefault="000F4412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03 октября 2017 года № 64-ЗРХ</w:t>
      </w:r>
    </w:p>
    <w:p w:rsidR="000F4412" w:rsidRPr="00514B7C" w:rsidRDefault="000F4412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0F4412" w:rsidRDefault="000F4412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административных правонарушениях»</w:t>
      </w:r>
    </w:p>
    <w:p w:rsidR="005C227E" w:rsidRPr="00514B7C" w:rsidRDefault="005C227E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412" w:rsidRPr="00514B7C" w:rsidRDefault="000F4412" w:rsidP="0051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установлена административная ответственность за непредста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ление, несвоевременное представление, а равно представление в неполном объеме либо в искаженном виде органами местного самоуправления, юрид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ческими лицами и индивидуальными предпринимателями, осуществляющ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ми деятельность в сфере обращения с отходами, сведений, используемых для ведения регионального кадастра отходов Республики Хакасия.</w:t>
      </w:r>
    </w:p>
    <w:p w:rsidR="000F4412" w:rsidRPr="00514B7C" w:rsidRDefault="000F4412" w:rsidP="0051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Составление протоколов 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об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указанн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ых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административн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ых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правонаруш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</w:t>
      </w:r>
      <w:r w:rsidR="002A332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ях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возложено на уполномоченных должностных лиц </w:t>
      </w:r>
      <w:r w:rsidRPr="00514B7C">
        <w:rPr>
          <w:rFonts w:ascii="Times New Roman" w:hAnsi="Times New Roman" w:cs="Times New Roman"/>
          <w:sz w:val="28"/>
          <w:szCs w:val="28"/>
        </w:rPr>
        <w:t>органов, осуществл</w:t>
      </w:r>
      <w:r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 xml:space="preserve">ющих региональный государственный экологический надзор,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 рассмотрение дел – на </w:t>
      </w:r>
      <w:r w:rsidRPr="00514B7C">
        <w:rPr>
          <w:rFonts w:ascii="Times New Roman" w:hAnsi="Times New Roman" w:cs="Times New Roman"/>
          <w:sz w:val="28"/>
          <w:szCs w:val="28"/>
        </w:rPr>
        <w:t>главных государственных инспекторов Республики Хакасия по охране окружающей среды, их заместителей, старших государственных и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спекторов Республики Хакасия по охране окружающей среды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F4412" w:rsidRPr="00514B7C" w:rsidRDefault="000F4412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 ноября 2017 года № 79-ЗРХ</w:t>
      </w:r>
    </w:p>
    <w:p w:rsidR="005C227E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C227E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27E">
        <w:rPr>
          <w:rFonts w:ascii="Times New Roman" w:hAnsi="Times New Roman" w:cs="Times New Roman"/>
          <w:b/>
          <w:spacing w:val="-2"/>
          <w:sz w:val="28"/>
          <w:szCs w:val="28"/>
        </w:rPr>
        <w:t>«О должностных лицах Контрольно-счетной палаты Республики Хакасия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27E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 контрольно-счетных органов муниципальных образований </w:t>
      </w:r>
    </w:p>
    <w:p w:rsidR="005C227E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Хакасия, уполномоченных составлять протоколы </w:t>
      </w:r>
    </w:p>
    <w:p w:rsidR="005C227E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об административных правонарушениях при осуществлении </w:t>
      </w:r>
    </w:p>
    <w:p w:rsidR="00E36B86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государственного (муниципального) финансового контроля»</w:t>
      </w:r>
    </w:p>
    <w:p w:rsidR="005C227E" w:rsidRPr="00514B7C" w:rsidRDefault="005C227E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5C227E">
      <w:pPr>
        <w:pStyle w:val="ConsPlusNormal"/>
        <w:widowControl w:val="0"/>
        <w:ind w:firstLine="567"/>
        <w:jc w:val="both"/>
        <w:rPr>
          <w:rStyle w:val="1"/>
          <w:color w:val="000000"/>
          <w:sz w:val="28"/>
          <w:szCs w:val="28"/>
        </w:rPr>
      </w:pPr>
      <w:proofErr w:type="gramStart"/>
      <w:r w:rsidRPr="00514B7C">
        <w:t xml:space="preserve">Указанный Закон принят в соответствии с </w:t>
      </w:r>
      <w:r w:rsidRPr="00514B7C">
        <w:rPr>
          <w:rStyle w:val="1"/>
          <w:color w:val="000000"/>
          <w:sz w:val="28"/>
          <w:szCs w:val="28"/>
        </w:rPr>
        <w:t xml:space="preserve">Федеральным законом от </w:t>
      </w:r>
      <w:r w:rsidR="005C227E">
        <w:rPr>
          <w:rStyle w:val="1"/>
          <w:color w:val="000000"/>
          <w:sz w:val="28"/>
          <w:szCs w:val="28"/>
        </w:rPr>
        <w:t xml:space="preserve">     </w:t>
      </w:r>
      <w:r w:rsidRPr="00514B7C">
        <w:rPr>
          <w:rStyle w:val="1"/>
          <w:color w:val="000000"/>
          <w:sz w:val="28"/>
          <w:szCs w:val="28"/>
        </w:rPr>
        <w:t>18 июня 2017 года №</w:t>
      </w:r>
      <w:r w:rsidR="007063E3" w:rsidRPr="00514B7C">
        <w:rPr>
          <w:rStyle w:val="1"/>
          <w:color w:val="000000"/>
          <w:sz w:val="28"/>
          <w:szCs w:val="28"/>
        </w:rPr>
        <w:t xml:space="preserve"> </w:t>
      </w:r>
      <w:r w:rsidRPr="00514B7C">
        <w:rPr>
          <w:rStyle w:val="1"/>
          <w:color w:val="000000"/>
          <w:sz w:val="28"/>
          <w:szCs w:val="28"/>
        </w:rPr>
        <w:t>118-ФЗ «О внесении изменений в Кодекс Российской Федерации об административных правонарушениях»</w:t>
      </w:r>
      <w:r w:rsidRPr="00514B7C">
        <w:t xml:space="preserve">, которым в целях укрепления </w:t>
      </w:r>
      <w:r w:rsidRPr="00514B7C">
        <w:rPr>
          <w:rStyle w:val="1"/>
          <w:color w:val="000000"/>
          <w:sz w:val="28"/>
          <w:szCs w:val="28"/>
        </w:rPr>
        <w:t>финансовой дисциплины и повышения эффективности использ</w:t>
      </w:r>
      <w:r w:rsidRPr="00514B7C">
        <w:rPr>
          <w:rStyle w:val="1"/>
          <w:color w:val="000000"/>
          <w:sz w:val="28"/>
          <w:szCs w:val="28"/>
        </w:rPr>
        <w:t>о</w:t>
      </w:r>
      <w:r w:rsidRPr="00514B7C">
        <w:rPr>
          <w:rStyle w:val="1"/>
          <w:color w:val="000000"/>
          <w:sz w:val="28"/>
          <w:szCs w:val="28"/>
        </w:rPr>
        <w:t>вания бюджетных средств введена статья 15.15</w:t>
      </w:r>
      <w:r w:rsidRPr="00514B7C">
        <w:rPr>
          <w:rStyle w:val="1"/>
          <w:color w:val="000000"/>
          <w:sz w:val="28"/>
          <w:szCs w:val="28"/>
          <w:vertAlign w:val="superscript"/>
        </w:rPr>
        <w:t>5-1</w:t>
      </w:r>
      <w:r w:rsidRPr="00514B7C">
        <w:rPr>
          <w:rStyle w:val="1"/>
          <w:color w:val="000000"/>
          <w:sz w:val="28"/>
          <w:szCs w:val="28"/>
        </w:rPr>
        <w:t>, а также внесены изменения в статьи 15.15</w:t>
      </w:r>
      <w:r w:rsidRPr="00514B7C">
        <w:rPr>
          <w:rStyle w:val="1"/>
          <w:color w:val="000000"/>
          <w:sz w:val="28"/>
          <w:szCs w:val="28"/>
          <w:vertAlign w:val="superscript"/>
        </w:rPr>
        <w:t>3</w:t>
      </w:r>
      <w:r w:rsidRPr="00514B7C">
        <w:rPr>
          <w:rStyle w:val="1"/>
          <w:color w:val="000000"/>
          <w:sz w:val="28"/>
          <w:szCs w:val="28"/>
        </w:rPr>
        <w:t xml:space="preserve"> </w:t>
      </w:r>
      <w:r w:rsidR="007063E3" w:rsidRPr="00514B7C">
        <w:rPr>
          <w:rStyle w:val="1"/>
          <w:color w:val="000000"/>
          <w:sz w:val="28"/>
          <w:szCs w:val="28"/>
        </w:rPr>
        <w:t>–</w:t>
      </w:r>
      <w:r w:rsidRPr="00514B7C">
        <w:rPr>
          <w:rStyle w:val="1"/>
          <w:color w:val="000000"/>
          <w:sz w:val="28"/>
          <w:szCs w:val="28"/>
        </w:rPr>
        <w:t xml:space="preserve"> 15.15</w:t>
      </w:r>
      <w:r w:rsidRPr="00514B7C">
        <w:rPr>
          <w:rStyle w:val="1"/>
          <w:color w:val="000000"/>
          <w:sz w:val="28"/>
          <w:szCs w:val="28"/>
          <w:vertAlign w:val="superscript"/>
        </w:rPr>
        <w:t>7</w:t>
      </w:r>
      <w:r w:rsidRPr="00514B7C">
        <w:rPr>
          <w:rStyle w:val="1"/>
          <w:color w:val="000000"/>
          <w:sz w:val="28"/>
          <w:szCs w:val="28"/>
        </w:rPr>
        <w:t>, 15.15</w:t>
      </w:r>
      <w:r w:rsidRPr="00514B7C">
        <w:rPr>
          <w:rStyle w:val="1"/>
          <w:color w:val="000000"/>
          <w:sz w:val="28"/>
          <w:szCs w:val="28"/>
          <w:vertAlign w:val="superscript"/>
        </w:rPr>
        <w:t>11</w:t>
      </w:r>
      <w:r w:rsidRPr="00514B7C">
        <w:rPr>
          <w:rStyle w:val="1"/>
          <w:color w:val="000000"/>
          <w:sz w:val="28"/>
          <w:szCs w:val="28"/>
        </w:rPr>
        <w:t>, часть 20 статьи 19.5 Кодекса Российской Ф</w:t>
      </w:r>
      <w:r w:rsidRPr="00514B7C">
        <w:rPr>
          <w:rStyle w:val="1"/>
          <w:color w:val="000000"/>
          <w:sz w:val="28"/>
          <w:szCs w:val="28"/>
        </w:rPr>
        <w:t>е</w:t>
      </w:r>
      <w:r w:rsidRPr="00514B7C">
        <w:rPr>
          <w:rStyle w:val="1"/>
          <w:color w:val="000000"/>
          <w:sz w:val="28"/>
          <w:szCs w:val="28"/>
        </w:rPr>
        <w:t>дерации об административных правонарушениях (далее</w:t>
      </w:r>
      <w:proofErr w:type="gramEnd"/>
      <w:r w:rsidRPr="00514B7C">
        <w:rPr>
          <w:rStyle w:val="1"/>
          <w:color w:val="000000"/>
          <w:sz w:val="28"/>
          <w:szCs w:val="28"/>
        </w:rPr>
        <w:t xml:space="preserve"> – </w:t>
      </w:r>
      <w:proofErr w:type="gramStart"/>
      <w:r w:rsidRPr="00514B7C">
        <w:rPr>
          <w:rStyle w:val="1"/>
          <w:color w:val="000000"/>
          <w:sz w:val="28"/>
          <w:szCs w:val="28"/>
        </w:rPr>
        <w:t>Кодекс).</w:t>
      </w:r>
      <w:proofErr w:type="gramEnd"/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частности</w:t>
      </w:r>
      <w:r w:rsidR="007063E3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дифференцируется административная ответственность в отношении участников бюджетного процесса, предоставивших межбюдже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трансферты и получивших межбюджетные трансферты. Предусматрив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ется административная ответственность за нарушение </w:t>
      </w:r>
      <w:r w:rsidRPr="00514B7C">
        <w:rPr>
          <w:rFonts w:ascii="Times New Roman" w:hAnsi="Times New Roman" w:cs="Times New Roman"/>
          <w:sz w:val="28"/>
          <w:szCs w:val="28"/>
        </w:rPr>
        <w:t>порядка предоставл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ния субсидий на осуществление капитальных вложений в объекты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(муниципальной) собственности, неисполнение решения о пред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ставлении указанных субсидий. </w:t>
      </w:r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Установлена административная ответственность </w:t>
      </w:r>
      <w:r w:rsidRPr="00514B7C">
        <w:rPr>
          <w:rFonts w:ascii="Times New Roman" w:hAnsi="Times New Roman" w:cs="Times New Roman"/>
          <w:sz w:val="28"/>
          <w:szCs w:val="28"/>
        </w:rPr>
        <w:t>за невыполнение гос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дарственного (муниципального) задания, за несвоевременное распределение, отзыв</w:t>
      </w:r>
      <w:r w:rsidR="00A63723" w:rsidRPr="00514B7C">
        <w:rPr>
          <w:rFonts w:ascii="Times New Roman" w:hAnsi="Times New Roman" w:cs="Times New Roman"/>
          <w:sz w:val="28"/>
          <w:szCs w:val="28"/>
        </w:rPr>
        <w:t xml:space="preserve"> (либо доведение)</w:t>
      </w:r>
      <w:r w:rsidRPr="00514B7C">
        <w:rPr>
          <w:rFonts w:ascii="Times New Roman" w:hAnsi="Times New Roman" w:cs="Times New Roman"/>
          <w:sz w:val="28"/>
          <w:szCs w:val="28"/>
        </w:rPr>
        <w:t xml:space="preserve"> бюджетных ассигнований и</w:t>
      </w:r>
      <w:r w:rsidR="00A63723" w:rsidRPr="00514B7C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514B7C">
        <w:rPr>
          <w:rFonts w:ascii="Times New Roman" w:hAnsi="Times New Roman" w:cs="Times New Roman"/>
          <w:sz w:val="28"/>
          <w:szCs w:val="28"/>
        </w:rPr>
        <w:t xml:space="preserve"> лимитов бюдже</w:t>
      </w:r>
      <w:r w:rsidRPr="00514B7C">
        <w:rPr>
          <w:rFonts w:ascii="Times New Roman" w:hAnsi="Times New Roman" w:cs="Times New Roman"/>
          <w:sz w:val="28"/>
          <w:szCs w:val="28"/>
        </w:rPr>
        <w:t>т</w:t>
      </w:r>
      <w:r w:rsidRPr="00514B7C">
        <w:rPr>
          <w:rFonts w:ascii="Times New Roman" w:hAnsi="Times New Roman" w:cs="Times New Roman"/>
          <w:sz w:val="28"/>
          <w:szCs w:val="28"/>
        </w:rPr>
        <w:t>ных обязательств, за нарушение порядка бюджетного учета казенным учр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ждением показателей бюджетных ассигнований, лимитов бюджетных обяз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тельств, а также принятых бюджетных и денежных обязательств. </w:t>
      </w:r>
    </w:p>
    <w:p w:rsidR="00E36B86" w:rsidRPr="00514B7C" w:rsidRDefault="00E36B86" w:rsidP="005C227E">
      <w:pPr>
        <w:pStyle w:val="ConsPlusNormal"/>
        <w:widowControl w:val="0"/>
        <w:ind w:firstLine="567"/>
        <w:jc w:val="both"/>
        <w:rPr>
          <w:rStyle w:val="1"/>
          <w:color w:val="000000"/>
          <w:sz w:val="28"/>
          <w:szCs w:val="28"/>
        </w:rPr>
      </w:pPr>
      <w:proofErr w:type="gramStart"/>
      <w:r w:rsidRPr="00514B7C">
        <w:rPr>
          <w:rStyle w:val="1"/>
          <w:color w:val="000000"/>
          <w:sz w:val="28"/>
          <w:szCs w:val="28"/>
        </w:rPr>
        <w:t>Соответствующие изменения внесены Законом в статьи 9</w:t>
      </w:r>
      <w:r w:rsidR="002D1BEE" w:rsidRPr="00514B7C">
        <w:rPr>
          <w:rStyle w:val="1"/>
          <w:color w:val="000000"/>
          <w:sz w:val="28"/>
          <w:szCs w:val="28"/>
        </w:rPr>
        <w:t xml:space="preserve"> – </w:t>
      </w:r>
      <w:r w:rsidRPr="00514B7C">
        <w:rPr>
          <w:rStyle w:val="1"/>
          <w:color w:val="000000"/>
          <w:sz w:val="28"/>
          <w:szCs w:val="28"/>
        </w:rPr>
        <w:t>13, 17, 25, 27</w:t>
      </w:r>
      <w:r w:rsidRPr="00514B7C">
        <w:t xml:space="preserve"> Закона Республики Хакасия от 10 июня 2014 года № 55-ЗРХ «О должнос</w:t>
      </w:r>
      <w:r w:rsidRPr="00514B7C">
        <w:t>т</w:t>
      </w:r>
      <w:r w:rsidRPr="00514B7C">
        <w:t>ных лицах Контрольно-счетной палаты Республики Хакасия и контрольно-счетных органов муниципальных образований Республики Хакасия, уполн</w:t>
      </w:r>
      <w:r w:rsidRPr="00514B7C">
        <w:t>о</w:t>
      </w:r>
      <w:r w:rsidRPr="00514B7C">
        <w:t>моченных составлять протоколы об административных правонарушениях при осуществлении государственного (муниципального) финансового ко</w:t>
      </w:r>
      <w:r w:rsidRPr="00514B7C">
        <w:t>н</w:t>
      </w:r>
      <w:r w:rsidRPr="00514B7C">
        <w:lastRenderedPageBreak/>
        <w:t>троля» (далее – Закон Республики Хакасия № 55-ЗРХ),</w:t>
      </w:r>
      <w:r w:rsidRPr="00514B7C">
        <w:rPr>
          <w:rStyle w:val="1"/>
          <w:color w:val="000000"/>
          <w:sz w:val="28"/>
          <w:szCs w:val="28"/>
        </w:rPr>
        <w:t xml:space="preserve">  воспроизводящие указанные статьи Кодекса.</w:t>
      </w:r>
      <w:proofErr w:type="gramEnd"/>
    </w:p>
    <w:p w:rsidR="00E36B86" w:rsidRPr="00514B7C" w:rsidRDefault="002D1BEE" w:rsidP="005C227E">
      <w:pPr>
        <w:pStyle w:val="ConsPlusNormal"/>
        <w:widowControl w:val="0"/>
        <w:ind w:firstLine="567"/>
        <w:jc w:val="both"/>
      </w:pPr>
      <w:proofErr w:type="gramStart"/>
      <w:r w:rsidRPr="005C227E">
        <w:rPr>
          <w:rStyle w:val="1"/>
          <w:color w:val="000000"/>
          <w:spacing w:val="-6"/>
          <w:sz w:val="28"/>
          <w:szCs w:val="28"/>
        </w:rPr>
        <w:t xml:space="preserve">Рассматриваемым </w:t>
      </w:r>
      <w:r w:rsidR="00E36B86" w:rsidRPr="005C227E">
        <w:rPr>
          <w:rStyle w:val="1"/>
          <w:color w:val="000000"/>
          <w:spacing w:val="-6"/>
          <w:sz w:val="28"/>
          <w:szCs w:val="28"/>
        </w:rPr>
        <w:t xml:space="preserve">Законом статья 27 </w:t>
      </w:r>
      <w:r w:rsidR="00E36B86" w:rsidRPr="005C227E">
        <w:rPr>
          <w:spacing w:val="-6"/>
        </w:rPr>
        <w:t>Закона Республики Хакасия № 55-ЗРХ</w:t>
      </w:r>
      <w:r w:rsidR="00E36B86" w:rsidRPr="00514B7C">
        <w:t xml:space="preserve"> </w:t>
      </w:r>
      <w:r w:rsidR="00E36B86" w:rsidRPr="005C227E">
        <w:rPr>
          <w:rStyle w:val="1"/>
          <w:color w:val="000000"/>
          <w:spacing w:val="-2"/>
          <w:sz w:val="28"/>
          <w:szCs w:val="28"/>
        </w:rPr>
        <w:t xml:space="preserve">приведена в соответствие со статьей 19.7 Кодекса в редакции </w:t>
      </w:r>
      <w:r w:rsidR="00762452">
        <w:rPr>
          <w:rStyle w:val="1"/>
          <w:color w:val="000000"/>
          <w:spacing w:val="-2"/>
          <w:sz w:val="28"/>
          <w:szCs w:val="28"/>
        </w:rPr>
        <w:t>ф</w:t>
      </w:r>
      <w:r w:rsidR="00E36B86" w:rsidRPr="005C227E">
        <w:rPr>
          <w:spacing w:val="-2"/>
        </w:rPr>
        <w:t>едеральных з</w:t>
      </w:r>
      <w:r w:rsidR="00E36B86" w:rsidRPr="005C227E">
        <w:rPr>
          <w:spacing w:val="-2"/>
        </w:rPr>
        <w:t>а</w:t>
      </w:r>
      <w:r w:rsidR="00E36B86" w:rsidRPr="005C227E">
        <w:rPr>
          <w:spacing w:val="-2"/>
        </w:rPr>
        <w:t>кон</w:t>
      </w:r>
      <w:r w:rsidRPr="005C227E">
        <w:rPr>
          <w:spacing w:val="-2"/>
        </w:rPr>
        <w:t>ов</w:t>
      </w:r>
      <w:r w:rsidR="00E36B86" w:rsidRPr="005C227E">
        <w:rPr>
          <w:spacing w:val="-2"/>
        </w:rPr>
        <w:t xml:space="preserve"> от 23 июня 2016 года № 218-ФЗ «О внесении изменений в Лесной к</w:t>
      </w:r>
      <w:r w:rsidR="00E36B86" w:rsidRPr="005C227E">
        <w:rPr>
          <w:spacing w:val="-2"/>
        </w:rPr>
        <w:t>о</w:t>
      </w:r>
      <w:r w:rsidR="00E36B86" w:rsidRPr="005C227E">
        <w:rPr>
          <w:spacing w:val="-2"/>
        </w:rPr>
        <w:t>декс Российской Федерации и отдельные законодательные акты Российской Федерации в части совершенствования регулирования лесных отношений», от 28 декабря 2016 года № 510-ФЗ «О внесении изменений в статьи 12 и 104</w:t>
      </w:r>
      <w:r w:rsidR="00E36B86" w:rsidRPr="00514B7C">
        <w:t xml:space="preserve"> Ф</w:t>
      </w:r>
      <w:r w:rsidR="00E36B86" w:rsidRPr="00514B7C">
        <w:t>е</w:t>
      </w:r>
      <w:r w:rsidR="00E36B86" w:rsidRPr="00514B7C">
        <w:t>дерального</w:t>
      </w:r>
      <w:proofErr w:type="gramEnd"/>
      <w:r w:rsidR="00E36B86" w:rsidRPr="00514B7C">
        <w:t xml:space="preserve"> закона «О таможенном регулировании в Российской Федерации» и Кодекс Российской Федерации об административных правонарушениях», от 18 июля 2017 года № 175-ФЗ «О внесении изменений в Кодекс Российской Федерации об административных правонарушениях». </w:t>
      </w:r>
    </w:p>
    <w:p w:rsidR="00E36B86" w:rsidRPr="00514B7C" w:rsidRDefault="00E36B86" w:rsidP="00514B7C">
      <w:pPr>
        <w:pStyle w:val="ConsPlusNormal"/>
        <w:widowControl w:val="0"/>
        <w:ind w:firstLine="567"/>
        <w:jc w:val="both"/>
      </w:pPr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</w:t>
      </w:r>
      <w:r w:rsidR="003B4A84" w:rsidRPr="00514B7C">
        <w:rPr>
          <w:rFonts w:ascii="Times New Roman" w:hAnsi="Times New Roman" w:cs="Times New Roman"/>
          <w:b/>
          <w:sz w:val="28"/>
          <w:szCs w:val="28"/>
        </w:rPr>
        <w:t>20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2017 года № </w:t>
      </w:r>
      <w:r w:rsidR="003B4A84" w:rsidRPr="00514B7C">
        <w:rPr>
          <w:rFonts w:ascii="Times New Roman" w:hAnsi="Times New Roman" w:cs="Times New Roman"/>
          <w:b/>
          <w:sz w:val="28"/>
          <w:szCs w:val="28"/>
        </w:rPr>
        <w:t>103</w:t>
      </w:r>
      <w:r w:rsidRPr="00514B7C">
        <w:rPr>
          <w:rFonts w:ascii="Times New Roman" w:hAnsi="Times New Roman" w:cs="Times New Roman"/>
          <w:b/>
          <w:sz w:val="28"/>
          <w:szCs w:val="28"/>
        </w:rPr>
        <w:t>-ЗРХ</w:t>
      </w:r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5C227E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профилактике безнадзорности и правонарушений </w:t>
      </w:r>
    </w:p>
    <w:p w:rsidR="00E36B86" w:rsidRDefault="00E36B86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несовершеннолетних в Республике Хакасия»</w:t>
      </w:r>
    </w:p>
    <w:p w:rsidR="005C227E" w:rsidRPr="00514B7C" w:rsidRDefault="005C227E" w:rsidP="005C2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Законом в соответ</w:t>
      </w:r>
      <w:r w:rsidR="002D1BEE" w:rsidRPr="00514B7C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514B7C">
        <w:rPr>
          <w:rFonts w:ascii="Times New Roman" w:hAnsi="Times New Roman" w:cs="Times New Roman"/>
          <w:sz w:val="28"/>
          <w:szCs w:val="28"/>
        </w:rPr>
        <w:t xml:space="preserve">7 июня 2017 года </w:t>
      </w:r>
      <w:r w:rsidR="005C227E">
        <w:rPr>
          <w:rFonts w:ascii="Times New Roman" w:hAnsi="Times New Roman" w:cs="Times New Roman"/>
          <w:sz w:val="28"/>
          <w:szCs w:val="28"/>
        </w:rPr>
        <w:t xml:space="preserve">    </w:t>
      </w:r>
      <w:r w:rsidRPr="00514B7C">
        <w:rPr>
          <w:rFonts w:ascii="Times New Roman" w:hAnsi="Times New Roman" w:cs="Times New Roman"/>
          <w:sz w:val="28"/>
          <w:szCs w:val="28"/>
        </w:rPr>
        <w:t>№ 109-ФЗ «О внесении изменений в Федеральный закон «Об основах сист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мы профилактики безнадзорности и правонарушений несовершеннолетних» и статью 15</w:t>
      </w:r>
      <w:r w:rsidR="002D1BEE"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14B7C">
        <w:rPr>
          <w:rFonts w:ascii="Times New Roman" w:hAnsi="Times New Roman" w:cs="Times New Roman"/>
          <w:sz w:val="28"/>
          <w:szCs w:val="28"/>
        </w:rPr>
        <w:t xml:space="preserve"> Федерального закона «Об информации, информационных те</w:t>
      </w:r>
      <w:r w:rsidRPr="00514B7C">
        <w:rPr>
          <w:rFonts w:ascii="Times New Roman" w:hAnsi="Times New Roman" w:cs="Times New Roman"/>
          <w:sz w:val="28"/>
          <w:szCs w:val="28"/>
        </w:rPr>
        <w:t>х</w:t>
      </w:r>
      <w:r w:rsidRPr="00514B7C">
        <w:rPr>
          <w:rFonts w:ascii="Times New Roman" w:hAnsi="Times New Roman" w:cs="Times New Roman"/>
          <w:sz w:val="28"/>
          <w:szCs w:val="28"/>
        </w:rPr>
        <w:t>нологиях и о защите информации» в части установления дополнительных механизмов противодействия деятельности, направленной на побуждение 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тей к суицидальному поведению» расширен перечень основных задач по профилактике безнадзорности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несовершеннолетних, уточнены обязанности комиссий по делам несовершеннолетних и защите их прав по выявлению и пресечению случаев вовлечения несовершеннолетних в противоправные действий, а также случаев склонения несовершеннолетних к суицидальным действиям.</w:t>
      </w:r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Кроме того, Законом введено понятие «индивидуальная программа ре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билитации и адаптации», в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с чем скорректирована статья 27 Закона Республики Хакасия от 08 июля 2005 года № 50-ЗРХ «О профилактике бе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надзорности и правонарушений несовершеннолетних в Республике Хакасия» (далее – Закон Республики Хакасия № 50-ЗРХ), регламентирующая провед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ние индивидуальной профилактической работы в отношении несовершенн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летних, их родителей или иных законных представителей, с учетом индив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дуальной программы реабилитации и адаптации.</w:t>
      </w:r>
    </w:p>
    <w:p w:rsidR="00E36B86" w:rsidRPr="00514B7C" w:rsidRDefault="00E36B86" w:rsidP="005C22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Закон Республики Хакасия № 50-ЗРХ дополнен статьями 7</w:t>
      </w:r>
      <w:r w:rsidR="002D1BEE"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2D1BEE" w:rsidRPr="00514B7C">
        <w:rPr>
          <w:rFonts w:ascii="Times New Roman" w:hAnsi="Times New Roman" w:cs="Times New Roman"/>
          <w:sz w:val="28"/>
          <w:szCs w:val="28"/>
        </w:rPr>
        <w:t xml:space="preserve"> и 42</w:t>
      </w:r>
      <w:r w:rsidR="002D1BEE"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514B7C">
        <w:rPr>
          <w:rFonts w:ascii="Times New Roman" w:hAnsi="Times New Roman" w:cs="Times New Roman"/>
          <w:sz w:val="28"/>
          <w:szCs w:val="28"/>
        </w:rPr>
        <w:t>, которыми регулируются вопросы обеспечения прав несовершеннолетнего в сфере профилактики безнадзорности и правонарушений несовершенноле</w:t>
      </w:r>
      <w:r w:rsidRPr="00514B7C">
        <w:rPr>
          <w:rFonts w:ascii="Times New Roman" w:hAnsi="Times New Roman" w:cs="Times New Roman"/>
          <w:sz w:val="28"/>
          <w:szCs w:val="28"/>
        </w:rPr>
        <w:t>т</w:t>
      </w:r>
      <w:r w:rsidRPr="00514B7C">
        <w:rPr>
          <w:rFonts w:ascii="Times New Roman" w:hAnsi="Times New Roman" w:cs="Times New Roman"/>
          <w:sz w:val="28"/>
          <w:szCs w:val="28"/>
        </w:rPr>
        <w:t>них, а также вопросы информационного обеспечения деятельности по пр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филактике безнадзорности и правонарушений несовершеннолетних.</w:t>
      </w:r>
    </w:p>
    <w:p w:rsidR="005C0035" w:rsidRPr="00514B7C" w:rsidRDefault="005C003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35" w:rsidRPr="006F4963" w:rsidRDefault="005C0035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lastRenderedPageBreak/>
        <w:t>МЕСТНОЕ САМОУПРАВЛЕНИЕ</w:t>
      </w:r>
    </w:p>
    <w:p w:rsidR="005C0035" w:rsidRPr="006F4963" w:rsidRDefault="005C0035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t>Закон Республики Хакасия от 10 апреля 2017 года № 13-ЗРХ</w:t>
      </w:r>
    </w:p>
    <w:p w:rsidR="00E36B86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3 Закона Республики Хакасия</w:t>
      </w:r>
    </w:p>
    <w:p w:rsidR="005C227E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t>«О некоторых вопросах разграничения имущества,</w:t>
      </w:r>
    </w:p>
    <w:p w:rsidR="005C227E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963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6F4963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собственности,</w:t>
      </w:r>
    </w:p>
    <w:p w:rsidR="00E36B86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t>между муниципальными образованиями в Республике Хакасия»</w:t>
      </w:r>
    </w:p>
    <w:p w:rsidR="005C227E" w:rsidRPr="006F4963" w:rsidRDefault="005C227E" w:rsidP="006F4963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86" w:rsidRPr="006F4963" w:rsidRDefault="00E36B86" w:rsidP="006F4963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963">
        <w:rPr>
          <w:rFonts w:ascii="Times New Roman" w:hAnsi="Times New Roman" w:cs="Times New Roman"/>
          <w:sz w:val="28"/>
          <w:szCs w:val="28"/>
        </w:rPr>
        <w:t>Закон принят в целях приведения Закона Республики Хакасия от 26 се</w:t>
      </w:r>
      <w:r w:rsidRPr="006F4963">
        <w:rPr>
          <w:rFonts w:ascii="Times New Roman" w:hAnsi="Times New Roman" w:cs="Times New Roman"/>
          <w:sz w:val="28"/>
          <w:szCs w:val="28"/>
        </w:rPr>
        <w:t>н</w:t>
      </w:r>
      <w:r w:rsidRPr="006F4963">
        <w:rPr>
          <w:rFonts w:ascii="Times New Roman" w:hAnsi="Times New Roman" w:cs="Times New Roman"/>
          <w:sz w:val="28"/>
          <w:szCs w:val="28"/>
        </w:rPr>
        <w:t>тября 2008 года № 39-ЗРХ «О некоторых вопросах разграничения имущества, находящегося в муниципальной собственности, между муниципальными о</w:t>
      </w:r>
      <w:r w:rsidRPr="006F4963">
        <w:rPr>
          <w:rFonts w:ascii="Times New Roman" w:hAnsi="Times New Roman" w:cs="Times New Roman"/>
          <w:sz w:val="28"/>
          <w:szCs w:val="28"/>
        </w:rPr>
        <w:t>б</w:t>
      </w:r>
      <w:r w:rsidRPr="006F4963">
        <w:rPr>
          <w:rFonts w:ascii="Times New Roman" w:hAnsi="Times New Roman" w:cs="Times New Roman"/>
          <w:sz w:val="28"/>
          <w:szCs w:val="28"/>
        </w:rPr>
        <w:t>разованиями в Республике Хакасия» в соответствие с Федеральным законом от 13 июля 2015 года № 218-ФЗ «О государственной регистрации недвиж</w:t>
      </w:r>
      <w:r w:rsidRPr="006F4963">
        <w:rPr>
          <w:rFonts w:ascii="Times New Roman" w:hAnsi="Times New Roman" w:cs="Times New Roman"/>
          <w:sz w:val="28"/>
          <w:szCs w:val="28"/>
        </w:rPr>
        <w:t>и</w:t>
      </w:r>
      <w:r w:rsidRPr="006F4963">
        <w:rPr>
          <w:rFonts w:ascii="Times New Roman" w:hAnsi="Times New Roman" w:cs="Times New Roman"/>
          <w:sz w:val="28"/>
          <w:szCs w:val="28"/>
        </w:rPr>
        <w:t xml:space="preserve">мости», вступившим в силу с </w:t>
      </w:r>
      <w:r w:rsidR="00665EFE" w:rsidRPr="006F4963">
        <w:rPr>
          <w:rFonts w:ascii="Times New Roman" w:hAnsi="Times New Roman" w:cs="Times New Roman"/>
          <w:sz w:val="28"/>
          <w:szCs w:val="28"/>
        </w:rPr>
        <w:t>0</w:t>
      </w:r>
      <w:r w:rsidRPr="006F4963">
        <w:rPr>
          <w:rFonts w:ascii="Times New Roman" w:hAnsi="Times New Roman" w:cs="Times New Roman"/>
          <w:sz w:val="28"/>
          <w:szCs w:val="28"/>
        </w:rPr>
        <w:t>1 января 2017 года.</w:t>
      </w:r>
      <w:proofErr w:type="gramEnd"/>
    </w:p>
    <w:p w:rsidR="00E36B86" w:rsidRPr="006F4963" w:rsidRDefault="00E36B86" w:rsidP="006F4963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Указанным Федеральным законом введена единая федеральная система в форме Единого государственного реестра недвижимости, в котором об</w:t>
      </w:r>
      <w:r w:rsidRPr="006F4963">
        <w:rPr>
          <w:rFonts w:ascii="Times New Roman" w:hAnsi="Times New Roman" w:cs="Times New Roman"/>
          <w:sz w:val="28"/>
          <w:szCs w:val="28"/>
        </w:rPr>
        <w:t>ъ</w:t>
      </w:r>
      <w:r w:rsidRPr="006F4963">
        <w:rPr>
          <w:rFonts w:ascii="Times New Roman" w:hAnsi="Times New Roman" w:cs="Times New Roman"/>
          <w:sz w:val="28"/>
          <w:szCs w:val="28"/>
        </w:rPr>
        <w:t xml:space="preserve">единены сведения, содержащиеся в государственном кадастре недвижимости и Едином государственном реестре прав на недвижимое имущество и сделок с ним. Кроме того, установлено, что государственный кадастровый учет, </w:t>
      </w:r>
      <w:proofErr w:type="spellStart"/>
      <w:proofErr w:type="gramStart"/>
      <w:r w:rsidRPr="006F4963">
        <w:rPr>
          <w:rFonts w:ascii="Times New Roman" w:hAnsi="Times New Roman" w:cs="Times New Roman"/>
          <w:sz w:val="28"/>
          <w:szCs w:val="28"/>
        </w:rPr>
        <w:t>го</w:t>
      </w:r>
      <w:r w:rsidR="006F4963">
        <w:rPr>
          <w:rFonts w:ascii="Times New Roman" w:hAnsi="Times New Roman" w:cs="Times New Roman"/>
          <w:sz w:val="28"/>
          <w:szCs w:val="28"/>
        </w:rPr>
        <w:t>-</w:t>
      </w:r>
      <w:r w:rsidRPr="006F4963">
        <w:rPr>
          <w:rFonts w:ascii="Times New Roman" w:hAnsi="Times New Roman" w:cs="Times New Roman"/>
          <w:sz w:val="28"/>
          <w:szCs w:val="28"/>
        </w:rPr>
        <w:t>сударственная</w:t>
      </w:r>
      <w:proofErr w:type="spellEnd"/>
      <w:proofErr w:type="gramEnd"/>
      <w:r w:rsidRPr="006F4963">
        <w:rPr>
          <w:rFonts w:ascii="Times New Roman" w:hAnsi="Times New Roman" w:cs="Times New Roman"/>
          <w:sz w:val="28"/>
          <w:szCs w:val="28"/>
        </w:rPr>
        <w:t xml:space="preserve">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E36B86" w:rsidRPr="006F4963" w:rsidRDefault="00E36B86" w:rsidP="006F4963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Учитывая указанные изменения, Законом слова «Единый государстве</w:t>
      </w:r>
      <w:r w:rsidRPr="006F4963">
        <w:rPr>
          <w:rFonts w:ascii="Times New Roman" w:hAnsi="Times New Roman" w:cs="Times New Roman"/>
          <w:sz w:val="28"/>
          <w:szCs w:val="28"/>
        </w:rPr>
        <w:t>н</w:t>
      </w:r>
      <w:r w:rsidRPr="006F4963">
        <w:rPr>
          <w:rFonts w:ascii="Times New Roman" w:hAnsi="Times New Roman" w:cs="Times New Roman"/>
          <w:sz w:val="28"/>
          <w:szCs w:val="28"/>
        </w:rPr>
        <w:t>ный реестр прав на недвижимое имущество и сделок с ним</w:t>
      </w:r>
      <w:r w:rsidR="006F4963">
        <w:rPr>
          <w:rFonts w:ascii="Times New Roman" w:hAnsi="Times New Roman" w:cs="Times New Roman"/>
          <w:sz w:val="28"/>
          <w:szCs w:val="28"/>
        </w:rPr>
        <w:t>»</w:t>
      </w:r>
      <w:r w:rsidRPr="006F4963">
        <w:rPr>
          <w:rFonts w:ascii="Times New Roman" w:hAnsi="Times New Roman" w:cs="Times New Roman"/>
          <w:sz w:val="28"/>
          <w:szCs w:val="28"/>
        </w:rPr>
        <w:t xml:space="preserve"> заменены слов</w:t>
      </w:r>
      <w:r w:rsidRPr="006F4963">
        <w:rPr>
          <w:rFonts w:ascii="Times New Roman" w:hAnsi="Times New Roman" w:cs="Times New Roman"/>
          <w:sz w:val="28"/>
          <w:szCs w:val="28"/>
        </w:rPr>
        <w:t>а</w:t>
      </w:r>
      <w:r w:rsidRPr="006F4963">
        <w:rPr>
          <w:rFonts w:ascii="Times New Roman" w:hAnsi="Times New Roman" w:cs="Times New Roman"/>
          <w:sz w:val="28"/>
          <w:szCs w:val="28"/>
        </w:rPr>
        <w:t>ми «Единый государственный реестр недвижимости».</w:t>
      </w:r>
    </w:p>
    <w:p w:rsidR="00E36B86" w:rsidRPr="006F4963" w:rsidRDefault="00E36B86" w:rsidP="006F4963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86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t>Закон Республики Хакасия от 13 июня 2017 года № 40-ЗРХ</w:t>
      </w:r>
    </w:p>
    <w:p w:rsidR="005C227E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10</w:t>
      </w:r>
      <w:r w:rsidR="00716CB9" w:rsidRPr="006F496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F4963">
        <w:rPr>
          <w:rFonts w:ascii="Times New Roman" w:hAnsi="Times New Roman" w:cs="Times New Roman"/>
          <w:b/>
          <w:sz w:val="28"/>
          <w:szCs w:val="28"/>
        </w:rPr>
        <w:t>Закона Республики Хакасия</w:t>
      </w:r>
    </w:p>
    <w:p w:rsidR="005C227E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F4963">
        <w:rPr>
          <w:rFonts w:ascii="Times New Roman" w:hAnsi="Times New Roman" w:cs="Times New Roman"/>
          <w:b/>
          <w:spacing w:val="-2"/>
          <w:sz w:val="28"/>
          <w:szCs w:val="28"/>
        </w:rPr>
        <w:t>«О взаимодействии органов государственной власти Республики Хакасия</w:t>
      </w:r>
    </w:p>
    <w:p w:rsidR="00E36B86" w:rsidRPr="006F4963" w:rsidRDefault="00E36B86" w:rsidP="006F4963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963">
        <w:rPr>
          <w:rFonts w:ascii="Times New Roman" w:hAnsi="Times New Roman" w:cs="Times New Roman"/>
          <w:b/>
          <w:sz w:val="28"/>
          <w:szCs w:val="28"/>
        </w:rPr>
        <w:t>с негосударственными некоммерческими организациями»</w:t>
      </w:r>
    </w:p>
    <w:p w:rsidR="005C227E" w:rsidRPr="006F4963" w:rsidRDefault="005C227E" w:rsidP="006F4963">
      <w:pPr>
        <w:spacing w:after="0" w:line="22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86" w:rsidRPr="006F4963" w:rsidRDefault="00E36B86" w:rsidP="006F4963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Закон направлен на урегулирование в Республике Хакасия отношений, связанных с предоставлением </w:t>
      </w:r>
      <w:r w:rsidR="00716CB9" w:rsidRPr="006F4963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Республики Хакасия поддержки </w:t>
      </w:r>
      <w:r w:rsidRPr="006F496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</w:t>
      </w:r>
      <w:r w:rsidRPr="006F4963">
        <w:rPr>
          <w:rFonts w:ascii="Times New Roman" w:hAnsi="Times New Roman" w:cs="Times New Roman"/>
          <w:sz w:val="28"/>
          <w:szCs w:val="28"/>
        </w:rPr>
        <w:t>а</w:t>
      </w:r>
      <w:r w:rsidRPr="006F4963">
        <w:rPr>
          <w:rFonts w:ascii="Times New Roman" w:hAnsi="Times New Roman" w:cs="Times New Roman"/>
          <w:sz w:val="28"/>
          <w:szCs w:val="28"/>
        </w:rPr>
        <w:t xml:space="preserve">циям </w:t>
      </w:r>
      <w:r w:rsidR="00716CB9" w:rsidRPr="006F4963">
        <w:rPr>
          <w:rFonts w:ascii="Times New Roman" w:hAnsi="Times New Roman" w:cs="Times New Roman"/>
          <w:sz w:val="28"/>
          <w:szCs w:val="28"/>
        </w:rPr>
        <w:t>–</w:t>
      </w:r>
      <w:r w:rsidRPr="006F4963">
        <w:rPr>
          <w:rFonts w:ascii="Times New Roman" w:hAnsi="Times New Roman" w:cs="Times New Roman"/>
          <w:sz w:val="28"/>
          <w:szCs w:val="28"/>
        </w:rPr>
        <w:t xml:space="preserve"> исполнителям</w:t>
      </w:r>
      <w:r w:rsidR="00716CB9" w:rsidRPr="006F4963">
        <w:rPr>
          <w:rFonts w:ascii="Times New Roman" w:hAnsi="Times New Roman" w:cs="Times New Roman"/>
          <w:sz w:val="28"/>
          <w:szCs w:val="28"/>
        </w:rPr>
        <w:t xml:space="preserve"> </w:t>
      </w:r>
      <w:r w:rsidRPr="006F4963">
        <w:rPr>
          <w:rFonts w:ascii="Times New Roman" w:hAnsi="Times New Roman" w:cs="Times New Roman"/>
          <w:sz w:val="28"/>
          <w:szCs w:val="28"/>
        </w:rPr>
        <w:t>общественно полезных услуг.</w:t>
      </w:r>
    </w:p>
    <w:p w:rsidR="00E36B86" w:rsidRPr="006F4963" w:rsidRDefault="00E36B86" w:rsidP="006F4963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>Федеральным законом от 19 декабря 2016 года № 449-ФЗ «О внесении изменений в статью 311 Федерального закона «О некоммерческих организ</w:t>
      </w:r>
      <w:r w:rsidRPr="006F4963">
        <w:rPr>
          <w:rFonts w:ascii="Times New Roman" w:hAnsi="Times New Roman" w:cs="Times New Roman"/>
          <w:sz w:val="28"/>
          <w:szCs w:val="28"/>
        </w:rPr>
        <w:t>а</w:t>
      </w:r>
      <w:r w:rsidRPr="006F4963">
        <w:rPr>
          <w:rFonts w:ascii="Times New Roman" w:hAnsi="Times New Roman" w:cs="Times New Roman"/>
          <w:sz w:val="28"/>
          <w:szCs w:val="28"/>
        </w:rPr>
        <w:t>циях», вступившим в силу с 01 января 2017 года, установлено, что финанс</w:t>
      </w:r>
      <w:r w:rsidRPr="006F4963">
        <w:rPr>
          <w:rFonts w:ascii="Times New Roman" w:hAnsi="Times New Roman" w:cs="Times New Roman"/>
          <w:sz w:val="28"/>
          <w:szCs w:val="28"/>
        </w:rPr>
        <w:t>о</w:t>
      </w:r>
      <w:r w:rsidRPr="006F4963">
        <w:rPr>
          <w:rFonts w:ascii="Times New Roman" w:hAnsi="Times New Roman" w:cs="Times New Roman"/>
          <w:sz w:val="28"/>
          <w:szCs w:val="28"/>
        </w:rPr>
        <w:t>вая поддержка социально ориентированны</w:t>
      </w:r>
      <w:r w:rsidR="00716CB9" w:rsidRPr="006F4963">
        <w:rPr>
          <w:rFonts w:ascii="Times New Roman" w:hAnsi="Times New Roman" w:cs="Times New Roman"/>
          <w:sz w:val="28"/>
          <w:szCs w:val="28"/>
        </w:rPr>
        <w:t>м</w:t>
      </w:r>
      <w:r w:rsidRPr="006F4963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716CB9" w:rsidRPr="006F4963">
        <w:rPr>
          <w:rFonts w:ascii="Times New Roman" w:hAnsi="Times New Roman" w:cs="Times New Roman"/>
          <w:sz w:val="28"/>
          <w:szCs w:val="28"/>
        </w:rPr>
        <w:t>м</w:t>
      </w:r>
      <w:r w:rsidRPr="006F496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16CB9" w:rsidRPr="006F4963">
        <w:rPr>
          <w:rFonts w:ascii="Times New Roman" w:hAnsi="Times New Roman" w:cs="Times New Roman"/>
          <w:sz w:val="28"/>
          <w:szCs w:val="28"/>
        </w:rPr>
        <w:t>ям</w:t>
      </w:r>
      <w:r w:rsidRPr="006F4963">
        <w:rPr>
          <w:rFonts w:ascii="Times New Roman" w:hAnsi="Times New Roman" w:cs="Times New Roman"/>
          <w:sz w:val="28"/>
          <w:szCs w:val="28"/>
        </w:rPr>
        <w:t xml:space="preserve"> </w:t>
      </w:r>
      <w:r w:rsidR="00716CB9" w:rsidRPr="006F4963">
        <w:rPr>
          <w:rFonts w:ascii="Times New Roman" w:hAnsi="Times New Roman" w:cs="Times New Roman"/>
          <w:sz w:val="28"/>
          <w:szCs w:val="28"/>
        </w:rPr>
        <w:t>–</w:t>
      </w:r>
      <w:r w:rsidRPr="006F4963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16CB9" w:rsidRPr="006F4963">
        <w:rPr>
          <w:rFonts w:ascii="Times New Roman" w:hAnsi="Times New Roman" w:cs="Times New Roman"/>
          <w:sz w:val="28"/>
          <w:szCs w:val="28"/>
        </w:rPr>
        <w:t xml:space="preserve">ям </w:t>
      </w:r>
      <w:r w:rsidRPr="006F4963">
        <w:rPr>
          <w:rFonts w:ascii="Times New Roman" w:hAnsi="Times New Roman" w:cs="Times New Roman"/>
          <w:sz w:val="28"/>
          <w:szCs w:val="28"/>
        </w:rPr>
        <w:t>общественно полезных услуг предоставляется на срок не м</w:t>
      </w:r>
      <w:r w:rsidRPr="006F4963">
        <w:rPr>
          <w:rFonts w:ascii="Times New Roman" w:hAnsi="Times New Roman" w:cs="Times New Roman"/>
          <w:sz w:val="28"/>
          <w:szCs w:val="28"/>
        </w:rPr>
        <w:t>е</w:t>
      </w:r>
      <w:r w:rsidRPr="006F4963">
        <w:rPr>
          <w:rFonts w:ascii="Times New Roman" w:hAnsi="Times New Roman" w:cs="Times New Roman"/>
          <w:sz w:val="28"/>
          <w:szCs w:val="28"/>
        </w:rPr>
        <w:t>нее двух лет. Данные некоммерческие организации имеют право на приор</w:t>
      </w:r>
      <w:r w:rsidRPr="006F4963">
        <w:rPr>
          <w:rFonts w:ascii="Times New Roman" w:hAnsi="Times New Roman" w:cs="Times New Roman"/>
          <w:sz w:val="28"/>
          <w:szCs w:val="28"/>
        </w:rPr>
        <w:t>и</w:t>
      </w:r>
      <w:r w:rsidRPr="006F4963">
        <w:rPr>
          <w:rFonts w:ascii="Times New Roman" w:hAnsi="Times New Roman" w:cs="Times New Roman"/>
          <w:sz w:val="28"/>
          <w:szCs w:val="28"/>
        </w:rPr>
        <w:t>тетное получение мер поддержки в порядке, установленном федеральными законами, иными нормативными правовыми актами Российской Федерации, а также нормативными правовыми актами субъектов Российской Федерации.</w:t>
      </w:r>
    </w:p>
    <w:p w:rsidR="00E36B86" w:rsidRPr="006F4963" w:rsidRDefault="00716CB9" w:rsidP="006F4963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96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496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F4963">
        <w:rPr>
          <w:rFonts w:ascii="Times New Roman" w:hAnsi="Times New Roman" w:cs="Times New Roman"/>
          <w:sz w:val="28"/>
          <w:szCs w:val="28"/>
        </w:rPr>
        <w:t xml:space="preserve"> с чем</w:t>
      </w:r>
      <w:r w:rsidR="00E36B86" w:rsidRPr="006F4963">
        <w:rPr>
          <w:rFonts w:ascii="Times New Roman" w:hAnsi="Times New Roman" w:cs="Times New Roman"/>
          <w:sz w:val="28"/>
          <w:szCs w:val="28"/>
        </w:rPr>
        <w:t xml:space="preserve"> аналогичные положения внесены Законом в статью </w:t>
      </w:r>
      <w:r w:rsidRPr="006F4963">
        <w:rPr>
          <w:rFonts w:ascii="Times New Roman" w:hAnsi="Times New Roman" w:cs="Times New Roman"/>
          <w:sz w:val="28"/>
          <w:szCs w:val="28"/>
        </w:rPr>
        <w:t>101</w:t>
      </w:r>
      <w:r w:rsidR="00E36B86" w:rsidRPr="006F4963">
        <w:rPr>
          <w:rFonts w:ascii="Times New Roman" w:hAnsi="Times New Roman" w:cs="Times New Roman"/>
          <w:sz w:val="28"/>
          <w:szCs w:val="28"/>
        </w:rPr>
        <w:t xml:space="preserve"> Закона Республики Хакасия от 12 ноября 2007 года № 78-ЗРХ «О взаимоде</w:t>
      </w:r>
      <w:r w:rsidR="00E36B86" w:rsidRPr="006F4963">
        <w:rPr>
          <w:rFonts w:ascii="Times New Roman" w:hAnsi="Times New Roman" w:cs="Times New Roman"/>
          <w:sz w:val="28"/>
          <w:szCs w:val="28"/>
        </w:rPr>
        <w:t>й</w:t>
      </w:r>
      <w:r w:rsidR="00E36B86" w:rsidRPr="006F4963">
        <w:rPr>
          <w:rFonts w:ascii="Times New Roman" w:hAnsi="Times New Roman" w:cs="Times New Roman"/>
          <w:sz w:val="28"/>
          <w:szCs w:val="28"/>
        </w:rPr>
        <w:t>ствии органов государственной власти Республики Хакасия с негосуда</w:t>
      </w:r>
      <w:r w:rsidR="00E36B86" w:rsidRPr="006F4963">
        <w:rPr>
          <w:rFonts w:ascii="Times New Roman" w:hAnsi="Times New Roman" w:cs="Times New Roman"/>
          <w:sz w:val="28"/>
          <w:szCs w:val="28"/>
        </w:rPr>
        <w:t>р</w:t>
      </w:r>
      <w:r w:rsidR="00E36B86" w:rsidRPr="006F4963">
        <w:rPr>
          <w:rFonts w:ascii="Times New Roman" w:hAnsi="Times New Roman" w:cs="Times New Roman"/>
          <w:sz w:val="28"/>
          <w:szCs w:val="28"/>
        </w:rPr>
        <w:t>ственными некоммерческими организациями».</w:t>
      </w:r>
    </w:p>
    <w:p w:rsidR="00E36B86" w:rsidRPr="00514B7C" w:rsidRDefault="00E36B86" w:rsidP="00A73AC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 Республики Хакасия от 03 октября 2017 года № 60-ЗРХ</w:t>
      </w:r>
    </w:p>
    <w:p w:rsidR="005C227E" w:rsidRDefault="00E36B86" w:rsidP="00A73AC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статьи 6 и 8 Закона Республики Хакасия </w:t>
      </w:r>
    </w:p>
    <w:p w:rsidR="00E36B86" w:rsidRDefault="00E36B86" w:rsidP="00A73AC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 муниципальной службе в Республике Хакасия»</w:t>
      </w:r>
    </w:p>
    <w:p w:rsidR="005C227E" w:rsidRPr="00514B7C" w:rsidRDefault="005C227E" w:rsidP="00A73AC6">
      <w:pPr>
        <w:autoSpaceDE w:val="0"/>
        <w:autoSpaceDN w:val="0"/>
        <w:adjustRightInd w:val="0"/>
        <w:spacing w:after="0" w:line="242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A73AC6">
      <w:pPr>
        <w:spacing w:after="0" w:line="242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направлен на урегулирование отношений, связанных с прохожд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нием муниципальной службы в Республике Хакасия и предоставлением м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ниципальным служащим дополнительного оплачиваемого отпуска за высл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гу лет и ежегодного дополнительного оплачиваемого отпуска за ненормир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ванный служебный день</w:t>
      </w:r>
      <w:r w:rsidR="00B640C4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связи с пр</w:t>
      </w:r>
      <w:r w:rsidR="00B640C4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инятием </w:t>
      </w:r>
      <w:r w:rsidR="006F4963">
        <w:rPr>
          <w:rStyle w:val="1"/>
          <w:rFonts w:ascii="Times New Roman" w:hAnsi="Times New Roman" w:cs="Times New Roman"/>
          <w:color w:val="000000"/>
          <w:sz w:val="28"/>
          <w:szCs w:val="28"/>
        </w:rPr>
        <w:t>ф</w:t>
      </w:r>
      <w:r w:rsidR="00B640C4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едеральных законов от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3 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реля 2017 года № 64-ФЗ «О внесении изменений в отдельные законодател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акты Российской Федерации в целях совершенствования государстве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ной политики в области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противодействия коррупции» и от 1 мая 2017 года </w:t>
      </w:r>
      <w:r w:rsidR="005C227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№ 90-ФЗ «О внесении изменений в статью 21 Федерального закона «О мун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ципальной службе в Российской Федерации». </w:t>
      </w:r>
    </w:p>
    <w:p w:rsidR="00E36B86" w:rsidRPr="00514B7C" w:rsidRDefault="00E36B86" w:rsidP="00A73AC6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Указанным Законом скорректированы запреты </w:t>
      </w:r>
      <w:r w:rsidRPr="00514B7C">
        <w:rPr>
          <w:rFonts w:ascii="Times New Roman" w:hAnsi="Times New Roman" w:cs="Times New Roman"/>
          <w:sz w:val="28"/>
          <w:szCs w:val="28"/>
        </w:rPr>
        <w:t>на участие муниципал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ных служащих в управлении некоммерческими организациями, а также уст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новлена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продолжительность ежегодного дополнительного оплачиваемого 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пуска за выслугу лет, предоставляемого муниципальному служащему, 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до </w:t>
      </w:r>
      <w:r w:rsidR="005C227E">
        <w:rPr>
          <w:rFonts w:ascii="Times New Roman" w:hAnsi="Times New Roman" w:cs="Times New Roman"/>
          <w:sz w:val="28"/>
          <w:szCs w:val="28"/>
        </w:rPr>
        <w:t xml:space="preserve">    </w:t>
      </w:r>
      <w:r w:rsidRPr="00514B7C">
        <w:rPr>
          <w:rFonts w:ascii="Times New Roman" w:hAnsi="Times New Roman" w:cs="Times New Roman"/>
          <w:sz w:val="28"/>
          <w:szCs w:val="28"/>
        </w:rPr>
        <w:t>10 календарных дней (ранее продолжительность отпуска за выслугу лет 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ставляла до 15 календарных дней). Кроме того, муниципальному служащему, для которого установлен ненормированный служебный день, предоставляе</w:t>
      </w:r>
      <w:r w:rsidRPr="00514B7C">
        <w:rPr>
          <w:rFonts w:ascii="Times New Roman" w:hAnsi="Times New Roman" w:cs="Times New Roman"/>
          <w:sz w:val="28"/>
          <w:szCs w:val="28"/>
        </w:rPr>
        <w:t>т</w:t>
      </w:r>
      <w:r w:rsidRPr="00514B7C">
        <w:rPr>
          <w:rFonts w:ascii="Times New Roman" w:hAnsi="Times New Roman" w:cs="Times New Roman"/>
          <w:sz w:val="28"/>
          <w:szCs w:val="28"/>
        </w:rPr>
        <w:t>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E36B86" w:rsidRPr="00514B7C" w:rsidRDefault="00E36B86" w:rsidP="00A73AC6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B86" w:rsidRPr="00514B7C" w:rsidRDefault="00E36B86" w:rsidP="00A73AC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07 ноября 2017 года № 77-ЗРХ</w:t>
      </w:r>
    </w:p>
    <w:p w:rsidR="00E36B86" w:rsidRPr="00514B7C" w:rsidRDefault="00E36B86" w:rsidP="00A73AC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5 Закона Республики Хакасия </w:t>
      </w:r>
    </w:p>
    <w:p w:rsidR="00E36B86" w:rsidRDefault="00E36B86" w:rsidP="00A73AC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 муниципальной службе в Республике Хакасия»</w:t>
      </w:r>
    </w:p>
    <w:p w:rsidR="005C227E" w:rsidRPr="00514B7C" w:rsidRDefault="005C227E" w:rsidP="00A73AC6">
      <w:pPr>
        <w:autoSpaceDE w:val="0"/>
        <w:autoSpaceDN w:val="0"/>
        <w:adjustRightInd w:val="0"/>
        <w:spacing w:after="0" w:line="24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C227E" w:rsidRDefault="00B640C4" w:rsidP="00A73AC6">
      <w:pPr>
        <w:spacing w:after="0" w:line="24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27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E36B86" w:rsidRPr="005C227E">
        <w:rPr>
          <w:rFonts w:ascii="Times New Roman" w:hAnsi="Times New Roman" w:cs="Times New Roman"/>
          <w:sz w:val="28"/>
          <w:szCs w:val="28"/>
        </w:rPr>
        <w:t>в стать</w:t>
      </w:r>
      <w:r w:rsidRPr="005C227E">
        <w:rPr>
          <w:rFonts w:ascii="Times New Roman" w:hAnsi="Times New Roman" w:cs="Times New Roman"/>
          <w:sz w:val="28"/>
          <w:szCs w:val="28"/>
        </w:rPr>
        <w:t>ю</w:t>
      </w:r>
      <w:r w:rsidR="00E36B86" w:rsidRPr="005C227E">
        <w:rPr>
          <w:rFonts w:ascii="Times New Roman" w:hAnsi="Times New Roman" w:cs="Times New Roman"/>
          <w:sz w:val="28"/>
          <w:szCs w:val="28"/>
        </w:rPr>
        <w:t xml:space="preserve"> 5 Закона Республики Хакасия от </w:t>
      </w:r>
      <w:r w:rsidR="006F4963">
        <w:rPr>
          <w:rFonts w:ascii="Times New Roman" w:hAnsi="Times New Roman" w:cs="Times New Roman"/>
          <w:sz w:val="28"/>
          <w:szCs w:val="28"/>
        </w:rPr>
        <w:t>0</w:t>
      </w:r>
      <w:r w:rsidR="00E36B86" w:rsidRPr="005C227E">
        <w:rPr>
          <w:rFonts w:ascii="Times New Roman" w:hAnsi="Times New Roman" w:cs="Times New Roman"/>
          <w:sz w:val="28"/>
          <w:szCs w:val="28"/>
        </w:rPr>
        <w:t>6</w:t>
      </w:r>
      <w:r w:rsidRPr="005C227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36B86" w:rsidRPr="005C227E">
        <w:rPr>
          <w:rFonts w:ascii="Times New Roman" w:hAnsi="Times New Roman" w:cs="Times New Roman"/>
          <w:sz w:val="28"/>
          <w:szCs w:val="28"/>
        </w:rPr>
        <w:t>2007</w:t>
      </w:r>
      <w:r w:rsidRPr="005C22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6B86" w:rsidRPr="005C227E">
        <w:rPr>
          <w:rFonts w:ascii="Times New Roman" w:hAnsi="Times New Roman" w:cs="Times New Roman"/>
          <w:sz w:val="28"/>
          <w:szCs w:val="28"/>
        </w:rPr>
        <w:t xml:space="preserve"> № 39-ЗРХ «О муниципальной службе в Республике Хакасия», устанавлив</w:t>
      </w:r>
      <w:r w:rsidR="00E36B86" w:rsidRPr="005C227E">
        <w:rPr>
          <w:rFonts w:ascii="Times New Roman" w:hAnsi="Times New Roman" w:cs="Times New Roman"/>
          <w:sz w:val="28"/>
          <w:szCs w:val="28"/>
        </w:rPr>
        <w:t>а</w:t>
      </w:r>
      <w:r w:rsidR="00E36B86" w:rsidRPr="005C227E">
        <w:rPr>
          <w:rFonts w:ascii="Times New Roman" w:hAnsi="Times New Roman" w:cs="Times New Roman"/>
          <w:sz w:val="28"/>
          <w:szCs w:val="28"/>
        </w:rPr>
        <w:t>ющ</w:t>
      </w:r>
      <w:r w:rsidRPr="005C227E">
        <w:rPr>
          <w:rFonts w:ascii="Times New Roman" w:hAnsi="Times New Roman" w:cs="Times New Roman"/>
          <w:sz w:val="28"/>
          <w:szCs w:val="28"/>
        </w:rPr>
        <w:t>ую</w:t>
      </w:r>
      <w:r w:rsidR="00E36B86" w:rsidRPr="005C227E">
        <w:rPr>
          <w:rFonts w:ascii="Times New Roman" w:hAnsi="Times New Roman" w:cs="Times New Roman"/>
          <w:sz w:val="28"/>
          <w:szCs w:val="28"/>
        </w:rPr>
        <w:t xml:space="preserve"> ограничения, связанные с муниципальной службой, </w:t>
      </w:r>
      <w:r w:rsidRPr="005C227E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E36B86" w:rsidRPr="005C227E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26</w:t>
      </w:r>
      <w:r w:rsidRPr="005C227E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36B86" w:rsidRPr="005C227E">
        <w:rPr>
          <w:rFonts w:ascii="Times New Roman" w:hAnsi="Times New Roman" w:cs="Times New Roman"/>
          <w:sz w:val="28"/>
          <w:szCs w:val="28"/>
        </w:rPr>
        <w:t>2017</w:t>
      </w:r>
      <w:r w:rsidRPr="005C227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6B86" w:rsidRPr="005C227E">
        <w:rPr>
          <w:rFonts w:ascii="Times New Roman" w:hAnsi="Times New Roman" w:cs="Times New Roman"/>
          <w:sz w:val="28"/>
          <w:szCs w:val="28"/>
        </w:rPr>
        <w:t>№ 192-ФЗ «О внес</w:t>
      </w:r>
      <w:r w:rsidR="00E36B86" w:rsidRPr="005C227E">
        <w:rPr>
          <w:rFonts w:ascii="Times New Roman" w:hAnsi="Times New Roman" w:cs="Times New Roman"/>
          <w:sz w:val="28"/>
          <w:szCs w:val="28"/>
        </w:rPr>
        <w:t>е</w:t>
      </w:r>
      <w:r w:rsidR="00E36B86" w:rsidRPr="005C227E">
        <w:rPr>
          <w:rFonts w:ascii="Times New Roman" w:hAnsi="Times New Roman" w:cs="Times New Roman"/>
          <w:sz w:val="28"/>
          <w:szCs w:val="28"/>
        </w:rPr>
        <w:t>нии изменений в отдельные законодательные акты Российской Федерации», направленного на уточнение порядка и правовых последствий признания гражданина не прошедшим военную службу</w:t>
      </w:r>
      <w:proofErr w:type="gramEnd"/>
      <w:r w:rsidR="00E36B86" w:rsidRPr="005C227E">
        <w:rPr>
          <w:rFonts w:ascii="Times New Roman" w:hAnsi="Times New Roman" w:cs="Times New Roman"/>
          <w:sz w:val="28"/>
          <w:szCs w:val="28"/>
        </w:rPr>
        <w:t xml:space="preserve"> по призыву, не имея на то з</w:t>
      </w:r>
      <w:r w:rsidR="00E36B86" w:rsidRPr="005C227E">
        <w:rPr>
          <w:rFonts w:ascii="Times New Roman" w:hAnsi="Times New Roman" w:cs="Times New Roman"/>
          <w:sz w:val="28"/>
          <w:szCs w:val="28"/>
        </w:rPr>
        <w:t>а</w:t>
      </w:r>
      <w:r w:rsidR="00E36B86" w:rsidRPr="005C227E">
        <w:rPr>
          <w:rFonts w:ascii="Times New Roman" w:hAnsi="Times New Roman" w:cs="Times New Roman"/>
          <w:sz w:val="28"/>
          <w:szCs w:val="28"/>
        </w:rPr>
        <w:t xml:space="preserve">конных оснований. </w:t>
      </w:r>
    </w:p>
    <w:p w:rsidR="00E36B86" w:rsidRDefault="00E36B86" w:rsidP="0021710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27E">
        <w:rPr>
          <w:rFonts w:ascii="Times New Roman" w:hAnsi="Times New Roman" w:cs="Times New Roman"/>
          <w:sz w:val="28"/>
          <w:szCs w:val="28"/>
        </w:rPr>
        <w:t>Законом устанавливается, что гражданин не может быть принят на м</w:t>
      </w:r>
      <w:r w:rsidRPr="005C227E">
        <w:rPr>
          <w:rFonts w:ascii="Times New Roman" w:hAnsi="Times New Roman" w:cs="Times New Roman"/>
          <w:sz w:val="28"/>
          <w:szCs w:val="28"/>
        </w:rPr>
        <w:t>у</w:t>
      </w:r>
      <w:r w:rsidRPr="005C227E">
        <w:rPr>
          <w:rFonts w:ascii="Times New Roman" w:hAnsi="Times New Roman" w:cs="Times New Roman"/>
          <w:sz w:val="28"/>
          <w:szCs w:val="28"/>
        </w:rPr>
        <w:t>ниципальную службу, а муниципальный служащий не может находиться на муниципальной службе в случае признания его не прошедшим военную службу по призыву, не имея на то законных оснований, в соответствии с з</w:t>
      </w:r>
      <w:r w:rsidRPr="005C227E">
        <w:rPr>
          <w:rFonts w:ascii="Times New Roman" w:hAnsi="Times New Roman" w:cs="Times New Roman"/>
          <w:sz w:val="28"/>
          <w:szCs w:val="28"/>
        </w:rPr>
        <w:t>а</w:t>
      </w:r>
      <w:r w:rsidRPr="005C227E">
        <w:rPr>
          <w:rFonts w:ascii="Times New Roman" w:hAnsi="Times New Roman" w:cs="Times New Roman"/>
          <w:sz w:val="28"/>
          <w:szCs w:val="28"/>
        </w:rPr>
        <w:t>ключением призывной комиссии (за исключением граждан, прошедших в</w:t>
      </w:r>
      <w:r w:rsidRPr="005C227E">
        <w:rPr>
          <w:rFonts w:ascii="Times New Roman" w:hAnsi="Times New Roman" w:cs="Times New Roman"/>
          <w:sz w:val="28"/>
          <w:szCs w:val="28"/>
        </w:rPr>
        <w:t>о</w:t>
      </w:r>
      <w:r w:rsidRPr="005C227E">
        <w:rPr>
          <w:rFonts w:ascii="Times New Roman" w:hAnsi="Times New Roman" w:cs="Times New Roman"/>
          <w:sz w:val="28"/>
          <w:szCs w:val="28"/>
        </w:rPr>
        <w:t xml:space="preserve">енную службу по контракту) </w:t>
      </w:r>
      <w:r w:rsidR="00DF4DC4" w:rsidRPr="005C227E">
        <w:rPr>
          <w:rFonts w:ascii="Times New Roman" w:hAnsi="Times New Roman" w:cs="Times New Roman"/>
          <w:sz w:val="28"/>
          <w:szCs w:val="28"/>
        </w:rPr>
        <w:t>–</w:t>
      </w:r>
      <w:r w:rsidRPr="005C227E">
        <w:rPr>
          <w:rFonts w:ascii="Times New Roman" w:hAnsi="Times New Roman" w:cs="Times New Roman"/>
          <w:sz w:val="28"/>
          <w:szCs w:val="28"/>
        </w:rPr>
        <w:t xml:space="preserve"> в</w:t>
      </w:r>
      <w:r w:rsidR="00DF4DC4" w:rsidRPr="005C227E">
        <w:rPr>
          <w:rFonts w:ascii="Times New Roman" w:hAnsi="Times New Roman" w:cs="Times New Roman"/>
          <w:sz w:val="28"/>
          <w:szCs w:val="28"/>
        </w:rPr>
        <w:t xml:space="preserve"> </w:t>
      </w:r>
      <w:r w:rsidRPr="005C227E">
        <w:rPr>
          <w:rFonts w:ascii="Times New Roman" w:hAnsi="Times New Roman" w:cs="Times New Roman"/>
          <w:sz w:val="28"/>
          <w:szCs w:val="28"/>
        </w:rPr>
        <w:t>течение 10 лет со дня истечения срока, уст</w:t>
      </w:r>
      <w:r w:rsidRPr="005C227E">
        <w:rPr>
          <w:rFonts w:ascii="Times New Roman" w:hAnsi="Times New Roman" w:cs="Times New Roman"/>
          <w:sz w:val="28"/>
          <w:szCs w:val="28"/>
        </w:rPr>
        <w:t>а</w:t>
      </w:r>
      <w:r w:rsidRPr="005C227E">
        <w:rPr>
          <w:rFonts w:ascii="Times New Roman" w:hAnsi="Times New Roman" w:cs="Times New Roman"/>
          <w:sz w:val="28"/>
          <w:szCs w:val="28"/>
        </w:rPr>
        <w:t>новленного для</w:t>
      </w:r>
      <w:proofErr w:type="gramEnd"/>
      <w:r w:rsidR="002C68C5" w:rsidRPr="005C2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227E">
        <w:rPr>
          <w:rFonts w:ascii="Times New Roman" w:hAnsi="Times New Roman" w:cs="Times New Roman"/>
          <w:sz w:val="28"/>
          <w:szCs w:val="28"/>
        </w:rPr>
        <w:t>обжалования указанного заключения в призывную комиссию соответствующего субъекта Российской Федерации, а если указанное закл</w:t>
      </w:r>
      <w:r w:rsidRPr="005C227E">
        <w:rPr>
          <w:rFonts w:ascii="Times New Roman" w:hAnsi="Times New Roman" w:cs="Times New Roman"/>
          <w:sz w:val="28"/>
          <w:szCs w:val="28"/>
        </w:rPr>
        <w:t>ю</w:t>
      </w:r>
      <w:r w:rsidRPr="005C227E">
        <w:rPr>
          <w:rFonts w:ascii="Times New Roman" w:hAnsi="Times New Roman" w:cs="Times New Roman"/>
          <w:sz w:val="28"/>
          <w:szCs w:val="28"/>
        </w:rPr>
        <w:lastRenderedPageBreak/>
        <w:t>чение и (или) решение призывной комиссии соответствующего субъекта Ро</w:t>
      </w:r>
      <w:r w:rsidRPr="005C227E">
        <w:rPr>
          <w:rFonts w:ascii="Times New Roman" w:hAnsi="Times New Roman" w:cs="Times New Roman"/>
          <w:sz w:val="28"/>
          <w:szCs w:val="28"/>
        </w:rPr>
        <w:t>с</w:t>
      </w:r>
      <w:r w:rsidRPr="005C227E">
        <w:rPr>
          <w:rFonts w:ascii="Times New Roman" w:hAnsi="Times New Roman" w:cs="Times New Roman"/>
          <w:sz w:val="28"/>
          <w:szCs w:val="28"/>
        </w:rPr>
        <w:t>сийской Федерации по жалобе гражданина на указанное закл</w:t>
      </w:r>
      <w:r w:rsidR="00DF4DC4" w:rsidRPr="005C227E">
        <w:rPr>
          <w:rFonts w:ascii="Times New Roman" w:hAnsi="Times New Roman" w:cs="Times New Roman"/>
          <w:sz w:val="28"/>
          <w:szCs w:val="28"/>
        </w:rPr>
        <w:t xml:space="preserve">ючение были обжалованы в суд, – в течение 10 лет </w:t>
      </w:r>
      <w:r w:rsidRPr="005C227E">
        <w:rPr>
          <w:rFonts w:ascii="Times New Roman" w:hAnsi="Times New Roman" w:cs="Times New Roman"/>
          <w:sz w:val="28"/>
          <w:szCs w:val="28"/>
        </w:rPr>
        <w:t>со дня вступления в законную силу р</w:t>
      </w:r>
      <w:r w:rsidRPr="005C227E">
        <w:rPr>
          <w:rFonts w:ascii="Times New Roman" w:hAnsi="Times New Roman" w:cs="Times New Roman"/>
          <w:sz w:val="28"/>
          <w:szCs w:val="28"/>
        </w:rPr>
        <w:t>е</w:t>
      </w:r>
      <w:r w:rsidRPr="005C227E">
        <w:rPr>
          <w:rFonts w:ascii="Times New Roman" w:hAnsi="Times New Roman" w:cs="Times New Roman"/>
          <w:sz w:val="28"/>
          <w:szCs w:val="28"/>
        </w:rPr>
        <w:t>шения суда, которым признано, что права гражданина при вынесении ук</w:t>
      </w:r>
      <w:r w:rsidRPr="005C227E">
        <w:rPr>
          <w:rFonts w:ascii="Times New Roman" w:hAnsi="Times New Roman" w:cs="Times New Roman"/>
          <w:sz w:val="28"/>
          <w:szCs w:val="28"/>
        </w:rPr>
        <w:t>а</w:t>
      </w:r>
      <w:r w:rsidRPr="005C227E">
        <w:rPr>
          <w:rFonts w:ascii="Times New Roman" w:hAnsi="Times New Roman" w:cs="Times New Roman"/>
          <w:sz w:val="28"/>
          <w:szCs w:val="28"/>
        </w:rPr>
        <w:t>занного заключения и (или) решения призывной комиссии соответствующего</w:t>
      </w:r>
      <w:proofErr w:type="gramEnd"/>
      <w:r w:rsidRPr="005C227E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по жалобе гражданина на указанное закл</w:t>
      </w:r>
      <w:r w:rsidRPr="005C227E">
        <w:rPr>
          <w:rFonts w:ascii="Times New Roman" w:hAnsi="Times New Roman" w:cs="Times New Roman"/>
          <w:sz w:val="28"/>
          <w:szCs w:val="28"/>
        </w:rPr>
        <w:t>ю</w:t>
      </w:r>
      <w:r w:rsidRPr="005C227E">
        <w:rPr>
          <w:rFonts w:ascii="Times New Roman" w:hAnsi="Times New Roman" w:cs="Times New Roman"/>
          <w:sz w:val="28"/>
          <w:szCs w:val="28"/>
        </w:rPr>
        <w:t>чение не были нарушены.</w:t>
      </w:r>
    </w:p>
    <w:p w:rsidR="00217102" w:rsidRPr="005C227E" w:rsidRDefault="00217102" w:rsidP="00217102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Положения, устанавливающие десятилетний срок ограничения права гражданина на поступление на муниципальную службу, распространяются на правоотношения, возникшие с 01 января 2014 года.</w:t>
      </w:r>
    </w:p>
    <w:p w:rsidR="00E36B86" w:rsidRPr="00514B7C" w:rsidRDefault="00E36B86" w:rsidP="00217102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6B86" w:rsidRPr="00514B7C" w:rsidRDefault="00E36B8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 декабря 2017 года № 84-ЗРХ</w:t>
      </w:r>
    </w:p>
    <w:p w:rsidR="00A73AC6" w:rsidRDefault="00E36B8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представлении гражданами, претендующими на замещение </w:t>
      </w:r>
    </w:p>
    <w:p w:rsidR="00A73AC6" w:rsidRDefault="00E36B8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муниципальных должностей в Республике Хакасия, и лицами, </w:t>
      </w:r>
    </w:p>
    <w:p w:rsidR="00A73AC6" w:rsidRDefault="00E36B8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замещающими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муниципальные должности в Республике Хакасия, </w:t>
      </w:r>
    </w:p>
    <w:p w:rsidR="00A73AC6" w:rsidRDefault="00E36B8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об имуществе и обязательствах </w:t>
      </w:r>
    </w:p>
    <w:p w:rsidR="00A73AC6" w:rsidRDefault="00E36B8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и о проверке достоверности </w:t>
      </w:r>
    </w:p>
    <w:p w:rsidR="00E36B86" w:rsidRDefault="00E36B8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полноты указанных сведений»</w:t>
      </w:r>
    </w:p>
    <w:p w:rsidR="00A73AC6" w:rsidRPr="00514B7C" w:rsidRDefault="00A73AC6" w:rsidP="00217102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B86" w:rsidRPr="00514B7C" w:rsidRDefault="00E36B86" w:rsidP="0021710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 принят в целях реализации Федерального закона от 25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sz w:val="28"/>
          <w:szCs w:val="28"/>
        </w:rPr>
        <w:t>2008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 в связи с внесением в него изменений </w:t>
      </w:r>
      <w:r w:rsidRPr="00514B7C">
        <w:rPr>
          <w:rFonts w:ascii="Times New Roman" w:hAnsi="Times New Roman" w:cs="Times New Roman"/>
          <w:bCs/>
          <w:sz w:val="28"/>
          <w:szCs w:val="28"/>
        </w:rPr>
        <w:t>Федеральным законом от 3</w:t>
      </w:r>
      <w:r w:rsidR="00DF4DC4" w:rsidRPr="00514B7C"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514B7C">
        <w:rPr>
          <w:rFonts w:ascii="Times New Roman" w:hAnsi="Times New Roman" w:cs="Times New Roman"/>
          <w:bCs/>
          <w:sz w:val="28"/>
          <w:szCs w:val="28"/>
        </w:rPr>
        <w:t>2017</w:t>
      </w:r>
      <w:r w:rsidR="00DF4DC4" w:rsidRPr="00514B7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№ 64-ФЗ </w:t>
      </w:r>
      <w:r w:rsidR="00A73AC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дерации в целях совершенствования государственной политики в области противодействия коррупции». </w:t>
      </w:r>
    </w:p>
    <w:p w:rsidR="00E36B86" w:rsidRPr="00514B7C" w:rsidRDefault="00E36B86" w:rsidP="0021710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Указанным Законом установлен порядок представления гражданами, претендующими на замещение муниципальных должностей в Республике Хакасия, и лицами, замещающими муниципальные должности в Республике Хакасия,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вершеннолетних детей Главе Республики Хакасия </w:t>
      </w:r>
      <w:r w:rsidR="00DF4DC4" w:rsidRPr="00514B7C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Прав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тельства Республики Хакасия, если иное не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установлено федеральным зак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ном, а также порядок осуществления проверки достоверности и полноты ук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занных сведений по решению Главы Республики Хакасия </w:t>
      </w:r>
      <w:r w:rsidR="00DF4DC4" w:rsidRPr="00514B7C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Хакасия.</w:t>
      </w:r>
    </w:p>
    <w:p w:rsidR="00E36B86" w:rsidRPr="00514B7C" w:rsidRDefault="00E36B86" w:rsidP="0021710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Сведения представляются Главе Республики Хакасия </w:t>
      </w:r>
      <w:r w:rsidR="00DF4DC4" w:rsidRPr="00514B7C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Председателю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Правительства Республики Хакасия </w:t>
      </w:r>
      <w:r w:rsidRPr="00514B7C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>через уполномоченный Правительством Республики Хакасия исполнительный орган государственной власти Респу</w:t>
      </w:r>
      <w:r w:rsidRPr="00514B7C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>б</w:t>
      </w:r>
      <w:r w:rsidRPr="00514B7C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>лики Хакасия, осуществляющий полномочия органа по профилактике ко</w:t>
      </w:r>
      <w:r w:rsidRPr="00514B7C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>р</w:t>
      </w:r>
      <w:r w:rsidRPr="00514B7C">
        <w:rPr>
          <w:rStyle w:val="0pt"/>
          <w:rFonts w:ascii="Times New Roman" w:hAnsi="Times New Roman" w:cs="Times New Roman"/>
          <w:color w:val="000000"/>
          <w:spacing w:val="0"/>
          <w:sz w:val="28"/>
          <w:szCs w:val="28"/>
        </w:rPr>
        <w:t xml:space="preserve">рупционных и иных правонарушений в Республике Хакасия, </w:t>
      </w:r>
      <w:r w:rsidRPr="00514B7C">
        <w:rPr>
          <w:rFonts w:ascii="Times New Roman" w:hAnsi="Times New Roman" w:cs="Times New Roman"/>
          <w:sz w:val="28"/>
          <w:szCs w:val="28"/>
        </w:rPr>
        <w:t xml:space="preserve">гражданином, претендующим на замещение муниципальной </w:t>
      </w:r>
      <w:r w:rsidR="00DF4DC4" w:rsidRPr="00514B7C">
        <w:rPr>
          <w:rFonts w:ascii="Times New Roman" w:hAnsi="Times New Roman" w:cs="Times New Roman"/>
          <w:sz w:val="28"/>
          <w:szCs w:val="28"/>
        </w:rPr>
        <w:t>должности в Республике Хак</w:t>
      </w:r>
      <w:r w:rsidR="00DF4DC4" w:rsidRPr="00514B7C">
        <w:rPr>
          <w:rFonts w:ascii="Times New Roman" w:hAnsi="Times New Roman" w:cs="Times New Roman"/>
          <w:sz w:val="28"/>
          <w:szCs w:val="28"/>
        </w:rPr>
        <w:t>а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сия, – </w:t>
      </w:r>
      <w:r w:rsidRPr="00514B7C">
        <w:rPr>
          <w:rFonts w:ascii="Times New Roman" w:hAnsi="Times New Roman" w:cs="Times New Roman"/>
          <w:sz w:val="28"/>
          <w:szCs w:val="28"/>
        </w:rPr>
        <w:t xml:space="preserve">при наделении полномочиями по должности (назначении, избрании на должность), а лицом, замещающим муниципальную должность в Республике Хакасия, 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– </w:t>
      </w:r>
      <w:r w:rsidRPr="00514B7C">
        <w:rPr>
          <w:rFonts w:ascii="Times New Roman" w:hAnsi="Times New Roman" w:cs="Times New Roman"/>
          <w:sz w:val="28"/>
          <w:szCs w:val="28"/>
        </w:rPr>
        <w:t>ежегодно</w:t>
      </w:r>
      <w:r w:rsidR="00DF4DC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позднее 30 апреля года, следующего за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>.</w:t>
      </w:r>
    </w:p>
    <w:p w:rsidR="00E36B86" w:rsidRPr="00514B7C" w:rsidRDefault="00E36B86" w:rsidP="00217102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 вступает в силу с 01 января 2018 года.</w:t>
      </w:r>
    </w:p>
    <w:p w:rsidR="00E36B86" w:rsidRPr="00514B7C" w:rsidRDefault="00E36B86" w:rsidP="00A7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Закон Республики Хакасия от </w:t>
      </w:r>
      <w:r w:rsidR="002410B7" w:rsidRPr="00514B7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2017 года № </w:t>
      </w:r>
      <w:r w:rsidR="002410B7" w:rsidRPr="00514B7C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>-ЗРХ</w:t>
      </w:r>
    </w:p>
    <w:p w:rsidR="00E36B86" w:rsidRPr="00514B7C" w:rsidRDefault="00E36B86" w:rsidP="00A7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E36B86" w:rsidRDefault="00E36B86" w:rsidP="00A73A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 муниципальной службе в Республике Хакасия»</w:t>
      </w:r>
    </w:p>
    <w:p w:rsidR="00A73AC6" w:rsidRPr="00514B7C" w:rsidRDefault="00A73AC6" w:rsidP="00514B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B86" w:rsidRPr="00514B7C" w:rsidRDefault="00E36B86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Cs/>
          <w:sz w:val="28"/>
          <w:szCs w:val="28"/>
        </w:rPr>
        <w:t>Законом вносятся изменения в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 Республики Хакасия от 06 июля 2007 года № 39-ЗРХ «О муниципальной службе в Республике Хакасия» (д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лее – Закон Республики Хакасия № 39-ЗРХ) в целях приведения</w:t>
      </w:r>
      <w:r w:rsidR="00AA711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соо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ветствие с 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</w:t>
      </w:r>
      <w:r w:rsidRPr="00514B7C">
        <w:rPr>
          <w:rFonts w:ascii="Times New Roman" w:hAnsi="Times New Roman" w:cs="Times New Roman"/>
          <w:sz w:val="28"/>
          <w:szCs w:val="28"/>
        </w:rPr>
        <w:t>от 1 июля 2017 года № 132-ФЗ «О внесении изменений в отдельные законодательные акты Российской Федерации в ч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сти размещения в государственной информационной системе в области гос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дарственной службы сведений</w:t>
      </w:r>
      <w:proofErr w:type="gramEnd"/>
      <w:r w:rsidR="00A717ED" w:rsidRPr="00514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о применении взыскания в виде увольнения в связи с утратой доверия за совершение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правонарушений», положения которого направлены на получение достоверной информации о соблюдении претендентами требований законодательства о противодействии коррупции при отборе кандидатов на замещение должностей муниципальной службы.</w:t>
      </w:r>
    </w:p>
    <w:p w:rsidR="00E36B86" w:rsidRPr="00514B7C" w:rsidRDefault="00E36B86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Указанным Федеральным законом </w:t>
      </w:r>
      <w:r w:rsidRPr="00514B7C">
        <w:rPr>
          <w:rFonts w:ascii="Times New Roman" w:hAnsi="Times New Roman" w:cs="Times New Roman"/>
          <w:bCs/>
          <w:sz w:val="28"/>
          <w:szCs w:val="28"/>
        </w:rPr>
        <w:t>статья 27</w:t>
      </w:r>
      <w:r w:rsidR="00AA7118"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AA7118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7118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от </w:t>
      </w:r>
      <w:r w:rsidR="00A73AC6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</w:rPr>
        <w:t>2 марта 2007 года № 25-ФЗ «О муниципальной службе в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ции», устанавливающая </w:t>
      </w:r>
      <w:r w:rsidRPr="00514B7C">
        <w:rPr>
          <w:rFonts w:ascii="Times New Roman" w:hAnsi="Times New Roman" w:cs="Times New Roman"/>
          <w:bCs/>
          <w:sz w:val="28"/>
          <w:szCs w:val="28"/>
        </w:rPr>
        <w:t>особенности применения взысканий за отдельные виды дисциплинарных проступков</w:t>
      </w:r>
      <w:r w:rsidRPr="00514B7C">
        <w:rPr>
          <w:rFonts w:ascii="Times New Roman" w:hAnsi="Times New Roman" w:cs="Times New Roman"/>
          <w:sz w:val="28"/>
          <w:szCs w:val="28"/>
        </w:rPr>
        <w:t>, дополнена частью 7, согласно которой сведения о применении к муниципальному служащему взыскания в виде увольнения в связи с утратой доверия включаются органом местного сам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управления, в котором муниципальный служащий проходил муниципальную службу, в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реестр лиц, уволенных в связи с утратой доверия, предусмотре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 xml:space="preserve">ный статьей 15 Федерального закона от 25 декабря 2008 года № 273-ФЗ </w:t>
      </w:r>
      <w:r w:rsidR="00A73AC6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коррупции». </w:t>
      </w:r>
    </w:p>
    <w:p w:rsidR="00E36B86" w:rsidRPr="00514B7C" w:rsidRDefault="00E36B86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связи с этим аналогичное положение внесено в статью 14</w:t>
      </w:r>
      <w:r w:rsidR="00AA7118" w:rsidRPr="00514B7C">
        <w:rPr>
          <w:rStyle w:val="1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Закона Ре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 № 39-ЗРХ.</w:t>
      </w:r>
    </w:p>
    <w:p w:rsidR="00E36B86" w:rsidRPr="00514B7C" w:rsidRDefault="00E36B86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Указанное положение в соответствии с Федеральным законом вступает в силу с 01 января 2018 года. </w:t>
      </w:r>
    </w:p>
    <w:p w:rsidR="00E36B86" w:rsidRPr="00514B7C" w:rsidRDefault="00E36B86" w:rsidP="00514B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4B7C">
        <w:rPr>
          <w:rFonts w:ascii="Times New Roman" w:hAnsi="Times New Roman" w:cs="Times New Roman"/>
          <w:bCs/>
          <w:sz w:val="28"/>
          <w:szCs w:val="28"/>
        </w:rPr>
        <w:t xml:space="preserve">Кроме того, в связи с принятием </w:t>
      </w:r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19</w:t>
      </w:r>
      <w:r w:rsidR="00AA7118"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AA7118"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Законом были внесены уточнения в отдельные положения Закона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Республики Хакасия № 39-ЗРХ</w:t>
      </w:r>
      <w:r w:rsidR="00AA711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устанавливающие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что </w:t>
      </w:r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сведений, представленных гражданами при поступлении на муниципальную службу в</w:t>
      </w:r>
      <w:proofErr w:type="gramEnd"/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актами Российской Федерации</w:t>
      </w:r>
      <w:r w:rsidR="00AA7118"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проверяется в части, касающейся профилактики коррупционных правонарушений.</w:t>
      </w:r>
    </w:p>
    <w:p w:rsidR="005C0035" w:rsidRPr="00514B7C" w:rsidRDefault="005C003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C6" w:rsidRDefault="00A73AC6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C6" w:rsidRDefault="00A73AC6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AC6" w:rsidRDefault="00A73AC6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35" w:rsidRPr="00514B7C" w:rsidRDefault="005C0035" w:rsidP="0032197C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НАЛОГОВАЯ ПОЛИТИКА И ФИНАНСЫ</w:t>
      </w:r>
    </w:p>
    <w:p w:rsidR="005C0035" w:rsidRPr="00514B7C" w:rsidRDefault="005C0035" w:rsidP="0032197C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0" w:rsidRPr="00514B7C" w:rsidRDefault="004C3A30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14 февраля 2017 года № 01-ЗРХ</w:t>
      </w:r>
    </w:p>
    <w:p w:rsidR="004C3A30" w:rsidRPr="00514B7C" w:rsidRDefault="004C3A30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73AC6" w:rsidRDefault="004C3A30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2017 год </w:t>
      </w:r>
    </w:p>
    <w:p w:rsidR="004C3A30" w:rsidRDefault="004C3A30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A73AC6" w:rsidRPr="00514B7C" w:rsidRDefault="00A73AC6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A30" w:rsidRPr="00514B7C" w:rsidRDefault="004C3A30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Уменьшен общий объем доходов республиканского бюджета, после вн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сенных изменений он составил 21 483 256 тыс. рублей (ранее – </w:t>
      </w:r>
      <w:r w:rsidR="00A73AC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AC6">
        <w:rPr>
          <w:rFonts w:ascii="Times New Roman" w:hAnsi="Times New Roman" w:cs="Times New Roman"/>
          <w:spacing w:val="-4"/>
          <w:sz w:val="28"/>
          <w:szCs w:val="28"/>
        </w:rPr>
        <w:t>22 372 453 тыс. рублей). Вместе с тем увеличен общий объем расходов респу</w:t>
      </w:r>
      <w:r w:rsidRPr="00A73AC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A73AC6">
        <w:rPr>
          <w:rFonts w:ascii="Times New Roman" w:hAnsi="Times New Roman" w:cs="Times New Roman"/>
          <w:spacing w:val="-4"/>
          <w:sz w:val="28"/>
          <w:szCs w:val="28"/>
        </w:rPr>
        <w:t>ликанского бюджета до 26 763 332 тыс. рублей (ранее – 26 652 529 тыс. рублей</w:t>
      </w:r>
      <w:r w:rsidR="00C809FB" w:rsidRPr="00A73AC6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A73AC6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14B7C">
        <w:rPr>
          <w:rFonts w:ascii="Times New Roman" w:hAnsi="Times New Roman" w:cs="Times New Roman"/>
          <w:sz w:val="28"/>
          <w:szCs w:val="28"/>
        </w:rPr>
        <w:t xml:space="preserve"> Таким образом, дефицит республиканского бюджета составил </w:t>
      </w:r>
      <w:r w:rsidR="00A73AC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B7C">
        <w:rPr>
          <w:rFonts w:ascii="Times New Roman" w:hAnsi="Times New Roman" w:cs="Times New Roman"/>
          <w:sz w:val="28"/>
          <w:szCs w:val="28"/>
        </w:rPr>
        <w:t xml:space="preserve">5 280 076 тыс. рублей (ранее – 4 280 076 тыс. рублей). </w:t>
      </w:r>
    </w:p>
    <w:p w:rsidR="004C3A30" w:rsidRPr="00514B7C" w:rsidRDefault="004C3A30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AC6">
        <w:rPr>
          <w:rFonts w:ascii="Times New Roman" w:hAnsi="Times New Roman" w:cs="Times New Roman"/>
          <w:spacing w:val="-4"/>
          <w:sz w:val="28"/>
          <w:szCs w:val="28"/>
        </w:rPr>
        <w:t>Нормативная величина Резервного фонда Республики Хакасия на 2017 год</w:t>
      </w:r>
      <w:r w:rsidRPr="00514B7C">
        <w:rPr>
          <w:rFonts w:ascii="Times New Roman" w:hAnsi="Times New Roman" w:cs="Times New Roman"/>
          <w:sz w:val="28"/>
          <w:szCs w:val="28"/>
        </w:rPr>
        <w:t xml:space="preserve"> снижена на 11 697 тыс. рублей и составила 93 000 тыс. рублей.</w:t>
      </w:r>
    </w:p>
    <w:p w:rsidR="004C3A30" w:rsidRPr="00514B7C" w:rsidRDefault="004C3A30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Общий объем бюджетных ассигнований на исполнение публичных но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 xml:space="preserve">мативных обязательств увеличен на 10 800 тыс. рублей и составил </w:t>
      </w:r>
      <w:r w:rsidR="00A73AC6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</w:rPr>
        <w:t>1 795 372 тыс. рублей (ранее – 1 784 572 тыс. рублей).</w:t>
      </w:r>
    </w:p>
    <w:p w:rsidR="004C3A30" w:rsidRPr="00514B7C" w:rsidRDefault="004C3A30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На 99 106 тыс. рублей (с 26 091 742 тыс. рублей до 26 190 84</w:t>
      </w:r>
      <w:r w:rsidR="00B770BC" w:rsidRPr="00514B7C">
        <w:rPr>
          <w:rFonts w:ascii="Times New Roman" w:hAnsi="Times New Roman" w:cs="Times New Roman"/>
          <w:sz w:val="28"/>
          <w:szCs w:val="28"/>
        </w:rPr>
        <w:t>8</w:t>
      </w:r>
      <w:r w:rsidRPr="00514B7C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лей) увеличены бюджетные ассигнования на реализацию государственных программ Республики Хакасия, в частности, на подпрограммы «Охрана зд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ровья матери и ребенка», «Совершенствование системы лекарственного обеспечения, в том числе в амбулаторных условиях», «Социальная поддер</w:t>
      </w:r>
      <w:r w:rsidRPr="00514B7C">
        <w:rPr>
          <w:rFonts w:ascii="Times New Roman" w:hAnsi="Times New Roman" w:cs="Times New Roman"/>
          <w:sz w:val="28"/>
          <w:szCs w:val="28"/>
        </w:rPr>
        <w:t>ж</w:t>
      </w:r>
      <w:r w:rsidRPr="00514B7C">
        <w:rPr>
          <w:rFonts w:ascii="Times New Roman" w:hAnsi="Times New Roman" w:cs="Times New Roman"/>
          <w:sz w:val="28"/>
          <w:szCs w:val="28"/>
        </w:rPr>
        <w:t>ка детей-сирот и детей, оставшихся без попечения родителей».</w:t>
      </w:r>
      <w:proofErr w:type="gramEnd"/>
    </w:p>
    <w:p w:rsidR="006A6B6B" w:rsidRPr="00514B7C" w:rsidRDefault="006A6B6B" w:rsidP="0032197C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26" w:rsidRPr="00514B7C" w:rsidRDefault="00106E26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20 февраля 2017 года № 09-ЗРХ</w:t>
      </w:r>
    </w:p>
    <w:p w:rsidR="00106E26" w:rsidRPr="00514B7C" w:rsidRDefault="00106E26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приложение к Закону Республики Хакасия </w:t>
      </w:r>
    </w:p>
    <w:p w:rsidR="00106E26" w:rsidRPr="00514B7C" w:rsidRDefault="00106E26" w:rsidP="0032197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патентной системе налогообложения и о признании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силу отдельных законодательных актов Республики Хакасия о налогах»</w:t>
      </w:r>
    </w:p>
    <w:p w:rsidR="0032197C" w:rsidRDefault="0032197C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106E26" w:rsidRPr="00514B7C" w:rsidRDefault="00106E26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A83BD8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повышения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привлекательности патентной системы налогообл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жения, а также в целях снижения налоговой нагрузки на средний и малый бизнес Законом снижены (в среднем на 25 процентов) размеры потенциально возможного к получению индивидуальным предпринимателем годового 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хода для сельских территорий и районных центров, а также по тем видам 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ятельности, по которым патенты не приобретались вообще.</w:t>
      </w:r>
      <w:proofErr w:type="gramEnd"/>
    </w:p>
    <w:p w:rsidR="00106E26" w:rsidRPr="00514B7C" w:rsidRDefault="00106E26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Ожидается, что принятие Закона станет стимулирующим фактором для </w:t>
      </w:r>
      <w:proofErr w:type="spell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самозанятости</w:t>
      </w:r>
      <w:proofErr w:type="spell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населения и легализации предпринимательской деятельности.</w:t>
      </w:r>
    </w:p>
    <w:p w:rsidR="00106E26" w:rsidRPr="00514B7C" w:rsidRDefault="00106E26" w:rsidP="0032197C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Закон распространяется на правоотношения, возникшие с 01 января </w:t>
      </w:r>
      <w:r w:rsidR="003219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2017 года.</w:t>
      </w:r>
    </w:p>
    <w:p w:rsidR="0027382A" w:rsidRPr="00514B7C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08 мая 2017 года № 34-ЗРХ</w:t>
      </w:r>
    </w:p>
    <w:p w:rsidR="0027382A" w:rsidRPr="00514B7C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2197C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2017 год </w:t>
      </w:r>
    </w:p>
    <w:p w:rsidR="0027382A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32197C" w:rsidRPr="00514B7C" w:rsidRDefault="0032197C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2A" w:rsidRPr="00514B7C" w:rsidRDefault="0027382A" w:rsidP="0032197C">
      <w:pPr>
        <w:pStyle w:val="Default"/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Увеличен общий объем доходов республиканского бюджета на 2017 год, после внесенных изменений он составил 21 916 151 тыс. рублей (ранее – 21 483 256 тыс. рублей), общий объем расходов бюджета составил </w:t>
      </w:r>
      <w:r w:rsidR="0032197C">
        <w:rPr>
          <w:rFonts w:ascii="Times New Roman" w:hAnsi="Times New Roman" w:cs="Times New Roman"/>
          <w:sz w:val="28"/>
          <w:szCs w:val="28"/>
        </w:rPr>
        <w:t xml:space="preserve">  </w:t>
      </w:r>
      <w:r w:rsidRPr="00514B7C">
        <w:rPr>
          <w:rFonts w:ascii="Times New Roman" w:hAnsi="Times New Roman" w:cs="Times New Roman"/>
          <w:sz w:val="28"/>
          <w:szCs w:val="28"/>
        </w:rPr>
        <w:t xml:space="preserve">26 972 086 тыс. рублей (ранее – 26 763 332 тыс. рублей), дефицит бюджета составил 5 055 935 тыс. рублей (ранее – 5 280 076 тыс. рублей). </w:t>
      </w:r>
      <w:proofErr w:type="gramEnd"/>
    </w:p>
    <w:p w:rsidR="0027382A" w:rsidRPr="00514B7C" w:rsidRDefault="0027382A" w:rsidP="0032197C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Изменения в доходную и расходную части республиканского бюджета Республики Хакасия на 2017 год и на плановый период 2018 и 2019 годов обусловлены необходимостью уточнения распределенных средств из фед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рального бюджета бюджету Республики Хакасия, а также приведения пар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метров республиканского бюджета </w:t>
      </w:r>
      <w:r w:rsidR="006F2C0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</w:t>
      </w:r>
      <w:r w:rsidR="00217102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6F2C0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требованиям</w:t>
      </w:r>
      <w:r w:rsidR="006F2C0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необх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димым</w:t>
      </w:r>
      <w:r w:rsidR="006F2C0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получения дополнительной финансовой поддержки из фед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рального бюджета, в том числе в виде бюджетных кредитов.</w:t>
      </w:r>
      <w:proofErr w:type="gramEnd"/>
    </w:p>
    <w:p w:rsidR="0027382A" w:rsidRPr="00514B7C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82A" w:rsidRPr="00514B7C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13 июня 2017 года № 35-ЗРХ</w:t>
      </w:r>
    </w:p>
    <w:p w:rsidR="0032197C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исполнении республиканского бюджета Республики Хакасия </w:t>
      </w:r>
    </w:p>
    <w:p w:rsidR="0027382A" w:rsidRDefault="0027382A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 2016 год»</w:t>
      </w:r>
    </w:p>
    <w:p w:rsidR="0032197C" w:rsidRPr="00514B7C" w:rsidRDefault="0032197C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82A" w:rsidRPr="00514B7C" w:rsidRDefault="0027382A" w:rsidP="0032197C">
      <w:pPr>
        <w:pStyle w:val="ConsPlusNormal"/>
        <w:spacing w:line="247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14B7C">
        <w:rPr>
          <w:rStyle w:val="1"/>
          <w:color w:val="000000"/>
          <w:sz w:val="28"/>
          <w:szCs w:val="28"/>
        </w:rPr>
        <w:t>Фактические доходы республиканского бюджета в 2016 году составили 21 705 821 тыс. рублей</w:t>
      </w:r>
      <w:r w:rsidR="00653499" w:rsidRPr="00514B7C">
        <w:rPr>
          <w:rStyle w:val="1"/>
          <w:color w:val="000000"/>
          <w:sz w:val="28"/>
          <w:szCs w:val="28"/>
        </w:rPr>
        <w:t>,</w:t>
      </w:r>
      <w:r w:rsidRPr="00514B7C">
        <w:rPr>
          <w:rStyle w:val="1"/>
          <w:color w:val="000000"/>
          <w:sz w:val="28"/>
          <w:szCs w:val="28"/>
        </w:rPr>
        <w:t xml:space="preserve"> или 75 процентов к годовым плановым назначениям с учетом изменений (-7 231 167 тыс. рублей). Общий объем доходов снизился по сравнению с 2015 годом на 2 296 479 тыс. рублей.</w:t>
      </w:r>
    </w:p>
    <w:p w:rsidR="0027382A" w:rsidRPr="00514B7C" w:rsidRDefault="0027382A" w:rsidP="0032197C">
      <w:pPr>
        <w:pStyle w:val="ConsPlusNormal"/>
        <w:spacing w:line="247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14B7C">
        <w:rPr>
          <w:rStyle w:val="1"/>
          <w:color w:val="000000"/>
          <w:sz w:val="28"/>
          <w:szCs w:val="28"/>
        </w:rPr>
        <w:t>Исполнение по налоговым и неналоговым доходам, то есть по собстве</w:t>
      </w:r>
      <w:r w:rsidRPr="00514B7C">
        <w:rPr>
          <w:rStyle w:val="1"/>
          <w:color w:val="000000"/>
          <w:sz w:val="28"/>
          <w:szCs w:val="28"/>
        </w:rPr>
        <w:t>н</w:t>
      </w:r>
      <w:r w:rsidRPr="00514B7C">
        <w:rPr>
          <w:rStyle w:val="1"/>
          <w:color w:val="000000"/>
          <w:sz w:val="28"/>
          <w:szCs w:val="28"/>
        </w:rPr>
        <w:t>ным доходам (доходам без учета поступлений из федеральных источников), составило 15 729 301 тыс. рублей</w:t>
      </w:r>
      <w:r w:rsidR="00653499" w:rsidRPr="00514B7C">
        <w:rPr>
          <w:rStyle w:val="1"/>
          <w:color w:val="000000"/>
          <w:sz w:val="28"/>
          <w:szCs w:val="28"/>
        </w:rPr>
        <w:t>,</w:t>
      </w:r>
      <w:r w:rsidRPr="00514B7C">
        <w:rPr>
          <w:rStyle w:val="1"/>
          <w:color w:val="000000"/>
          <w:sz w:val="28"/>
          <w:szCs w:val="28"/>
        </w:rPr>
        <w:t xml:space="preserve"> или 70,8 процента к утвержденному плану с учетом изменений (-6 502 112 тыс. рублей).</w:t>
      </w:r>
    </w:p>
    <w:p w:rsidR="0027382A" w:rsidRPr="00514B7C" w:rsidRDefault="0027382A" w:rsidP="0032197C">
      <w:pPr>
        <w:pStyle w:val="ConsPlusNormal"/>
        <w:spacing w:line="247" w:lineRule="auto"/>
        <w:ind w:firstLine="567"/>
        <w:jc w:val="both"/>
        <w:rPr>
          <w:rStyle w:val="1"/>
          <w:color w:val="000000"/>
          <w:sz w:val="28"/>
          <w:szCs w:val="28"/>
        </w:rPr>
      </w:pPr>
      <w:proofErr w:type="gramStart"/>
      <w:r w:rsidRPr="00514B7C">
        <w:rPr>
          <w:rStyle w:val="1"/>
          <w:color w:val="000000"/>
          <w:sz w:val="28"/>
          <w:szCs w:val="28"/>
        </w:rPr>
        <w:t>Объем расходов республиканского бюджета за 2016 год составил 28 472 561 тыс. рублей</w:t>
      </w:r>
      <w:r w:rsidR="00653499" w:rsidRPr="00514B7C">
        <w:rPr>
          <w:rStyle w:val="1"/>
          <w:color w:val="000000"/>
          <w:sz w:val="28"/>
          <w:szCs w:val="28"/>
        </w:rPr>
        <w:t>,</w:t>
      </w:r>
      <w:r w:rsidRPr="00514B7C">
        <w:rPr>
          <w:rStyle w:val="1"/>
          <w:color w:val="000000"/>
          <w:sz w:val="28"/>
          <w:szCs w:val="28"/>
        </w:rPr>
        <w:t xml:space="preserve"> или 89 процентов от запланированного (с учетом и</w:t>
      </w:r>
      <w:r w:rsidRPr="00514B7C">
        <w:rPr>
          <w:rStyle w:val="1"/>
          <w:color w:val="000000"/>
          <w:sz w:val="28"/>
          <w:szCs w:val="28"/>
        </w:rPr>
        <w:t>з</w:t>
      </w:r>
      <w:r w:rsidRPr="00514B7C">
        <w:rPr>
          <w:rStyle w:val="1"/>
          <w:color w:val="000000"/>
          <w:sz w:val="28"/>
          <w:szCs w:val="28"/>
        </w:rPr>
        <w:t>менений).</w:t>
      </w:r>
      <w:proofErr w:type="gramEnd"/>
    </w:p>
    <w:p w:rsidR="0027382A" w:rsidRPr="00514B7C" w:rsidRDefault="0027382A" w:rsidP="0032197C">
      <w:pPr>
        <w:pStyle w:val="ConsPlusNormal"/>
        <w:spacing w:line="247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514B7C">
        <w:rPr>
          <w:rStyle w:val="1"/>
          <w:color w:val="000000"/>
          <w:sz w:val="28"/>
          <w:szCs w:val="28"/>
        </w:rPr>
        <w:t>Фактический дефицит республиканского бюджета за 2016 год составил 6 766 740 тыс. рублей, или 43 процента.</w:t>
      </w:r>
    </w:p>
    <w:p w:rsidR="0027382A" w:rsidRPr="00514B7C" w:rsidRDefault="0027382A" w:rsidP="0032197C">
      <w:pPr>
        <w:widowControl w:val="0"/>
        <w:spacing w:after="0" w:line="247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6" w:rsidRPr="00514B7C" w:rsidRDefault="00BF1AE6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05 июля 2017 года № 49-ЗРХ</w:t>
      </w:r>
    </w:p>
    <w:p w:rsidR="00BF1AE6" w:rsidRPr="00514B7C" w:rsidRDefault="00BF1AE6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BF1AE6" w:rsidRPr="00514B7C" w:rsidRDefault="00BF1AE6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2017 год </w:t>
      </w:r>
    </w:p>
    <w:p w:rsidR="00BF1AE6" w:rsidRDefault="00BF1AE6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32197C" w:rsidRPr="00514B7C" w:rsidRDefault="0032197C" w:rsidP="0032197C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6" w:rsidRPr="00514B7C" w:rsidRDefault="00BF1AE6" w:rsidP="0032197C">
      <w:pPr>
        <w:pStyle w:val="Default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7C">
        <w:rPr>
          <w:rFonts w:ascii="Times New Roman" w:hAnsi="Times New Roman" w:cs="Times New Roman"/>
          <w:spacing w:val="-4"/>
          <w:sz w:val="28"/>
          <w:szCs w:val="28"/>
        </w:rPr>
        <w:t>Увеличен общий объем доходов республиканского бюджета, после изм</w:t>
      </w:r>
      <w:r w:rsidRPr="0032197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32197C">
        <w:rPr>
          <w:rFonts w:ascii="Times New Roman" w:hAnsi="Times New Roman" w:cs="Times New Roman"/>
          <w:spacing w:val="-4"/>
          <w:sz w:val="28"/>
          <w:szCs w:val="28"/>
        </w:rPr>
        <w:t>нений он составил 24 038 210 тыс. рублей (ранее – 21 916 151 тыс. рублей). О</w:t>
      </w:r>
      <w:r w:rsidRPr="0032197C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32197C">
        <w:rPr>
          <w:rFonts w:ascii="Times New Roman" w:hAnsi="Times New Roman" w:cs="Times New Roman"/>
          <w:spacing w:val="-4"/>
          <w:sz w:val="28"/>
          <w:szCs w:val="28"/>
        </w:rPr>
        <w:lastRenderedPageBreak/>
        <w:t>щий объем расходов республиканского бюджета составил 29 094 145 тыс. ру</w:t>
      </w:r>
      <w:r w:rsidRPr="0032197C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32197C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Pr="00514B7C">
        <w:rPr>
          <w:rFonts w:ascii="Times New Roman" w:hAnsi="Times New Roman" w:cs="Times New Roman"/>
          <w:sz w:val="28"/>
          <w:szCs w:val="28"/>
        </w:rPr>
        <w:t xml:space="preserve"> (ранее – 26 972 086 тыс. рублей). </w:t>
      </w:r>
    </w:p>
    <w:p w:rsidR="00BF1AE6" w:rsidRPr="00514B7C" w:rsidRDefault="00BF1AE6" w:rsidP="0032197C">
      <w:pPr>
        <w:pStyle w:val="Default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sz w:val="28"/>
          <w:szCs w:val="28"/>
        </w:rPr>
        <w:t>На 119 248 тыс. рублей увеличен объем бюджетных ассигнований д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рожного фонда Республики Хакасия за счет иных межбюджетных трансфе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р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тов из федерального бюджета на финансовое обеспечение дорожной де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я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тельности и составил 1 331 729 тыс. рублей.</w:t>
      </w:r>
    </w:p>
    <w:p w:rsidR="00BF1AE6" w:rsidRPr="00514B7C" w:rsidRDefault="00BF1AE6" w:rsidP="0032197C">
      <w:pPr>
        <w:pStyle w:val="Default"/>
        <w:spacing w:line="254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увеличен объем межбюджетных трансфертов бюджетам муниц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пальных образований Республики Хакасия на 1 069 546 тыс. рублей  и сост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sz w:val="28"/>
          <w:szCs w:val="28"/>
        </w:rPr>
        <w:t>вил 8 940 667 тыс. рублей.</w:t>
      </w:r>
    </w:p>
    <w:p w:rsidR="001F3174" w:rsidRPr="00514B7C" w:rsidRDefault="001F3174" w:rsidP="0032197C">
      <w:pPr>
        <w:pStyle w:val="Default"/>
        <w:spacing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14 июля 2017 года № 54-ЗРХ</w:t>
      </w: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 2018 год коэффициента, отражающего </w:t>
      </w:r>
    </w:p>
    <w:p w:rsidR="001F3174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региональные особенности рынка труда в Республике Хакасия»</w:t>
      </w:r>
    </w:p>
    <w:p w:rsidR="0032197C" w:rsidRPr="00514B7C" w:rsidRDefault="0032197C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установлен коэффициент, отражающий региональные особе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ности рынка труда в Республике Хакасия на 2018 год, который равен 2,0.</w:t>
      </w: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Так, в силу </w:t>
      </w:r>
      <w:r w:rsidRPr="00514B7C">
        <w:rPr>
          <w:rFonts w:ascii="Times New Roman" w:hAnsi="Times New Roman" w:cs="Times New Roman"/>
          <w:bCs/>
          <w:sz w:val="28"/>
          <w:szCs w:val="28"/>
        </w:rPr>
        <w:t>пункта 3 статьи 227</w:t>
      </w:r>
      <w:r w:rsidRPr="00514B7C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Налогового кодекса Российской Фед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рации </w:t>
      </w:r>
      <w:r w:rsidRPr="00514B7C">
        <w:rPr>
          <w:rFonts w:ascii="Times New Roman" w:hAnsi="Times New Roman" w:cs="Times New Roman"/>
          <w:sz w:val="28"/>
          <w:szCs w:val="28"/>
        </w:rPr>
        <w:t>размер фиксированных авансовых платежей по налогу на доходы ф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зических лиц, уплачиваемых иностранными гражданами, трудящимися на основании патента, подлежит индексации на коэффициент-дефлятор, уст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новленный на соответствующий календарный год,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ции.</w:t>
      </w:r>
      <w:proofErr w:type="gramEnd"/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14 июля 2017 года № 55-ЗРХ</w:t>
      </w: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внесении изменений в статьи 1</w:t>
      </w:r>
      <w:r w:rsidRPr="00514B7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и 1</w:t>
      </w:r>
      <w:r w:rsidRPr="00514B7C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Закона Республики Хакасия </w:t>
      </w:r>
    </w:p>
    <w:p w:rsidR="0032197C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налоге на имущество организаций» и статью 1</w:t>
      </w:r>
      <w:r w:rsidRPr="00514B7C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</w:p>
    <w:p w:rsidR="0032197C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налоговой ставке при применении </w:t>
      </w:r>
    </w:p>
    <w:p w:rsidR="001F3174" w:rsidRDefault="001F3174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упрощенной системы налогообложения»</w:t>
      </w:r>
    </w:p>
    <w:p w:rsidR="0032197C" w:rsidRPr="00514B7C" w:rsidRDefault="0032197C" w:rsidP="0032197C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целях налогообложения отдельных видов недвижимого имущества, налоговая база в отношении которых исчисляется исходя из кадастровой стоимости имущества, Законом предусмотрено, что порядок определения 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да фактического использования зданий (строений, сооружений) и помещений на территории Республики Хакасия устанавливается Правительством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Хакасия.</w:t>
      </w:r>
    </w:p>
    <w:p w:rsidR="001F3174" w:rsidRPr="00514B7C" w:rsidRDefault="001F3174" w:rsidP="0032197C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Также Законом внесены изменения в Закон Республики Хакасия </w:t>
      </w:r>
      <w:r w:rsidR="003219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«О налоговой ставке при применении упрощенной системы налогооблож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ния» в части видов предпринимательской деятельности в сфере бытовых услуг населению, в отношении которых устанавливается налоговая ставка в размере 0 процентов.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27 октября 2017 года № 67-ЗРХ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3 Закона Республики Хакасия </w:t>
      </w:r>
    </w:p>
    <w:p w:rsidR="003219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транспортном налоге» и признании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утратившей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3219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части второй статьи 2 Закона Республики Хакасия </w:t>
      </w:r>
    </w:p>
    <w:p w:rsidR="006B0FE4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налоге на имущество организаций»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принят в целях оптимизации системы налоговых ставок для ра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ширения доходного потенциала республиканского бюджета и увеличения п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ступлений доходов от уплаты налогов.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 2018 года увеличены ставки транспортного налога по объектам нал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гообложения мощностью свыше 250 лошадиных сил и отменена невостреб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ванная преференция в виде снижения ставки для транспортных средств, об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рудованных в условиях серийного производства топливной системой, 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пользующей исключительно природный газ в качестве моторного топлива. 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Законом отменена ставка по налогу на имущество организаций в размере 1,1 процента для организаций, осуществляющих лизинговую де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я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тельность, и организаций по производству машин и оборудования.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30 октября 2017 года № 70-ЗРХ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2017 год </w:t>
      </w:r>
    </w:p>
    <w:p w:rsidR="006B0FE4" w:rsidRDefault="006B0FE4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2197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Законом внесены изменения в основные характеристики республиканского бюджета на 2017 год в части увеличения доходов и расходов на 30 325 тыс. ру</w:t>
      </w:r>
      <w:r w:rsidRPr="0032197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б</w:t>
      </w:r>
      <w:r w:rsidRPr="0032197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лей,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которые составят 24 068 535 тыс. рублей и 29 124 470 тыс. рублей соо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ветственно. Размер дефицита республиканского бюджета в 2017 году не 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менился (5 055 935 тыс. рублей).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2197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Нормативная величина Резервного фонда Республики Хакасия на 2017 год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уменьшена на 25 165 тыс. рублей и составила 4 835 тыс. рублей. 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Также снижен объем бюджетных ассигнований дорожного фонда Ре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публики Хакасия на 130 000 тыс. рублей и составил 1 201 729 тыс. рублей.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установил особенности исполнения республиканского бюджета в 2017 году в части предоставления министру финансов Республики Хакасия прав</w:t>
      </w:r>
      <w:r w:rsidR="004B0B2C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вносить изменения в сводную бюджетную роспись республиканского бюджета по четырем дополнительным основаниям.</w:t>
      </w:r>
    </w:p>
    <w:p w:rsidR="006B0FE4" w:rsidRDefault="006B0FE4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187" w:rsidRDefault="00340187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187" w:rsidRDefault="00340187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0187" w:rsidRPr="00514B7C" w:rsidRDefault="00340187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FE4" w:rsidRPr="00514B7C" w:rsidRDefault="006B0FE4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07 ноября 2017 года № 75-ЗРХ</w:t>
      </w:r>
    </w:p>
    <w:p w:rsidR="0032197C" w:rsidRDefault="006B0FE4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2197C" w:rsidRDefault="006B0FE4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налоге на имущество организаций» и Закон Республики Хакасия </w:t>
      </w:r>
    </w:p>
    <w:p w:rsidR="0032197C" w:rsidRDefault="006B0FE4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ставке налога на прибыль организаций, подлежащего зачислению </w:t>
      </w:r>
    </w:p>
    <w:p w:rsidR="0032197C" w:rsidRDefault="006B0FE4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в бюджет Республики Хакасия, для отдельных категорий </w:t>
      </w:r>
    </w:p>
    <w:p w:rsidR="006B0FE4" w:rsidRDefault="006B0FE4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налогоплательщиков»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FE4" w:rsidRPr="00514B7C" w:rsidRDefault="006B0FE4" w:rsidP="0034018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установлены налоговые льготы для резидентов территорий оп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режающего социально-экономического развития Республики Хакасия: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по налогу на имущество организаций </w:t>
      </w:r>
      <w:r w:rsidR="008E5C03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виде освобождения от налог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обложения имущества, созданного и (или) приобретенного в рамках инв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стиционного проекта, в течение пяти налоговых периодов начиная с момента получения статуса резидента;</w:t>
      </w:r>
    </w:p>
    <w:p w:rsidR="006B0FE4" w:rsidRPr="00514B7C" w:rsidRDefault="006B0FE4" w:rsidP="0034018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по налогу на прибыль организаций </w:t>
      </w:r>
      <w:r w:rsidR="008E5C03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виде установления пониженной налоговой ставки в части, подлежащей зачислению в республиканский бю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жет, в размере 0 процентов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нении соглашений об осуществлении деятельности на территории опереж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ющего социально-экономического развития, и в размере</w:t>
      </w:r>
      <w:proofErr w:type="gramEnd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10 процентов в 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чение следующих пяти налоговых периодов.</w:t>
      </w:r>
    </w:p>
    <w:p w:rsidR="006B0FE4" w:rsidRPr="00514B7C" w:rsidRDefault="006B0FE4" w:rsidP="00340187">
      <w:pPr>
        <w:widowControl w:val="0"/>
        <w:spacing w:after="0" w:line="23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65" w:rsidRPr="00514B7C" w:rsidRDefault="003A1565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 ноября 2017 года № 80-ЗРХ</w:t>
      </w:r>
    </w:p>
    <w:p w:rsidR="003A1565" w:rsidRPr="00514B7C" w:rsidRDefault="003A1565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A1565" w:rsidRDefault="003A1565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налоге на имущество организаций»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65" w:rsidRPr="00514B7C" w:rsidRDefault="003A1565" w:rsidP="0034018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снято ограничение по площади недвижимого имущества, в 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ношении которого налоговая база определяется как кадастровая стоимость. Вместе с тем предусмотрено уменьшение </w:t>
      </w:r>
      <w:r w:rsidRPr="00514B7C">
        <w:rPr>
          <w:rFonts w:ascii="Times New Roman" w:hAnsi="Times New Roman" w:cs="Times New Roman"/>
          <w:sz w:val="28"/>
          <w:szCs w:val="28"/>
        </w:rPr>
        <w:t>организациями налоговой базы на величину кадастровой стоимости 150 квадратных метров в отношении одн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го объекта налогообложения в случае использования объекта в предприним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тельской деятельности при применении специальных налоговых режимов.</w:t>
      </w:r>
    </w:p>
    <w:p w:rsidR="003A1565" w:rsidRPr="00514B7C" w:rsidRDefault="003A1565" w:rsidP="0034018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Налоговая ставка в отношении административно-деловых центров, то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говых центров (комплексов), нежилых помещений, предусматривающих ра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мещение офисов, торговых объектов, объектов общественного питания и б</w:t>
      </w:r>
      <w:r w:rsidRPr="00514B7C">
        <w:rPr>
          <w:rFonts w:ascii="Times New Roman" w:hAnsi="Times New Roman" w:cs="Times New Roman"/>
          <w:sz w:val="28"/>
          <w:szCs w:val="28"/>
        </w:rPr>
        <w:t>ы</w:t>
      </w:r>
      <w:r w:rsidRPr="00514B7C">
        <w:rPr>
          <w:rFonts w:ascii="Times New Roman" w:hAnsi="Times New Roman" w:cs="Times New Roman"/>
          <w:sz w:val="28"/>
          <w:szCs w:val="28"/>
        </w:rPr>
        <w:t>тового обслуживания, объектов недвижимого имущества иностранных орг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низаций, не осуществляющих деятельность в Российской Федерации через постоянные представительства, снижается с двух процентов до одного пр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цента – в отношении объектов недвижимого имущества общей площадью до 1</w:t>
      </w:r>
      <w:r w:rsidR="00B94A7C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000</w:t>
      </w:r>
      <w:r w:rsidR="00B94A7C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квадратных метров включительно, и до полутора процент</w:t>
      </w:r>
      <w:r w:rsidR="008E5C03" w:rsidRPr="00514B7C">
        <w:rPr>
          <w:rFonts w:ascii="Times New Roman" w:hAnsi="Times New Roman" w:cs="Times New Roman"/>
          <w:sz w:val="28"/>
          <w:szCs w:val="28"/>
        </w:rPr>
        <w:t>ов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– в отн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шении объектов недвижимого имущества общей площадью свыше 1</w:t>
      </w:r>
      <w:r w:rsidR="00B94A7C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000</w:t>
      </w:r>
      <w:r w:rsidR="00B94A7C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до 2</w:t>
      </w:r>
      <w:r w:rsidR="00B94A7C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000</w:t>
      </w:r>
      <w:r w:rsidR="00B94A7C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квадратных метров включительно.</w:t>
      </w:r>
      <w:r w:rsidR="00B94A7C" w:rsidRPr="00514B7C">
        <w:rPr>
          <w:rFonts w:ascii="Times New Roman" w:hAnsi="Times New Roman" w:cs="Times New Roman"/>
          <w:sz w:val="28"/>
          <w:szCs w:val="28"/>
        </w:rPr>
        <w:t xml:space="preserve"> В отношении объектов недвижим</w:t>
      </w:r>
      <w:r w:rsidR="00B94A7C" w:rsidRPr="00514B7C">
        <w:rPr>
          <w:rFonts w:ascii="Times New Roman" w:hAnsi="Times New Roman" w:cs="Times New Roman"/>
          <w:sz w:val="28"/>
          <w:szCs w:val="28"/>
        </w:rPr>
        <w:t>о</w:t>
      </w:r>
      <w:r w:rsidR="00B94A7C" w:rsidRPr="00514B7C">
        <w:rPr>
          <w:rFonts w:ascii="Times New Roman" w:hAnsi="Times New Roman" w:cs="Times New Roman"/>
          <w:sz w:val="28"/>
          <w:szCs w:val="28"/>
        </w:rPr>
        <w:t>го имущества общей площадью свыше 2 000 квадратных метров процентная ставка останется прежней – два процента.</w:t>
      </w:r>
    </w:p>
    <w:p w:rsidR="003A1565" w:rsidRPr="00514B7C" w:rsidRDefault="003A1565" w:rsidP="0034018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Изменения вступают в силу с </w:t>
      </w:r>
      <w:r w:rsidR="008E5C03" w:rsidRPr="00514B7C">
        <w:rPr>
          <w:rFonts w:ascii="Times New Roman" w:hAnsi="Times New Roman" w:cs="Times New Roman"/>
          <w:sz w:val="28"/>
          <w:szCs w:val="28"/>
        </w:rPr>
        <w:t>0</w:t>
      </w:r>
      <w:r w:rsidRPr="00514B7C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3A1565" w:rsidRPr="00514B7C" w:rsidRDefault="003A1565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01 декабря 2017 года № 81-ЗРХ</w:t>
      </w:r>
    </w:p>
    <w:p w:rsidR="003A1565" w:rsidRPr="00514B7C" w:rsidRDefault="003A1565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A1565" w:rsidRPr="00514B7C" w:rsidRDefault="003A1565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республиканском бюджете Республики Хакасия на 2017 год </w:t>
      </w:r>
    </w:p>
    <w:p w:rsidR="003A1565" w:rsidRDefault="003A1565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на плановый период 2018 и 2019 годов»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65" w:rsidRPr="00514B7C" w:rsidRDefault="003A1565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7C">
        <w:rPr>
          <w:rFonts w:ascii="Times New Roman" w:hAnsi="Times New Roman" w:cs="Times New Roman"/>
          <w:spacing w:val="-4"/>
          <w:sz w:val="28"/>
          <w:szCs w:val="28"/>
        </w:rPr>
        <w:t>Законом на 48 109 тыс. рублей уменьшен общий объем доходов и расходов республиканского бюджета. После внесенных изменений общий объем доходов составил 24 020 426 тыс. рублей (ранее – 24 068 535 тыс. рублей), общий объем расходов составил 29 076 361 тыс. рублей (ранее – 29 124 470 тыс. рублей</w:t>
      </w:r>
      <w:r w:rsidR="003B0A1B" w:rsidRPr="0032197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32197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514B7C">
        <w:rPr>
          <w:rFonts w:ascii="Times New Roman" w:hAnsi="Times New Roman" w:cs="Times New Roman"/>
          <w:sz w:val="28"/>
          <w:szCs w:val="28"/>
        </w:rPr>
        <w:t xml:space="preserve"> 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ким образом, дефицит республиканского бюджета не изменился. </w:t>
      </w:r>
    </w:p>
    <w:p w:rsidR="003A1565" w:rsidRPr="00514B7C" w:rsidRDefault="003A1565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97C">
        <w:rPr>
          <w:rFonts w:ascii="Times New Roman" w:hAnsi="Times New Roman" w:cs="Times New Roman"/>
          <w:spacing w:val="-4"/>
          <w:sz w:val="28"/>
          <w:szCs w:val="28"/>
        </w:rPr>
        <w:t xml:space="preserve">Нормативная величина Резервного фонда Республики Хакасия на 2017 год снижена на 4 120 тыс. рублей и составила 715 тыс. рублей. </w:t>
      </w:r>
      <w:r w:rsidRPr="0032197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С начала года объем средств Резервного фонда Республики Хакасия уменьшен на 103 982 тыс. ру</w:t>
      </w:r>
      <w:r w:rsidRPr="0032197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32197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лей,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или на 99,3 процента.</w:t>
      </w:r>
    </w:p>
    <w:p w:rsidR="003A1565" w:rsidRPr="00514B7C" w:rsidRDefault="003A1565" w:rsidP="00340187">
      <w:pPr>
        <w:pStyle w:val="ConsPlusNormal"/>
        <w:spacing w:line="264" w:lineRule="auto"/>
        <w:ind w:firstLine="567"/>
        <w:jc w:val="both"/>
      </w:pPr>
      <w:r w:rsidRPr="00514B7C">
        <w:t>Также внесены коррективы в источники финансирования дефицита ре</w:t>
      </w:r>
      <w:r w:rsidRPr="00514B7C">
        <w:t>с</w:t>
      </w:r>
      <w:r w:rsidRPr="00514B7C">
        <w:t>публиканского бюджета, доходы республиканского бюджета, распределение бюджетных ассигнований, ведомственную структуру расходов республика</w:t>
      </w:r>
      <w:r w:rsidRPr="00514B7C">
        <w:t>н</w:t>
      </w:r>
      <w:r w:rsidRPr="00514B7C">
        <w:t>ского бюджета, Программу государственных внутренних заимствований и Программу государственных гарантий Республики Хакасия.</w:t>
      </w:r>
    </w:p>
    <w:p w:rsidR="003A1565" w:rsidRPr="00514B7C" w:rsidRDefault="003A1565" w:rsidP="00340187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9A" w:rsidRPr="00514B7C" w:rsidRDefault="00FE609A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 декабря 2017 года № 90-ЗРХ</w:t>
      </w:r>
    </w:p>
    <w:p w:rsidR="00FE609A" w:rsidRPr="00514B7C" w:rsidRDefault="00FE609A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приостановлении действия отдельных положений </w:t>
      </w:r>
    </w:p>
    <w:p w:rsidR="00FE609A" w:rsidRDefault="00FE609A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законодательных актов Республики Хакасия»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9A" w:rsidRPr="00514B7C" w:rsidRDefault="00FE609A" w:rsidP="00340187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 принят в целях обеспечения сбалансированности республиканск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го бюджета на 2018 год и плановый период 2019 – 2020 годов.</w:t>
      </w:r>
    </w:p>
    <w:p w:rsidR="00FE609A" w:rsidRPr="00514B7C" w:rsidRDefault="00FE609A" w:rsidP="00340187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Законом приостановлено действие отдельных законов Республики Хак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сия в части индексации в 2018 году размеров:</w:t>
      </w:r>
    </w:p>
    <w:p w:rsidR="00FE609A" w:rsidRPr="00514B7C" w:rsidRDefault="00D50170" w:rsidP="00340187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- Г</w:t>
      </w:r>
      <w:r w:rsidR="00FE609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осударственной премии Республики Хакасия имени Н.Ф. Катанова;</w:t>
      </w:r>
    </w:p>
    <w:p w:rsidR="00FE609A" w:rsidRPr="00514B7C" w:rsidRDefault="00FE609A" w:rsidP="00340187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- государственного пособия на ребенка в Республике Хакасия;</w:t>
      </w:r>
    </w:p>
    <w:p w:rsidR="00FE609A" w:rsidRPr="00514B7C" w:rsidRDefault="00FE609A" w:rsidP="00217102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- денежного содержания лиц, замещающих государственные должности</w:t>
      </w:r>
      <w:r w:rsidR="002171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Республики Хакасия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а также окладов денежного содержания по должностям гражданской службы </w:t>
      </w:r>
      <w:r w:rsidR="002171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Республики Хакасия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 ежемесячной доплаты к госуда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ственной или трудовой пенсии лицам, замещавшим </w:t>
      </w:r>
      <w:r w:rsidR="00217102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государственные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дол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ж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ности Республики Хакасия и должности гражданской службы Республики Хакасия;</w:t>
      </w:r>
    </w:p>
    <w:p w:rsidR="00FE609A" w:rsidRPr="00514B7C" w:rsidRDefault="00FE609A" w:rsidP="00340187">
      <w:pPr>
        <w:spacing w:after="0" w:line="264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- ежемесячного пособия членам семей военнослужащих, сотрудников органов внутренних дел, государственной противопожарной службы, других государственных органов исполнительной власти, погибших (умерших) при исполнении обязанностей военной службы.</w:t>
      </w:r>
    </w:p>
    <w:p w:rsidR="00FE609A" w:rsidRPr="00514B7C" w:rsidRDefault="00FE609A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lastRenderedPageBreak/>
        <w:t>При этом решение об индексации пособий принимается Правительством Республики Хакасия в пределах средств, предусмотренных на указанные ц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ли в законе о республиканском бюджете Республики Хакасия на очередной финансовый год и плановый период.</w:t>
      </w:r>
    </w:p>
    <w:p w:rsidR="00FE609A" w:rsidRPr="00514B7C" w:rsidRDefault="00FE609A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Также Законом приостановлено действие главы 2 Закона Республики Хакасия от 15 февраля 2011 года № 13-ЗРХ «О порядке предоставления гражданам, обеспечиваемым жилыми помещениями в соответствии с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и надел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нии органов местного самоуправления муниципальных образований Респу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лики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Хакасия государственными полномочиями по обеспечению жилыми помещениями отдельных категорий граждан» в связи с отсутствием в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публиканском бюджете Республики Хакасия субвенций на осуществление государственных полномочий.</w:t>
      </w:r>
    </w:p>
    <w:p w:rsidR="00FE609A" w:rsidRPr="00514B7C" w:rsidRDefault="00FE609A" w:rsidP="00340187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7C" w:rsidRDefault="006A6B6B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20</w:t>
      </w:r>
      <w:r w:rsidR="00580F47"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b/>
          <w:sz w:val="28"/>
          <w:szCs w:val="28"/>
        </w:rPr>
        <w:t>2017</w:t>
      </w:r>
      <w:r w:rsidR="00580F47" w:rsidRPr="00514B7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№ 93-ЗРХ </w:t>
      </w:r>
    </w:p>
    <w:p w:rsidR="0032197C" w:rsidRDefault="006A6B6B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внесении изменений в стать</w:t>
      </w:r>
      <w:r w:rsidR="00217102">
        <w:rPr>
          <w:rFonts w:ascii="Times New Roman" w:hAnsi="Times New Roman" w:cs="Times New Roman"/>
          <w:b/>
          <w:sz w:val="28"/>
          <w:szCs w:val="28"/>
        </w:rPr>
        <w:t>ю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3 и приложение 2 к Закону </w:t>
      </w:r>
    </w:p>
    <w:p w:rsidR="0032197C" w:rsidRDefault="006A6B6B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наделении органов местного самоуправления </w:t>
      </w:r>
    </w:p>
    <w:p w:rsidR="0032197C" w:rsidRDefault="006A6B6B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муниципальных районов Республики Хакасия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государственными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97C" w:rsidRDefault="006A6B6B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97C">
        <w:rPr>
          <w:rFonts w:ascii="Times New Roman" w:hAnsi="Times New Roman" w:cs="Times New Roman"/>
          <w:b/>
          <w:spacing w:val="-4"/>
          <w:sz w:val="28"/>
          <w:szCs w:val="28"/>
        </w:rPr>
        <w:t>полномочиями по расчету и предоставлению дотаций бюджетам поселений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B6B" w:rsidRDefault="006A6B6B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 счет средств республиканского бюджета Республики Хакасия»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6B" w:rsidRPr="00514B7C" w:rsidRDefault="006A6B6B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9401FF"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аконом вносятся изменения в статью 3 и Методику расчета д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таций бюджетам поселений за счет средств республиканского бюджета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Хакасия, утвержденн</w:t>
      </w:r>
      <w:r w:rsidR="00E0493D" w:rsidRPr="00514B7C">
        <w:rPr>
          <w:rFonts w:ascii="Times New Roman" w:hAnsi="Times New Roman" w:cs="Times New Roman"/>
          <w:sz w:val="28"/>
          <w:szCs w:val="28"/>
        </w:rPr>
        <w:t>ую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приложением 2 к Закону Республики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сия от 06</w:t>
      </w:r>
      <w:r w:rsidR="00E0493D" w:rsidRPr="00514B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sz w:val="28"/>
          <w:szCs w:val="28"/>
        </w:rPr>
        <w:t>2007 № 87-ЗРХ «О наделении органов местного сам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управления муниципальных районов Республики Хакасия государственными полномочиями по расчету и предоставлению дотаций бюджетам поселений за счет средств республиканского бюджета Республики Хакасия»</w:t>
      </w:r>
      <w:r w:rsidR="00217102">
        <w:rPr>
          <w:rFonts w:ascii="Times New Roman" w:hAnsi="Times New Roman" w:cs="Times New Roman"/>
          <w:sz w:val="28"/>
          <w:szCs w:val="28"/>
        </w:rPr>
        <w:t>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планируемыми в Республике Хакасия мероприятиями по преобразованию муниципальных образова</w:t>
      </w:r>
      <w:r w:rsidR="00E0493D" w:rsidRPr="00514B7C">
        <w:rPr>
          <w:rFonts w:ascii="Times New Roman" w:hAnsi="Times New Roman" w:cs="Times New Roman"/>
          <w:sz w:val="28"/>
          <w:szCs w:val="28"/>
        </w:rPr>
        <w:t>ний путем объединения поселений</w:t>
      </w:r>
      <w:r w:rsidRPr="00514B7C">
        <w:rPr>
          <w:rFonts w:ascii="Times New Roman" w:hAnsi="Times New Roman" w:cs="Times New Roman"/>
          <w:sz w:val="28"/>
          <w:szCs w:val="28"/>
        </w:rPr>
        <w:t>.</w:t>
      </w:r>
    </w:p>
    <w:p w:rsidR="006A6B6B" w:rsidRPr="00514B7C" w:rsidRDefault="006A6B6B" w:rsidP="00340187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Изменения касаются расчета дотации на выравнивание бюджетной обеспеченности вновь образованным </w:t>
      </w:r>
      <w:r w:rsidR="00E0493D" w:rsidRPr="00514B7C">
        <w:rPr>
          <w:rFonts w:ascii="Times New Roman" w:hAnsi="Times New Roman" w:cs="Times New Roman"/>
          <w:sz w:val="28"/>
          <w:szCs w:val="28"/>
        </w:rPr>
        <w:t xml:space="preserve">в результате объединения поселений </w:t>
      </w:r>
      <w:r w:rsidRPr="00514B7C">
        <w:rPr>
          <w:rFonts w:ascii="Times New Roman" w:hAnsi="Times New Roman" w:cs="Times New Roman"/>
          <w:sz w:val="28"/>
          <w:szCs w:val="28"/>
        </w:rPr>
        <w:t>муниципальным образованиям. В частности, в отношении вновь образова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ного поселения (образованных поселений) расчет дотаций за счет субвенции на очередной финансовый год осуществляется раздельно по каждому пос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лению до объединения, для вновь образованного поселения размер дотации на выравнивание бюджетной обеспеченности поселений определяется как сумма рассчитанных дотаций по каждому из объединенных поселений.</w:t>
      </w:r>
    </w:p>
    <w:p w:rsidR="00FE609A" w:rsidRPr="00514B7C" w:rsidRDefault="00FE609A" w:rsidP="00340187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20 декабря 2017 года № 94-ЗРХ </w:t>
      </w:r>
    </w:p>
    <w:p w:rsidR="0032197C" w:rsidRDefault="00FE609A" w:rsidP="00340187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установлении на территории Республики Хакасия</w:t>
      </w:r>
      <w:r w:rsidR="00321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даты начала </w:t>
      </w:r>
    </w:p>
    <w:p w:rsidR="0032197C" w:rsidRDefault="00FE609A" w:rsidP="00340187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начисления пени на сумму недоимки по налогу на имущество </w:t>
      </w:r>
    </w:p>
    <w:p w:rsidR="00FE609A" w:rsidRDefault="00FE609A" w:rsidP="00340187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физических лиц, подлежащему уплате за налоговый период 2016 года»</w:t>
      </w:r>
    </w:p>
    <w:p w:rsidR="0032197C" w:rsidRPr="00514B7C" w:rsidRDefault="0032197C" w:rsidP="00340187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9A" w:rsidRPr="00514B7C" w:rsidRDefault="00FE609A" w:rsidP="00340187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исключения социальной напряженности в республике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применением с </w:t>
      </w:r>
      <w:r w:rsidR="004A60DA"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1 января 2016 года поряд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налоговой базы по налогу на имущество физических лиц исходя из кадастровой стоимости об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ектов налогообложения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Законом установлено, что пеня на сумму недоимки по данному налогу, подлежащему уплате за налоговый период 2016 года,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начисляется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начиная с 01 июля 2018 года.</w:t>
      </w:r>
    </w:p>
    <w:p w:rsidR="00FE609A" w:rsidRPr="00514B7C" w:rsidRDefault="00FE609A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09A" w:rsidRPr="00514B7C" w:rsidRDefault="00FE609A" w:rsidP="00340187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20 декабря 2017 года № 97-ЗРХ </w:t>
      </w:r>
    </w:p>
    <w:p w:rsidR="00FE609A" w:rsidRPr="00514B7C" w:rsidRDefault="00FE609A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</w:t>
      </w:r>
      <w:r w:rsidRPr="00514B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Закон Республики Хакасия </w:t>
      </w:r>
    </w:p>
    <w:p w:rsidR="0032197C" w:rsidRDefault="00FE609A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eastAsia="Times New Roman" w:hAnsi="Times New Roman" w:cs="Times New Roman"/>
          <w:b/>
          <w:bCs/>
          <w:sz w:val="28"/>
          <w:szCs w:val="28"/>
        </w:rPr>
        <w:t>«О бюджетном процессе и межбюджетных отношениях</w:t>
      </w:r>
      <w:r w:rsidR="003219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E609A" w:rsidRDefault="00FE609A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eastAsia="Times New Roman" w:hAnsi="Times New Roman" w:cs="Times New Roman"/>
          <w:b/>
          <w:bCs/>
          <w:sz w:val="28"/>
          <w:szCs w:val="28"/>
        </w:rPr>
        <w:t>в Республике Хакасия</w:t>
      </w:r>
      <w:r w:rsidRPr="00514B7C">
        <w:rPr>
          <w:rFonts w:ascii="Times New Roman" w:hAnsi="Times New Roman" w:cs="Times New Roman"/>
          <w:b/>
          <w:sz w:val="28"/>
          <w:szCs w:val="28"/>
        </w:rPr>
        <w:t>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09A" w:rsidRPr="00514B7C" w:rsidRDefault="00FE609A" w:rsidP="00340187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скорректированы бюджетные полномочия Верховного Совета Республики Хакасия, Правительства Республики Хакасия, Министерства ф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нансов Республики Хакасия в соответствии с изменившимся законодател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E609A" w:rsidRPr="00514B7C" w:rsidRDefault="00FE609A" w:rsidP="00340187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Также Законом установлены дополнительные основания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республиканского бюджета без внесения изменений в закон о республиканском бюджете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в соответствии с решениями министра финансов</w:t>
      </w:r>
      <w:r w:rsidR="004869FE" w:rsidRPr="00514B7C">
        <w:rPr>
          <w:rFonts w:ascii="Times New Roman" w:hAnsi="Times New Roman" w:cs="Times New Roman"/>
          <w:sz w:val="28"/>
          <w:szCs w:val="28"/>
        </w:rPr>
        <w:t xml:space="preserve"> Республики Хакасия</w:t>
      </w:r>
      <w:r w:rsidRPr="00514B7C">
        <w:rPr>
          <w:rFonts w:ascii="Times New Roman" w:hAnsi="Times New Roman" w:cs="Times New Roman"/>
          <w:sz w:val="28"/>
          <w:szCs w:val="28"/>
        </w:rPr>
        <w:t>.</w:t>
      </w:r>
    </w:p>
    <w:p w:rsidR="006A6B6B" w:rsidRPr="00514B7C" w:rsidRDefault="006A6B6B" w:rsidP="00340187">
      <w:pPr>
        <w:widowControl w:val="0"/>
        <w:spacing w:after="0" w:line="23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16" w:rsidRPr="00514B7C" w:rsidRDefault="00A61C16" w:rsidP="00340187">
      <w:pPr>
        <w:suppressAutoHyphens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20 декабря 2017 года № 104-ЗРХ </w:t>
      </w:r>
    </w:p>
    <w:p w:rsidR="00A61C16" w:rsidRPr="00514B7C" w:rsidRDefault="00A61C16" w:rsidP="00340187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</w:t>
      </w:r>
      <w:r w:rsidRPr="00514B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республиканском бюджете Республики Хакасия на 2018 год </w:t>
      </w:r>
    </w:p>
    <w:p w:rsidR="00A61C16" w:rsidRDefault="00A61C16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eastAsia="Times New Roman" w:hAnsi="Times New Roman" w:cs="Times New Roman"/>
          <w:b/>
          <w:bCs/>
          <w:sz w:val="28"/>
          <w:szCs w:val="28"/>
        </w:rPr>
        <w:t>и на плановый период 2019 и 2020 годов</w:t>
      </w:r>
      <w:r w:rsidRPr="00514B7C">
        <w:rPr>
          <w:rFonts w:ascii="Times New Roman" w:hAnsi="Times New Roman" w:cs="Times New Roman"/>
          <w:b/>
          <w:sz w:val="28"/>
          <w:szCs w:val="28"/>
        </w:rPr>
        <w:t>»</w:t>
      </w:r>
    </w:p>
    <w:p w:rsidR="0032197C" w:rsidRPr="00514B7C" w:rsidRDefault="0032197C" w:rsidP="00340187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16" w:rsidRPr="00514B7C" w:rsidRDefault="00A61C16" w:rsidP="0034018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соответствии с принятым Законом ожидается, что общий объем дох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дов республиканского бюджета Республики Хакасия в 2018 году составит 26 376 922 тыс. рублей,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2019 году – 22 076 764 тыс. рублей, в 2020 году – 22 406 617 тыс. рублей.</w:t>
      </w:r>
    </w:p>
    <w:p w:rsidR="00A61C16" w:rsidRPr="00514B7C" w:rsidRDefault="00A61C16" w:rsidP="00340187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32197C">
        <w:rPr>
          <w:rFonts w:ascii="Times New Roman" w:hAnsi="Times New Roman" w:cs="Times New Roman"/>
          <w:spacing w:val="-4"/>
          <w:sz w:val="28"/>
          <w:szCs w:val="28"/>
        </w:rPr>
        <w:t>Общий объем расходов республиканского бюджета Республики Хакасия в 2018 году составит 27 687 610 тыс. рублей, в</w:t>
      </w:r>
      <w:r w:rsidRPr="0032197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2019 году – 22 906 916 тыс. ру</w:t>
      </w:r>
      <w:r w:rsidRPr="0032197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б</w:t>
      </w:r>
      <w:r w:rsidRPr="0032197C">
        <w:rPr>
          <w:rStyle w:val="1"/>
          <w:rFonts w:ascii="Times New Roman" w:hAnsi="Times New Roman" w:cs="Times New Roman"/>
          <w:color w:val="000000"/>
          <w:spacing w:val="-4"/>
          <w:sz w:val="28"/>
          <w:szCs w:val="28"/>
        </w:rPr>
        <w:t>лей,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в 2020 году – 14 973 090 тыс. рублей.</w:t>
      </w:r>
    </w:p>
    <w:p w:rsidR="00A61C16" w:rsidRPr="00514B7C" w:rsidRDefault="00A61C16" w:rsidP="00340187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Размер дефицита республиканского бюджета </w:t>
      </w:r>
      <w:r w:rsidRPr="00514B7C">
        <w:rPr>
          <w:rFonts w:ascii="Times New Roman" w:hAnsi="Times New Roman" w:cs="Times New Roman"/>
          <w:sz w:val="28"/>
          <w:szCs w:val="28"/>
        </w:rPr>
        <w:t>Республики Хакасия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2197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2018 год состав</w:t>
      </w:r>
      <w:r w:rsidR="004869FE" w:rsidRPr="0032197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32197C">
        <w:rPr>
          <w:rStyle w:val="1"/>
          <w:rFonts w:ascii="Times New Roman" w:hAnsi="Times New Roman" w:cs="Times New Roman"/>
          <w:color w:val="000000"/>
          <w:spacing w:val="-6"/>
          <w:sz w:val="28"/>
          <w:szCs w:val="28"/>
        </w:rPr>
        <w:t>т 1 310 688 тыс. рублей, п</w:t>
      </w:r>
      <w:r w:rsidRPr="0032197C">
        <w:rPr>
          <w:rFonts w:ascii="Times New Roman" w:hAnsi="Times New Roman" w:cs="Times New Roman"/>
          <w:spacing w:val="-6"/>
          <w:sz w:val="28"/>
          <w:szCs w:val="28"/>
        </w:rPr>
        <w:t>рогнозируемый дефицит на 2019 год 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830 152 тыс. рублей и прогнозируемый профицит республиканского бюджета на 2020 год – 7 433 527 тыс. рублей.</w:t>
      </w:r>
    </w:p>
    <w:p w:rsidR="00A61C16" w:rsidRPr="00514B7C" w:rsidRDefault="00A61C16" w:rsidP="00340187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Наибольший удельный вес в расходах республиканского бюджета пр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ходится на бюджетные ассигнования, направляемые на исполнение расхо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ных обязательств в области социальной политики, образования, здравоохр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нения и национальной экономики.</w:t>
      </w:r>
    </w:p>
    <w:p w:rsidR="005C0035" w:rsidRPr="00514B7C" w:rsidRDefault="005C0035" w:rsidP="0034018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ПРОТИВОДЕЙСТВИЕ КОРРУПЦИИ</w:t>
      </w:r>
    </w:p>
    <w:p w:rsidR="005C0035" w:rsidRPr="00514B7C" w:rsidRDefault="005C0035" w:rsidP="00340187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28" w:rsidRPr="00514B7C" w:rsidRDefault="008B2428" w:rsidP="0034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03 октября 2017 года № 59-ЗРХ</w:t>
      </w:r>
    </w:p>
    <w:p w:rsidR="008B2428" w:rsidRPr="00514B7C" w:rsidRDefault="008B2428" w:rsidP="0034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7 и 16 Закона Республики Хакасия </w:t>
      </w:r>
    </w:p>
    <w:p w:rsidR="008B2428" w:rsidRDefault="008B2428" w:rsidP="0034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Контрольно-счетной палате Республики Хакасия»</w:t>
      </w:r>
    </w:p>
    <w:p w:rsidR="00340187" w:rsidRPr="00514B7C" w:rsidRDefault="00340187" w:rsidP="00340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28" w:rsidRPr="00514B7C" w:rsidRDefault="008B2428" w:rsidP="0051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Законом установлена обязанность должностных лиц Контрольно-счетной палаты Республики Хакасия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ограничения, запреты, и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полнять обязанности, которые установлены федеральными законами в обл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сти противодействия коррупции. </w:t>
      </w:r>
    </w:p>
    <w:p w:rsidR="008B2428" w:rsidRPr="00514B7C" w:rsidRDefault="008B2428" w:rsidP="0051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Законом установлено дополнительное основание для досрочного освобождения от должности Председателя, заместителя председателя – ауд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тора, аудиторов Контрольно-счетной палаты Республики Хакасия в случае несоблюдения ограничений, запретов, неисполнения обязанностей, которые установлены федеральными законами в области противодействия коррупции.</w:t>
      </w:r>
    </w:p>
    <w:p w:rsidR="008B2428" w:rsidRPr="00514B7C" w:rsidRDefault="008B2428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16" w:rsidRPr="00514B7C" w:rsidRDefault="00A61C16" w:rsidP="00514B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20 декабря 2017 года № 102-ЗРХ </w:t>
      </w:r>
    </w:p>
    <w:p w:rsidR="00A61C16" w:rsidRPr="00514B7C" w:rsidRDefault="00A61C16" w:rsidP="0051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отдельные законодательные акты </w:t>
      </w:r>
    </w:p>
    <w:p w:rsidR="00A61C16" w:rsidRDefault="00A61C16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Республики Хакасия в области противодействия коррупции»</w:t>
      </w:r>
    </w:p>
    <w:p w:rsidR="00340187" w:rsidRPr="00514B7C" w:rsidRDefault="00340187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C16" w:rsidRPr="00514B7C" w:rsidRDefault="00A61C16" w:rsidP="00340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связи с исключением Аппарата Правительства Республики Хакасия из системы исполнительных органов государственной власти Республики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сия Законом определяются иные государственные органы, осуществляющие функции</w:t>
      </w:r>
      <w:r w:rsidR="004869FE" w:rsidRPr="00514B7C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</w:t>
      </w:r>
      <w:r w:rsidRPr="00514B7C">
        <w:rPr>
          <w:rFonts w:ascii="Times New Roman" w:hAnsi="Times New Roman" w:cs="Times New Roman"/>
          <w:sz w:val="28"/>
          <w:szCs w:val="28"/>
        </w:rPr>
        <w:t xml:space="preserve">, </w:t>
      </w:r>
      <w:r w:rsidR="004869FE" w:rsidRPr="00514B7C">
        <w:rPr>
          <w:rFonts w:ascii="Times New Roman" w:hAnsi="Times New Roman" w:cs="Times New Roman"/>
          <w:sz w:val="28"/>
          <w:szCs w:val="28"/>
        </w:rPr>
        <w:t>связанные с представлением сведений о доходах, расходах, об имуществе и обязательствах имуществе</w:t>
      </w:r>
      <w:r w:rsidR="004869FE" w:rsidRPr="00514B7C">
        <w:rPr>
          <w:rFonts w:ascii="Times New Roman" w:hAnsi="Times New Roman" w:cs="Times New Roman"/>
          <w:sz w:val="28"/>
          <w:szCs w:val="28"/>
        </w:rPr>
        <w:t>н</w:t>
      </w:r>
      <w:r w:rsidR="004869FE" w:rsidRPr="00514B7C">
        <w:rPr>
          <w:rFonts w:ascii="Times New Roman" w:hAnsi="Times New Roman" w:cs="Times New Roman"/>
          <w:sz w:val="28"/>
          <w:szCs w:val="28"/>
        </w:rPr>
        <w:t xml:space="preserve">ного характера и </w:t>
      </w:r>
      <w:r w:rsidRPr="00514B7C">
        <w:rPr>
          <w:rFonts w:ascii="Times New Roman" w:hAnsi="Times New Roman" w:cs="Times New Roman"/>
          <w:sz w:val="28"/>
          <w:szCs w:val="28"/>
        </w:rPr>
        <w:t>ранее осуществляемые Аппаратом Правительства Респу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A61C16" w:rsidRPr="00514B7C" w:rsidRDefault="00A61C16" w:rsidP="003401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Кроме того, Законом устанавливается, что лицами, замещающими м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ниципальные должности в Республике Хакасия, сведения о расходах пре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ставляются Главе Республики Хакасия – Председателю Правительства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 через уполномоченный Правительством Республики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сия исполнительный орган государственной власти Республики Хакасия, осуществляющий полномочия органа по профилактике коррупционных и иных правонарушений в Республике Хакасия.</w:t>
      </w:r>
    </w:p>
    <w:p w:rsidR="00A61C16" w:rsidRDefault="00A61C16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Pr="00514B7C" w:rsidRDefault="00340187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35" w:rsidRPr="00514B7C" w:rsidRDefault="005C0035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ЖИЛИЩНОЕ ОБЕСПЕЧЕНИЕ</w:t>
      </w:r>
    </w:p>
    <w:p w:rsidR="005C0035" w:rsidRPr="00514B7C" w:rsidRDefault="005C0035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5D02C6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14 февраля 2017 года № 03-ЗРХ </w:t>
      </w:r>
    </w:p>
    <w:p w:rsidR="00340187" w:rsidRDefault="005D02C6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силу Закона Республики Хакасия </w:t>
      </w:r>
    </w:p>
    <w:p w:rsidR="00340187" w:rsidRDefault="005D02C6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утверждении перечня поселений с численностью населения </w:t>
      </w:r>
    </w:p>
    <w:p w:rsidR="00340187" w:rsidRDefault="005D02C6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менее трех тысяч человек, в которых отсутствует точка доступа </w:t>
      </w:r>
    </w:p>
    <w:p w:rsidR="00340187" w:rsidRDefault="005D02C6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к информационно-телекоммуникационной сети «Интернет», </w:t>
      </w:r>
    </w:p>
    <w:p w:rsidR="005D02C6" w:rsidRDefault="005D02C6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340187" w:rsidRPr="00514B7C" w:rsidRDefault="00340187" w:rsidP="00340187">
      <w:pPr>
        <w:widowControl w:val="0"/>
        <w:spacing w:after="0" w:line="26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AC07ED" w:rsidP="0034018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Целью принятия данного З</w:t>
      </w:r>
      <w:r w:rsidR="005D02C6" w:rsidRPr="00514B7C">
        <w:rPr>
          <w:rFonts w:ascii="Times New Roman" w:hAnsi="Times New Roman" w:cs="Times New Roman"/>
          <w:sz w:val="28"/>
          <w:szCs w:val="28"/>
        </w:rPr>
        <w:t>акона Республики Хакасия является привед</w:t>
      </w:r>
      <w:r w:rsidR="005D02C6" w:rsidRPr="00514B7C">
        <w:rPr>
          <w:rFonts w:ascii="Times New Roman" w:hAnsi="Times New Roman" w:cs="Times New Roman"/>
          <w:sz w:val="28"/>
          <w:szCs w:val="28"/>
        </w:rPr>
        <w:t>е</w:t>
      </w:r>
      <w:r w:rsidR="005D02C6" w:rsidRPr="00514B7C">
        <w:rPr>
          <w:rFonts w:ascii="Times New Roman" w:hAnsi="Times New Roman" w:cs="Times New Roman"/>
          <w:sz w:val="28"/>
          <w:szCs w:val="28"/>
        </w:rPr>
        <w:t>ние законодательства Республики Хакасия в соответствие с федеральным з</w:t>
      </w:r>
      <w:r w:rsidR="005D02C6" w:rsidRPr="00514B7C">
        <w:rPr>
          <w:rFonts w:ascii="Times New Roman" w:hAnsi="Times New Roman" w:cs="Times New Roman"/>
          <w:sz w:val="28"/>
          <w:szCs w:val="28"/>
        </w:rPr>
        <w:t>а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конодательством. </w:t>
      </w:r>
      <w:proofErr w:type="gramStart"/>
      <w:r w:rsidR="005D02C6" w:rsidRPr="00514B7C">
        <w:rPr>
          <w:rFonts w:ascii="Times New Roman" w:hAnsi="Times New Roman" w:cs="Times New Roman"/>
          <w:sz w:val="28"/>
          <w:szCs w:val="28"/>
        </w:rPr>
        <w:t xml:space="preserve">Так, </w:t>
      </w:r>
      <w:r w:rsidR="00217102">
        <w:rPr>
          <w:rFonts w:ascii="Times New Roman" w:hAnsi="Times New Roman" w:cs="Times New Roman"/>
          <w:sz w:val="28"/>
          <w:szCs w:val="28"/>
        </w:rPr>
        <w:t>0</w:t>
      </w:r>
      <w:r w:rsidR="005D02C6" w:rsidRPr="00514B7C">
        <w:rPr>
          <w:rFonts w:ascii="Times New Roman" w:hAnsi="Times New Roman" w:cs="Times New Roman"/>
          <w:sz w:val="28"/>
          <w:szCs w:val="28"/>
        </w:rPr>
        <w:t>4 июля 2016 года вступ</w:t>
      </w:r>
      <w:r w:rsidRPr="00514B7C">
        <w:rPr>
          <w:rFonts w:ascii="Times New Roman" w:hAnsi="Times New Roman" w:cs="Times New Roman"/>
          <w:sz w:val="28"/>
          <w:szCs w:val="28"/>
        </w:rPr>
        <w:t xml:space="preserve">ил в силу Федеральный закон от </w:t>
      </w:r>
      <w:r w:rsidR="005D02C6" w:rsidRPr="00514B7C">
        <w:rPr>
          <w:rFonts w:ascii="Times New Roman" w:hAnsi="Times New Roman" w:cs="Times New Roman"/>
          <w:sz w:val="28"/>
          <w:szCs w:val="28"/>
        </w:rPr>
        <w:t>3 июля 2016 года № 261-ФЗ «О внесении изменений в Федеральный закон «О государственном регулировании производства и оборота этилового спи</w:t>
      </w:r>
      <w:r w:rsidR="005D02C6" w:rsidRPr="00514B7C">
        <w:rPr>
          <w:rFonts w:ascii="Times New Roman" w:hAnsi="Times New Roman" w:cs="Times New Roman"/>
          <w:sz w:val="28"/>
          <w:szCs w:val="28"/>
        </w:rPr>
        <w:t>р</w:t>
      </w:r>
      <w:r w:rsidR="005D02C6" w:rsidRPr="00514B7C">
        <w:rPr>
          <w:rFonts w:ascii="Times New Roman" w:hAnsi="Times New Roman" w:cs="Times New Roman"/>
          <w:sz w:val="28"/>
          <w:szCs w:val="28"/>
        </w:rPr>
        <w:t>та, алкогольной и спиртосодержащей продукции и об ограничении потребл</w:t>
      </w:r>
      <w:r w:rsidR="005D02C6" w:rsidRPr="00514B7C">
        <w:rPr>
          <w:rFonts w:ascii="Times New Roman" w:hAnsi="Times New Roman" w:cs="Times New Roman"/>
          <w:sz w:val="28"/>
          <w:szCs w:val="28"/>
        </w:rPr>
        <w:t>е</w:t>
      </w:r>
      <w:r w:rsidR="005D02C6" w:rsidRPr="00514B7C">
        <w:rPr>
          <w:rFonts w:ascii="Times New Roman" w:hAnsi="Times New Roman" w:cs="Times New Roman"/>
          <w:sz w:val="28"/>
          <w:szCs w:val="28"/>
        </w:rPr>
        <w:t>ния (распития) алкогольной продукции» и отдельные законодательные акты Российской Федерации» (далее – Федеральный закон № 261-ФЗ), которым утверждение перечня поселений, в которых отсутствует точка доступа</w:t>
      </w:r>
      <w:proofErr w:type="gramEnd"/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к и</w:t>
      </w:r>
      <w:r w:rsidR="005D02C6" w:rsidRPr="00514B7C">
        <w:rPr>
          <w:rFonts w:ascii="Times New Roman" w:hAnsi="Times New Roman" w:cs="Times New Roman"/>
          <w:sz w:val="28"/>
          <w:szCs w:val="28"/>
        </w:rPr>
        <w:t>н</w:t>
      </w:r>
      <w:r w:rsidR="005D02C6" w:rsidRPr="00514B7C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отнесено к полном</w:t>
      </w:r>
      <w:r w:rsidR="005D02C6" w:rsidRPr="00514B7C">
        <w:rPr>
          <w:rFonts w:ascii="Times New Roman" w:hAnsi="Times New Roman" w:cs="Times New Roman"/>
          <w:sz w:val="28"/>
          <w:szCs w:val="28"/>
        </w:rPr>
        <w:t>о</w:t>
      </w:r>
      <w:r w:rsidR="005D02C6" w:rsidRPr="00514B7C">
        <w:rPr>
          <w:rFonts w:ascii="Times New Roman" w:hAnsi="Times New Roman" w:cs="Times New Roman"/>
          <w:sz w:val="28"/>
          <w:szCs w:val="28"/>
        </w:rPr>
        <w:t>чиям органов государственной власти Российской Федерации в области пр</w:t>
      </w:r>
      <w:r w:rsidR="005D02C6" w:rsidRPr="00514B7C">
        <w:rPr>
          <w:rFonts w:ascii="Times New Roman" w:hAnsi="Times New Roman" w:cs="Times New Roman"/>
          <w:sz w:val="28"/>
          <w:szCs w:val="28"/>
        </w:rPr>
        <w:t>о</w:t>
      </w:r>
      <w:r w:rsidR="005D02C6" w:rsidRPr="00514B7C">
        <w:rPr>
          <w:rFonts w:ascii="Times New Roman" w:hAnsi="Times New Roman" w:cs="Times New Roman"/>
          <w:sz w:val="28"/>
          <w:szCs w:val="28"/>
        </w:rPr>
        <w:t>изводства и оборота этилового спирта, алкогольной и спиртосодержащей продукции.</w:t>
      </w:r>
    </w:p>
    <w:p w:rsidR="005D02C6" w:rsidRPr="00514B7C" w:rsidRDefault="00AC07ED" w:rsidP="0034018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Из содержания пункта 3 части 2</w:t>
      </w:r>
      <w:r w:rsidRPr="00514B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статьи 8 Федерального закона от 22 н</w:t>
      </w:r>
      <w:r w:rsidR="005D02C6" w:rsidRPr="00514B7C">
        <w:rPr>
          <w:rFonts w:ascii="Times New Roman" w:hAnsi="Times New Roman" w:cs="Times New Roman"/>
          <w:sz w:val="28"/>
          <w:szCs w:val="28"/>
        </w:rPr>
        <w:t>о</w:t>
      </w:r>
      <w:r w:rsidR="005D02C6" w:rsidRPr="00514B7C">
        <w:rPr>
          <w:rFonts w:ascii="Times New Roman" w:hAnsi="Times New Roman" w:cs="Times New Roman"/>
          <w:sz w:val="28"/>
          <w:szCs w:val="28"/>
        </w:rPr>
        <w:t>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редакции Федерального закона № 261-ФЗ) следует, что перечень поселений с числе</w:t>
      </w:r>
      <w:r w:rsidR="005D02C6" w:rsidRPr="00514B7C">
        <w:rPr>
          <w:rFonts w:ascii="Times New Roman" w:hAnsi="Times New Roman" w:cs="Times New Roman"/>
          <w:sz w:val="28"/>
          <w:szCs w:val="28"/>
        </w:rPr>
        <w:t>н</w:t>
      </w:r>
      <w:r w:rsidR="005D02C6" w:rsidRPr="00514B7C">
        <w:rPr>
          <w:rFonts w:ascii="Times New Roman" w:hAnsi="Times New Roman" w:cs="Times New Roman"/>
          <w:sz w:val="28"/>
          <w:szCs w:val="28"/>
        </w:rPr>
        <w:t>ностью населения менее трех тысяч человек, в которых отсутствует точка д</w:t>
      </w:r>
      <w:r w:rsidR="005D02C6" w:rsidRPr="00514B7C">
        <w:rPr>
          <w:rFonts w:ascii="Times New Roman" w:hAnsi="Times New Roman" w:cs="Times New Roman"/>
          <w:sz w:val="28"/>
          <w:szCs w:val="28"/>
        </w:rPr>
        <w:t>о</w:t>
      </w:r>
      <w:r w:rsidR="005D02C6" w:rsidRPr="00514B7C">
        <w:rPr>
          <w:rFonts w:ascii="Times New Roman" w:hAnsi="Times New Roman" w:cs="Times New Roman"/>
          <w:sz w:val="28"/>
          <w:szCs w:val="28"/>
        </w:rPr>
        <w:t>ступа к информационно-телекоммуникационной сети «Интернет</w:t>
      </w:r>
      <w:proofErr w:type="gramEnd"/>
      <w:r w:rsidR="005D02C6" w:rsidRPr="00514B7C">
        <w:rPr>
          <w:rFonts w:ascii="Times New Roman" w:hAnsi="Times New Roman" w:cs="Times New Roman"/>
          <w:sz w:val="28"/>
          <w:szCs w:val="28"/>
        </w:rPr>
        <w:t>», определ</w:t>
      </w:r>
      <w:r w:rsidR="005D02C6" w:rsidRPr="00514B7C">
        <w:rPr>
          <w:rFonts w:ascii="Times New Roman" w:hAnsi="Times New Roman" w:cs="Times New Roman"/>
          <w:sz w:val="28"/>
          <w:szCs w:val="28"/>
        </w:rPr>
        <w:t>я</w:t>
      </w:r>
      <w:r w:rsidR="005D02C6" w:rsidRPr="00514B7C">
        <w:rPr>
          <w:rFonts w:ascii="Times New Roman" w:hAnsi="Times New Roman" w:cs="Times New Roman"/>
          <w:sz w:val="28"/>
          <w:szCs w:val="28"/>
        </w:rPr>
        <w:t>ется Правительством Российской Федерации, в том числе по представлению органов государственной власти субъектов Российской Федерации.</w:t>
      </w:r>
    </w:p>
    <w:p w:rsidR="005D02C6" w:rsidRPr="00514B7C" w:rsidRDefault="00AC07ED" w:rsidP="0034018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Указанная правовая норма вступила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в силу с </w:t>
      </w:r>
      <w:r w:rsidR="006C1353">
        <w:rPr>
          <w:rFonts w:ascii="Times New Roman" w:hAnsi="Times New Roman" w:cs="Times New Roman"/>
          <w:sz w:val="28"/>
          <w:szCs w:val="28"/>
        </w:rPr>
        <w:t>0</w:t>
      </w:r>
      <w:r w:rsidR="005D02C6" w:rsidRPr="00514B7C">
        <w:rPr>
          <w:rFonts w:ascii="Times New Roman" w:hAnsi="Times New Roman" w:cs="Times New Roman"/>
          <w:sz w:val="28"/>
          <w:szCs w:val="28"/>
        </w:rPr>
        <w:t>1 июля 2017 года.</w:t>
      </w:r>
    </w:p>
    <w:p w:rsidR="005D02C6" w:rsidRPr="00514B7C" w:rsidRDefault="007024C4" w:rsidP="00340187">
      <w:pPr>
        <w:widowControl w:val="0"/>
        <w:spacing w:after="0"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</w:t>
      </w:r>
      <w:r w:rsidR="00AC07ED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217102">
        <w:rPr>
          <w:rFonts w:ascii="Times New Roman" w:hAnsi="Times New Roman" w:cs="Times New Roman"/>
          <w:sz w:val="28"/>
          <w:szCs w:val="28"/>
        </w:rPr>
        <w:t>0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1 июля 2017 года </w:t>
      </w:r>
      <w:r w:rsidR="00217102">
        <w:rPr>
          <w:rFonts w:ascii="Times New Roman" w:hAnsi="Times New Roman" w:cs="Times New Roman"/>
          <w:sz w:val="28"/>
          <w:szCs w:val="28"/>
        </w:rPr>
        <w:t>из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217102">
        <w:rPr>
          <w:rFonts w:ascii="Times New Roman" w:hAnsi="Times New Roman" w:cs="Times New Roman"/>
          <w:sz w:val="28"/>
          <w:szCs w:val="28"/>
        </w:rPr>
        <w:t>й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субъектов Российской Федерации </w:t>
      </w:r>
      <w:r w:rsidR="00217102">
        <w:rPr>
          <w:rFonts w:ascii="Times New Roman" w:hAnsi="Times New Roman" w:cs="Times New Roman"/>
          <w:sz w:val="28"/>
          <w:szCs w:val="28"/>
        </w:rPr>
        <w:t>исключено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утверждение перечня посел</w:t>
      </w:r>
      <w:r w:rsidR="005D02C6" w:rsidRPr="00514B7C">
        <w:rPr>
          <w:rFonts w:ascii="Times New Roman" w:hAnsi="Times New Roman" w:cs="Times New Roman"/>
          <w:sz w:val="28"/>
          <w:szCs w:val="28"/>
        </w:rPr>
        <w:t>е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ний, в которых отсутствует точка доступа к информационно-телекоммуникационной сети «Интернет», </w:t>
      </w:r>
      <w:r w:rsidRPr="00514B7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с чем Закон Республики Хакасия от </w:t>
      </w:r>
      <w:r w:rsidR="00217102">
        <w:rPr>
          <w:rFonts w:ascii="Times New Roman" w:hAnsi="Times New Roman" w:cs="Times New Roman"/>
          <w:sz w:val="28"/>
          <w:szCs w:val="28"/>
        </w:rPr>
        <w:t>0</w:t>
      </w:r>
      <w:r w:rsidR="005D02C6" w:rsidRPr="00514B7C">
        <w:rPr>
          <w:rFonts w:ascii="Times New Roman" w:hAnsi="Times New Roman" w:cs="Times New Roman"/>
          <w:sz w:val="28"/>
          <w:szCs w:val="28"/>
        </w:rPr>
        <w:t>9 марта 2016 года № 14-ЗРХ «Об утверждении перечня посел</w:t>
      </w:r>
      <w:r w:rsidR="005D02C6" w:rsidRPr="00514B7C">
        <w:rPr>
          <w:rFonts w:ascii="Times New Roman" w:hAnsi="Times New Roman" w:cs="Times New Roman"/>
          <w:sz w:val="28"/>
          <w:szCs w:val="28"/>
        </w:rPr>
        <w:t>е</w:t>
      </w:r>
      <w:r w:rsidR="005D02C6" w:rsidRPr="00514B7C">
        <w:rPr>
          <w:rFonts w:ascii="Times New Roman" w:hAnsi="Times New Roman" w:cs="Times New Roman"/>
          <w:sz w:val="28"/>
          <w:szCs w:val="28"/>
        </w:rPr>
        <w:t>ний с численностью населения менее трех тысяч человек, в которых отсу</w:t>
      </w:r>
      <w:r w:rsidR="005D02C6" w:rsidRPr="00514B7C">
        <w:rPr>
          <w:rFonts w:ascii="Times New Roman" w:hAnsi="Times New Roman" w:cs="Times New Roman"/>
          <w:sz w:val="28"/>
          <w:szCs w:val="28"/>
        </w:rPr>
        <w:t>т</w:t>
      </w:r>
      <w:r w:rsidR="005D02C6" w:rsidRPr="00514B7C">
        <w:rPr>
          <w:rFonts w:ascii="Times New Roman" w:hAnsi="Times New Roman" w:cs="Times New Roman"/>
          <w:sz w:val="28"/>
          <w:szCs w:val="28"/>
        </w:rPr>
        <w:t>ствует точка доступа к информационно-телекоммуникационной сети «И</w:t>
      </w:r>
      <w:r w:rsidR="005D02C6" w:rsidRPr="00514B7C">
        <w:rPr>
          <w:rFonts w:ascii="Times New Roman" w:hAnsi="Times New Roman" w:cs="Times New Roman"/>
          <w:sz w:val="28"/>
          <w:szCs w:val="28"/>
        </w:rPr>
        <w:t>н</w:t>
      </w:r>
      <w:r w:rsidR="005D02C6" w:rsidRPr="00514B7C">
        <w:rPr>
          <w:rFonts w:ascii="Times New Roman" w:hAnsi="Times New Roman" w:cs="Times New Roman"/>
          <w:sz w:val="28"/>
          <w:szCs w:val="28"/>
        </w:rPr>
        <w:t>тернет», на территории Республики Хакасия» был признан утратившим силу.</w:t>
      </w:r>
    </w:p>
    <w:p w:rsidR="00340187" w:rsidRDefault="005D02C6" w:rsidP="0034018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13 июня 2017 года № 42-ЗРХ </w:t>
      </w:r>
    </w:p>
    <w:p w:rsidR="00340187" w:rsidRDefault="005D02C6" w:rsidP="0034018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40187" w:rsidRDefault="005D02C6" w:rsidP="0034018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организации проведения капитального ремонта общего имущества </w:t>
      </w:r>
    </w:p>
    <w:p w:rsidR="005D02C6" w:rsidRDefault="005D02C6" w:rsidP="0034018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многоквартирных домах в Республике Хакасия»</w:t>
      </w:r>
    </w:p>
    <w:p w:rsidR="00340187" w:rsidRPr="00514B7C" w:rsidRDefault="00340187" w:rsidP="00340187">
      <w:pPr>
        <w:widowControl w:val="0"/>
        <w:spacing w:after="0" w:line="254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34018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Данный Закон разработан в соответствии с Жилищным кодексом Ро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сийской Федерации в целях приведения Закона Республики Хакасия от </w:t>
      </w:r>
      <w:r w:rsidR="0034018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B7C">
        <w:rPr>
          <w:rFonts w:ascii="Times New Roman" w:hAnsi="Times New Roman" w:cs="Times New Roman"/>
          <w:sz w:val="28"/>
          <w:szCs w:val="28"/>
        </w:rPr>
        <w:t>28 июня 2013 года № 55-ЗРХ «Об организации проведения капитального 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монта общего имущества в многоквартирных домах в Республике Хакасия» (далее – Закон № 55-ЗРХ) в соответствие с действующим законодательством и в целях наделения отдельными полномочиями Правительства Республики Хакасия.</w:t>
      </w:r>
      <w:proofErr w:type="gramEnd"/>
    </w:p>
    <w:p w:rsidR="005D02C6" w:rsidRPr="00514B7C" w:rsidRDefault="005D02C6" w:rsidP="0034018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42DE4" w:rsidRPr="00514B7C">
        <w:rPr>
          <w:rFonts w:ascii="Times New Roman" w:hAnsi="Times New Roman" w:cs="Times New Roman"/>
          <w:sz w:val="28"/>
          <w:szCs w:val="28"/>
        </w:rPr>
        <w:t xml:space="preserve">к </w:t>
      </w:r>
      <w:r w:rsidRPr="00514B7C">
        <w:rPr>
          <w:rFonts w:ascii="Times New Roman" w:hAnsi="Times New Roman" w:cs="Times New Roman"/>
          <w:sz w:val="28"/>
          <w:szCs w:val="28"/>
        </w:rPr>
        <w:t>полномочия</w:t>
      </w:r>
      <w:r w:rsidR="00642DE4" w:rsidRPr="00514B7C">
        <w:rPr>
          <w:rFonts w:ascii="Times New Roman" w:hAnsi="Times New Roman" w:cs="Times New Roman"/>
          <w:sz w:val="28"/>
          <w:szCs w:val="28"/>
        </w:rPr>
        <w:t>м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Правительства Республики Хакасия </w:t>
      </w:r>
      <w:r w:rsidR="00642DE4" w:rsidRPr="00514B7C">
        <w:rPr>
          <w:rFonts w:ascii="Times New Roman" w:hAnsi="Times New Roman" w:cs="Times New Roman"/>
          <w:sz w:val="28"/>
          <w:szCs w:val="28"/>
        </w:rPr>
        <w:t xml:space="preserve">отнесено </w:t>
      </w:r>
      <w:r w:rsidRPr="00514B7C">
        <w:rPr>
          <w:rFonts w:ascii="Times New Roman" w:hAnsi="Times New Roman" w:cs="Times New Roman"/>
          <w:sz w:val="28"/>
          <w:szCs w:val="28"/>
        </w:rPr>
        <w:t>установлени</w:t>
      </w:r>
      <w:r w:rsidR="00642DE4"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порядка, срока и оснований принятия решения о внесении и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менений в региональную программу капитального ремонта общего имущ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ства в многоквартирных домах.</w:t>
      </w:r>
    </w:p>
    <w:p w:rsidR="005D02C6" w:rsidRPr="00514B7C" w:rsidRDefault="005D02C6" w:rsidP="0034018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87">
        <w:rPr>
          <w:rFonts w:ascii="Times New Roman" w:hAnsi="Times New Roman" w:cs="Times New Roman"/>
          <w:spacing w:val="-2"/>
          <w:sz w:val="28"/>
          <w:szCs w:val="28"/>
        </w:rPr>
        <w:t>Кроме того</w:t>
      </w:r>
      <w:r w:rsidR="00217102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 xml:space="preserve"> в соответствии с внесенными Федеральным законом от </w:t>
      </w:r>
      <w:r w:rsidR="00217102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28 декабря</w:t>
      </w:r>
      <w:r w:rsidRPr="00514B7C">
        <w:rPr>
          <w:rFonts w:ascii="Times New Roman" w:hAnsi="Times New Roman" w:cs="Times New Roman"/>
          <w:sz w:val="28"/>
          <w:szCs w:val="28"/>
        </w:rPr>
        <w:t xml:space="preserve"> 2016 года № 498-ФЗ «О внесении изменений в Жилищный кодекс Российской Федерации и статью 4 Федерального закона «О внесении изм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нений в Жилищный кодекс Российской Федерации и Федеральный закон </w:t>
      </w:r>
      <w:r w:rsidR="00217102">
        <w:rPr>
          <w:rFonts w:ascii="Times New Roman" w:hAnsi="Times New Roman" w:cs="Times New Roman"/>
          <w:sz w:val="28"/>
          <w:szCs w:val="28"/>
        </w:rPr>
        <w:t xml:space="preserve">    </w:t>
      </w:r>
      <w:r w:rsidRPr="00514B7C">
        <w:rPr>
          <w:rFonts w:ascii="Times New Roman" w:hAnsi="Times New Roman" w:cs="Times New Roman"/>
          <w:sz w:val="28"/>
          <w:szCs w:val="28"/>
        </w:rPr>
        <w:t>«О водоснабжении и водоотведении» изменениями в Жилищный кодекс Ро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сийской Федерации рассматриваемым Законом внесены следующие измен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ния и дополнения в Закон № 55-ЗРХ:</w:t>
      </w:r>
      <w:proofErr w:type="gramEnd"/>
    </w:p>
    <w:p w:rsidR="005D02C6" w:rsidRPr="00514B7C" w:rsidRDefault="005D02C6" w:rsidP="0034018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1) 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часть 2 стать</w:t>
      </w:r>
      <w:r w:rsidR="00642DE4" w:rsidRPr="00340187">
        <w:rPr>
          <w:rFonts w:ascii="Times New Roman" w:hAnsi="Times New Roman" w:cs="Times New Roman"/>
          <w:spacing w:val="-2"/>
          <w:sz w:val="28"/>
          <w:szCs w:val="28"/>
        </w:rPr>
        <w:t>и 3 дополнена новым пунктом 14</w:t>
      </w:r>
      <w:r w:rsidR="00642DE4" w:rsidRPr="00340187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7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, определяющим полн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мочие Правительства Республики Хакасия по установлению порядка принятия решения по вопро</w:t>
      </w:r>
      <w:r w:rsidR="00642DE4" w:rsidRPr="00340187">
        <w:rPr>
          <w:rFonts w:ascii="Times New Roman" w:hAnsi="Times New Roman" w:cs="Times New Roman"/>
          <w:spacing w:val="-2"/>
          <w:sz w:val="28"/>
          <w:szCs w:val="28"/>
        </w:rPr>
        <w:t>сам, предусмотренным пунктами 1 – 4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 xml:space="preserve"> части 5 статьи 189</w:t>
      </w:r>
      <w:r w:rsidRPr="00514B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642DE4" w:rsidRPr="00514B7C">
        <w:rPr>
          <w:rFonts w:ascii="Times New Roman" w:hAnsi="Times New Roman" w:cs="Times New Roman"/>
          <w:sz w:val="28"/>
          <w:szCs w:val="28"/>
        </w:rPr>
        <w:t>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в случае возникновения аварии, иных чрезвычайных ситуаций природного или техногенного характера;</w:t>
      </w:r>
    </w:p>
    <w:p w:rsidR="005D02C6" w:rsidRPr="00514B7C" w:rsidRDefault="005D02C6" w:rsidP="0034018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2) внесены изменения в часть 2 статьи 5, касающиеся представления владельцем специального счета сведений в орган государственного жили</w:t>
      </w:r>
      <w:r w:rsidRPr="00514B7C">
        <w:rPr>
          <w:rFonts w:ascii="Times New Roman" w:hAnsi="Times New Roman" w:cs="Times New Roman"/>
          <w:sz w:val="28"/>
          <w:szCs w:val="28"/>
        </w:rPr>
        <w:t>щ</w:t>
      </w:r>
      <w:r w:rsidRPr="00514B7C">
        <w:rPr>
          <w:rFonts w:ascii="Times New Roman" w:hAnsi="Times New Roman" w:cs="Times New Roman"/>
          <w:sz w:val="28"/>
          <w:szCs w:val="28"/>
        </w:rPr>
        <w:t>ного надзора Республики Хакасия;</w:t>
      </w:r>
    </w:p>
    <w:p w:rsidR="005D02C6" w:rsidRPr="00514B7C" w:rsidRDefault="005D02C6" w:rsidP="0034018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3) статья 5 дополнена новой частью 6, касающейся представления упо</w:t>
      </w:r>
      <w:r w:rsidRPr="00514B7C">
        <w:rPr>
          <w:rFonts w:ascii="Times New Roman" w:hAnsi="Times New Roman" w:cs="Times New Roman"/>
          <w:sz w:val="28"/>
          <w:szCs w:val="28"/>
        </w:rPr>
        <w:t>л</w:t>
      </w:r>
      <w:r w:rsidRPr="00514B7C">
        <w:rPr>
          <w:rFonts w:ascii="Times New Roman" w:hAnsi="Times New Roman" w:cs="Times New Roman"/>
          <w:sz w:val="28"/>
          <w:szCs w:val="28"/>
        </w:rPr>
        <w:t>номоченным лицом владельцу специального счета сведений о размере средств, начисленных в качестве взносов на капитальный ремонт.</w:t>
      </w:r>
    </w:p>
    <w:p w:rsidR="005D02C6" w:rsidRPr="00514B7C" w:rsidRDefault="005D02C6" w:rsidP="00340187">
      <w:pPr>
        <w:widowControl w:val="0"/>
        <w:spacing w:after="0" w:line="25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сокращен срок вступления в силу решения общего собрания со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ственников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счете, установленного в части 5 статьи 173 Жилищного к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декса Российской Федерации. </w:t>
      </w:r>
      <w:r w:rsidR="00642DE4"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огласно принятому Закону такое решение б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дет вступать в силу по истечении шести месяцев после направления реги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нальному оператору решения общего собрания собственников помещений в многоквартирном доме.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Закон Республики Хакасия от 13 июня 2017 года № 43-ЗРХ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муниципальном жилищном контроле и порядке взаимодействия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органа государственного жилищного надзора Республики Хакасия </w:t>
      </w:r>
    </w:p>
    <w:p w:rsidR="005D02C6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с органами муниципального жилищного контроля»</w:t>
      </w:r>
    </w:p>
    <w:p w:rsidR="00340187" w:rsidRPr="00514B7C" w:rsidRDefault="00340187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С 01 января 2017 года вступили в силу отдельные положения Федерал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ного закона от 3 июля 2016 года № 277-ФЗ «О внесении изменений в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ральный закон «О защите прав юридических лиц и индивидуальных пре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принимателей при осуществлении государственного контроля (надзора) и муниципального контроля» и Федеральный закон «О стратегическом план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ровании в Российской Федерации», которым внесены изменения в пункт 4 статьи 2 Федерального закона от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26 декабря 2008 года № 294-ФЗ «О защите прав юридических лиц и индивидуальных предпринимателей при осущест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лении государственного контроля (надзора) и муниципального контроля», в частности, определено, что помимо установленного деятельность по мун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ципальному контролю включает организацию и проведение мероприятий по профилактике нарушений, которые являются предметом муниципального контроля.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Соответствующие изменения были внесены рассматриваемым Законом в Закон Республики Хакасия «О муниципальном жилищном контроле и поря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 xml:space="preserve">ке взаимодействия органа государственного жилищного надзора Республики Хакасия с органами муниципального жилищного контроля», а также </w:t>
      </w:r>
      <w:r w:rsidR="00494411" w:rsidRPr="00514B7C">
        <w:rPr>
          <w:rFonts w:ascii="Times New Roman" w:hAnsi="Times New Roman" w:cs="Times New Roman"/>
          <w:sz w:val="28"/>
          <w:szCs w:val="28"/>
        </w:rPr>
        <w:t>уточн</w:t>
      </w:r>
      <w:r w:rsidR="00494411" w:rsidRPr="00514B7C">
        <w:rPr>
          <w:rFonts w:ascii="Times New Roman" w:hAnsi="Times New Roman" w:cs="Times New Roman"/>
          <w:sz w:val="28"/>
          <w:szCs w:val="28"/>
        </w:rPr>
        <w:t>е</w:t>
      </w:r>
      <w:r w:rsidR="00494411" w:rsidRPr="00514B7C">
        <w:rPr>
          <w:rFonts w:ascii="Times New Roman" w:hAnsi="Times New Roman" w:cs="Times New Roman"/>
          <w:sz w:val="28"/>
          <w:szCs w:val="28"/>
        </w:rPr>
        <w:t xml:space="preserve">ны </w:t>
      </w:r>
      <w:r w:rsidRPr="00514B7C">
        <w:rPr>
          <w:rFonts w:ascii="Times New Roman" w:hAnsi="Times New Roman" w:cs="Times New Roman"/>
          <w:sz w:val="28"/>
          <w:szCs w:val="28"/>
        </w:rPr>
        <w:t>полномочия органов муниципального жилищного контроля.</w:t>
      </w:r>
    </w:p>
    <w:p w:rsidR="005D02C6" w:rsidRPr="00514B7C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AE" w:rsidRPr="00514B7C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06 июля 2017 года № 50-ЗРХ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разграничении полномочий органов государственной власти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сфере предоставления гражданам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жилых помещений по договорам найма жилых помещений </w:t>
      </w:r>
    </w:p>
    <w:p w:rsidR="005D02C6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жилищного фонда социального использования»</w:t>
      </w:r>
    </w:p>
    <w:p w:rsidR="00340187" w:rsidRPr="00514B7C" w:rsidRDefault="00340187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0187">
        <w:rPr>
          <w:rFonts w:ascii="Times New Roman" w:hAnsi="Times New Roman" w:cs="Times New Roman"/>
          <w:spacing w:val="-2"/>
          <w:sz w:val="28"/>
          <w:szCs w:val="28"/>
        </w:rPr>
        <w:t>Данный Закон был разработан и принят в соответствии с Жилищным к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дексом Российской Федерации и Федеральным законом от 21 июля 2014 года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№ 217-ФЗ «О внесении изменений в Жилищный кодекс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 и отдельные законодательные акты Российской Федерации в части зак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нодательного регулирования отношений по найму жилых помещений ж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лищного фонда социального использования»</w:t>
      </w:r>
      <w:r w:rsidR="00494411" w:rsidRPr="00514B7C">
        <w:rPr>
          <w:rFonts w:ascii="Times New Roman" w:hAnsi="Times New Roman" w:cs="Times New Roman"/>
          <w:sz w:val="28"/>
          <w:szCs w:val="28"/>
        </w:rPr>
        <w:t xml:space="preserve"> и определяет полномочия Ве</w:t>
      </w:r>
      <w:r w:rsidR="00494411" w:rsidRPr="00514B7C">
        <w:rPr>
          <w:rFonts w:ascii="Times New Roman" w:hAnsi="Times New Roman" w:cs="Times New Roman"/>
          <w:sz w:val="28"/>
          <w:szCs w:val="28"/>
        </w:rPr>
        <w:t>р</w:t>
      </w:r>
      <w:r w:rsidR="00494411" w:rsidRPr="00514B7C">
        <w:rPr>
          <w:rFonts w:ascii="Times New Roman" w:hAnsi="Times New Roman" w:cs="Times New Roman"/>
          <w:sz w:val="28"/>
          <w:szCs w:val="28"/>
        </w:rPr>
        <w:t>ховного Совета Республики Хакасия п</w:t>
      </w:r>
      <w:r w:rsidRPr="00514B7C">
        <w:rPr>
          <w:rFonts w:ascii="Times New Roman" w:hAnsi="Times New Roman" w:cs="Times New Roman"/>
          <w:sz w:val="28"/>
          <w:szCs w:val="28"/>
        </w:rPr>
        <w:t>о обеспечению законодательного рег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лирования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отношений в сфере предоставления гражданам жилых помещений по договорам найма жилых помещений жилищного фонда социального и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пользования, в том числе: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1) установление оснований признания граждан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в пред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ставлении жилых помещений по договорам найма жилых помещений ж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лищного фонда социального использования (часть 1 статьи 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14B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lastRenderedPageBreak/>
        <w:t>2) установление порядка определения органами местного самоуправл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 xml:space="preserve">зования (пункт 1 части 1 статьи </w:t>
      </w:r>
      <w:r w:rsidR="00494411" w:rsidRPr="00514B7C">
        <w:rPr>
          <w:rFonts w:ascii="Times New Roman" w:hAnsi="Times New Roman" w:cs="Times New Roman"/>
          <w:sz w:val="28"/>
          <w:szCs w:val="28"/>
        </w:rPr>
        <w:t>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4411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Жилищного кодекса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ции);</w:t>
      </w:r>
      <w:proofErr w:type="gramEnd"/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3) </w:t>
      </w:r>
      <w:r w:rsidR="00217102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Pr="00514B7C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217102" w:rsidRPr="00514B7C">
        <w:rPr>
          <w:rFonts w:ascii="Times New Roman" w:hAnsi="Times New Roman" w:cs="Times New Roman"/>
          <w:sz w:val="28"/>
          <w:szCs w:val="28"/>
        </w:rPr>
        <w:t>установлени</w:t>
      </w:r>
      <w:r w:rsidR="00217102">
        <w:rPr>
          <w:rFonts w:ascii="Times New Roman" w:hAnsi="Times New Roman" w:cs="Times New Roman"/>
          <w:sz w:val="28"/>
          <w:szCs w:val="28"/>
        </w:rPr>
        <w:t>я</w:t>
      </w:r>
      <w:r w:rsidR="00217102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(часть 2 статьи </w:t>
      </w:r>
      <w:r w:rsidR="00494411" w:rsidRPr="00514B7C">
        <w:rPr>
          <w:rFonts w:ascii="Times New Roman" w:hAnsi="Times New Roman" w:cs="Times New Roman"/>
          <w:sz w:val="28"/>
          <w:szCs w:val="28"/>
        </w:rPr>
        <w:t>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4411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Федерации).</w:t>
      </w:r>
      <w:proofErr w:type="gramEnd"/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определяются следующие полномочия Правительства Респу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лики Хакасия: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1) 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установление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за в принятии на указанный учет, снятия с такого учета, случаи подачи гра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 xml:space="preserve">данами заявлений о принятии на </w:t>
      </w:r>
      <w:r w:rsidR="00494411" w:rsidRPr="00340187">
        <w:rPr>
          <w:rFonts w:ascii="Times New Roman" w:hAnsi="Times New Roman" w:cs="Times New Roman"/>
          <w:spacing w:val="-2"/>
          <w:sz w:val="28"/>
          <w:szCs w:val="28"/>
        </w:rPr>
        <w:t xml:space="preserve">учет не по месту их жительства 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(части 2, 4</w:t>
      </w:r>
      <w:r w:rsidRPr="00514B7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94411" w:rsidRPr="00514B7C">
        <w:rPr>
          <w:rFonts w:ascii="Times New Roman" w:hAnsi="Times New Roman" w:cs="Times New Roman"/>
          <w:sz w:val="28"/>
          <w:szCs w:val="28"/>
        </w:rPr>
        <w:t>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494411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Федерации);</w:t>
      </w:r>
      <w:proofErr w:type="gramEnd"/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2) установление порядка учета уполномоченным органом или </w:t>
      </w:r>
      <w:proofErr w:type="spellStart"/>
      <w:r w:rsidRPr="00514B7C">
        <w:rPr>
          <w:rFonts w:ascii="Times New Roman" w:hAnsi="Times New Roman" w:cs="Times New Roman"/>
          <w:sz w:val="28"/>
          <w:szCs w:val="28"/>
        </w:rPr>
        <w:t>управом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ченной</w:t>
      </w:r>
      <w:proofErr w:type="spellEnd"/>
      <w:r w:rsidRPr="00514B7C">
        <w:rPr>
          <w:rFonts w:ascii="Times New Roman" w:hAnsi="Times New Roman" w:cs="Times New Roman"/>
          <w:sz w:val="28"/>
          <w:szCs w:val="28"/>
        </w:rPr>
        <w:t xml:space="preserve"> им организацией заявлений граждан о предоставлении жилого пом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щения по договору найма жилого помещения жилищного фонда социального использова</w:t>
      </w:r>
      <w:r w:rsidR="00494411" w:rsidRPr="00514B7C">
        <w:rPr>
          <w:rFonts w:ascii="Times New Roman" w:hAnsi="Times New Roman" w:cs="Times New Roman"/>
          <w:sz w:val="28"/>
          <w:szCs w:val="28"/>
        </w:rPr>
        <w:t>ния (пункт 2 части 5 статьи 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514B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Федерации);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3) установление максимального размера платы за наем жилых помещ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ний по договорам найма жилых помещений жилищного фонда социального использования дифференцированно для муниципальных образований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 и в зависимости от месторасположения наемных домов 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циального использования на территории муниципального образования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Хакасия, потребительских свойств, уровня благоустройства, разм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ров жилых </w:t>
      </w:r>
      <w:r w:rsidR="00494411" w:rsidRPr="00514B7C">
        <w:rPr>
          <w:rFonts w:ascii="Times New Roman" w:hAnsi="Times New Roman" w:cs="Times New Roman"/>
          <w:sz w:val="28"/>
          <w:szCs w:val="28"/>
        </w:rPr>
        <w:t>помещений (часть 3 статьи 156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94411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Жилищного кодекса Российской Федерации);</w:t>
      </w:r>
      <w:proofErr w:type="gramEnd"/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4) установление порядка учета наемных домов социального использов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ния и земельных участков, предоставленных или предназначенных для их строительства (часть 2 статьи 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514B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ции);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5) установление порядка управления наемными домами, все помещения в которых находятся в собственности Республики Хакасия, и являющимися наемными домами и находящимися в собственности Республики Хакасия жилыми домами (часть 3 статьи 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514B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рации);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6) установление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порядка определения начальной цены предмета аукци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об освоении территории в целях строител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ства и эксплуатации наемного дома коммерческого использования и аукци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на на право заключения договора об освоении территории в целях строител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ства и эксплуатации наемного дома социального использования (часть 7 ст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тьи 55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28</w:t>
      </w:r>
      <w:r w:rsidRPr="00514B7C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Также Законом установлено полномочие Правительства Республики Х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касия по определению уполномоченного органа, который выступает от им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 Республики Хакасия в качестве собственника жилого помещения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ственного жилищного фонда Республики Хакасия при предоставлении ж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лых помещений по договорам найма жилых помещений жилищного фонда социального использования, устанавливает, изменяет цель использования здания в качестве наемного дома социального использования или наемного дома коммерческого использования либо прекращает использование здания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в качестве наемного дома, если</w:t>
      </w:r>
      <w:r w:rsidR="00494411" w:rsidRPr="00514B7C">
        <w:rPr>
          <w:rFonts w:ascii="Times New Roman" w:hAnsi="Times New Roman" w:cs="Times New Roman"/>
          <w:sz w:val="28"/>
          <w:szCs w:val="28"/>
        </w:rPr>
        <w:t xml:space="preserve"> иное не установлено пунктами 2 – </w:t>
      </w:r>
      <w:r w:rsidRPr="00514B7C">
        <w:rPr>
          <w:rFonts w:ascii="Times New Roman" w:hAnsi="Times New Roman" w:cs="Times New Roman"/>
          <w:sz w:val="28"/>
          <w:szCs w:val="28"/>
        </w:rPr>
        <w:t>6 части 1 стать</w:t>
      </w:r>
      <w:r w:rsidR="00494411"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 91</w:t>
      </w:r>
      <w:r w:rsidR="00494411" w:rsidRPr="00514B7C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514B7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Федерации; определены полн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мочия указанного уполномоченного органа.</w:t>
      </w:r>
    </w:p>
    <w:p w:rsidR="005D02C6" w:rsidRPr="00514B7C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14 июля 2017 года № 52-ЗРХ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4 Закона Республики Хакасия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187">
        <w:rPr>
          <w:rFonts w:ascii="Times New Roman" w:hAnsi="Times New Roman" w:cs="Times New Roman"/>
          <w:b/>
          <w:spacing w:val="-2"/>
          <w:sz w:val="28"/>
          <w:szCs w:val="28"/>
        </w:rPr>
        <w:t>«О регулировании отдельных отношений в сфере долевого строительства,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187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напра</w:t>
      </w:r>
      <w:r w:rsidR="005B6A1F" w:rsidRPr="00514B7C">
        <w:rPr>
          <w:rFonts w:ascii="Times New Roman" w:hAnsi="Times New Roman" w:cs="Times New Roman"/>
          <w:b/>
          <w:sz w:val="28"/>
          <w:szCs w:val="28"/>
        </w:rPr>
        <w:t>вленных на защиту прав граждан –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участников </w:t>
      </w:r>
    </w:p>
    <w:p w:rsidR="005D02C6" w:rsidRDefault="005D02C6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долевого строительства, на территории Республики Хакасия»</w:t>
      </w:r>
    </w:p>
    <w:p w:rsidR="00340187" w:rsidRPr="00514B7C" w:rsidRDefault="00340187" w:rsidP="00340187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102">
        <w:rPr>
          <w:rFonts w:ascii="Times New Roman" w:hAnsi="Times New Roman" w:cs="Times New Roman"/>
          <w:spacing w:val="-4"/>
          <w:sz w:val="28"/>
          <w:szCs w:val="28"/>
        </w:rPr>
        <w:t>Данный Закон был разработан и принят в соответствии с Федеральным з</w:t>
      </w:r>
      <w:r w:rsidRPr="0021710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217102">
        <w:rPr>
          <w:rFonts w:ascii="Times New Roman" w:hAnsi="Times New Roman" w:cs="Times New Roman"/>
          <w:spacing w:val="-4"/>
          <w:sz w:val="28"/>
          <w:szCs w:val="28"/>
        </w:rPr>
        <w:t>коном от 3 июля 2016 года № 304-Ф</w:t>
      </w:r>
      <w:r w:rsidR="00217102" w:rsidRPr="00217102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217102">
        <w:rPr>
          <w:rFonts w:ascii="Times New Roman" w:hAnsi="Times New Roman" w:cs="Times New Roman"/>
          <w:spacing w:val="-4"/>
          <w:sz w:val="28"/>
          <w:szCs w:val="28"/>
        </w:rPr>
        <w:t xml:space="preserve">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которым были внесены изменения в часть 6 статьи 23</w:t>
      </w:r>
      <w:r w:rsidRPr="00514B7C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ного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закона от 30 декабря 2004 года № 214-ФЗ «Об участии в долевом стро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тельстве многоквартирных домов и иных объектов недвижимости и о внес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нии изменений в некоторые законодательные акты Российской Федерации» (далее – Федеральный закон № 214-ФЗ), согласно которым контролирующ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му органу в сфере долевого строительства были добавлены следующие по</w:t>
      </w:r>
      <w:r w:rsidRPr="00514B7C">
        <w:rPr>
          <w:rFonts w:ascii="Times New Roman" w:hAnsi="Times New Roman" w:cs="Times New Roman"/>
          <w:sz w:val="28"/>
          <w:szCs w:val="28"/>
        </w:rPr>
        <w:t>л</w:t>
      </w:r>
      <w:r w:rsidRPr="00514B7C">
        <w:rPr>
          <w:rFonts w:ascii="Times New Roman" w:hAnsi="Times New Roman" w:cs="Times New Roman"/>
          <w:sz w:val="28"/>
          <w:szCs w:val="28"/>
        </w:rPr>
        <w:t>номочия: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1) осуществление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соблюдением застройщиком: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а) установленных частью 2 статьи 3 Федерального закона № 214-ФЗ тр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бований к застройщику;</w:t>
      </w:r>
    </w:p>
    <w:p w:rsidR="005D02C6" w:rsidRPr="00514B7C" w:rsidRDefault="005B6A1F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б) установленных статьей 3</w:t>
      </w:r>
      <w:r w:rsidRPr="00514B7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Федерального закона № 214-ФЗ требований к раскрытию и размещению им информации;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в) примерных графиков реализации проектов строительства;</w:t>
      </w:r>
    </w:p>
    <w:p w:rsidR="005D02C6" w:rsidRPr="00514B7C" w:rsidRDefault="005B6A1F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г) установленных частью 1</w:t>
      </w:r>
      <w:r w:rsidRPr="00514B7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№ 214-ФЗ требований к ведению учета денежных средств, уплачиваемых участниками долевого строительства;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2) выдача заключения о соответствии застройщика и проектной декл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рации требованиям, установленным частью 2 статьи 3, статьями 20 и 21 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дерального закона № 214-ФЗ, либо мотивированный отказ в выдаче такого заключения;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3) получение от застройщика информации о физическом лице,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в конечном счете прямо или косвенно (через третьих лиц) владеет (имеет в 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питале преобладающее участие более чем 25 процентов) корпоративным юридическим лицом – застройщиком;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4) получение от застройщика информации о лицах, осуществляющих работы, поставки товаров и (или) предоставляющих услуги по проведению инженерных изысканий, архитектурно-строительного проектирования и строительства, с указанием полного наименования юридического лица или фамилии, имени, отчества (если имеется) индивидуального предпринимат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ля, адреса (места нахождения), а также о видах таких товаров, работ, услуг и информации о наличии у этих лиц соответствующих допусков (лицензий) к осуществлению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указанных видов работ, поставок товаров и предоставлению услуг, если законодательством Российской Федерации предусмотрено треб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вание о наличии указанных допусков (лицензий), в порядке и в сроки, кот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рые установлены уполномоченным федеральным органом исполнительной власти;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5) 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право получать в порядке межведомственного информационного вза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модействия от федерального органа исполнительной власти, осуществляющ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го функции по контролю и надзору за соблюдением законодательства о нал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гах и сборах, выписку из единого государственного реестра юридических лиц (сведения, содержащиеся в не</w:t>
      </w:r>
      <w:r w:rsidR="005B6A1F" w:rsidRPr="0034018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), документы и информацию, необходимые для осуществления контроля за соблюдением застройщиком требований, устано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340187">
        <w:rPr>
          <w:rFonts w:ascii="Times New Roman" w:hAnsi="Times New Roman" w:cs="Times New Roman"/>
          <w:spacing w:val="-2"/>
          <w:sz w:val="28"/>
          <w:szCs w:val="28"/>
        </w:rPr>
        <w:t>ленных пунктом 7 части 2 статьи 3 Федерального закона № 214-ФЗ;</w:t>
      </w:r>
      <w:proofErr w:type="gramEnd"/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6) право получать в порядке межведомственного информационного вз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имодействия от федерального органа исполнительной власти, осуществля</w:t>
      </w:r>
      <w:r w:rsidRPr="00514B7C">
        <w:rPr>
          <w:rFonts w:ascii="Times New Roman" w:hAnsi="Times New Roman" w:cs="Times New Roman"/>
          <w:sz w:val="28"/>
          <w:szCs w:val="28"/>
        </w:rPr>
        <w:t>ю</w:t>
      </w:r>
      <w:r w:rsidRPr="00514B7C">
        <w:rPr>
          <w:rFonts w:ascii="Times New Roman" w:hAnsi="Times New Roman" w:cs="Times New Roman"/>
          <w:sz w:val="28"/>
          <w:szCs w:val="28"/>
        </w:rPr>
        <w:t>щего функции по выработке и реализации государ</w:t>
      </w:r>
      <w:r w:rsidR="005B6A1F" w:rsidRPr="00514B7C">
        <w:rPr>
          <w:rFonts w:ascii="Times New Roman" w:hAnsi="Times New Roman" w:cs="Times New Roman"/>
          <w:sz w:val="28"/>
          <w:szCs w:val="28"/>
        </w:rPr>
        <w:t>ственной политики и но</w:t>
      </w:r>
      <w:r w:rsidR="005B6A1F" w:rsidRPr="00514B7C">
        <w:rPr>
          <w:rFonts w:ascii="Times New Roman" w:hAnsi="Times New Roman" w:cs="Times New Roman"/>
          <w:sz w:val="28"/>
          <w:szCs w:val="28"/>
        </w:rPr>
        <w:t>р</w:t>
      </w:r>
      <w:r w:rsidR="005B6A1F" w:rsidRPr="00514B7C">
        <w:rPr>
          <w:rFonts w:ascii="Times New Roman" w:hAnsi="Times New Roman" w:cs="Times New Roman"/>
          <w:sz w:val="28"/>
          <w:szCs w:val="28"/>
        </w:rPr>
        <w:t>мативно</w:t>
      </w:r>
      <w:r w:rsidR="00217102">
        <w:rPr>
          <w:rFonts w:ascii="Times New Roman" w:hAnsi="Times New Roman" w:cs="Times New Roman"/>
          <w:sz w:val="28"/>
          <w:szCs w:val="28"/>
        </w:rPr>
        <w:t>-</w:t>
      </w:r>
      <w:r w:rsidRPr="00514B7C">
        <w:rPr>
          <w:rFonts w:ascii="Times New Roman" w:hAnsi="Times New Roman" w:cs="Times New Roman"/>
          <w:sz w:val="28"/>
          <w:szCs w:val="28"/>
        </w:rPr>
        <w:t xml:space="preserve">правовому регулированию в сфере внутренних дел, документы и информацию, необходимые для осуществления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соблюдением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стройщиком требований, установленных пунктом 8 части 2 статьи 3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рального закона № 214-ФЗ;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7) размещение на своем официальном сайте в информационно-телекоммуникационной сети «Интернет» информации о проведенных пр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верках деятельности застройщика, за исключением сведений, доступ к кот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рым ограничен законодательством Российской Федерации, а также сведени</w:t>
      </w:r>
      <w:r w:rsidR="005B6A1F"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 вступивших в законную силу постановлениях о привлечении застройщика, его должностных лиц к административной ответственности за нарушение требований Федерального закона № 214-ФЗ;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8) направление в правоохранительные органы материалов, связанных с нарушениями обязательных требований, для решения вопросов о возбужд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нии уголовных дел по признакам преступлений.</w:t>
      </w:r>
    </w:p>
    <w:p w:rsidR="005D02C6" w:rsidRPr="00514B7C" w:rsidRDefault="005D02C6" w:rsidP="00340187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 учетом изложенного рассматриваемым Законом расширен перечень полномочий контролирующего органа, а также внесены изменения редакц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онного характера в действующие полномочия.</w:t>
      </w:r>
    </w:p>
    <w:p w:rsidR="005C0035" w:rsidRPr="00514B7C" w:rsidRDefault="005C0035" w:rsidP="00D47D5D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ЗДРАВООХРАНЕНИЕ И СОЦИАЛЬНАЯ ЗАЩИТА</w:t>
      </w:r>
    </w:p>
    <w:p w:rsidR="009652FE" w:rsidRPr="00514B7C" w:rsidRDefault="009652FE" w:rsidP="00D47D5D">
      <w:pPr>
        <w:widowControl w:val="0"/>
        <w:spacing w:after="0" w:line="23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87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20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07-ЗРХ </w:t>
      </w:r>
    </w:p>
    <w:p w:rsidR="00340187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6A6B6B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 туристской деятельности на территории Республики Хакасия»</w:t>
      </w:r>
    </w:p>
    <w:p w:rsidR="00340187" w:rsidRPr="00514B7C" w:rsidRDefault="00340187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E0493D" w:rsidP="00D47D5D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6A6B6B" w:rsidRPr="00514B7C">
        <w:rPr>
          <w:rFonts w:ascii="Times New Roman" w:hAnsi="Times New Roman" w:cs="Times New Roman"/>
          <w:sz w:val="28"/>
          <w:szCs w:val="28"/>
        </w:rPr>
        <w:t>Закон принят в целях приведения Закона Республики Хакасия от 29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A6B6B" w:rsidRPr="00514B7C">
        <w:rPr>
          <w:rFonts w:ascii="Times New Roman" w:hAnsi="Times New Roman" w:cs="Times New Roman"/>
          <w:sz w:val="28"/>
          <w:szCs w:val="28"/>
        </w:rPr>
        <w:t>1999 года № 69 «О туристской деятельности на территории Ре</w:t>
      </w:r>
      <w:r w:rsidR="006A6B6B" w:rsidRPr="00514B7C">
        <w:rPr>
          <w:rFonts w:ascii="Times New Roman" w:hAnsi="Times New Roman" w:cs="Times New Roman"/>
          <w:sz w:val="28"/>
          <w:szCs w:val="28"/>
        </w:rPr>
        <w:t>с</w:t>
      </w:r>
      <w:r w:rsidR="006A6B6B" w:rsidRPr="00514B7C">
        <w:rPr>
          <w:rFonts w:ascii="Times New Roman" w:hAnsi="Times New Roman" w:cs="Times New Roman"/>
          <w:sz w:val="28"/>
          <w:szCs w:val="28"/>
        </w:rPr>
        <w:t>публики Хакасия» в соответствие с федеральным законодательством.</w:t>
      </w:r>
    </w:p>
    <w:p w:rsidR="006A6B6B" w:rsidRPr="00514B7C" w:rsidRDefault="00E0493D" w:rsidP="00D47D5D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6A6B6B" w:rsidRPr="00514B7C">
        <w:rPr>
          <w:rFonts w:ascii="Times New Roman" w:hAnsi="Times New Roman" w:cs="Times New Roman"/>
          <w:sz w:val="28"/>
          <w:szCs w:val="28"/>
        </w:rPr>
        <w:t>5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A6B6B" w:rsidRPr="00514B7C">
        <w:rPr>
          <w:rFonts w:ascii="Times New Roman" w:hAnsi="Times New Roman" w:cs="Times New Roman"/>
          <w:sz w:val="28"/>
          <w:szCs w:val="28"/>
        </w:rPr>
        <w:t xml:space="preserve">2016 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6B6B" w:rsidRPr="00514B7C">
        <w:rPr>
          <w:rFonts w:ascii="Times New Roman" w:hAnsi="Times New Roman" w:cs="Times New Roman"/>
          <w:sz w:val="28"/>
          <w:szCs w:val="28"/>
        </w:rPr>
        <w:t>№ 104-ФЗ «О внесении и</w:t>
      </w:r>
      <w:r w:rsidR="006A6B6B" w:rsidRPr="00514B7C">
        <w:rPr>
          <w:rFonts w:ascii="Times New Roman" w:hAnsi="Times New Roman" w:cs="Times New Roman"/>
          <w:sz w:val="28"/>
          <w:szCs w:val="28"/>
        </w:rPr>
        <w:t>з</w:t>
      </w:r>
      <w:r w:rsidR="006A6B6B" w:rsidRPr="00514B7C">
        <w:rPr>
          <w:rFonts w:ascii="Times New Roman" w:hAnsi="Times New Roman" w:cs="Times New Roman"/>
          <w:sz w:val="28"/>
          <w:szCs w:val="28"/>
        </w:rPr>
        <w:t>менений в отдельные законодательные акты Российской Федерации по в</w:t>
      </w:r>
      <w:r w:rsidR="006A6B6B" w:rsidRPr="00514B7C">
        <w:rPr>
          <w:rFonts w:ascii="Times New Roman" w:hAnsi="Times New Roman" w:cs="Times New Roman"/>
          <w:sz w:val="28"/>
          <w:szCs w:val="28"/>
        </w:rPr>
        <w:t>о</w:t>
      </w:r>
      <w:r w:rsidR="006A6B6B" w:rsidRPr="00514B7C">
        <w:rPr>
          <w:rFonts w:ascii="Times New Roman" w:hAnsi="Times New Roman" w:cs="Times New Roman"/>
          <w:sz w:val="28"/>
          <w:szCs w:val="28"/>
        </w:rPr>
        <w:t>просам стандартизации» внесены изменения в Федеральный закон от 24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 н</w:t>
      </w:r>
      <w:r w:rsidR="00D7633D" w:rsidRPr="00514B7C">
        <w:rPr>
          <w:rFonts w:ascii="Times New Roman" w:hAnsi="Times New Roman" w:cs="Times New Roman"/>
          <w:sz w:val="28"/>
          <w:szCs w:val="28"/>
        </w:rPr>
        <w:t>о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ября </w:t>
      </w:r>
      <w:r w:rsidR="006A6B6B" w:rsidRPr="00514B7C">
        <w:rPr>
          <w:rFonts w:ascii="Times New Roman" w:hAnsi="Times New Roman" w:cs="Times New Roman"/>
          <w:sz w:val="28"/>
          <w:szCs w:val="28"/>
        </w:rPr>
        <w:t xml:space="preserve">1996 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6B6B" w:rsidRPr="00514B7C">
        <w:rPr>
          <w:rFonts w:ascii="Times New Roman" w:hAnsi="Times New Roman" w:cs="Times New Roman"/>
          <w:sz w:val="28"/>
          <w:szCs w:val="28"/>
        </w:rPr>
        <w:t>№ 132-Ф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="006A6B6B" w:rsidRPr="00514B7C">
        <w:rPr>
          <w:rFonts w:ascii="Times New Roman" w:hAnsi="Times New Roman" w:cs="Times New Roman"/>
          <w:sz w:val="28"/>
          <w:szCs w:val="28"/>
        </w:rPr>
        <w:t xml:space="preserve"> «Об основах туристской деятельности в Росси</w:t>
      </w:r>
      <w:r w:rsidR="006A6B6B" w:rsidRPr="00514B7C">
        <w:rPr>
          <w:rFonts w:ascii="Times New Roman" w:hAnsi="Times New Roman" w:cs="Times New Roman"/>
          <w:sz w:val="28"/>
          <w:szCs w:val="28"/>
        </w:rPr>
        <w:t>й</w:t>
      </w:r>
      <w:r w:rsidR="006A6B6B" w:rsidRPr="00514B7C">
        <w:rPr>
          <w:rFonts w:ascii="Times New Roman" w:hAnsi="Times New Roman" w:cs="Times New Roman"/>
          <w:sz w:val="28"/>
          <w:szCs w:val="28"/>
        </w:rPr>
        <w:t>ской Федерации», которым из видов государственного регулирования т</w:t>
      </w:r>
      <w:r w:rsidR="006A6B6B" w:rsidRPr="00514B7C">
        <w:rPr>
          <w:rFonts w:ascii="Times New Roman" w:hAnsi="Times New Roman" w:cs="Times New Roman"/>
          <w:sz w:val="28"/>
          <w:szCs w:val="28"/>
        </w:rPr>
        <w:t>у</w:t>
      </w:r>
      <w:r w:rsidR="006A6B6B" w:rsidRPr="00514B7C">
        <w:rPr>
          <w:rFonts w:ascii="Times New Roman" w:hAnsi="Times New Roman" w:cs="Times New Roman"/>
          <w:sz w:val="28"/>
          <w:szCs w:val="28"/>
        </w:rPr>
        <w:t>ристской деятельности в Российской Федерации</w:t>
      </w:r>
      <w:r w:rsidRPr="00514B7C">
        <w:rPr>
          <w:rFonts w:ascii="Times New Roman" w:hAnsi="Times New Roman" w:cs="Times New Roman"/>
          <w:sz w:val="28"/>
          <w:szCs w:val="28"/>
        </w:rPr>
        <w:t xml:space="preserve"> исключается стандартиз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ция</w:t>
      </w:r>
      <w:r w:rsidR="006A6B6B" w:rsidRPr="00514B7C">
        <w:rPr>
          <w:rFonts w:ascii="Times New Roman" w:hAnsi="Times New Roman" w:cs="Times New Roman"/>
          <w:sz w:val="28"/>
          <w:szCs w:val="28"/>
        </w:rPr>
        <w:t>.</w:t>
      </w:r>
    </w:p>
    <w:p w:rsidR="006A6B6B" w:rsidRPr="00514B7C" w:rsidRDefault="006A6B6B" w:rsidP="00D47D5D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С </w:t>
      </w:r>
      <w:r w:rsidR="00E0493D" w:rsidRPr="00514B7C">
        <w:rPr>
          <w:rFonts w:ascii="Times New Roman" w:hAnsi="Times New Roman" w:cs="Times New Roman"/>
          <w:sz w:val="28"/>
          <w:szCs w:val="28"/>
        </w:rPr>
        <w:t xml:space="preserve">01 января 2017 года </w:t>
      </w:r>
      <w:r w:rsidRPr="00514B7C">
        <w:rPr>
          <w:rFonts w:ascii="Times New Roman" w:hAnsi="Times New Roman" w:cs="Times New Roman"/>
          <w:sz w:val="28"/>
          <w:szCs w:val="28"/>
        </w:rPr>
        <w:t>вступил в силу Федеральный закон от 2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514B7C">
        <w:rPr>
          <w:rFonts w:ascii="Times New Roman" w:hAnsi="Times New Roman" w:cs="Times New Roman"/>
          <w:sz w:val="28"/>
          <w:szCs w:val="28"/>
        </w:rPr>
        <w:t xml:space="preserve">2016 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sz w:val="28"/>
          <w:szCs w:val="28"/>
        </w:rPr>
        <w:t>№ 49-ФЗ «О внесении изменений в отдельные законодательные а</w:t>
      </w:r>
      <w:r w:rsidRPr="00514B7C">
        <w:rPr>
          <w:rFonts w:ascii="Times New Roman" w:hAnsi="Times New Roman" w:cs="Times New Roman"/>
          <w:sz w:val="28"/>
          <w:szCs w:val="28"/>
        </w:rPr>
        <w:t>к</w:t>
      </w:r>
      <w:r w:rsidRPr="00514B7C">
        <w:rPr>
          <w:rFonts w:ascii="Times New Roman" w:hAnsi="Times New Roman" w:cs="Times New Roman"/>
          <w:sz w:val="28"/>
          <w:szCs w:val="28"/>
        </w:rPr>
        <w:t>ты Российской Федерации в целях совершенствования законодательства, 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гулирующего туристскую деятельность», в соответствии с которым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ральный закон от 24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514B7C">
        <w:rPr>
          <w:rFonts w:ascii="Times New Roman" w:hAnsi="Times New Roman" w:cs="Times New Roman"/>
          <w:sz w:val="28"/>
          <w:szCs w:val="28"/>
        </w:rPr>
        <w:t xml:space="preserve">1996 </w:t>
      </w:r>
      <w:r w:rsidR="00D7633D" w:rsidRPr="00514B7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sz w:val="28"/>
          <w:szCs w:val="28"/>
        </w:rPr>
        <w:t>№ 132-Ф</w:t>
      </w:r>
      <w:r w:rsidR="00E0493D"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 xml:space="preserve"> «Об основах туристской 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ятельности в Российской Ф</w:t>
      </w:r>
      <w:r w:rsidR="00E0493D" w:rsidRPr="00514B7C">
        <w:rPr>
          <w:rFonts w:ascii="Times New Roman" w:hAnsi="Times New Roman" w:cs="Times New Roman"/>
          <w:sz w:val="28"/>
          <w:szCs w:val="28"/>
        </w:rPr>
        <w:t>едерации» дополняется статьей 3²</w:t>
      </w:r>
      <w:r w:rsidRPr="00514B7C">
        <w:rPr>
          <w:rFonts w:ascii="Times New Roman" w:hAnsi="Times New Roman" w:cs="Times New Roman"/>
          <w:sz w:val="28"/>
          <w:szCs w:val="28"/>
        </w:rPr>
        <w:t>, определяюще</w:t>
      </w:r>
      <w:r w:rsidR="00E0493D"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полномочия органов государственной власти субъектов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</w:t>
      </w:r>
      <w:r w:rsidR="00E0493D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CA2EEF" w:rsidRPr="00514B7C">
        <w:rPr>
          <w:rFonts w:ascii="Times New Roman" w:hAnsi="Times New Roman" w:cs="Times New Roman"/>
          <w:sz w:val="28"/>
          <w:szCs w:val="28"/>
        </w:rPr>
        <w:t>в сфере туризма</w:t>
      </w:r>
      <w:r w:rsidRPr="00514B7C">
        <w:rPr>
          <w:rFonts w:ascii="Times New Roman" w:hAnsi="Times New Roman" w:cs="Times New Roman"/>
          <w:sz w:val="28"/>
          <w:szCs w:val="28"/>
        </w:rPr>
        <w:t>, также к приоритетным направлениям государственного регулирования туристской деятельности помимо внутреннего, въездного, 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циального и самодеятельного туризма отнесен </w:t>
      </w:r>
      <w:r w:rsidR="00E0493D" w:rsidRPr="00514B7C">
        <w:rPr>
          <w:rFonts w:ascii="Times New Roman" w:hAnsi="Times New Roman" w:cs="Times New Roman"/>
          <w:sz w:val="28"/>
          <w:szCs w:val="28"/>
        </w:rPr>
        <w:t xml:space="preserve">детский туризм и </w:t>
      </w:r>
      <w:r w:rsidRPr="00514B7C">
        <w:rPr>
          <w:rFonts w:ascii="Times New Roman" w:hAnsi="Times New Roman" w:cs="Times New Roman"/>
          <w:sz w:val="28"/>
          <w:szCs w:val="28"/>
        </w:rPr>
        <w:t>расширены права туриста.</w:t>
      </w:r>
    </w:p>
    <w:p w:rsidR="006A6B6B" w:rsidRPr="00514B7C" w:rsidRDefault="006A6B6B" w:rsidP="00D47D5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10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12-ЗРХ </w:t>
      </w: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1 Закона Республики Хакасия </w:t>
      </w: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размере вознаграждения, причитающегося приемным родителям, </w:t>
      </w:r>
    </w:p>
    <w:p w:rsidR="006A6B6B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мерах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поддержки, предоставляемых приемной семье»</w:t>
      </w:r>
    </w:p>
    <w:p w:rsidR="00EE76BF" w:rsidRPr="00514B7C" w:rsidRDefault="00EE76BF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D47D5D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Согласно внесенным изменениям размер вознаграждения, причитающегося приемным родителям, </w:t>
      </w:r>
      <w:r w:rsidR="00217102">
        <w:rPr>
          <w:rFonts w:ascii="Times New Roman" w:hAnsi="Times New Roman" w:cs="Times New Roman"/>
          <w:spacing w:val="-4"/>
          <w:sz w:val="28"/>
          <w:szCs w:val="28"/>
        </w:rPr>
        <w:t>составит</w:t>
      </w:r>
      <w:r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 7</w:t>
      </w:r>
      <w:r w:rsidR="00CA2EEF"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500 рублей (ранее </w:t>
      </w:r>
      <w:r w:rsidR="00CA2EEF" w:rsidRPr="00EE76BF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 5</w:t>
      </w:r>
      <w:r w:rsidR="00CA2EEF"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76BF">
        <w:rPr>
          <w:rFonts w:ascii="Times New Roman" w:hAnsi="Times New Roman" w:cs="Times New Roman"/>
          <w:spacing w:val="-4"/>
          <w:sz w:val="28"/>
          <w:szCs w:val="28"/>
        </w:rPr>
        <w:t>554 рубля)</w:t>
      </w:r>
      <w:r w:rsidRPr="00514B7C">
        <w:rPr>
          <w:rFonts w:ascii="Times New Roman" w:hAnsi="Times New Roman" w:cs="Times New Roman"/>
          <w:sz w:val="28"/>
          <w:szCs w:val="28"/>
        </w:rPr>
        <w:t xml:space="preserve"> в месяц на одного ребенка.</w:t>
      </w:r>
    </w:p>
    <w:p w:rsidR="006A6B6B" w:rsidRPr="00514B7C" w:rsidRDefault="006A6B6B" w:rsidP="00D47D5D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10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14-ЗРХ </w:t>
      </w: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квотировании и резервировании рабочих мест для инвалидов </w:t>
      </w:r>
    </w:p>
    <w:p w:rsidR="006A6B6B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в Республике Хакасия»</w:t>
      </w:r>
    </w:p>
    <w:p w:rsidR="00EE76BF" w:rsidRPr="00514B7C" w:rsidRDefault="00EE76BF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D47D5D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Согласно внесенным </w:t>
      </w:r>
      <w:r w:rsidR="00CA2EEF" w:rsidRPr="00514B7C">
        <w:rPr>
          <w:rFonts w:ascii="Times New Roman" w:hAnsi="Times New Roman" w:cs="Times New Roman"/>
          <w:sz w:val="28"/>
          <w:szCs w:val="28"/>
        </w:rPr>
        <w:t>измене</w:t>
      </w:r>
      <w:r w:rsidRPr="00514B7C">
        <w:rPr>
          <w:rFonts w:ascii="Times New Roman" w:hAnsi="Times New Roman" w:cs="Times New Roman"/>
          <w:sz w:val="28"/>
          <w:szCs w:val="28"/>
        </w:rPr>
        <w:t>ниям инвалидам предоставляются гарантии трудовой занятости путем проведения специальных мероприятий, спосо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 xml:space="preserve">ствующих повышению их конкурентоспособности на рынке труда. </w:t>
      </w:r>
      <w:proofErr w:type="gramStart"/>
      <w:r w:rsidR="00CA2EEF" w:rsidRPr="00514B7C">
        <w:rPr>
          <w:rFonts w:ascii="Times New Roman" w:hAnsi="Times New Roman" w:cs="Times New Roman"/>
          <w:sz w:val="28"/>
          <w:szCs w:val="28"/>
        </w:rPr>
        <w:t>К</w:t>
      </w:r>
      <w:r w:rsidRPr="00514B7C">
        <w:rPr>
          <w:rFonts w:ascii="Times New Roman" w:hAnsi="Times New Roman" w:cs="Times New Roman"/>
          <w:sz w:val="28"/>
          <w:szCs w:val="28"/>
        </w:rPr>
        <w:t xml:space="preserve"> данным мероприятиям отнесены установление в организациях независимо от орган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зационно-правовых форм и форм собственности квоты для приема на работу инвалидов и минимального количества специальных рабочих мест для инв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лидов, резервирование рабочих мест по профессиям, наиболее подходящи</w:t>
      </w:r>
      <w:r w:rsidR="00CA2EEF" w:rsidRPr="00514B7C">
        <w:rPr>
          <w:rFonts w:ascii="Times New Roman" w:hAnsi="Times New Roman" w:cs="Times New Roman"/>
          <w:sz w:val="28"/>
          <w:szCs w:val="28"/>
        </w:rPr>
        <w:t xml:space="preserve">м для трудоустройства инвалидов, </w:t>
      </w:r>
      <w:r w:rsidRPr="00514B7C">
        <w:rPr>
          <w:rFonts w:ascii="Times New Roman" w:hAnsi="Times New Roman" w:cs="Times New Roman"/>
          <w:sz w:val="28"/>
          <w:szCs w:val="28"/>
        </w:rPr>
        <w:t>стимулирование создания предприятиями, учреждениями, организациями дополнительных рабочих мес</w:t>
      </w:r>
      <w:r w:rsidR="00CA2EEF" w:rsidRPr="00514B7C">
        <w:rPr>
          <w:rFonts w:ascii="Times New Roman" w:hAnsi="Times New Roman" w:cs="Times New Roman"/>
          <w:sz w:val="28"/>
          <w:szCs w:val="28"/>
        </w:rPr>
        <w:t>т для труд</w:t>
      </w:r>
      <w:r w:rsidR="00CA2EEF" w:rsidRPr="00514B7C">
        <w:rPr>
          <w:rFonts w:ascii="Times New Roman" w:hAnsi="Times New Roman" w:cs="Times New Roman"/>
          <w:sz w:val="28"/>
          <w:szCs w:val="28"/>
        </w:rPr>
        <w:t>о</w:t>
      </w:r>
      <w:r w:rsidR="00CA2EEF" w:rsidRPr="00514B7C">
        <w:rPr>
          <w:rFonts w:ascii="Times New Roman" w:hAnsi="Times New Roman" w:cs="Times New Roman"/>
          <w:sz w:val="28"/>
          <w:szCs w:val="28"/>
        </w:rPr>
        <w:t xml:space="preserve">устройства инвалидов, 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создание инвалидам условий труда в соответствии с индивидуальными программами реабилитации, </w:t>
      </w:r>
      <w:proofErr w:type="spellStart"/>
      <w:r w:rsidRPr="00514B7C">
        <w:rPr>
          <w:rFonts w:ascii="Times New Roman" w:hAnsi="Times New Roman" w:cs="Times New Roman"/>
          <w:sz w:val="28"/>
          <w:szCs w:val="28"/>
        </w:rPr>
        <w:t>аб</w:t>
      </w:r>
      <w:r w:rsidR="00CA2EEF" w:rsidRPr="00514B7C">
        <w:rPr>
          <w:rFonts w:ascii="Times New Roman" w:hAnsi="Times New Roman" w:cs="Times New Roman"/>
          <w:sz w:val="28"/>
          <w:szCs w:val="28"/>
        </w:rPr>
        <w:t>илитации</w:t>
      </w:r>
      <w:proofErr w:type="spellEnd"/>
      <w:proofErr w:type="gramEnd"/>
      <w:r w:rsidR="00CA2EEF" w:rsidRPr="00514B7C">
        <w:rPr>
          <w:rFonts w:ascii="Times New Roman" w:hAnsi="Times New Roman" w:cs="Times New Roman"/>
          <w:sz w:val="28"/>
          <w:szCs w:val="28"/>
        </w:rPr>
        <w:t xml:space="preserve"> инвалидов, 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здание условий для предпринимательской деятельности инвалидов</w:t>
      </w:r>
      <w:r w:rsidR="00217102">
        <w:rPr>
          <w:rFonts w:ascii="Times New Roman" w:hAnsi="Times New Roman" w:cs="Times New Roman"/>
          <w:sz w:val="28"/>
          <w:szCs w:val="28"/>
        </w:rPr>
        <w:t>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зация обучения инвалидов новым профессиям.</w:t>
      </w:r>
    </w:p>
    <w:p w:rsidR="006A6B6B" w:rsidRPr="00514B7C" w:rsidRDefault="006A6B6B" w:rsidP="00D47D5D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Порядок проведения специальных мероприятий определяется уполн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моченным Правительством Республики Хакасия исполнительным органом государственной власти Республики Хакасия в сфере занятости.</w:t>
      </w:r>
    </w:p>
    <w:p w:rsidR="00A46BA4" w:rsidRPr="00514B7C" w:rsidRDefault="00A46BA4" w:rsidP="00D47D5D">
      <w:pPr>
        <w:widowControl w:val="0"/>
        <w:spacing w:after="0" w:line="23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10</w:t>
      </w:r>
      <w:r w:rsidR="00D7633D" w:rsidRPr="00514B7C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15-ЗРХ </w:t>
      </w: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6 Закона Республики Хакасия </w:t>
      </w:r>
    </w:p>
    <w:p w:rsidR="006A6B6B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физической культуре и спорте в Республике Хакасия»</w:t>
      </w:r>
    </w:p>
    <w:p w:rsidR="00EE76BF" w:rsidRPr="00514B7C" w:rsidRDefault="00EE76BF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6B" w:rsidRPr="00514B7C" w:rsidRDefault="006A6B6B" w:rsidP="00D47D5D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Согласно внесенным </w:t>
      </w:r>
      <w:r w:rsidR="00CA2EEF" w:rsidRPr="00514B7C">
        <w:rPr>
          <w:rFonts w:ascii="Times New Roman" w:hAnsi="Times New Roman" w:cs="Times New Roman"/>
          <w:bCs/>
          <w:sz w:val="28"/>
          <w:szCs w:val="28"/>
        </w:rPr>
        <w:t>измене</w:t>
      </w:r>
      <w:r w:rsidRPr="00514B7C">
        <w:rPr>
          <w:rFonts w:ascii="Times New Roman" w:hAnsi="Times New Roman" w:cs="Times New Roman"/>
          <w:bCs/>
          <w:sz w:val="28"/>
          <w:szCs w:val="28"/>
        </w:rPr>
        <w:t>ниям исполнительный орган государстве</w:t>
      </w:r>
      <w:r w:rsidRPr="00514B7C">
        <w:rPr>
          <w:rFonts w:ascii="Times New Roman" w:hAnsi="Times New Roman" w:cs="Times New Roman"/>
          <w:bCs/>
          <w:sz w:val="28"/>
          <w:szCs w:val="28"/>
        </w:rPr>
        <w:t>н</w:t>
      </w:r>
      <w:r w:rsidRPr="00514B7C">
        <w:rPr>
          <w:rFonts w:ascii="Times New Roman" w:hAnsi="Times New Roman" w:cs="Times New Roman"/>
          <w:bCs/>
          <w:sz w:val="28"/>
          <w:szCs w:val="28"/>
        </w:rPr>
        <w:t>ной власти Республики Хакасия, уполномоченный на решение вопросов в области физической культуры и спорта, утверждает порядок проведения а</w:t>
      </w:r>
      <w:r w:rsidRPr="00514B7C">
        <w:rPr>
          <w:rFonts w:ascii="Times New Roman" w:hAnsi="Times New Roman" w:cs="Times New Roman"/>
          <w:bCs/>
          <w:sz w:val="28"/>
          <w:szCs w:val="28"/>
        </w:rPr>
        <w:t>т</w:t>
      </w:r>
      <w:r w:rsidRPr="00514B7C">
        <w:rPr>
          <w:rFonts w:ascii="Times New Roman" w:hAnsi="Times New Roman" w:cs="Times New Roman"/>
          <w:bCs/>
          <w:sz w:val="28"/>
          <w:szCs w:val="28"/>
        </w:rPr>
        <w:t>тестации тренеров с целью присвоения квалификационных категорий, пор</w:t>
      </w:r>
      <w:r w:rsidRPr="00514B7C">
        <w:rPr>
          <w:rFonts w:ascii="Times New Roman" w:hAnsi="Times New Roman" w:cs="Times New Roman"/>
          <w:bCs/>
          <w:sz w:val="28"/>
          <w:szCs w:val="28"/>
        </w:rPr>
        <w:t>я</w:t>
      </w:r>
      <w:r w:rsidRPr="00514B7C">
        <w:rPr>
          <w:rFonts w:ascii="Times New Roman" w:hAnsi="Times New Roman" w:cs="Times New Roman"/>
          <w:bCs/>
          <w:sz w:val="28"/>
          <w:szCs w:val="28"/>
        </w:rPr>
        <w:t>док проведения аттестации руководителя и кандидатов на должность руков</w:t>
      </w:r>
      <w:r w:rsidRPr="00514B7C">
        <w:rPr>
          <w:rFonts w:ascii="Times New Roman" w:hAnsi="Times New Roman" w:cs="Times New Roman"/>
          <w:bCs/>
          <w:sz w:val="28"/>
          <w:szCs w:val="28"/>
        </w:rPr>
        <w:t>о</w:t>
      </w:r>
      <w:r w:rsidRPr="00514B7C">
        <w:rPr>
          <w:rFonts w:ascii="Times New Roman" w:hAnsi="Times New Roman" w:cs="Times New Roman"/>
          <w:bCs/>
          <w:sz w:val="28"/>
          <w:szCs w:val="28"/>
        </w:rPr>
        <w:t>дителя государственной организации Республики Хакасия, осуществляющей спортивную подготовку.</w:t>
      </w:r>
    </w:p>
    <w:p w:rsidR="006A6B6B" w:rsidRPr="00514B7C" w:rsidRDefault="006A6B6B" w:rsidP="00D47D5D">
      <w:pPr>
        <w:widowControl w:val="0"/>
        <w:spacing w:after="0" w:line="23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08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22-ЗРХ </w:t>
      </w:r>
    </w:p>
    <w:p w:rsidR="00EE76BF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статьи 4 и 6 Закона Республики Хакасия </w:t>
      </w:r>
    </w:p>
    <w:p w:rsidR="006A6B6B" w:rsidRDefault="006A6B6B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«Об организации отдыха и оздоровления детей в Республике Хакасия»</w:t>
      </w:r>
    </w:p>
    <w:p w:rsidR="00EE76BF" w:rsidRPr="00514B7C" w:rsidRDefault="00EE76BF" w:rsidP="00D47D5D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D47D5D">
      <w:pPr>
        <w:tabs>
          <w:tab w:val="left" w:pos="567"/>
        </w:tabs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14B7C">
        <w:rPr>
          <w:rFonts w:ascii="Times New Roman" w:hAnsi="Times New Roman" w:cs="Times New Roman"/>
          <w:bCs/>
          <w:sz w:val="28"/>
          <w:szCs w:val="28"/>
        </w:rPr>
        <w:t xml:space="preserve">Настоящим Законом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отдельные положения Закона Республики Хакасия от 01</w:t>
      </w:r>
      <w:r w:rsidR="00D7633D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2010 года № 11-ЗРХ «Об организации отдыха и оздоровления детей в Республике Хакасия» </w:t>
      </w:r>
      <w:r w:rsidR="00CA2EE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приводятся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соответствие с Федеральным з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коном от 28</w:t>
      </w:r>
      <w:r w:rsidR="00D7633D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2016 года № 465-ФЗ «О внесении изменений в отдел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ные законодательные акты Российской Федерации в части совершенствов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государственного регулирования организации отдыха и оздоровле</w:t>
      </w:r>
      <w:r w:rsidR="00CA2EE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д</w:t>
      </w:r>
      <w:r w:rsidR="00CA2EE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CA2EE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тей» (далее – Ф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едеральный закон № 465-ФЗ).</w:t>
      </w:r>
      <w:proofErr w:type="gramEnd"/>
    </w:p>
    <w:p w:rsidR="006A6B6B" w:rsidRPr="00514B7C" w:rsidRDefault="006A6B6B" w:rsidP="00D47D5D">
      <w:pPr>
        <w:pStyle w:val="a3"/>
        <w:shd w:val="clear" w:color="auto" w:fill="auto"/>
        <w:tabs>
          <w:tab w:val="left" w:pos="567"/>
        </w:tabs>
        <w:spacing w:before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Согласно вступившим в силу с 01 января 2017 года изменениям, </w:t>
      </w:r>
      <w:r w:rsidR="00CA2EE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внесе</w:t>
      </w:r>
      <w:r w:rsidR="00CA2EE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</w:t>
      </w:r>
      <w:r w:rsidR="00CA2EEF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ным Федеральным законом № 465-ФЗ,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суб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ъ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ектов Российской Федерации в сфере организации отдыха и оздоровления детей наделены полномочиями:</w:t>
      </w:r>
    </w:p>
    <w:p w:rsidR="006A6B6B" w:rsidRPr="00514B7C" w:rsidRDefault="00EE76BF" w:rsidP="00D47D5D">
      <w:pPr>
        <w:pStyle w:val="a3"/>
        <w:shd w:val="clear" w:color="auto" w:fill="auto"/>
        <w:tabs>
          <w:tab w:val="left" w:pos="567"/>
          <w:tab w:val="left" w:pos="740"/>
        </w:tabs>
        <w:spacing w:before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по реализации государственной политики в сфере организации отдыха и оздоровления детей на территории субъекта Российской Федерации, вкл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ю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чая обеспечение безопасности их жизни и здоровья;</w:t>
      </w:r>
    </w:p>
    <w:p w:rsidR="006A6B6B" w:rsidRPr="00514B7C" w:rsidRDefault="00EE76BF" w:rsidP="00D47D5D">
      <w:pPr>
        <w:pStyle w:val="a3"/>
        <w:shd w:val="clear" w:color="auto" w:fill="auto"/>
        <w:tabs>
          <w:tab w:val="left" w:pos="567"/>
          <w:tab w:val="left" w:pos="754"/>
        </w:tabs>
        <w:spacing w:before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 осуществлению регионального государственного </w:t>
      </w:r>
      <w:proofErr w:type="gramStart"/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блюдением требований законодательства Российской Федерации в сфере о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ганизации отдыха и оздоровления детей;</w:t>
      </w:r>
    </w:p>
    <w:p w:rsidR="006A6B6B" w:rsidRPr="00514B7C" w:rsidRDefault="00EE76BF" w:rsidP="00D47D5D">
      <w:pPr>
        <w:pStyle w:val="a3"/>
        <w:shd w:val="clear" w:color="auto" w:fill="auto"/>
        <w:tabs>
          <w:tab w:val="left" w:pos="567"/>
          <w:tab w:val="left" w:pos="764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по формированию и ведению реестров организаций отдыха детей и их оздоровления.</w:t>
      </w:r>
    </w:p>
    <w:p w:rsidR="006A6B6B" w:rsidRPr="00514B7C" w:rsidRDefault="006A6B6B" w:rsidP="00D47D5D">
      <w:pPr>
        <w:pStyle w:val="a3"/>
        <w:shd w:val="clear" w:color="auto" w:fill="auto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 детьми-сиротами и детьми, оставшимися без попечения родителей, а также лицами из числа детей-сирот и детей, оставшихся без попечения род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телей, законодательством закреплены дополнительные гарантии в виде права на предоставление органами государственной власти субъектов Российской Федерации в первоочередном порядке путевок в организации отдыха детей и их оздоровления, подведомственные органам государственной власти суб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ъ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ектов Российской Федерации.</w:t>
      </w:r>
      <w:proofErr w:type="gramEnd"/>
    </w:p>
    <w:p w:rsidR="006A6B6B" w:rsidRPr="00514B7C" w:rsidRDefault="006A6B6B" w:rsidP="00D47D5D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08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29-ЗРХ </w:t>
      </w: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бюджете Территориального фонда обязательного </w:t>
      </w: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страхования Республики Хакасия на 2017 год </w:t>
      </w:r>
    </w:p>
    <w:p w:rsidR="006A6B6B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и на плановый период 2018 и 2019 годов»</w:t>
      </w:r>
    </w:p>
    <w:p w:rsidR="00EE76BF" w:rsidRPr="00514B7C" w:rsidRDefault="00EE76BF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D47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E76BF">
        <w:rPr>
          <w:rFonts w:ascii="Times New Roman" w:hAnsi="Times New Roman" w:cs="Times New Roman"/>
          <w:bCs/>
          <w:spacing w:val="-2"/>
          <w:sz w:val="28"/>
          <w:szCs w:val="28"/>
        </w:rPr>
        <w:t>Увеличен прогнозируемый общий объем доходов бюджета Территор</w:t>
      </w:r>
      <w:r w:rsidRPr="00EE76BF">
        <w:rPr>
          <w:rFonts w:ascii="Times New Roman" w:hAnsi="Times New Roman" w:cs="Times New Roman"/>
          <w:bCs/>
          <w:spacing w:val="-2"/>
          <w:sz w:val="28"/>
          <w:szCs w:val="28"/>
        </w:rPr>
        <w:t>и</w:t>
      </w:r>
      <w:r w:rsidRPr="00EE76BF">
        <w:rPr>
          <w:rFonts w:ascii="Times New Roman" w:hAnsi="Times New Roman" w:cs="Times New Roman"/>
          <w:bCs/>
          <w:spacing w:val="-2"/>
          <w:sz w:val="28"/>
          <w:szCs w:val="28"/>
        </w:rPr>
        <w:t>ального фонда обязательного медицинского страхования Республики Хакасия, который составляет 7</w:t>
      </w:r>
      <w:r w:rsidR="00EA31F6" w:rsidRPr="00EE76BF">
        <w:rPr>
          <w:rFonts w:ascii="Times New Roman" w:hAnsi="Times New Roman" w:cs="Times New Roman"/>
          <w:bCs/>
          <w:spacing w:val="-2"/>
          <w:sz w:val="28"/>
          <w:szCs w:val="28"/>
        </w:rPr>
        <w:t> </w:t>
      </w:r>
      <w:r w:rsidRPr="00EE76BF">
        <w:rPr>
          <w:rFonts w:ascii="Times New Roman" w:hAnsi="Times New Roman" w:cs="Times New Roman"/>
          <w:bCs/>
          <w:spacing w:val="-2"/>
          <w:sz w:val="28"/>
          <w:szCs w:val="28"/>
        </w:rPr>
        <w:t>129</w:t>
      </w:r>
      <w:r w:rsidR="00EA31F6" w:rsidRPr="00EE76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E76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233,8 тыс. рублей (ранее </w:t>
      </w:r>
      <w:r w:rsidR="00EA31F6" w:rsidRPr="00EE76BF">
        <w:rPr>
          <w:rFonts w:ascii="Times New Roman" w:hAnsi="Times New Roman" w:cs="Times New Roman"/>
          <w:bCs/>
          <w:spacing w:val="-2"/>
          <w:sz w:val="28"/>
          <w:szCs w:val="28"/>
        </w:rPr>
        <w:t>– 7 </w:t>
      </w:r>
      <w:r w:rsidRPr="00EE76BF">
        <w:rPr>
          <w:rFonts w:ascii="Times New Roman" w:hAnsi="Times New Roman" w:cs="Times New Roman"/>
          <w:bCs/>
          <w:spacing w:val="-2"/>
          <w:sz w:val="28"/>
          <w:szCs w:val="28"/>
        </w:rPr>
        <w:t>118</w:t>
      </w:r>
      <w:r w:rsidR="00EA31F6" w:rsidRPr="00EE76B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Pr="00EE76BF">
        <w:rPr>
          <w:rFonts w:ascii="Times New Roman" w:hAnsi="Times New Roman" w:cs="Times New Roman"/>
          <w:bCs/>
          <w:spacing w:val="-2"/>
          <w:sz w:val="28"/>
          <w:szCs w:val="28"/>
        </w:rPr>
        <w:t>433,8 тыс. рублей),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общий объем расходов бюджета составит 7</w:t>
      </w:r>
      <w:r w:rsidR="00EA31F6" w:rsidRPr="00514B7C">
        <w:rPr>
          <w:rFonts w:ascii="Times New Roman" w:hAnsi="Times New Roman" w:cs="Times New Roman"/>
          <w:bCs/>
          <w:sz w:val="28"/>
          <w:szCs w:val="28"/>
        </w:rPr>
        <w:t> </w:t>
      </w:r>
      <w:r w:rsidRPr="00514B7C">
        <w:rPr>
          <w:rFonts w:ascii="Times New Roman" w:hAnsi="Times New Roman" w:cs="Times New Roman"/>
          <w:bCs/>
          <w:sz w:val="28"/>
          <w:szCs w:val="28"/>
        </w:rPr>
        <w:t>230</w:t>
      </w:r>
      <w:r w:rsidR="00EA31F6" w:rsidRPr="00514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529,1 тыс. рублей (ранее </w:t>
      </w:r>
      <w:r w:rsidR="00EA31F6" w:rsidRPr="00514B7C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514B7C">
        <w:rPr>
          <w:rFonts w:ascii="Times New Roman" w:hAnsi="Times New Roman" w:cs="Times New Roman"/>
          <w:bCs/>
          <w:sz w:val="28"/>
          <w:szCs w:val="28"/>
        </w:rPr>
        <w:t>7</w:t>
      </w:r>
      <w:r w:rsidR="00EA31F6" w:rsidRPr="00514B7C">
        <w:rPr>
          <w:rFonts w:ascii="Times New Roman" w:hAnsi="Times New Roman" w:cs="Times New Roman"/>
          <w:bCs/>
          <w:sz w:val="28"/>
          <w:szCs w:val="28"/>
        </w:rPr>
        <w:t> </w:t>
      </w:r>
      <w:r w:rsidRPr="00514B7C">
        <w:rPr>
          <w:rFonts w:ascii="Times New Roman" w:hAnsi="Times New Roman" w:cs="Times New Roman"/>
          <w:bCs/>
          <w:sz w:val="28"/>
          <w:szCs w:val="28"/>
        </w:rPr>
        <w:t>118</w:t>
      </w:r>
      <w:r w:rsidR="00EA31F6" w:rsidRPr="00514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Cs/>
          <w:sz w:val="28"/>
          <w:szCs w:val="28"/>
        </w:rPr>
        <w:t>433,8 тыс. рублей), установлен дефицит бюджета Территориального фонда обязательного медицинского страхования Республики Хакасия, кот</w:t>
      </w:r>
      <w:r w:rsidRPr="00514B7C">
        <w:rPr>
          <w:rFonts w:ascii="Times New Roman" w:hAnsi="Times New Roman" w:cs="Times New Roman"/>
          <w:bCs/>
          <w:sz w:val="28"/>
          <w:szCs w:val="28"/>
        </w:rPr>
        <w:t>о</w:t>
      </w:r>
      <w:r w:rsidRPr="00514B7C">
        <w:rPr>
          <w:rFonts w:ascii="Times New Roman" w:hAnsi="Times New Roman" w:cs="Times New Roman"/>
          <w:bCs/>
          <w:sz w:val="28"/>
          <w:szCs w:val="28"/>
        </w:rPr>
        <w:t>рый составляет 101</w:t>
      </w:r>
      <w:r w:rsidR="00EA31F6" w:rsidRPr="00514B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Cs/>
          <w:sz w:val="28"/>
          <w:szCs w:val="28"/>
        </w:rPr>
        <w:t>295,3 тыс. рублей.</w:t>
      </w:r>
      <w:proofErr w:type="gramEnd"/>
    </w:p>
    <w:p w:rsidR="006A6B6B" w:rsidRPr="00514B7C" w:rsidRDefault="006A6B6B" w:rsidP="00D4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08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30-ЗРХ </w:t>
      </w: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изменения в статью 2 Закона Республики Хакасия </w:t>
      </w: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6BF">
        <w:rPr>
          <w:rFonts w:ascii="Times New Roman" w:hAnsi="Times New Roman" w:cs="Times New Roman"/>
          <w:b/>
          <w:bCs/>
          <w:spacing w:val="-2"/>
          <w:sz w:val="28"/>
          <w:szCs w:val="28"/>
        </w:rPr>
        <w:t>«О социальной поддержке медицинских и фармацевтических работников,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проживающих и работающих в сельских населенных пунктах, </w:t>
      </w:r>
      <w:proofErr w:type="gramEnd"/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поселках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типа (рабочих поселках), занимающих должности </w:t>
      </w:r>
    </w:p>
    <w:p w:rsidR="00EE76BF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в медицинских организациях государственной системы здравоохранения </w:t>
      </w:r>
    </w:p>
    <w:p w:rsidR="006A6B6B" w:rsidRDefault="006A6B6B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Хакасия, а также </w:t>
      </w: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вышедших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на пенсию»</w:t>
      </w:r>
    </w:p>
    <w:p w:rsidR="00EE76BF" w:rsidRPr="00514B7C" w:rsidRDefault="00EE76BF" w:rsidP="00D47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D47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A31F6"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 xml:space="preserve">акон принят в целях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повышения эффективности предоста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ления мер социальной поддержки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медицинским и фармацевтическим рабо</w:t>
      </w:r>
      <w:r w:rsidRPr="00514B7C">
        <w:rPr>
          <w:rFonts w:ascii="Times New Roman" w:hAnsi="Times New Roman" w:cs="Times New Roman"/>
          <w:sz w:val="28"/>
          <w:szCs w:val="28"/>
        </w:rPr>
        <w:t>т</w:t>
      </w:r>
      <w:r w:rsidRPr="00514B7C">
        <w:rPr>
          <w:rFonts w:ascii="Times New Roman" w:hAnsi="Times New Roman" w:cs="Times New Roman"/>
          <w:sz w:val="28"/>
          <w:szCs w:val="28"/>
        </w:rPr>
        <w:t>никам, проживающим и работающим в сельских населенных пунктах, посе</w:t>
      </w:r>
      <w:r w:rsidRPr="00514B7C">
        <w:rPr>
          <w:rFonts w:ascii="Times New Roman" w:hAnsi="Times New Roman" w:cs="Times New Roman"/>
          <w:sz w:val="28"/>
          <w:szCs w:val="28"/>
        </w:rPr>
        <w:t>л</w:t>
      </w:r>
      <w:r w:rsidRPr="00514B7C">
        <w:rPr>
          <w:rFonts w:ascii="Times New Roman" w:hAnsi="Times New Roman" w:cs="Times New Roman"/>
          <w:sz w:val="28"/>
          <w:szCs w:val="28"/>
        </w:rPr>
        <w:t>ках городского типа (рабочих поселках), занимающим должности в медици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ских организациях государственной системы здравоохранения Республики Хакасия. Ранее меры социальной поддержки указанной категории специал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стов предоставлялись через органы социальной защиты Республики Хакасия. В настоящее время в целях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упрощения порядка оказания мер социальной поддержки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компенсаци</w:t>
      </w:r>
      <w:r w:rsidR="00EA31F6"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 xml:space="preserve"> расходов по оплате жилого помещения, отопления и освещения буд</w:t>
      </w:r>
      <w:r w:rsidR="00EA31F6"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т предоставляться по основному месту работы медицинских и фармацевтических работников одновременно с начислением и выплатой заработной платы.</w:t>
      </w: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08</w:t>
      </w:r>
      <w:r w:rsidR="00D7633D" w:rsidRPr="00514B7C">
        <w:rPr>
          <w:rFonts w:ascii="Times New Roman" w:hAnsi="Times New Roman" w:cs="Times New Roman"/>
          <w:b/>
          <w:sz w:val="28"/>
          <w:szCs w:val="28"/>
        </w:rPr>
        <w:t xml:space="preserve"> мая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31-ЗРХ </w:t>
      </w: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детей-сирот, детей, оставшихся </w:t>
      </w: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и лиц из числа детей-сирот </w:t>
      </w:r>
    </w:p>
    <w:p w:rsidR="006A6B6B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детей, оставшихся без попечения родителей»</w:t>
      </w:r>
    </w:p>
    <w:p w:rsidR="00EE76BF" w:rsidRPr="00514B7C" w:rsidRDefault="00EE76BF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6B" w:rsidRPr="00514B7C" w:rsidRDefault="006A6B6B" w:rsidP="006C1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353">
        <w:rPr>
          <w:rFonts w:ascii="Times New Roman" w:hAnsi="Times New Roman" w:cs="Times New Roman"/>
          <w:spacing w:val="-6"/>
          <w:sz w:val="28"/>
          <w:szCs w:val="28"/>
        </w:rPr>
        <w:t>Увеличен базовый размер денежных средств на возмещение основных г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рантий для детей-сирот, детей, оставшихся без попечения родителей, лиц из чи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ла детей-сирот и детей, оставшихся без попечения родителей, наход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щихся под опекой (попечительством) и в приемных семьях, а также в муниципальных и государственных образовательных организациях, медицинских орган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и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зациях, организациях, оказывающих социальные услуги</w:t>
      </w:r>
      <w:r w:rsidR="00EA31F6" w:rsidRPr="006C1353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 xml:space="preserve"> для детей от рожд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6C1353">
        <w:rPr>
          <w:rFonts w:ascii="Times New Roman" w:hAnsi="Times New Roman" w:cs="Times New Roman"/>
          <w:spacing w:val="-6"/>
          <w:sz w:val="28"/>
          <w:szCs w:val="28"/>
        </w:rPr>
        <w:t>ния до 3 лет</w:t>
      </w:r>
      <w:r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 и для детей от 3</w:t>
      </w:r>
      <w:proofErr w:type="gramEnd"/>
      <w:r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 до 6 лет</w:t>
      </w:r>
      <w:r w:rsidR="006C1353" w:rsidRPr="006C135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C1353"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– до </w:t>
      </w:r>
      <w:r w:rsidRPr="006C1353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A31F6"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992,00 рубля (ранее </w:t>
      </w:r>
      <w:r w:rsidR="00EA31F6" w:rsidRPr="006C135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 4</w:t>
      </w:r>
      <w:r w:rsidR="00EA31F6" w:rsidRPr="006C135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1353">
        <w:rPr>
          <w:rFonts w:ascii="Times New Roman" w:hAnsi="Times New Roman" w:cs="Times New Roman"/>
          <w:spacing w:val="-4"/>
          <w:sz w:val="28"/>
          <w:szCs w:val="28"/>
        </w:rPr>
        <w:t>800,00 рубл</w:t>
      </w:r>
      <w:r w:rsidR="00EA31F6" w:rsidRPr="006C1353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6C1353">
        <w:rPr>
          <w:rFonts w:ascii="Times New Roman" w:hAnsi="Times New Roman" w:cs="Times New Roman"/>
          <w:spacing w:val="-4"/>
          <w:sz w:val="28"/>
          <w:szCs w:val="28"/>
        </w:rPr>
        <w:t>),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для детей от 6 до 18 лет и для лиц из числа детей-сирот и детей, оставшихся без поп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чения родителей, до окончания обучения в образовательных организ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циях (по очной форме) </w:t>
      </w:r>
      <w:r w:rsidR="00EA31F6" w:rsidRPr="00514B7C">
        <w:rPr>
          <w:rFonts w:ascii="Times New Roman" w:hAnsi="Times New Roman" w:cs="Times New Roman"/>
          <w:sz w:val="28"/>
          <w:szCs w:val="28"/>
        </w:rPr>
        <w:t xml:space="preserve">– 6 </w:t>
      </w:r>
      <w:r w:rsidRPr="00514B7C">
        <w:rPr>
          <w:rFonts w:ascii="Times New Roman" w:hAnsi="Times New Roman" w:cs="Times New Roman"/>
          <w:sz w:val="28"/>
          <w:szCs w:val="28"/>
        </w:rPr>
        <w:t>146,00 рубл</w:t>
      </w:r>
      <w:r w:rsidR="00EA31F6"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 xml:space="preserve"> (ранее </w:t>
      </w:r>
      <w:r w:rsidR="00EA31F6" w:rsidRPr="00514B7C">
        <w:rPr>
          <w:rFonts w:ascii="Times New Roman" w:hAnsi="Times New Roman" w:cs="Times New Roman"/>
          <w:sz w:val="28"/>
          <w:szCs w:val="28"/>
        </w:rPr>
        <w:t xml:space="preserve">– </w:t>
      </w:r>
      <w:r w:rsidRPr="00514B7C">
        <w:rPr>
          <w:rFonts w:ascii="Times New Roman" w:hAnsi="Times New Roman" w:cs="Times New Roman"/>
          <w:sz w:val="28"/>
          <w:szCs w:val="28"/>
        </w:rPr>
        <w:t>5</w:t>
      </w:r>
      <w:r w:rsidR="00EA31F6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910,00 рубл</w:t>
      </w:r>
      <w:r w:rsidR="00EA31F6"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>).</w:t>
      </w:r>
    </w:p>
    <w:p w:rsidR="006A6B6B" w:rsidRPr="00514B7C" w:rsidRDefault="006A6B6B" w:rsidP="006C1353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13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D7633D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44-ЗРХ </w:t>
      </w: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Закон Республики Хакасия </w:t>
      </w: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«Об управлении государственной собственностью Республики Хакасия» </w:t>
      </w:r>
    </w:p>
    <w:p w:rsidR="00EE76BF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и Закон Республики Хакасия «Об оплате труда работников </w:t>
      </w:r>
    </w:p>
    <w:p w:rsidR="006A6B6B" w:rsidRDefault="006A6B6B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республиканских государственных учреждений»</w:t>
      </w:r>
    </w:p>
    <w:p w:rsidR="00EE76BF" w:rsidRPr="00514B7C" w:rsidRDefault="00EE76BF" w:rsidP="006C1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6C1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EA31F6"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аконом вносятся изменения в Закон Республики Хакасия от 25</w:t>
      </w:r>
      <w:r w:rsidR="00D73A40" w:rsidRPr="00514B7C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14B7C">
        <w:rPr>
          <w:rFonts w:ascii="Times New Roman" w:hAnsi="Times New Roman" w:cs="Times New Roman"/>
          <w:sz w:val="28"/>
          <w:szCs w:val="28"/>
        </w:rPr>
        <w:t xml:space="preserve">1998 </w:t>
      </w:r>
      <w:r w:rsidR="00D73A40" w:rsidRPr="00514B7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sz w:val="28"/>
          <w:szCs w:val="28"/>
        </w:rPr>
        <w:t>№ 34 «Об управлении государственной собс</w:t>
      </w:r>
      <w:r w:rsidR="00EA31F6" w:rsidRPr="00514B7C">
        <w:rPr>
          <w:rFonts w:ascii="Times New Roman" w:hAnsi="Times New Roman" w:cs="Times New Roman"/>
          <w:sz w:val="28"/>
          <w:szCs w:val="28"/>
        </w:rPr>
        <w:t xml:space="preserve">твенностью Республики Хакасия» в части наделения </w:t>
      </w:r>
      <w:r w:rsidRPr="00514B7C">
        <w:rPr>
          <w:rFonts w:ascii="Times New Roman" w:hAnsi="Times New Roman" w:cs="Times New Roman"/>
          <w:sz w:val="28"/>
          <w:szCs w:val="28"/>
        </w:rPr>
        <w:t>Правительства Республики Хакасия новыми полномочиями</w:t>
      </w:r>
      <w:r w:rsidR="00EA31F6" w:rsidRPr="00514B7C">
        <w:rPr>
          <w:rFonts w:ascii="Times New Roman" w:hAnsi="Times New Roman" w:cs="Times New Roman"/>
          <w:sz w:val="28"/>
          <w:szCs w:val="28"/>
        </w:rPr>
        <w:t xml:space="preserve"> в сфере управления государственной собственн</w:t>
      </w:r>
      <w:r w:rsidR="00EA31F6" w:rsidRPr="00514B7C">
        <w:rPr>
          <w:rFonts w:ascii="Times New Roman" w:hAnsi="Times New Roman" w:cs="Times New Roman"/>
          <w:sz w:val="28"/>
          <w:szCs w:val="28"/>
        </w:rPr>
        <w:t>о</w:t>
      </w:r>
      <w:r w:rsidR="00EA31F6" w:rsidRPr="00514B7C">
        <w:rPr>
          <w:rFonts w:ascii="Times New Roman" w:hAnsi="Times New Roman" w:cs="Times New Roman"/>
          <w:sz w:val="28"/>
          <w:szCs w:val="28"/>
        </w:rPr>
        <w:t>стью</w:t>
      </w:r>
      <w:r w:rsidRPr="00514B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6B6B" w:rsidRPr="00514B7C" w:rsidRDefault="006A6B6B" w:rsidP="006C1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- </w:t>
      </w:r>
      <w:r w:rsidR="00EA31F6" w:rsidRPr="00514B7C">
        <w:rPr>
          <w:rFonts w:ascii="Times New Roman" w:hAnsi="Times New Roman" w:cs="Times New Roman"/>
          <w:sz w:val="28"/>
          <w:szCs w:val="28"/>
        </w:rPr>
        <w:t xml:space="preserve">по </w:t>
      </w:r>
      <w:r w:rsidRPr="00514B7C">
        <w:rPr>
          <w:rFonts w:ascii="Times New Roman" w:hAnsi="Times New Roman" w:cs="Times New Roman"/>
          <w:sz w:val="28"/>
          <w:szCs w:val="28"/>
        </w:rPr>
        <w:t>определе</w:t>
      </w:r>
      <w:r w:rsidR="00EA31F6" w:rsidRPr="00514B7C">
        <w:rPr>
          <w:rFonts w:ascii="Times New Roman" w:hAnsi="Times New Roman" w:cs="Times New Roman"/>
          <w:sz w:val="28"/>
          <w:szCs w:val="28"/>
        </w:rPr>
        <w:t>нию</w:t>
      </w:r>
      <w:r w:rsidRPr="00514B7C">
        <w:rPr>
          <w:rFonts w:ascii="Times New Roman" w:hAnsi="Times New Roman" w:cs="Times New Roman"/>
          <w:sz w:val="28"/>
          <w:szCs w:val="28"/>
        </w:rPr>
        <w:t xml:space="preserve"> максимальн</w:t>
      </w:r>
      <w:r w:rsidR="00EA31F6" w:rsidRPr="00514B7C">
        <w:rPr>
          <w:rFonts w:ascii="Times New Roman" w:hAnsi="Times New Roman" w:cs="Times New Roman"/>
          <w:sz w:val="28"/>
          <w:szCs w:val="28"/>
        </w:rPr>
        <w:t>ого</w:t>
      </w:r>
      <w:r w:rsidRPr="00514B7C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EA31F6"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предельного уровня соотн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шения среднемесячной заработной платы руководителей, их заместителей, главных бухгалтеров Территориального фонда обязательного медицинского страхования Республики Хакасия, учреждений, государственных предпри</w:t>
      </w:r>
      <w:r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>тий, формируемой за счет всех источников финансового обеспечения и ра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считываемой за календарный год, и среднемесячной заработной платы 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ботников Территориального фонда обязательного медицинского страхования Республики Хакасия, учреждений, государственных предприятий (без учета заработной платы соответствующего руководителя, его заместителей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>, гла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ного бухгалтера);</w:t>
      </w:r>
    </w:p>
    <w:p w:rsidR="006A6B6B" w:rsidRPr="00514B7C" w:rsidRDefault="006A6B6B" w:rsidP="006C1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- </w:t>
      </w:r>
      <w:r w:rsidR="00EA31F6" w:rsidRPr="00514B7C">
        <w:rPr>
          <w:rFonts w:ascii="Times New Roman" w:hAnsi="Times New Roman" w:cs="Times New Roman"/>
          <w:sz w:val="28"/>
          <w:szCs w:val="28"/>
        </w:rPr>
        <w:t xml:space="preserve">по </w:t>
      </w:r>
      <w:r w:rsidRPr="00514B7C">
        <w:rPr>
          <w:rFonts w:ascii="Times New Roman" w:hAnsi="Times New Roman" w:cs="Times New Roman"/>
          <w:sz w:val="28"/>
          <w:szCs w:val="28"/>
        </w:rPr>
        <w:t>утвержде</w:t>
      </w:r>
      <w:r w:rsidR="00EA31F6" w:rsidRPr="00514B7C">
        <w:rPr>
          <w:rFonts w:ascii="Times New Roman" w:hAnsi="Times New Roman" w:cs="Times New Roman"/>
          <w:sz w:val="28"/>
          <w:szCs w:val="28"/>
        </w:rPr>
        <w:t>нию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A31F6"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стителей и главных бухгалтеров Территориального фонда обязательного 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дицинского страхования Республики Хакасия, учреждений, государственных предприятий и представления указанными лицами данной информации;</w:t>
      </w:r>
    </w:p>
    <w:p w:rsidR="006A6B6B" w:rsidRPr="00725741" w:rsidRDefault="006A6B6B" w:rsidP="00725741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A31F6" w:rsidRPr="00725741">
        <w:rPr>
          <w:rFonts w:ascii="Times New Roman" w:hAnsi="Times New Roman" w:cs="Times New Roman"/>
          <w:sz w:val="28"/>
          <w:szCs w:val="28"/>
        </w:rPr>
        <w:t>по установлению</w:t>
      </w:r>
      <w:r w:rsidRPr="00725741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EA31F6" w:rsidRPr="00725741">
        <w:rPr>
          <w:rFonts w:ascii="Times New Roman" w:hAnsi="Times New Roman" w:cs="Times New Roman"/>
          <w:sz w:val="28"/>
          <w:szCs w:val="28"/>
        </w:rPr>
        <w:t>а</w:t>
      </w:r>
      <w:r w:rsidRPr="00725741">
        <w:rPr>
          <w:rFonts w:ascii="Times New Roman" w:hAnsi="Times New Roman" w:cs="Times New Roman"/>
          <w:sz w:val="28"/>
          <w:szCs w:val="28"/>
        </w:rPr>
        <w:t xml:space="preserve"> определения размера платы за жилое пом</w:t>
      </w:r>
      <w:r w:rsidRPr="00725741">
        <w:rPr>
          <w:rFonts w:ascii="Times New Roman" w:hAnsi="Times New Roman" w:cs="Times New Roman"/>
          <w:sz w:val="28"/>
          <w:szCs w:val="28"/>
        </w:rPr>
        <w:t>е</w:t>
      </w:r>
      <w:r w:rsidRPr="00725741">
        <w:rPr>
          <w:rFonts w:ascii="Times New Roman" w:hAnsi="Times New Roman" w:cs="Times New Roman"/>
          <w:sz w:val="28"/>
          <w:szCs w:val="28"/>
        </w:rPr>
        <w:t>щение для граждан, проживающих в относящихся к специализированному жилищному фонду Республики Хакасия жилых помещениях домов системы социального обслуживания, в жилых помещениях фондов для временного поселения вынужденных переселенцев и лиц, признанных беженцами, а та</w:t>
      </w:r>
      <w:r w:rsidRPr="00725741">
        <w:rPr>
          <w:rFonts w:ascii="Times New Roman" w:hAnsi="Times New Roman" w:cs="Times New Roman"/>
          <w:sz w:val="28"/>
          <w:szCs w:val="28"/>
        </w:rPr>
        <w:t>к</w:t>
      </w:r>
      <w:r w:rsidRPr="00725741">
        <w:rPr>
          <w:rFonts w:ascii="Times New Roman" w:hAnsi="Times New Roman" w:cs="Times New Roman"/>
          <w:sz w:val="28"/>
          <w:szCs w:val="28"/>
        </w:rPr>
        <w:t>же в общежитиях, если в одной комнате в общежитии проживают несколько граждан.</w:t>
      </w:r>
      <w:proofErr w:type="gramEnd"/>
    </w:p>
    <w:p w:rsidR="006A6B6B" w:rsidRPr="00725741" w:rsidRDefault="006A6B6B" w:rsidP="00725741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41">
        <w:rPr>
          <w:rFonts w:ascii="Times New Roman" w:hAnsi="Times New Roman" w:cs="Times New Roman"/>
          <w:sz w:val="28"/>
          <w:szCs w:val="28"/>
        </w:rPr>
        <w:t>Кром</w:t>
      </w:r>
      <w:r w:rsidR="00EA31F6" w:rsidRPr="00725741">
        <w:rPr>
          <w:rFonts w:ascii="Times New Roman" w:hAnsi="Times New Roman" w:cs="Times New Roman"/>
          <w:sz w:val="28"/>
          <w:szCs w:val="28"/>
        </w:rPr>
        <w:t xml:space="preserve">е того, Федеральным законом от </w:t>
      </w:r>
      <w:r w:rsidRPr="00725741">
        <w:rPr>
          <w:rFonts w:ascii="Times New Roman" w:hAnsi="Times New Roman" w:cs="Times New Roman"/>
          <w:sz w:val="28"/>
          <w:szCs w:val="28"/>
        </w:rPr>
        <w:t>3</w:t>
      </w:r>
      <w:r w:rsidR="00D73A40" w:rsidRPr="0072574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25741">
        <w:rPr>
          <w:rFonts w:ascii="Times New Roman" w:hAnsi="Times New Roman" w:cs="Times New Roman"/>
          <w:sz w:val="28"/>
          <w:szCs w:val="28"/>
        </w:rPr>
        <w:t xml:space="preserve">2016 </w:t>
      </w:r>
      <w:r w:rsidR="00D73A40" w:rsidRPr="007257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25741">
        <w:rPr>
          <w:rFonts w:ascii="Times New Roman" w:hAnsi="Times New Roman" w:cs="Times New Roman"/>
          <w:sz w:val="28"/>
          <w:szCs w:val="28"/>
        </w:rPr>
        <w:t>№ 347-Ф</w:t>
      </w:r>
      <w:r w:rsidR="00EA31F6" w:rsidRPr="00725741">
        <w:rPr>
          <w:rFonts w:ascii="Times New Roman" w:hAnsi="Times New Roman" w:cs="Times New Roman"/>
          <w:sz w:val="28"/>
          <w:szCs w:val="28"/>
        </w:rPr>
        <w:t>З</w:t>
      </w:r>
      <w:r w:rsidRPr="00725741">
        <w:rPr>
          <w:rFonts w:ascii="Times New Roman" w:hAnsi="Times New Roman" w:cs="Times New Roman"/>
          <w:sz w:val="28"/>
          <w:szCs w:val="28"/>
        </w:rPr>
        <w:t xml:space="preserve"> </w:t>
      </w:r>
      <w:r w:rsidR="00EE76BF" w:rsidRPr="00725741">
        <w:rPr>
          <w:rFonts w:ascii="Times New Roman" w:hAnsi="Times New Roman" w:cs="Times New Roman"/>
          <w:sz w:val="28"/>
          <w:szCs w:val="28"/>
        </w:rPr>
        <w:t xml:space="preserve">       </w:t>
      </w:r>
      <w:r w:rsidRPr="00725741">
        <w:rPr>
          <w:rFonts w:ascii="Times New Roman" w:hAnsi="Times New Roman" w:cs="Times New Roman"/>
          <w:sz w:val="28"/>
          <w:szCs w:val="28"/>
        </w:rPr>
        <w:t>«О внесении изменений в Трудовой кодекс Российской Федерации» были внесены изменения в статью 145 Трудового кодекса Российской Федерации, предусматривающие обязательное установление предельных размеров соо</w:t>
      </w:r>
      <w:r w:rsidRPr="00725741">
        <w:rPr>
          <w:rFonts w:ascii="Times New Roman" w:hAnsi="Times New Roman" w:cs="Times New Roman"/>
          <w:sz w:val="28"/>
          <w:szCs w:val="28"/>
        </w:rPr>
        <w:t>т</w:t>
      </w:r>
      <w:r w:rsidRPr="00725741">
        <w:rPr>
          <w:rFonts w:ascii="Times New Roman" w:hAnsi="Times New Roman" w:cs="Times New Roman"/>
          <w:sz w:val="28"/>
          <w:szCs w:val="28"/>
        </w:rPr>
        <w:t>ношения среднемесячной заработной плат</w:t>
      </w:r>
      <w:r w:rsidR="00725741">
        <w:rPr>
          <w:rFonts w:ascii="Times New Roman" w:hAnsi="Times New Roman" w:cs="Times New Roman"/>
          <w:sz w:val="28"/>
          <w:szCs w:val="28"/>
        </w:rPr>
        <w:t>ы</w:t>
      </w:r>
      <w:r w:rsidRPr="00725741">
        <w:rPr>
          <w:rFonts w:ascii="Times New Roman" w:hAnsi="Times New Roman" w:cs="Times New Roman"/>
          <w:sz w:val="28"/>
          <w:szCs w:val="28"/>
        </w:rPr>
        <w:t xml:space="preserve"> руководителей (их заместителей, главных бухгалтеров) и среднемесячной заработной плат</w:t>
      </w:r>
      <w:r w:rsidR="00725741">
        <w:rPr>
          <w:rFonts w:ascii="Times New Roman" w:hAnsi="Times New Roman" w:cs="Times New Roman"/>
          <w:sz w:val="28"/>
          <w:szCs w:val="28"/>
        </w:rPr>
        <w:t>ы</w:t>
      </w:r>
      <w:r w:rsidRPr="00725741">
        <w:rPr>
          <w:rFonts w:ascii="Times New Roman" w:hAnsi="Times New Roman" w:cs="Times New Roman"/>
          <w:sz w:val="28"/>
          <w:szCs w:val="28"/>
        </w:rPr>
        <w:t xml:space="preserve"> работников гос</w:t>
      </w:r>
      <w:r w:rsidRPr="00725741">
        <w:rPr>
          <w:rFonts w:ascii="Times New Roman" w:hAnsi="Times New Roman" w:cs="Times New Roman"/>
          <w:sz w:val="28"/>
          <w:szCs w:val="28"/>
        </w:rPr>
        <w:t>у</w:t>
      </w:r>
      <w:r w:rsidRPr="00725741">
        <w:rPr>
          <w:rFonts w:ascii="Times New Roman" w:hAnsi="Times New Roman" w:cs="Times New Roman"/>
          <w:sz w:val="28"/>
          <w:szCs w:val="28"/>
        </w:rPr>
        <w:t>дарственных и муниципальных учреждений и унитарных предприятий (в том числе казенных), государственных внебюджетных</w:t>
      </w:r>
      <w:proofErr w:type="gramEnd"/>
      <w:r w:rsidRPr="00725741">
        <w:rPr>
          <w:rFonts w:ascii="Times New Roman" w:hAnsi="Times New Roman" w:cs="Times New Roman"/>
          <w:sz w:val="28"/>
          <w:szCs w:val="28"/>
        </w:rPr>
        <w:t xml:space="preserve"> фондов и территориал</w:t>
      </w:r>
      <w:r w:rsidRPr="00725741">
        <w:rPr>
          <w:rFonts w:ascii="Times New Roman" w:hAnsi="Times New Roman" w:cs="Times New Roman"/>
          <w:sz w:val="28"/>
          <w:szCs w:val="28"/>
        </w:rPr>
        <w:t>ь</w:t>
      </w:r>
      <w:r w:rsidRPr="00725741">
        <w:rPr>
          <w:rFonts w:ascii="Times New Roman" w:hAnsi="Times New Roman" w:cs="Times New Roman"/>
          <w:sz w:val="28"/>
          <w:szCs w:val="28"/>
        </w:rPr>
        <w:t>ных фондов обязательного медицинского страхования.</w:t>
      </w:r>
    </w:p>
    <w:p w:rsidR="006A6B6B" w:rsidRPr="00725741" w:rsidRDefault="006A6B6B" w:rsidP="00725741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41">
        <w:rPr>
          <w:rFonts w:ascii="Times New Roman" w:hAnsi="Times New Roman" w:cs="Times New Roman"/>
          <w:sz w:val="28"/>
          <w:szCs w:val="28"/>
        </w:rPr>
        <w:t>В связи с этим внесены изменения в абзац третий пункта 3 статьи 4 З</w:t>
      </w:r>
      <w:r w:rsidRPr="00725741">
        <w:rPr>
          <w:rFonts w:ascii="Times New Roman" w:hAnsi="Times New Roman" w:cs="Times New Roman"/>
          <w:sz w:val="28"/>
          <w:szCs w:val="28"/>
        </w:rPr>
        <w:t>а</w:t>
      </w:r>
      <w:r w:rsidRPr="00725741">
        <w:rPr>
          <w:rFonts w:ascii="Times New Roman" w:hAnsi="Times New Roman" w:cs="Times New Roman"/>
          <w:sz w:val="28"/>
          <w:szCs w:val="28"/>
        </w:rPr>
        <w:t>кона Республики Хакасия от 12</w:t>
      </w:r>
      <w:r w:rsidR="00EA31F6" w:rsidRPr="00725741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725741">
        <w:rPr>
          <w:rFonts w:ascii="Times New Roman" w:hAnsi="Times New Roman" w:cs="Times New Roman"/>
          <w:sz w:val="28"/>
          <w:szCs w:val="28"/>
        </w:rPr>
        <w:t>2008 года № 65-ЗРХ «Об оплате труда работников республиканских государственных учреждений» в части уст</w:t>
      </w:r>
      <w:r w:rsidRPr="00725741">
        <w:rPr>
          <w:rFonts w:ascii="Times New Roman" w:hAnsi="Times New Roman" w:cs="Times New Roman"/>
          <w:sz w:val="28"/>
          <w:szCs w:val="28"/>
        </w:rPr>
        <w:t>а</w:t>
      </w:r>
      <w:r w:rsidRPr="00725741">
        <w:rPr>
          <w:rFonts w:ascii="Times New Roman" w:hAnsi="Times New Roman" w:cs="Times New Roman"/>
          <w:sz w:val="28"/>
          <w:szCs w:val="28"/>
        </w:rPr>
        <w:t>новления предельных уровней соотношения среднемесячной</w:t>
      </w:r>
      <w:r w:rsidR="00EA31F6" w:rsidRPr="00725741">
        <w:rPr>
          <w:rFonts w:ascii="Times New Roman" w:hAnsi="Times New Roman" w:cs="Times New Roman"/>
          <w:sz w:val="28"/>
          <w:szCs w:val="28"/>
        </w:rPr>
        <w:t xml:space="preserve"> заработной пл</w:t>
      </w:r>
      <w:r w:rsidR="00EA31F6" w:rsidRPr="00725741">
        <w:rPr>
          <w:rFonts w:ascii="Times New Roman" w:hAnsi="Times New Roman" w:cs="Times New Roman"/>
          <w:sz w:val="28"/>
          <w:szCs w:val="28"/>
        </w:rPr>
        <w:t>а</w:t>
      </w:r>
      <w:r w:rsidR="00EA31F6" w:rsidRPr="00725741">
        <w:rPr>
          <w:rFonts w:ascii="Times New Roman" w:hAnsi="Times New Roman" w:cs="Times New Roman"/>
          <w:sz w:val="28"/>
          <w:szCs w:val="28"/>
        </w:rPr>
        <w:t xml:space="preserve">ты </w:t>
      </w:r>
      <w:r w:rsidRPr="00725741">
        <w:rPr>
          <w:rFonts w:ascii="Times New Roman" w:hAnsi="Times New Roman" w:cs="Times New Roman"/>
          <w:sz w:val="28"/>
          <w:szCs w:val="28"/>
        </w:rPr>
        <w:t>руководителей, их заместителей, главных бухгалтеров республиканских государственных учреждений, формируемой за счет всех источников фина</w:t>
      </w:r>
      <w:r w:rsidRPr="00725741">
        <w:rPr>
          <w:rFonts w:ascii="Times New Roman" w:hAnsi="Times New Roman" w:cs="Times New Roman"/>
          <w:sz w:val="28"/>
          <w:szCs w:val="28"/>
        </w:rPr>
        <w:t>н</w:t>
      </w:r>
      <w:r w:rsidRPr="00725741">
        <w:rPr>
          <w:rFonts w:ascii="Times New Roman" w:hAnsi="Times New Roman" w:cs="Times New Roman"/>
          <w:sz w:val="28"/>
          <w:szCs w:val="28"/>
        </w:rPr>
        <w:t>сового обеспечения, и среднемесячной заработной платы работников таких учреждений</w:t>
      </w:r>
      <w:proofErr w:type="gramEnd"/>
      <w:r w:rsidRPr="00725741">
        <w:rPr>
          <w:rFonts w:ascii="Times New Roman" w:hAnsi="Times New Roman" w:cs="Times New Roman"/>
          <w:sz w:val="28"/>
          <w:szCs w:val="28"/>
        </w:rPr>
        <w:t xml:space="preserve"> без учета заработной платы соответствующего руководителя, его заместителей, главного бухгалтера.</w:t>
      </w:r>
    </w:p>
    <w:p w:rsidR="006A6B6B" w:rsidRPr="00725741" w:rsidRDefault="006A6B6B" w:rsidP="00725741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76BF" w:rsidRPr="00725741" w:rsidRDefault="006A6B6B" w:rsidP="00725741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41">
        <w:rPr>
          <w:rFonts w:ascii="Times New Roman" w:hAnsi="Times New Roman" w:cs="Times New Roman"/>
          <w:b/>
          <w:sz w:val="28"/>
          <w:szCs w:val="28"/>
        </w:rPr>
        <w:t>Закон Республики Хакасия от 13</w:t>
      </w:r>
      <w:r w:rsidR="00D73A40" w:rsidRPr="00725741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Pr="00725741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725741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725741">
        <w:rPr>
          <w:rFonts w:ascii="Times New Roman" w:hAnsi="Times New Roman" w:cs="Times New Roman"/>
          <w:b/>
          <w:sz w:val="28"/>
          <w:szCs w:val="28"/>
        </w:rPr>
        <w:t>№ 47-ЗРХ</w:t>
      </w:r>
    </w:p>
    <w:p w:rsidR="00EE76BF" w:rsidRPr="00725741" w:rsidRDefault="006A6B6B" w:rsidP="00725741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41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</w:t>
      </w:r>
    </w:p>
    <w:p w:rsidR="00EE76BF" w:rsidRPr="00725741" w:rsidRDefault="006A6B6B" w:rsidP="00725741">
      <w:pPr>
        <w:spacing w:after="0" w:line="221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725741">
        <w:rPr>
          <w:rFonts w:ascii="Times New Roman" w:hAnsi="Times New Roman" w:cs="Times New Roman"/>
          <w:b/>
          <w:spacing w:val="-6"/>
          <w:sz w:val="28"/>
          <w:szCs w:val="28"/>
        </w:rPr>
        <w:t>«Об организации и осуществлении деятельности по опеке и попечительству</w:t>
      </w:r>
    </w:p>
    <w:p w:rsidR="00EE76BF" w:rsidRPr="00725741" w:rsidRDefault="006A6B6B" w:rsidP="00725741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41">
        <w:rPr>
          <w:rFonts w:ascii="Times New Roman" w:hAnsi="Times New Roman" w:cs="Times New Roman"/>
          <w:b/>
          <w:sz w:val="28"/>
          <w:szCs w:val="28"/>
        </w:rPr>
        <w:t>в отношении несовершеннолетних в Республике Хакасия и о наделении</w:t>
      </w:r>
    </w:p>
    <w:p w:rsidR="00EE76BF" w:rsidRPr="00725741" w:rsidRDefault="006A6B6B" w:rsidP="00725741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41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муниципальных образований</w:t>
      </w:r>
    </w:p>
    <w:p w:rsidR="00EE76BF" w:rsidRPr="00725741" w:rsidRDefault="006A6B6B" w:rsidP="00725741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41">
        <w:rPr>
          <w:rFonts w:ascii="Times New Roman" w:hAnsi="Times New Roman" w:cs="Times New Roman"/>
          <w:b/>
          <w:sz w:val="28"/>
          <w:szCs w:val="28"/>
        </w:rPr>
        <w:t>Республики Хакасия государственными полномочиями</w:t>
      </w:r>
    </w:p>
    <w:p w:rsidR="006A6B6B" w:rsidRPr="00725741" w:rsidRDefault="006A6B6B" w:rsidP="00725741">
      <w:pPr>
        <w:spacing w:after="0" w:line="22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741">
        <w:rPr>
          <w:rFonts w:ascii="Times New Roman" w:hAnsi="Times New Roman" w:cs="Times New Roman"/>
          <w:b/>
          <w:sz w:val="28"/>
          <w:szCs w:val="28"/>
        </w:rPr>
        <w:t>по опеке и попечительству в отношении несовершеннолетних»</w:t>
      </w:r>
    </w:p>
    <w:p w:rsidR="00EE76BF" w:rsidRPr="00725741" w:rsidRDefault="00EE76BF" w:rsidP="00725741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6B6B" w:rsidRPr="00725741" w:rsidRDefault="00EA31F6" w:rsidP="00725741">
      <w:pPr>
        <w:spacing w:after="0" w:line="221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41">
        <w:rPr>
          <w:rFonts w:ascii="Times New Roman" w:hAnsi="Times New Roman" w:cs="Times New Roman"/>
          <w:sz w:val="28"/>
          <w:szCs w:val="28"/>
        </w:rPr>
        <w:t>В</w:t>
      </w:r>
      <w:r w:rsidR="006A6B6B" w:rsidRPr="00725741">
        <w:rPr>
          <w:rFonts w:ascii="Times New Roman" w:hAnsi="Times New Roman" w:cs="Times New Roman"/>
          <w:sz w:val="28"/>
          <w:szCs w:val="28"/>
        </w:rPr>
        <w:t xml:space="preserve"> Закон Республики Хакасия от 25</w:t>
      </w:r>
      <w:r w:rsidR="00D73A40" w:rsidRPr="0072574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A6B6B" w:rsidRPr="00725741">
        <w:rPr>
          <w:rFonts w:ascii="Times New Roman" w:hAnsi="Times New Roman" w:cs="Times New Roman"/>
          <w:sz w:val="28"/>
          <w:szCs w:val="28"/>
        </w:rPr>
        <w:t xml:space="preserve">2009 </w:t>
      </w:r>
      <w:r w:rsidR="00D73A40" w:rsidRPr="007257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A6B6B" w:rsidRPr="00725741">
        <w:rPr>
          <w:rFonts w:ascii="Times New Roman" w:hAnsi="Times New Roman" w:cs="Times New Roman"/>
          <w:sz w:val="28"/>
          <w:szCs w:val="28"/>
        </w:rPr>
        <w:t xml:space="preserve">№ 148-ЗРХ </w:t>
      </w:r>
      <w:r w:rsidR="00EE76BF" w:rsidRPr="00725741">
        <w:rPr>
          <w:rFonts w:ascii="Times New Roman" w:hAnsi="Times New Roman" w:cs="Times New Roman"/>
          <w:sz w:val="28"/>
          <w:szCs w:val="28"/>
        </w:rPr>
        <w:t xml:space="preserve">       </w:t>
      </w:r>
      <w:r w:rsidR="006A6B6B" w:rsidRPr="00725741">
        <w:rPr>
          <w:rFonts w:ascii="Times New Roman" w:hAnsi="Times New Roman" w:cs="Times New Roman"/>
          <w:sz w:val="28"/>
          <w:szCs w:val="28"/>
        </w:rPr>
        <w:t>«Об организации и осуществлении деятельности по опеке и попечительству в отношении несовершеннолетних в Республике Хакасия и о наделении орг</w:t>
      </w:r>
      <w:r w:rsidR="006A6B6B" w:rsidRPr="00725741">
        <w:rPr>
          <w:rFonts w:ascii="Times New Roman" w:hAnsi="Times New Roman" w:cs="Times New Roman"/>
          <w:sz w:val="28"/>
          <w:szCs w:val="28"/>
        </w:rPr>
        <w:t>а</w:t>
      </w:r>
      <w:r w:rsidR="006A6B6B" w:rsidRPr="00725741">
        <w:rPr>
          <w:rFonts w:ascii="Times New Roman" w:hAnsi="Times New Roman" w:cs="Times New Roman"/>
          <w:sz w:val="28"/>
          <w:szCs w:val="28"/>
        </w:rPr>
        <w:t>нов местного самоуправления муниципальных образований Республики Х</w:t>
      </w:r>
      <w:r w:rsidR="006A6B6B" w:rsidRPr="00725741">
        <w:rPr>
          <w:rFonts w:ascii="Times New Roman" w:hAnsi="Times New Roman" w:cs="Times New Roman"/>
          <w:sz w:val="28"/>
          <w:szCs w:val="28"/>
        </w:rPr>
        <w:t>а</w:t>
      </w:r>
      <w:r w:rsidR="006A6B6B" w:rsidRPr="00725741">
        <w:rPr>
          <w:rFonts w:ascii="Times New Roman" w:hAnsi="Times New Roman" w:cs="Times New Roman"/>
          <w:sz w:val="28"/>
          <w:szCs w:val="28"/>
        </w:rPr>
        <w:t>касия государственными полномочиями по опеке и попечительству в отн</w:t>
      </w:r>
      <w:r w:rsidR="006A6B6B" w:rsidRPr="00725741">
        <w:rPr>
          <w:rFonts w:ascii="Times New Roman" w:hAnsi="Times New Roman" w:cs="Times New Roman"/>
          <w:sz w:val="28"/>
          <w:szCs w:val="28"/>
        </w:rPr>
        <w:t>о</w:t>
      </w:r>
      <w:r w:rsidR="006A6B6B" w:rsidRPr="00725741">
        <w:rPr>
          <w:rFonts w:ascii="Times New Roman" w:hAnsi="Times New Roman" w:cs="Times New Roman"/>
          <w:sz w:val="28"/>
          <w:szCs w:val="28"/>
        </w:rPr>
        <w:t xml:space="preserve">шении несовершеннолетних» </w:t>
      </w:r>
      <w:r w:rsidRPr="00725741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6A6B6B" w:rsidRPr="00725741">
        <w:rPr>
          <w:rFonts w:ascii="Times New Roman" w:hAnsi="Times New Roman" w:cs="Times New Roman"/>
          <w:sz w:val="28"/>
          <w:szCs w:val="28"/>
        </w:rPr>
        <w:t>в части уточнения госуда</w:t>
      </w:r>
      <w:r w:rsidR="006A6B6B" w:rsidRPr="00725741">
        <w:rPr>
          <w:rFonts w:ascii="Times New Roman" w:hAnsi="Times New Roman" w:cs="Times New Roman"/>
          <w:sz w:val="28"/>
          <w:szCs w:val="28"/>
        </w:rPr>
        <w:t>р</w:t>
      </w:r>
      <w:r w:rsidR="006A6B6B" w:rsidRPr="00725741">
        <w:rPr>
          <w:rFonts w:ascii="Times New Roman" w:hAnsi="Times New Roman" w:cs="Times New Roman"/>
          <w:sz w:val="28"/>
          <w:szCs w:val="28"/>
        </w:rPr>
        <w:t>ственного полномочия по опеке и попечительству, которым наделяются о</w:t>
      </w:r>
      <w:r w:rsidR="006A6B6B" w:rsidRPr="00725741">
        <w:rPr>
          <w:rFonts w:ascii="Times New Roman" w:hAnsi="Times New Roman" w:cs="Times New Roman"/>
          <w:sz w:val="28"/>
          <w:szCs w:val="28"/>
        </w:rPr>
        <w:t>р</w:t>
      </w:r>
      <w:r w:rsidR="006A6B6B" w:rsidRPr="00725741">
        <w:rPr>
          <w:rFonts w:ascii="Times New Roman" w:hAnsi="Times New Roman" w:cs="Times New Roman"/>
          <w:sz w:val="28"/>
          <w:szCs w:val="28"/>
        </w:rPr>
        <w:t>ганы</w:t>
      </w:r>
      <w:r w:rsidRPr="00725741">
        <w:rPr>
          <w:rFonts w:ascii="Times New Roman" w:hAnsi="Times New Roman" w:cs="Times New Roman"/>
          <w:sz w:val="28"/>
          <w:szCs w:val="28"/>
        </w:rPr>
        <w:t xml:space="preserve"> </w:t>
      </w:r>
      <w:r w:rsidR="006A6B6B" w:rsidRPr="00725741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proofErr w:type="gramEnd"/>
      <w:r w:rsidR="006A6B6B" w:rsidRPr="00725741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Х</w:t>
      </w:r>
      <w:r w:rsidR="006A6B6B" w:rsidRPr="00725741">
        <w:rPr>
          <w:rFonts w:ascii="Times New Roman" w:hAnsi="Times New Roman" w:cs="Times New Roman"/>
          <w:sz w:val="28"/>
          <w:szCs w:val="28"/>
        </w:rPr>
        <w:t>а</w:t>
      </w:r>
      <w:r w:rsidR="006A6B6B" w:rsidRPr="00725741">
        <w:rPr>
          <w:rFonts w:ascii="Times New Roman" w:hAnsi="Times New Roman" w:cs="Times New Roman"/>
          <w:sz w:val="28"/>
          <w:szCs w:val="28"/>
        </w:rPr>
        <w:t xml:space="preserve">касия, формирования </w:t>
      </w:r>
      <w:proofErr w:type="gramStart"/>
      <w:r w:rsidR="006A6B6B" w:rsidRPr="00725741">
        <w:rPr>
          <w:rFonts w:ascii="Times New Roman" w:hAnsi="Times New Roman" w:cs="Times New Roman"/>
          <w:sz w:val="28"/>
          <w:szCs w:val="28"/>
        </w:rPr>
        <w:t>фонда оплаты труда специалистов органов опеки</w:t>
      </w:r>
      <w:proofErr w:type="gramEnd"/>
      <w:r w:rsidR="006A6B6B" w:rsidRPr="00725741">
        <w:rPr>
          <w:rFonts w:ascii="Times New Roman" w:hAnsi="Times New Roman" w:cs="Times New Roman"/>
          <w:sz w:val="28"/>
          <w:szCs w:val="28"/>
        </w:rPr>
        <w:t xml:space="preserve"> и п</w:t>
      </w:r>
      <w:r w:rsidR="006A6B6B" w:rsidRPr="00725741">
        <w:rPr>
          <w:rFonts w:ascii="Times New Roman" w:hAnsi="Times New Roman" w:cs="Times New Roman"/>
          <w:sz w:val="28"/>
          <w:szCs w:val="28"/>
        </w:rPr>
        <w:t>о</w:t>
      </w:r>
      <w:r w:rsidR="006A6B6B" w:rsidRPr="00725741">
        <w:rPr>
          <w:rFonts w:ascii="Times New Roman" w:hAnsi="Times New Roman" w:cs="Times New Roman"/>
          <w:sz w:val="28"/>
          <w:szCs w:val="28"/>
        </w:rPr>
        <w:t>печительства муниципальных образований Республики Хакасия и определ</w:t>
      </w:r>
      <w:r w:rsidR="006A6B6B" w:rsidRPr="00725741">
        <w:rPr>
          <w:rFonts w:ascii="Times New Roman" w:hAnsi="Times New Roman" w:cs="Times New Roman"/>
          <w:sz w:val="28"/>
          <w:szCs w:val="28"/>
        </w:rPr>
        <w:t>е</w:t>
      </w:r>
      <w:r w:rsidR="006A6B6B" w:rsidRPr="00725741">
        <w:rPr>
          <w:rFonts w:ascii="Times New Roman" w:hAnsi="Times New Roman" w:cs="Times New Roman"/>
          <w:sz w:val="28"/>
          <w:szCs w:val="28"/>
        </w:rPr>
        <w:t>ния общего объема субвенций из республиканского бюджета Республики Х</w:t>
      </w:r>
      <w:r w:rsidR="006A6B6B" w:rsidRPr="00725741">
        <w:rPr>
          <w:rFonts w:ascii="Times New Roman" w:hAnsi="Times New Roman" w:cs="Times New Roman"/>
          <w:sz w:val="28"/>
          <w:szCs w:val="28"/>
        </w:rPr>
        <w:t>а</w:t>
      </w:r>
      <w:r w:rsidR="006A6B6B" w:rsidRPr="00725741">
        <w:rPr>
          <w:rFonts w:ascii="Times New Roman" w:hAnsi="Times New Roman" w:cs="Times New Roman"/>
          <w:sz w:val="28"/>
          <w:szCs w:val="28"/>
        </w:rPr>
        <w:t>касия бюджетам муниципальных образований городов и районов Республики Хакасия для осуществления государственных полномочий по опеке и поп</w:t>
      </w:r>
      <w:r w:rsidR="006A6B6B" w:rsidRPr="00725741">
        <w:rPr>
          <w:rFonts w:ascii="Times New Roman" w:hAnsi="Times New Roman" w:cs="Times New Roman"/>
          <w:sz w:val="28"/>
          <w:szCs w:val="28"/>
        </w:rPr>
        <w:t>е</w:t>
      </w:r>
      <w:r w:rsidR="006A6B6B" w:rsidRPr="00725741">
        <w:rPr>
          <w:rFonts w:ascii="Times New Roman" w:hAnsi="Times New Roman" w:cs="Times New Roman"/>
          <w:sz w:val="28"/>
          <w:szCs w:val="28"/>
        </w:rPr>
        <w:t>чительству в отношении несовершеннолетних в Республике Хакасия.</w:t>
      </w:r>
    </w:p>
    <w:p w:rsidR="00EE76BF" w:rsidRDefault="006A6B6B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14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51-ЗРХ </w:t>
      </w:r>
    </w:p>
    <w:p w:rsidR="00EE76BF" w:rsidRDefault="006A6B6B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32 Закона Республики Хакасия </w:t>
      </w:r>
    </w:p>
    <w:p w:rsidR="00EE76BF" w:rsidRDefault="006A6B6B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культуре» и статью 1 Закона Республики Хакасия </w:t>
      </w:r>
    </w:p>
    <w:p w:rsidR="00EE76BF" w:rsidRDefault="006A6B6B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порядке и условиях предоставления компенсации расходов на оплату </w:t>
      </w:r>
    </w:p>
    <w:p w:rsidR="00EE76BF" w:rsidRDefault="006A6B6B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коммунальных услуг работникам государственной системы </w:t>
      </w:r>
    </w:p>
    <w:p w:rsidR="00EE76BF" w:rsidRDefault="006A6B6B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социальных служб Республики Хакасия,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работающим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и проживающим </w:t>
      </w:r>
    </w:p>
    <w:p w:rsidR="006A6B6B" w:rsidRDefault="006A6B6B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сельской местност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>и или поселках городского типа»</w:t>
      </w:r>
    </w:p>
    <w:p w:rsidR="00EE76BF" w:rsidRPr="00514B7C" w:rsidRDefault="00EE76BF" w:rsidP="0039112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B6B" w:rsidRPr="00514B7C" w:rsidRDefault="00EA31F6" w:rsidP="0039112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Согласно внесенным изм</w:t>
      </w:r>
      <w:r w:rsidR="008052C8"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нениям</w:t>
      </w:r>
      <w:r w:rsidR="006A6B6B" w:rsidRPr="00514B7C">
        <w:rPr>
          <w:rFonts w:ascii="Times New Roman" w:hAnsi="Times New Roman" w:cs="Times New Roman"/>
          <w:sz w:val="28"/>
          <w:szCs w:val="28"/>
        </w:rPr>
        <w:t xml:space="preserve"> увеличивается предельный размер компенсации расходов на оплату коммунальных услуг работникам госуда</w:t>
      </w:r>
      <w:r w:rsidR="006A6B6B" w:rsidRPr="00514B7C">
        <w:rPr>
          <w:rFonts w:ascii="Times New Roman" w:hAnsi="Times New Roman" w:cs="Times New Roman"/>
          <w:sz w:val="28"/>
          <w:szCs w:val="28"/>
        </w:rPr>
        <w:t>р</w:t>
      </w:r>
      <w:r w:rsidR="006A6B6B" w:rsidRPr="00514B7C">
        <w:rPr>
          <w:rFonts w:ascii="Times New Roman" w:hAnsi="Times New Roman" w:cs="Times New Roman"/>
          <w:sz w:val="28"/>
          <w:szCs w:val="28"/>
        </w:rPr>
        <w:t>ственных республиканских и муниципальных организаций культуры, раб</w:t>
      </w:r>
      <w:r w:rsidR="006A6B6B" w:rsidRPr="00514B7C">
        <w:rPr>
          <w:rFonts w:ascii="Times New Roman" w:hAnsi="Times New Roman" w:cs="Times New Roman"/>
          <w:sz w:val="28"/>
          <w:szCs w:val="28"/>
        </w:rPr>
        <w:t>о</w:t>
      </w:r>
      <w:r w:rsidR="006A6B6B" w:rsidRPr="00514B7C">
        <w:rPr>
          <w:rFonts w:ascii="Times New Roman" w:hAnsi="Times New Roman" w:cs="Times New Roman"/>
          <w:sz w:val="28"/>
          <w:szCs w:val="28"/>
        </w:rPr>
        <w:t>тающи</w:t>
      </w:r>
      <w:r w:rsidR="00725741">
        <w:rPr>
          <w:rFonts w:ascii="Times New Roman" w:hAnsi="Times New Roman" w:cs="Times New Roman"/>
          <w:sz w:val="28"/>
          <w:szCs w:val="28"/>
        </w:rPr>
        <w:t>м</w:t>
      </w:r>
      <w:r w:rsidR="006A6B6B" w:rsidRPr="00514B7C">
        <w:rPr>
          <w:rFonts w:ascii="Times New Roman" w:hAnsi="Times New Roman" w:cs="Times New Roman"/>
          <w:sz w:val="28"/>
          <w:szCs w:val="28"/>
        </w:rPr>
        <w:t xml:space="preserve"> и проживающи</w:t>
      </w:r>
      <w:r w:rsidR="00725741">
        <w:rPr>
          <w:rFonts w:ascii="Times New Roman" w:hAnsi="Times New Roman" w:cs="Times New Roman"/>
          <w:sz w:val="28"/>
          <w:szCs w:val="28"/>
        </w:rPr>
        <w:t>м</w:t>
      </w:r>
      <w:r w:rsidR="006A6B6B" w:rsidRPr="00514B7C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поселках горо</w:t>
      </w:r>
      <w:r w:rsidR="006A6B6B" w:rsidRPr="00514B7C">
        <w:rPr>
          <w:rFonts w:ascii="Times New Roman" w:hAnsi="Times New Roman" w:cs="Times New Roman"/>
          <w:sz w:val="28"/>
          <w:szCs w:val="28"/>
        </w:rPr>
        <w:t>д</w:t>
      </w:r>
      <w:r w:rsidR="006A6B6B" w:rsidRPr="00514B7C">
        <w:rPr>
          <w:rFonts w:ascii="Times New Roman" w:hAnsi="Times New Roman" w:cs="Times New Roman"/>
          <w:sz w:val="28"/>
          <w:szCs w:val="28"/>
        </w:rPr>
        <w:t>ского типа: для работников, проживающих в домах, имеющих централиз</w:t>
      </w:r>
      <w:r w:rsidR="006A6B6B" w:rsidRPr="00514B7C">
        <w:rPr>
          <w:rFonts w:ascii="Times New Roman" w:hAnsi="Times New Roman" w:cs="Times New Roman"/>
          <w:sz w:val="28"/>
          <w:szCs w:val="28"/>
        </w:rPr>
        <w:t>о</w:t>
      </w:r>
      <w:r w:rsidR="006A6B6B" w:rsidRPr="00514B7C">
        <w:rPr>
          <w:rFonts w:ascii="Times New Roman" w:hAnsi="Times New Roman" w:cs="Times New Roman"/>
          <w:sz w:val="28"/>
          <w:szCs w:val="28"/>
        </w:rPr>
        <w:t>ванное теплоснабжение или отапливаемых поср</w:t>
      </w:r>
      <w:r w:rsidRPr="00514B7C">
        <w:rPr>
          <w:rFonts w:ascii="Times New Roman" w:hAnsi="Times New Roman" w:cs="Times New Roman"/>
          <w:sz w:val="28"/>
          <w:szCs w:val="28"/>
        </w:rPr>
        <w:t>едством электрической эне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 xml:space="preserve">гии, </w:t>
      </w:r>
      <w:r w:rsidR="00EE76BF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8</w:t>
      </w:r>
      <w:r w:rsidR="006A6B6B" w:rsidRPr="00514B7C">
        <w:rPr>
          <w:rFonts w:ascii="Times New Roman" w:hAnsi="Times New Roman" w:cs="Times New Roman"/>
          <w:sz w:val="28"/>
          <w:szCs w:val="28"/>
        </w:rPr>
        <w:t>07 рублей в месяц (ранее – 752 рубля в месяц);</w:t>
      </w:r>
      <w:proofErr w:type="gramEnd"/>
      <w:r w:rsidR="006A6B6B" w:rsidRPr="00514B7C">
        <w:rPr>
          <w:rFonts w:ascii="Times New Roman" w:hAnsi="Times New Roman" w:cs="Times New Roman"/>
          <w:sz w:val="28"/>
          <w:szCs w:val="28"/>
        </w:rPr>
        <w:t xml:space="preserve"> для работников, пр</w:t>
      </w:r>
      <w:r w:rsidR="006A6B6B" w:rsidRPr="00514B7C">
        <w:rPr>
          <w:rFonts w:ascii="Times New Roman" w:hAnsi="Times New Roman" w:cs="Times New Roman"/>
          <w:sz w:val="28"/>
          <w:szCs w:val="28"/>
        </w:rPr>
        <w:t>о</w:t>
      </w:r>
      <w:r w:rsidR="006A6B6B" w:rsidRPr="00514B7C">
        <w:rPr>
          <w:rFonts w:ascii="Times New Roman" w:hAnsi="Times New Roman" w:cs="Times New Roman"/>
          <w:sz w:val="28"/>
          <w:szCs w:val="28"/>
        </w:rPr>
        <w:t>живающих в домах, отапливаемых твердыми видами топлива</w:t>
      </w:r>
      <w:r w:rsidRPr="00514B7C">
        <w:rPr>
          <w:rFonts w:ascii="Times New Roman" w:hAnsi="Times New Roman" w:cs="Times New Roman"/>
          <w:sz w:val="28"/>
          <w:szCs w:val="28"/>
        </w:rPr>
        <w:t xml:space="preserve">, </w:t>
      </w:r>
      <w:r w:rsidR="00EE76BF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9 </w:t>
      </w:r>
      <w:r w:rsidR="006A6B6B" w:rsidRPr="00514B7C">
        <w:rPr>
          <w:rFonts w:ascii="Times New Roman" w:hAnsi="Times New Roman" w:cs="Times New Roman"/>
          <w:sz w:val="28"/>
          <w:szCs w:val="28"/>
        </w:rPr>
        <w:t>684 рубля в год (</w:t>
      </w:r>
      <w:r w:rsidRPr="00514B7C">
        <w:rPr>
          <w:rFonts w:ascii="Times New Roman" w:hAnsi="Times New Roman" w:cs="Times New Roman"/>
          <w:sz w:val="28"/>
          <w:szCs w:val="28"/>
        </w:rPr>
        <w:t xml:space="preserve">ранее – </w:t>
      </w:r>
      <w:r w:rsidR="006A6B6B" w:rsidRPr="00514B7C">
        <w:rPr>
          <w:rFonts w:ascii="Times New Roman" w:hAnsi="Times New Roman" w:cs="Times New Roman"/>
          <w:sz w:val="28"/>
          <w:szCs w:val="28"/>
        </w:rPr>
        <w:t>9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6A6B6B" w:rsidRPr="00514B7C">
        <w:rPr>
          <w:rFonts w:ascii="Times New Roman" w:hAnsi="Times New Roman" w:cs="Times New Roman"/>
          <w:sz w:val="28"/>
          <w:szCs w:val="28"/>
        </w:rPr>
        <w:t>024 рубля в год).</w:t>
      </w:r>
    </w:p>
    <w:p w:rsidR="006A6B6B" w:rsidRPr="00514B7C" w:rsidRDefault="006A6B6B" w:rsidP="00782711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изменился порядок выплаты компенсаци</w:t>
      </w:r>
      <w:r w:rsidR="00782711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 расходов на оплату коммунальных услуг работникам государственной системы социальной службы Республики Хакасия, работающим и проживающим в сельских нас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ленных пунктах, поселках горо</w:t>
      </w:r>
      <w:r w:rsidR="005B68FE" w:rsidRPr="00514B7C">
        <w:rPr>
          <w:rFonts w:ascii="Times New Roman" w:hAnsi="Times New Roman" w:cs="Times New Roman"/>
          <w:sz w:val="28"/>
          <w:szCs w:val="28"/>
        </w:rPr>
        <w:t>дского типа (рабочих поселках). Ранее выпл</w:t>
      </w:r>
      <w:r w:rsidR="005B68FE" w:rsidRPr="00514B7C">
        <w:rPr>
          <w:rFonts w:ascii="Times New Roman" w:hAnsi="Times New Roman" w:cs="Times New Roman"/>
          <w:sz w:val="28"/>
          <w:szCs w:val="28"/>
        </w:rPr>
        <w:t>а</w:t>
      </w:r>
      <w:r w:rsidR="005B68FE" w:rsidRPr="00514B7C">
        <w:rPr>
          <w:rFonts w:ascii="Times New Roman" w:hAnsi="Times New Roman" w:cs="Times New Roman"/>
          <w:sz w:val="28"/>
          <w:szCs w:val="28"/>
        </w:rPr>
        <w:t xml:space="preserve">та компенсации осуществлялась </w:t>
      </w:r>
      <w:r w:rsidR="00782711">
        <w:rPr>
          <w:rFonts w:ascii="Times New Roman" w:hAnsi="Times New Roman" w:cs="Times New Roman"/>
          <w:sz w:val="28"/>
          <w:szCs w:val="28"/>
        </w:rPr>
        <w:t xml:space="preserve">посредством направления денежных средств </w:t>
      </w:r>
      <w:r w:rsidR="005B68FE" w:rsidRPr="00514B7C">
        <w:rPr>
          <w:rFonts w:ascii="Times New Roman" w:hAnsi="Times New Roman" w:cs="Times New Roman"/>
          <w:sz w:val="28"/>
          <w:szCs w:val="28"/>
        </w:rPr>
        <w:t xml:space="preserve">на лицевые счета, открытые в кредитных организациях по месту жительства, уполномоченным органом. Согласно внесенным изменениям </w:t>
      </w:r>
      <w:r w:rsidR="00782711">
        <w:rPr>
          <w:rFonts w:ascii="Times New Roman" w:hAnsi="Times New Roman" w:cs="Times New Roman"/>
          <w:sz w:val="28"/>
          <w:szCs w:val="28"/>
        </w:rPr>
        <w:t>порядок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782711">
        <w:rPr>
          <w:rFonts w:ascii="Times New Roman" w:hAnsi="Times New Roman" w:cs="Times New Roman"/>
          <w:sz w:val="28"/>
          <w:szCs w:val="28"/>
        </w:rPr>
        <w:t>выпл</w:t>
      </w:r>
      <w:r w:rsidR="00782711">
        <w:rPr>
          <w:rFonts w:ascii="Times New Roman" w:hAnsi="Times New Roman" w:cs="Times New Roman"/>
          <w:sz w:val="28"/>
          <w:szCs w:val="28"/>
        </w:rPr>
        <w:t>а</w:t>
      </w:r>
      <w:r w:rsidR="00782711">
        <w:rPr>
          <w:rFonts w:ascii="Times New Roman" w:hAnsi="Times New Roman" w:cs="Times New Roman"/>
          <w:sz w:val="28"/>
          <w:szCs w:val="28"/>
        </w:rPr>
        <w:t>ты</w:t>
      </w:r>
      <w:r w:rsidRPr="00514B7C">
        <w:rPr>
          <w:rFonts w:ascii="Times New Roman" w:hAnsi="Times New Roman" w:cs="Times New Roman"/>
          <w:sz w:val="28"/>
          <w:szCs w:val="28"/>
        </w:rPr>
        <w:t xml:space="preserve"> компенсации будет устан</w:t>
      </w:r>
      <w:r w:rsidR="00782711">
        <w:rPr>
          <w:rFonts w:ascii="Times New Roman" w:hAnsi="Times New Roman" w:cs="Times New Roman"/>
          <w:sz w:val="28"/>
          <w:szCs w:val="28"/>
        </w:rPr>
        <w:t>авливаться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Правительством Республики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сия. </w:t>
      </w:r>
    </w:p>
    <w:p w:rsidR="006A6B6B" w:rsidRPr="00514B7C" w:rsidRDefault="006A6B6B" w:rsidP="00391129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76BF" w:rsidRDefault="00A15F7C" w:rsidP="003911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14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57-ЗРХ </w:t>
      </w:r>
    </w:p>
    <w:p w:rsidR="00EE76BF" w:rsidRDefault="00A15F7C" w:rsidP="003911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муниципальных </w:t>
      </w:r>
    </w:p>
    <w:p w:rsidR="00EE76BF" w:rsidRDefault="00A15F7C" w:rsidP="003911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образований Республики Хакасия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государственными </w:t>
      </w:r>
    </w:p>
    <w:p w:rsidR="00EE76BF" w:rsidRDefault="00A15F7C" w:rsidP="003911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полномочиями в сфере социальной поддержки работников </w:t>
      </w:r>
    </w:p>
    <w:p w:rsidR="00EE76BF" w:rsidRDefault="00A15F7C" w:rsidP="003911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муниципальных организаций культуры, работающих и проживающих </w:t>
      </w:r>
    </w:p>
    <w:p w:rsidR="00A15F7C" w:rsidRDefault="00A15F7C" w:rsidP="003911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сельских населенных пунктах, поселках городского типа»</w:t>
      </w:r>
    </w:p>
    <w:p w:rsidR="00EE76BF" w:rsidRPr="00514B7C" w:rsidRDefault="00EE76BF" w:rsidP="00391129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7C" w:rsidRPr="00514B7C" w:rsidRDefault="005B68FE" w:rsidP="00391129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Указанным З</w:t>
      </w:r>
      <w:r w:rsidR="00A15F7C" w:rsidRPr="00514B7C">
        <w:rPr>
          <w:rFonts w:ascii="Times New Roman" w:hAnsi="Times New Roman" w:cs="Times New Roman"/>
          <w:bCs/>
          <w:sz w:val="28"/>
          <w:szCs w:val="28"/>
        </w:rPr>
        <w:t xml:space="preserve">аконом </w:t>
      </w:r>
      <w:r w:rsidR="00A15F7C" w:rsidRPr="00514B7C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муниципальных образований Республики Хакасия </w:t>
      </w:r>
      <w:r w:rsidR="00A15F7C" w:rsidRPr="00514B7C">
        <w:rPr>
          <w:rFonts w:ascii="Times New Roman" w:hAnsi="Times New Roman" w:cs="Times New Roman"/>
          <w:bCs/>
          <w:sz w:val="28"/>
          <w:szCs w:val="28"/>
        </w:rPr>
        <w:t>н</w:t>
      </w:r>
      <w:r w:rsidR="00A15F7C" w:rsidRPr="00514B7C">
        <w:rPr>
          <w:rFonts w:ascii="Times New Roman" w:hAnsi="Times New Roman" w:cs="Times New Roman"/>
          <w:sz w:val="28"/>
          <w:szCs w:val="28"/>
        </w:rPr>
        <w:t>аделяются отдельными государственными полномочиями по выплате компенсации расходов на оплату коммунальных услуг работникам муниципальных организаций культуры, работающим и проживающим в сельских населенных пунктах, поселках городского типа.</w:t>
      </w:r>
    </w:p>
    <w:p w:rsidR="00A46BA4" w:rsidRPr="00514B7C" w:rsidRDefault="00A46BA4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F" w:rsidRDefault="00A46BA4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03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65-ЗРХ </w:t>
      </w:r>
    </w:p>
    <w:p w:rsidR="00EE76BF" w:rsidRDefault="00A46BA4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="005B68FE" w:rsidRPr="00514B7C">
        <w:rPr>
          <w:rFonts w:ascii="Times New Roman" w:hAnsi="Times New Roman" w:cs="Times New Roman"/>
          <w:b/>
          <w:sz w:val="28"/>
          <w:szCs w:val="28"/>
        </w:rPr>
        <w:t>З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акон Республики Хакасия </w:t>
      </w:r>
    </w:p>
    <w:p w:rsidR="00EE76BF" w:rsidRDefault="00A46BA4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детей-сирот, детей, оставшихся </w:t>
      </w:r>
    </w:p>
    <w:p w:rsidR="00EE76BF" w:rsidRDefault="00A46BA4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без попечения родителей</w:t>
      </w:r>
      <w:r w:rsidR="005B68FE" w:rsidRPr="00514B7C">
        <w:rPr>
          <w:rFonts w:ascii="Times New Roman" w:hAnsi="Times New Roman" w:cs="Times New Roman"/>
          <w:b/>
          <w:sz w:val="28"/>
          <w:szCs w:val="28"/>
        </w:rPr>
        <w:t>,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5B68FE" w:rsidRPr="00514B7C">
        <w:rPr>
          <w:rFonts w:ascii="Times New Roman" w:hAnsi="Times New Roman" w:cs="Times New Roman"/>
          <w:b/>
          <w:sz w:val="28"/>
          <w:szCs w:val="28"/>
        </w:rPr>
        <w:t xml:space="preserve">лиц из числа детей-сирот </w:t>
      </w:r>
    </w:p>
    <w:p w:rsidR="00A46BA4" w:rsidRDefault="005B68FE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46BA4" w:rsidRPr="00514B7C">
        <w:rPr>
          <w:rFonts w:ascii="Times New Roman" w:hAnsi="Times New Roman" w:cs="Times New Roman"/>
          <w:b/>
          <w:sz w:val="28"/>
          <w:szCs w:val="28"/>
        </w:rPr>
        <w:t>детей, оставшихся без попечения родителей»</w:t>
      </w:r>
    </w:p>
    <w:p w:rsidR="00EE76BF" w:rsidRPr="00514B7C" w:rsidRDefault="00EE76BF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4" w:rsidRPr="00EE76BF" w:rsidRDefault="005B68FE" w:rsidP="00391129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Изменения в </w:t>
      </w:r>
      <w:r w:rsidR="00A46BA4" w:rsidRPr="00EE76BF">
        <w:rPr>
          <w:rFonts w:ascii="Times New Roman" w:hAnsi="Times New Roman" w:cs="Times New Roman"/>
          <w:spacing w:val="-4"/>
          <w:sz w:val="28"/>
          <w:szCs w:val="28"/>
        </w:rPr>
        <w:t>Закон Республики Хакасия от 15</w:t>
      </w:r>
      <w:r w:rsidR="00D73A40" w:rsidRPr="00EE76BF">
        <w:rPr>
          <w:rFonts w:ascii="Times New Roman" w:hAnsi="Times New Roman" w:cs="Times New Roman"/>
          <w:spacing w:val="-4"/>
          <w:sz w:val="28"/>
          <w:szCs w:val="28"/>
        </w:rPr>
        <w:t xml:space="preserve"> августа </w:t>
      </w:r>
      <w:r w:rsidR="00A46BA4" w:rsidRPr="00EE76BF">
        <w:rPr>
          <w:rFonts w:ascii="Times New Roman" w:hAnsi="Times New Roman" w:cs="Times New Roman"/>
          <w:spacing w:val="-4"/>
          <w:sz w:val="28"/>
          <w:szCs w:val="28"/>
        </w:rPr>
        <w:t>2005 года № 55-ЗРХ</w:t>
      </w:r>
      <w:r w:rsidR="00A46BA4" w:rsidRPr="00EE76BF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EE76BF">
        <w:rPr>
          <w:rFonts w:ascii="Times New Roman" w:hAnsi="Times New Roman" w:cs="Times New Roman"/>
          <w:spacing w:val="-2"/>
          <w:sz w:val="28"/>
          <w:szCs w:val="28"/>
        </w:rPr>
        <w:t>«О социальной поддержке детей-сирот, детей, оставшихся без попечения р</w:t>
      </w:r>
      <w:r w:rsidR="00A46BA4" w:rsidRPr="00EE76B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A46BA4" w:rsidRPr="00EE76BF">
        <w:rPr>
          <w:rFonts w:ascii="Times New Roman" w:hAnsi="Times New Roman" w:cs="Times New Roman"/>
          <w:spacing w:val="-2"/>
          <w:sz w:val="28"/>
          <w:szCs w:val="28"/>
        </w:rPr>
        <w:t>дителей, и лиц из числа детей-сирот и детей, оста</w:t>
      </w:r>
      <w:r w:rsidRPr="00EE76BF">
        <w:rPr>
          <w:rFonts w:ascii="Times New Roman" w:hAnsi="Times New Roman" w:cs="Times New Roman"/>
          <w:spacing w:val="-2"/>
          <w:sz w:val="28"/>
          <w:szCs w:val="28"/>
        </w:rPr>
        <w:t>вшихся без попечения род</w:t>
      </w:r>
      <w:r w:rsidRPr="00EE76B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EE76BF">
        <w:rPr>
          <w:rFonts w:ascii="Times New Roman" w:hAnsi="Times New Roman" w:cs="Times New Roman"/>
          <w:spacing w:val="-2"/>
          <w:sz w:val="28"/>
          <w:szCs w:val="28"/>
        </w:rPr>
        <w:t>телей» вносятся в связи с принятием Ф</w:t>
      </w:r>
      <w:r w:rsidR="00A46BA4" w:rsidRPr="00EE76BF">
        <w:rPr>
          <w:rFonts w:ascii="Times New Roman" w:hAnsi="Times New Roman" w:cs="Times New Roman"/>
          <w:spacing w:val="-2"/>
          <w:sz w:val="28"/>
          <w:szCs w:val="28"/>
        </w:rPr>
        <w:t>едеральн</w:t>
      </w:r>
      <w:r w:rsidRPr="00EE76BF">
        <w:rPr>
          <w:rFonts w:ascii="Times New Roman" w:hAnsi="Times New Roman" w:cs="Times New Roman"/>
          <w:spacing w:val="-2"/>
          <w:sz w:val="28"/>
          <w:szCs w:val="28"/>
        </w:rPr>
        <w:t>ого</w:t>
      </w:r>
      <w:r w:rsidR="00A46BA4" w:rsidRPr="00EE76BF">
        <w:rPr>
          <w:rFonts w:ascii="Times New Roman" w:hAnsi="Times New Roman" w:cs="Times New Roman"/>
          <w:spacing w:val="-2"/>
          <w:sz w:val="28"/>
          <w:szCs w:val="28"/>
        </w:rPr>
        <w:t xml:space="preserve"> закон</w:t>
      </w:r>
      <w:r w:rsidRPr="00EE76BF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A46BA4" w:rsidRPr="00EE76BF">
        <w:rPr>
          <w:rFonts w:ascii="Times New Roman" w:hAnsi="Times New Roman" w:cs="Times New Roman"/>
          <w:spacing w:val="-2"/>
          <w:sz w:val="28"/>
          <w:szCs w:val="28"/>
        </w:rPr>
        <w:t xml:space="preserve"> от 3</w:t>
      </w:r>
      <w:r w:rsidR="00D73A40" w:rsidRPr="00EE76BF">
        <w:rPr>
          <w:rFonts w:ascii="Times New Roman" w:hAnsi="Times New Roman" w:cs="Times New Roman"/>
          <w:spacing w:val="-2"/>
          <w:sz w:val="28"/>
          <w:szCs w:val="28"/>
        </w:rPr>
        <w:t xml:space="preserve"> июля </w:t>
      </w:r>
      <w:r w:rsidR="00A46BA4" w:rsidRPr="00EE76BF">
        <w:rPr>
          <w:rFonts w:ascii="Times New Roman" w:hAnsi="Times New Roman" w:cs="Times New Roman"/>
          <w:spacing w:val="-2"/>
          <w:sz w:val="28"/>
          <w:szCs w:val="28"/>
        </w:rPr>
        <w:t xml:space="preserve">2016 </w:t>
      </w:r>
      <w:r w:rsidR="00D73A40" w:rsidRPr="00EE76BF">
        <w:rPr>
          <w:rFonts w:ascii="Times New Roman" w:hAnsi="Times New Roman" w:cs="Times New Roman"/>
          <w:spacing w:val="-2"/>
          <w:sz w:val="28"/>
          <w:szCs w:val="28"/>
        </w:rPr>
        <w:t>года</w:t>
      </w:r>
      <w:r w:rsidR="00D73A40" w:rsidRPr="00EE76BF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EE76BF">
        <w:rPr>
          <w:rFonts w:ascii="Times New Roman" w:hAnsi="Times New Roman" w:cs="Times New Roman"/>
          <w:sz w:val="28"/>
          <w:szCs w:val="28"/>
        </w:rPr>
        <w:t>№ 359-ФЗ «О внесении изменений в отдельные законодател</w:t>
      </w:r>
      <w:r w:rsidRPr="00EE76BF">
        <w:rPr>
          <w:rFonts w:ascii="Times New Roman" w:hAnsi="Times New Roman" w:cs="Times New Roman"/>
          <w:sz w:val="28"/>
          <w:szCs w:val="28"/>
        </w:rPr>
        <w:t>ьные акты Ро</w:t>
      </w:r>
      <w:r w:rsidRPr="00EE76BF">
        <w:rPr>
          <w:rFonts w:ascii="Times New Roman" w:hAnsi="Times New Roman" w:cs="Times New Roman"/>
          <w:sz w:val="28"/>
          <w:szCs w:val="28"/>
        </w:rPr>
        <w:t>с</w:t>
      </w:r>
      <w:r w:rsidRPr="00EE76BF">
        <w:rPr>
          <w:rFonts w:ascii="Times New Roman" w:hAnsi="Times New Roman" w:cs="Times New Roman"/>
          <w:sz w:val="28"/>
          <w:szCs w:val="28"/>
        </w:rPr>
        <w:t>сийской Федерации».</w:t>
      </w:r>
      <w:proofErr w:type="gramEnd"/>
    </w:p>
    <w:p w:rsidR="00A46BA4" w:rsidRPr="00EE76BF" w:rsidRDefault="00A46BA4" w:rsidP="00391129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6BF">
        <w:rPr>
          <w:rFonts w:ascii="Times New Roman" w:hAnsi="Times New Roman" w:cs="Times New Roman"/>
          <w:sz w:val="28"/>
          <w:szCs w:val="28"/>
        </w:rPr>
        <w:t>Указанными изменениями введена новая категория детей-сирот, име</w:t>
      </w:r>
      <w:r w:rsidRPr="00EE76BF">
        <w:rPr>
          <w:rFonts w:ascii="Times New Roman" w:hAnsi="Times New Roman" w:cs="Times New Roman"/>
          <w:sz w:val="28"/>
          <w:szCs w:val="28"/>
        </w:rPr>
        <w:t>ю</w:t>
      </w:r>
      <w:r w:rsidRPr="00EE76BF">
        <w:rPr>
          <w:rFonts w:ascii="Times New Roman" w:hAnsi="Times New Roman" w:cs="Times New Roman"/>
          <w:sz w:val="28"/>
          <w:szCs w:val="28"/>
        </w:rPr>
        <w:t>щих право на предоставление им дополните</w:t>
      </w:r>
      <w:r w:rsidR="005B68FE" w:rsidRPr="00EE76BF">
        <w:rPr>
          <w:rFonts w:ascii="Times New Roman" w:hAnsi="Times New Roman" w:cs="Times New Roman"/>
          <w:sz w:val="28"/>
          <w:szCs w:val="28"/>
        </w:rPr>
        <w:t>льных мер социальной поддер</w:t>
      </w:r>
      <w:r w:rsidR="005B68FE" w:rsidRPr="00EE76BF">
        <w:rPr>
          <w:rFonts w:ascii="Times New Roman" w:hAnsi="Times New Roman" w:cs="Times New Roman"/>
          <w:sz w:val="28"/>
          <w:szCs w:val="28"/>
        </w:rPr>
        <w:t>ж</w:t>
      </w:r>
      <w:r w:rsidR="005B68FE" w:rsidRPr="00EE76BF">
        <w:rPr>
          <w:rFonts w:ascii="Times New Roman" w:hAnsi="Times New Roman" w:cs="Times New Roman"/>
          <w:sz w:val="28"/>
          <w:szCs w:val="28"/>
        </w:rPr>
        <w:t>ки</w:t>
      </w:r>
      <w:r w:rsidR="00782711">
        <w:rPr>
          <w:rFonts w:ascii="Times New Roman" w:hAnsi="Times New Roman" w:cs="Times New Roman"/>
          <w:sz w:val="28"/>
          <w:szCs w:val="28"/>
        </w:rPr>
        <w:t>,</w:t>
      </w:r>
      <w:r w:rsidR="005B68FE" w:rsidRPr="00EE76BF">
        <w:rPr>
          <w:rFonts w:ascii="Times New Roman" w:hAnsi="Times New Roman" w:cs="Times New Roman"/>
          <w:sz w:val="28"/>
          <w:szCs w:val="28"/>
        </w:rPr>
        <w:t xml:space="preserve"> – э</w:t>
      </w:r>
      <w:r w:rsidRPr="00EE76BF">
        <w:rPr>
          <w:rFonts w:ascii="Times New Roman" w:hAnsi="Times New Roman" w:cs="Times New Roman"/>
          <w:sz w:val="28"/>
          <w:szCs w:val="28"/>
        </w:rPr>
        <w:t>то лица, потерявшие в период обучения обоих родителей или еди</w:t>
      </w:r>
      <w:r w:rsidRPr="00EE76BF">
        <w:rPr>
          <w:rFonts w:ascii="Times New Roman" w:hAnsi="Times New Roman" w:cs="Times New Roman"/>
          <w:sz w:val="28"/>
          <w:szCs w:val="28"/>
        </w:rPr>
        <w:t>н</w:t>
      </w:r>
      <w:r w:rsidRPr="00EE76BF">
        <w:rPr>
          <w:rFonts w:ascii="Times New Roman" w:hAnsi="Times New Roman" w:cs="Times New Roman"/>
          <w:sz w:val="28"/>
          <w:szCs w:val="28"/>
        </w:rPr>
        <w:t>ственного родителя.</w:t>
      </w:r>
    </w:p>
    <w:p w:rsidR="00A46BA4" w:rsidRPr="00EE76BF" w:rsidRDefault="00A46BA4" w:rsidP="00391129">
      <w:pPr>
        <w:spacing w:after="0"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6BF">
        <w:rPr>
          <w:rFonts w:ascii="Times New Roman" w:hAnsi="Times New Roman" w:cs="Times New Roman"/>
          <w:sz w:val="28"/>
          <w:szCs w:val="28"/>
        </w:rPr>
        <w:t>При этом лица, потерявшие в период обучения обоих родит</w:t>
      </w:r>
      <w:r w:rsidR="005B68FE" w:rsidRPr="00EE76BF">
        <w:rPr>
          <w:rFonts w:ascii="Times New Roman" w:hAnsi="Times New Roman" w:cs="Times New Roman"/>
          <w:sz w:val="28"/>
          <w:szCs w:val="28"/>
        </w:rPr>
        <w:t xml:space="preserve">елей или единственного родителя, </w:t>
      </w:r>
      <w:r w:rsidRPr="00EE76BF">
        <w:rPr>
          <w:rFonts w:ascii="Times New Roman" w:hAnsi="Times New Roman" w:cs="Times New Roman"/>
          <w:sz w:val="28"/>
          <w:szCs w:val="28"/>
        </w:rPr>
        <w:t xml:space="preserve">в соответствии с абзацем 10 статьи 1 Федерального закона </w:t>
      </w:r>
      <w:r w:rsidR="005B68FE" w:rsidRPr="00EE76BF">
        <w:rPr>
          <w:rFonts w:ascii="Times New Roman" w:hAnsi="Times New Roman" w:cs="Times New Roman"/>
          <w:sz w:val="28"/>
          <w:szCs w:val="28"/>
        </w:rPr>
        <w:t xml:space="preserve">от 21 декабря 1996 года </w:t>
      </w:r>
      <w:r w:rsidRPr="00EE76BF">
        <w:rPr>
          <w:rFonts w:ascii="Times New Roman" w:hAnsi="Times New Roman" w:cs="Times New Roman"/>
          <w:sz w:val="28"/>
          <w:szCs w:val="28"/>
        </w:rPr>
        <w:t xml:space="preserve">№ 159-ФЗ </w:t>
      </w:r>
      <w:r w:rsidR="005B68FE" w:rsidRPr="00EE76BF">
        <w:rPr>
          <w:rFonts w:ascii="Times New Roman" w:hAnsi="Times New Roman" w:cs="Times New Roman"/>
          <w:sz w:val="28"/>
          <w:szCs w:val="28"/>
        </w:rPr>
        <w:t>«О дополнительных гарантиях по социальной поддержке детей-сирот и детей, оставшихся без попечения род</w:t>
      </w:r>
      <w:r w:rsidR="005B68FE" w:rsidRPr="00EE76BF">
        <w:rPr>
          <w:rFonts w:ascii="Times New Roman" w:hAnsi="Times New Roman" w:cs="Times New Roman"/>
          <w:sz w:val="28"/>
          <w:szCs w:val="28"/>
        </w:rPr>
        <w:t>и</w:t>
      </w:r>
      <w:r w:rsidR="005B68FE" w:rsidRPr="00EE76BF">
        <w:rPr>
          <w:rFonts w:ascii="Times New Roman" w:hAnsi="Times New Roman" w:cs="Times New Roman"/>
          <w:sz w:val="28"/>
          <w:szCs w:val="28"/>
        </w:rPr>
        <w:t xml:space="preserve">телей» </w:t>
      </w:r>
      <w:r w:rsidRPr="00EE76BF">
        <w:rPr>
          <w:rFonts w:ascii="Times New Roman" w:hAnsi="Times New Roman" w:cs="Times New Roman"/>
          <w:sz w:val="28"/>
          <w:szCs w:val="28"/>
        </w:rPr>
        <w:t>имеют право наравне с де</w:t>
      </w:r>
      <w:r w:rsidR="004B72E0" w:rsidRPr="00EE76BF">
        <w:rPr>
          <w:rFonts w:ascii="Times New Roman" w:hAnsi="Times New Roman" w:cs="Times New Roman"/>
          <w:sz w:val="28"/>
          <w:szCs w:val="28"/>
        </w:rPr>
        <w:t>тьми-сиротами и детьми, оставшими</w:t>
      </w:r>
      <w:r w:rsidRPr="00EE76BF">
        <w:rPr>
          <w:rFonts w:ascii="Times New Roman" w:hAnsi="Times New Roman" w:cs="Times New Roman"/>
          <w:sz w:val="28"/>
          <w:szCs w:val="28"/>
        </w:rPr>
        <w:t>ся без попечения родителей, лицами из числа детей-сирот и детей, оставшихся без попечения</w:t>
      </w:r>
      <w:proofErr w:type="gramEnd"/>
      <w:r w:rsidRPr="00EE7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76BF">
        <w:rPr>
          <w:rFonts w:ascii="Times New Roman" w:hAnsi="Times New Roman" w:cs="Times New Roman"/>
          <w:sz w:val="28"/>
          <w:szCs w:val="28"/>
        </w:rPr>
        <w:t>родителей</w:t>
      </w:r>
      <w:r w:rsidR="00782711">
        <w:rPr>
          <w:rFonts w:ascii="Times New Roman" w:hAnsi="Times New Roman" w:cs="Times New Roman"/>
          <w:sz w:val="28"/>
          <w:szCs w:val="28"/>
        </w:rPr>
        <w:t>,</w:t>
      </w:r>
      <w:r w:rsidRPr="00EE76BF">
        <w:rPr>
          <w:rFonts w:ascii="Times New Roman" w:hAnsi="Times New Roman" w:cs="Times New Roman"/>
          <w:sz w:val="28"/>
          <w:szCs w:val="28"/>
        </w:rPr>
        <w:t xml:space="preserve"> на полное государственное обеспечение и дополн</w:t>
      </w:r>
      <w:r w:rsidRPr="00EE76BF">
        <w:rPr>
          <w:rFonts w:ascii="Times New Roman" w:hAnsi="Times New Roman" w:cs="Times New Roman"/>
          <w:sz w:val="28"/>
          <w:szCs w:val="28"/>
        </w:rPr>
        <w:t>и</w:t>
      </w:r>
      <w:r w:rsidRPr="00EE76BF">
        <w:rPr>
          <w:rFonts w:ascii="Times New Roman" w:hAnsi="Times New Roman" w:cs="Times New Roman"/>
          <w:sz w:val="28"/>
          <w:szCs w:val="28"/>
        </w:rPr>
        <w:t>тельные гарантии по социальной поддержке при получении профессионал</w:t>
      </w:r>
      <w:r w:rsidRPr="00EE76BF">
        <w:rPr>
          <w:rFonts w:ascii="Times New Roman" w:hAnsi="Times New Roman" w:cs="Times New Roman"/>
          <w:sz w:val="28"/>
          <w:szCs w:val="28"/>
        </w:rPr>
        <w:t>ь</w:t>
      </w:r>
      <w:r w:rsidRPr="00EE76BF">
        <w:rPr>
          <w:rFonts w:ascii="Times New Roman" w:hAnsi="Times New Roman" w:cs="Times New Roman"/>
          <w:sz w:val="28"/>
          <w:szCs w:val="28"/>
        </w:rPr>
        <w:t>ного образования и (или) при</w:t>
      </w:r>
      <w:r w:rsidR="005B68FE" w:rsidRPr="00EE76BF">
        <w:rPr>
          <w:rFonts w:ascii="Times New Roman" w:hAnsi="Times New Roman" w:cs="Times New Roman"/>
          <w:sz w:val="28"/>
          <w:szCs w:val="28"/>
        </w:rPr>
        <w:t xml:space="preserve"> </w:t>
      </w:r>
      <w:r w:rsidRPr="00EE76BF">
        <w:rPr>
          <w:rFonts w:ascii="Times New Roman" w:hAnsi="Times New Roman" w:cs="Times New Roman"/>
          <w:sz w:val="28"/>
          <w:szCs w:val="28"/>
        </w:rPr>
        <w:t>прохождении профессионального обучения, обуч</w:t>
      </w:r>
      <w:r w:rsidR="004B72E0" w:rsidRPr="00EE76BF">
        <w:rPr>
          <w:rFonts w:ascii="Times New Roman" w:hAnsi="Times New Roman" w:cs="Times New Roman"/>
          <w:sz w:val="28"/>
          <w:szCs w:val="28"/>
        </w:rPr>
        <w:t>ени</w:t>
      </w:r>
      <w:r w:rsidR="00782711">
        <w:rPr>
          <w:rFonts w:ascii="Times New Roman" w:hAnsi="Times New Roman" w:cs="Times New Roman"/>
          <w:sz w:val="28"/>
          <w:szCs w:val="28"/>
        </w:rPr>
        <w:t>и</w:t>
      </w:r>
      <w:r w:rsidRPr="00EE76BF">
        <w:rPr>
          <w:rFonts w:ascii="Times New Roman" w:hAnsi="Times New Roman" w:cs="Times New Roman"/>
          <w:sz w:val="28"/>
          <w:szCs w:val="28"/>
        </w:rPr>
        <w:t xml:space="preserve"> по очной форме по основным профессиональным образовательным программам за счет средств соответствующих бюджетов бюджетной системы Российской Федерации и (или) по программам профессиональной подгото</w:t>
      </w:r>
      <w:r w:rsidRPr="00EE76BF">
        <w:rPr>
          <w:rFonts w:ascii="Times New Roman" w:hAnsi="Times New Roman" w:cs="Times New Roman"/>
          <w:sz w:val="28"/>
          <w:szCs w:val="28"/>
        </w:rPr>
        <w:t>в</w:t>
      </w:r>
      <w:r w:rsidRPr="00EE76BF">
        <w:rPr>
          <w:rFonts w:ascii="Times New Roman" w:hAnsi="Times New Roman" w:cs="Times New Roman"/>
          <w:sz w:val="28"/>
          <w:szCs w:val="28"/>
        </w:rPr>
        <w:t>ки по профессия рабочих, должностям служащих за счет средств бюджетов субъектов Российской Федерации или местных бюджетов.</w:t>
      </w:r>
      <w:proofErr w:type="gramEnd"/>
    </w:p>
    <w:p w:rsidR="00EC16D0" w:rsidRPr="00514B7C" w:rsidRDefault="00EC16D0" w:rsidP="00391129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6BF" w:rsidRDefault="00EC16D0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03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66-ЗРХ </w:t>
      </w:r>
    </w:p>
    <w:p w:rsidR="00EE76BF" w:rsidRDefault="00EC16D0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EE76BF" w:rsidRDefault="00EC16D0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6BF">
        <w:rPr>
          <w:rFonts w:ascii="Times New Roman" w:hAnsi="Times New Roman" w:cs="Times New Roman"/>
          <w:b/>
          <w:spacing w:val="-4"/>
          <w:sz w:val="28"/>
          <w:szCs w:val="28"/>
        </w:rPr>
        <w:t>«О наделении органов местного самоуправления муниципальных районов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6BF" w:rsidRDefault="00EC16D0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 городских округов Республики Хакасия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6D0" w:rsidRDefault="00EC16D0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государственными полномочиями в области охраны труда»</w:t>
      </w:r>
    </w:p>
    <w:p w:rsidR="00EE76BF" w:rsidRPr="00514B7C" w:rsidRDefault="00EE76BF" w:rsidP="00391129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D0" w:rsidRPr="00514B7C" w:rsidRDefault="00EC16D0" w:rsidP="00391129">
      <w:pPr>
        <w:widowControl w:val="0"/>
        <w:spacing w:after="0" w:line="23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 уточняется наименование органа исполнительной власти, ос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ществляющего полномочия в области государственного управления и но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мативного правового регулирования в сфере труда, управления охраной тр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 государственной экспертизы условий труда.</w:t>
      </w:r>
    </w:p>
    <w:p w:rsidR="00EC16D0" w:rsidRPr="00514B7C" w:rsidRDefault="004B72E0" w:rsidP="00391129">
      <w:pPr>
        <w:widowControl w:val="0"/>
        <w:spacing w:after="0" w:line="230" w:lineRule="auto"/>
        <w:ind w:left="20" w:right="4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З</w:t>
      </w:r>
      <w:r w:rsidR="00EC16D0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аконом в соответствии с частью 1 статьи 50 Трудового кодекса Российской Федерации органы местного самоуправления муниципальных районов и городских округов Республики Хакасия наделяются госуда</w:t>
      </w:r>
      <w:r w:rsidR="00EC16D0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EC16D0" w:rsidRPr="00514B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ственными полномочиями по уведомительной регистрации коллективных договоров и территориальных соглашений.</w:t>
      </w:r>
    </w:p>
    <w:p w:rsidR="00EE76BF" w:rsidRDefault="00EC16D0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27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69-ЗРХ </w:t>
      </w:r>
    </w:p>
    <w:p w:rsidR="00EE76BF" w:rsidRDefault="00EC16D0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силу Закона Республики Хакасия </w:t>
      </w:r>
    </w:p>
    <w:p w:rsidR="00EE76BF" w:rsidRDefault="00EC16D0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запрете на розничную продажу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слабоалкогольных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6D0" w:rsidRDefault="00EC16D0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тонизирующих напитков на территории Республики Хакасия»</w:t>
      </w:r>
    </w:p>
    <w:p w:rsidR="00EE76BF" w:rsidRPr="00514B7C" w:rsidRDefault="00EE76BF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D0" w:rsidRPr="00514B7C" w:rsidRDefault="00EC16D0" w:rsidP="00391129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E76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Подпунктом «г» пункта 9 статьи 1 Федерального закона от 29</w:t>
      </w:r>
      <w:r w:rsidR="00D73A40" w:rsidRPr="00EE76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июля </w:t>
      </w:r>
      <w:r w:rsidRPr="00EE76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2017 </w:t>
      </w:r>
      <w:r w:rsidR="00D73A40" w:rsidRPr="00EE76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г</w:t>
      </w:r>
      <w:r w:rsidR="00D73A40" w:rsidRPr="00EE76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о</w:t>
      </w:r>
      <w:r w:rsidR="00D73A40" w:rsidRPr="00EE76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да</w:t>
      </w:r>
      <w:r w:rsidR="00D73A40"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№ 278-ФЗ «О внесении изменений в Федеральный закон «О государстве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ном регулировании производства и оборота этилового спирта, алкогольной и спиртосодержащей продукции и об ограничении потребления (распития) а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когольной продукции</w:t>
      </w:r>
      <w:r w:rsidR="0078271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 и отдельные законодательные акты Российской Фед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рации» статья 11 Федерального закона от 22</w:t>
      </w:r>
      <w:r w:rsidR="00D73A40"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1995 </w:t>
      </w:r>
      <w:r w:rsidR="00D73A40"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№ 171-ФЗ </w:t>
      </w:r>
      <w:r w:rsidR="00EE76B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«О государственном регулировании производства и</w:t>
      </w:r>
      <w:proofErr w:type="gramEnd"/>
      <w:r w:rsidR="004B72E0"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4B7C">
        <w:rPr>
          <w:rFonts w:ascii="Times New Roman" w:hAnsi="Times New Roman" w:cs="Times New Roman"/>
          <w:sz w:val="28"/>
          <w:szCs w:val="28"/>
          <w:lang w:eastAsia="ru-RU"/>
        </w:rPr>
        <w:t>оборота этилового спи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та, алкогольной и спиртосодержащей продукции и об ограничении потребл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ния (распития) алкогольной продукции» дополняется пунктом 8, согласно которому с 01</w:t>
      </w:r>
      <w:r w:rsidR="00D73A40"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 января 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2018 года не допускается производство (за исключен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ем производства в целях вывоза за пределы территории Российской Федер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ции (экспорта) и (или) оборот (за исключением закупки, поставок, хранения и (или) перевозок в целях вывоза за пределы территории Российской Фед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14B7C">
        <w:rPr>
          <w:rFonts w:ascii="Times New Roman" w:hAnsi="Times New Roman" w:cs="Times New Roman"/>
          <w:sz w:val="28"/>
          <w:szCs w:val="28"/>
          <w:lang w:eastAsia="ru-RU"/>
        </w:rPr>
        <w:t>рации (экспорта) алкогольной</w:t>
      </w:r>
      <w:proofErr w:type="gramEnd"/>
      <w:r w:rsidRPr="00514B7C">
        <w:rPr>
          <w:rFonts w:ascii="Times New Roman" w:hAnsi="Times New Roman" w:cs="Times New Roman"/>
          <w:sz w:val="28"/>
          <w:szCs w:val="28"/>
          <w:lang w:eastAsia="ru-RU"/>
        </w:rPr>
        <w:t xml:space="preserve"> продукции с содержанием этилового спирта менее 15 процентов объема готовой продукции, содержащей тонизирующие вещества (компоненты). Перечень тонизирующих веществ (компонентов) устанавливается уполномоченным Правительством Российской Федерации федеральным органом исполнительной власти.</w:t>
      </w:r>
    </w:p>
    <w:p w:rsidR="00EC16D0" w:rsidRPr="00514B7C" w:rsidRDefault="00EC16D0" w:rsidP="00391129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B7C">
        <w:rPr>
          <w:rFonts w:ascii="Times New Roman" w:hAnsi="Times New Roman" w:cs="Times New Roman"/>
          <w:sz w:val="28"/>
          <w:szCs w:val="28"/>
        </w:rPr>
        <w:t>Таким образом, с 01</w:t>
      </w:r>
      <w:r w:rsidR="00D73A40" w:rsidRPr="00514B7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514B7C">
        <w:rPr>
          <w:rFonts w:ascii="Times New Roman" w:hAnsi="Times New Roman" w:cs="Times New Roman"/>
          <w:sz w:val="28"/>
          <w:szCs w:val="28"/>
        </w:rPr>
        <w:t>2018 года к полномочиям органов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власти субъектов Российской Федерации не отнесено правовое 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гулирование, направленное на установление запрета на розничную продажу слабоалкогольных тонизирующи</w:t>
      </w:r>
      <w:r w:rsidR="00D72674" w:rsidRPr="00514B7C">
        <w:rPr>
          <w:rFonts w:ascii="Times New Roman" w:hAnsi="Times New Roman" w:cs="Times New Roman"/>
          <w:sz w:val="28"/>
          <w:szCs w:val="28"/>
        </w:rPr>
        <w:t xml:space="preserve">х напитков, в </w:t>
      </w:r>
      <w:proofErr w:type="gramStart"/>
      <w:r w:rsidR="00D72674" w:rsidRPr="00514B7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72674" w:rsidRPr="00514B7C">
        <w:rPr>
          <w:rFonts w:ascii="Times New Roman" w:hAnsi="Times New Roman" w:cs="Times New Roman"/>
          <w:sz w:val="28"/>
          <w:szCs w:val="28"/>
        </w:rPr>
        <w:t xml:space="preserve"> с чем Закон Республики Хакасия от 12 мая 2015 года № 41-ЗРХ «О запрете на розничную продажу слабоалкогольных тонизирующих напитков на территории Республики Хак</w:t>
      </w:r>
      <w:r w:rsidR="00D72674" w:rsidRPr="00514B7C">
        <w:rPr>
          <w:rFonts w:ascii="Times New Roman" w:hAnsi="Times New Roman" w:cs="Times New Roman"/>
          <w:sz w:val="28"/>
          <w:szCs w:val="28"/>
        </w:rPr>
        <w:t>а</w:t>
      </w:r>
      <w:r w:rsidR="00D72674" w:rsidRPr="00514B7C">
        <w:rPr>
          <w:rFonts w:ascii="Times New Roman" w:hAnsi="Times New Roman" w:cs="Times New Roman"/>
          <w:sz w:val="28"/>
          <w:szCs w:val="28"/>
        </w:rPr>
        <w:t>сия» признается утратившим силу.</w:t>
      </w:r>
    </w:p>
    <w:p w:rsidR="00EC16D0" w:rsidRPr="00514B7C" w:rsidRDefault="00EC16D0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6BF" w:rsidRDefault="00A46BA4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76-ЗРХ </w:t>
      </w:r>
    </w:p>
    <w:p w:rsidR="00EE76BF" w:rsidRDefault="00A46BA4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Территориального фонда обязательного </w:t>
      </w:r>
    </w:p>
    <w:p w:rsidR="00A46BA4" w:rsidRDefault="00A46BA4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медицинского страхования Республики Хакасия за 2016 год»</w:t>
      </w:r>
    </w:p>
    <w:p w:rsidR="00EE76BF" w:rsidRPr="00514B7C" w:rsidRDefault="00EE76BF" w:rsidP="00391129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4" w:rsidRPr="00514B7C" w:rsidRDefault="00D72674" w:rsidP="00391129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Настоящим З</w:t>
      </w:r>
      <w:r w:rsidR="00A46BA4" w:rsidRPr="00514B7C">
        <w:rPr>
          <w:rFonts w:ascii="Times New Roman" w:hAnsi="Times New Roman" w:cs="Times New Roman"/>
          <w:sz w:val="28"/>
          <w:szCs w:val="28"/>
        </w:rPr>
        <w:t>аконом утверждается отчет об исполнении бюджета Терр</w:t>
      </w:r>
      <w:r w:rsidR="00A46BA4" w:rsidRPr="00514B7C">
        <w:rPr>
          <w:rFonts w:ascii="Times New Roman" w:hAnsi="Times New Roman" w:cs="Times New Roman"/>
          <w:sz w:val="28"/>
          <w:szCs w:val="28"/>
        </w:rPr>
        <w:t>и</w:t>
      </w:r>
      <w:r w:rsidR="00A46BA4" w:rsidRPr="00514B7C">
        <w:rPr>
          <w:rFonts w:ascii="Times New Roman" w:hAnsi="Times New Roman" w:cs="Times New Roman"/>
          <w:sz w:val="28"/>
          <w:szCs w:val="28"/>
        </w:rPr>
        <w:t>ториального фонда обязательного медицинского страхования Республики Хакасия за 2016 год со следующими показателями: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1) общий объем доходов бюджета Фонда в сумме 6</w:t>
      </w:r>
      <w:r w:rsidR="00D72674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744</w:t>
      </w:r>
      <w:r w:rsidR="00D7267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220,1 тыс. ру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лей;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2) общий объем расходов бюджета Фонда в сумме 6</w:t>
      </w:r>
      <w:r w:rsidR="00D72674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636</w:t>
      </w:r>
      <w:r w:rsidR="00D7267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522,6 тыс. ру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лей;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3) объем профицита бюджета Фонда в сумме 107</w:t>
      </w:r>
      <w:r w:rsidR="00D7267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697,5 тыс. рублей.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07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82-ЗРХ 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внесении изменения в статью 2 З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акона Республики Хакасия 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B10">
        <w:rPr>
          <w:rFonts w:ascii="Times New Roman" w:hAnsi="Times New Roman" w:cs="Times New Roman"/>
          <w:b/>
          <w:bCs/>
          <w:spacing w:val="-2"/>
          <w:sz w:val="28"/>
          <w:szCs w:val="28"/>
        </w:rPr>
        <w:t>«О социальной поддержке медицинских и фармацевтических работников,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проживающих и работающих в сельских населенных пунктах, </w:t>
      </w:r>
      <w:proofErr w:type="gramEnd"/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поселках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типа (рабочих поселках), занимающих должности 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в медицинских организациях государственной системы здравоохранения </w:t>
      </w:r>
    </w:p>
    <w:p w:rsidR="00A46BA4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Хакасия, а также </w:t>
      </w: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вышедших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на пенсию»</w:t>
      </w:r>
    </w:p>
    <w:p w:rsidR="00F31B10" w:rsidRPr="00514B7C" w:rsidRDefault="00F31B10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BA4" w:rsidRPr="00514B7C" w:rsidRDefault="00D72674" w:rsidP="0039112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Настоящим З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аконом увеличивается ежемесячная компенсация расходов по оплате жилого помещения, отопления и освещения </w:t>
      </w:r>
      <w:r w:rsidRPr="00514B7C">
        <w:rPr>
          <w:rFonts w:ascii="Times New Roman" w:hAnsi="Times New Roman" w:cs="Times New Roman"/>
          <w:sz w:val="28"/>
          <w:szCs w:val="28"/>
        </w:rPr>
        <w:t>до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807 рублей (ранее – 485 рублей) медицинским и фармацевтическим работникам с высшим или средним медицинским и фармацевтическим образованием соответственно, проживающи</w:t>
      </w:r>
      <w:r w:rsidRPr="00514B7C">
        <w:rPr>
          <w:rFonts w:ascii="Times New Roman" w:hAnsi="Times New Roman" w:cs="Times New Roman"/>
          <w:sz w:val="28"/>
          <w:szCs w:val="28"/>
        </w:rPr>
        <w:t>м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поселках городского типа (рабочих поселках):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1) </w:t>
      </w:r>
      <w:r w:rsidRPr="00F31B10">
        <w:rPr>
          <w:rFonts w:ascii="Times New Roman" w:hAnsi="Times New Roman" w:cs="Times New Roman"/>
          <w:spacing w:val="-2"/>
          <w:sz w:val="28"/>
          <w:szCs w:val="28"/>
        </w:rPr>
        <w:t>занимающи</w:t>
      </w:r>
      <w:r w:rsidR="00D72674" w:rsidRPr="00F31B1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1B10">
        <w:rPr>
          <w:rFonts w:ascii="Times New Roman" w:hAnsi="Times New Roman" w:cs="Times New Roman"/>
          <w:spacing w:val="-2"/>
          <w:sz w:val="28"/>
          <w:szCs w:val="28"/>
        </w:rPr>
        <w:t xml:space="preserve"> должности в медицинских организациях государственной и муниципальной систем здравоохранения Республики Хакасия, расположе</w:t>
      </w:r>
      <w:r w:rsidRPr="00F31B10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F31B10">
        <w:rPr>
          <w:rFonts w:ascii="Times New Roman" w:hAnsi="Times New Roman" w:cs="Times New Roman"/>
          <w:spacing w:val="-2"/>
          <w:sz w:val="28"/>
          <w:szCs w:val="28"/>
        </w:rPr>
        <w:t>ных в сельских населенных пунктах, поселках городского типа (рабочих п</w:t>
      </w:r>
      <w:r w:rsidRPr="00F31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F31B10">
        <w:rPr>
          <w:rFonts w:ascii="Times New Roman" w:hAnsi="Times New Roman" w:cs="Times New Roman"/>
          <w:spacing w:val="-2"/>
          <w:sz w:val="28"/>
          <w:szCs w:val="28"/>
        </w:rPr>
        <w:t>селках), получавши</w:t>
      </w:r>
      <w:r w:rsidR="00D72674" w:rsidRPr="00F31B10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F31B10">
        <w:rPr>
          <w:rFonts w:ascii="Times New Roman" w:hAnsi="Times New Roman" w:cs="Times New Roman"/>
          <w:spacing w:val="-2"/>
          <w:sz w:val="28"/>
          <w:szCs w:val="28"/>
        </w:rPr>
        <w:t xml:space="preserve"> меры социальной поддержки до 01 января 2005 года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F31B10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</w:rPr>
        <w:t>(в соответствии с Основами законодательства Российской Федерации об охране здоровь</w:t>
      </w:r>
      <w:r w:rsidR="00D73A40" w:rsidRPr="00514B7C">
        <w:rPr>
          <w:rFonts w:ascii="Times New Roman" w:hAnsi="Times New Roman" w:cs="Times New Roman"/>
          <w:sz w:val="28"/>
          <w:szCs w:val="28"/>
        </w:rPr>
        <w:t>я граждан от 22 июля 1993 года №</w:t>
      </w:r>
      <w:r w:rsidRPr="00514B7C">
        <w:rPr>
          <w:rFonts w:ascii="Times New Roman" w:hAnsi="Times New Roman" w:cs="Times New Roman"/>
          <w:sz w:val="28"/>
          <w:szCs w:val="28"/>
        </w:rPr>
        <w:t xml:space="preserve"> 5487-I);</w:t>
      </w:r>
      <w:proofErr w:type="gramEnd"/>
    </w:p>
    <w:p w:rsidR="00A46BA4" w:rsidRPr="00514B7C" w:rsidRDefault="00D72674" w:rsidP="0039112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2) вышедшим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на пенсию до 01 января 2005 года, если непосредственно перед выходом на пенсию они занимали должности в медицинских организ</w:t>
      </w:r>
      <w:r w:rsidR="00A46BA4" w:rsidRPr="00514B7C">
        <w:rPr>
          <w:rFonts w:ascii="Times New Roman" w:hAnsi="Times New Roman" w:cs="Times New Roman"/>
          <w:sz w:val="28"/>
          <w:szCs w:val="28"/>
        </w:rPr>
        <w:t>а</w:t>
      </w:r>
      <w:r w:rsidR="00A46BA4" w:rsidRPr="00514B7C">
        <w:rPr>
          <w:rFonts w:ascii="Times New Roman" w:hAnsi="Times New Roman" w:cs="Times New Roman"/>
          <w:sz w:val="28"/>
          <w:szCs w:val="28"/>
        </w:rPr>
        <w:t>циях государственной и муниципальной систем здравоохранения Республики Хакасия, расположенных в сельских населенных пунктах, поселках горо</w:t>
      </w:r>
      <w:r w:rsidR="00A46BA4" w:rsidRPr="00514B7C">
        <w:rPr>
          <w:rFonts w:ascii="Times New Roman" w:hAnsi="Times New Roman" w:cs="Times New Roman"/>
          <w:sz w:val="28"/>
          <w:szCs w:val="28"/>
        </w:rPr>
        <w:t>д</w:t>
      </w:r>
      <w:r w:rsidR="00A46BA4" w:rsidRPr="00514B7C">
        <w:rPr>
          <w:rFonts w:ascii="Times New Roman" w:hAnsi="Times New Roman" w:cs="Times New Roman"/>
          <w:sz w:val="28"/>
          <w:szCs w:val="28"/>
        </w:rPr>
        <w:t>ского типа (рабочих поселках), и общий стаж их работы в указанных мед</w:t>
      </w:r>
      <w:r w:rsidR="00A46BA4" w:rsidRPr="00514B7C">
        <w:rPr>
          <w:rFonts w:ascii="Times New Roman" w:hAnsi="Times New Roman" w:cs="Times New Roman"/>
          <w:sz w:val="28"/>
          <w:szCs w:val="28"/>
        </w:rPr>
        <w:t>и</w:t>
      </w:r>
      <w:r w:rsidR="00A46BA4" w:rsidRPr="00514B7C">
        <w:rPr>
          <w:rFonts w:ascii="Times New Roman" w:hAnsi="Times New Roman" w:cs="Times New Roman"/>
          <w:sz w:val="28"/>
          <w:szCs w:val="28"/>
        </w:rPr>
        <w:t>цинских организациях составля</w:t>
      </w:r>
      <w:r w:rsidRPr="00514B7C">
        <w:rPr>
          <w:rFonts w:ascii="Times New Roman" w:hAnsi="Times New Roman" w:cs="Times New Roman"/>
          <w:sz w:val="28"/>
          <w:szCs w:val="28"/>
        </w:rPr>
        <w:t>ет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не менее десяти лет.</w:t>
      </w:r>
      <w:proofErr w:type="gramEnd"/>
    </w:p>
    <w:p w:rsidR="009652FE" w:rsidRPr="00514B7C" w:rsidRDefault="009652FE" w:rsidP="00391129">
      <w:pPr>
        <w:widowControl w:val="0"/>
        <w:spacing w:after="0" w:line="23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83-ЗРХ 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величине прожиточного минимума пенсионера </w:t>
      </w:r>
    </w:p>
    <w:p w:rsidR="00A46BA4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Республике Хакасия на 2018 год»</w:t>
      </w:r>
    </w:p>
    <w:p w:rsidR="00F31B10" w:rsidRPr="00514B7C" w:rsidRDefault="00F31B10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4" w:rsidRPr="00514B7C" w:rsidRDefault="00A46BA4" w:rsidP="00391129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1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Федеральным </w:t>
      </w:r>
      <w:hyperlink r:id="rId21" w:history="1">
        <w:r w:rsidRPr="00F31B10">
          <w:rPr>
            <w:rFonts w:ascii="Times New Roman" w:hAnsi="Times New Roman" w:cs="Times New Roman"/>
            <w:spacing w:val="-4"/>
            <w:sz w:val="28"/>
            <w:szCs w:val="28"/>
          </w:rPr>
          <w:t>законом</w:t>
        </w:r>
      </w:hyperlink>
      <w:r w:rsidRPr="00F31B10">
        <w:rPr>
          <w:rFonts w:ascii="Times New Roman" w:hAnsi="Times New Roman" w:cs="Times New Roman"/>
          <w:spacing w:val="-4"/>
          <w:sz w:val="28"/>
          <w:szCs w:val="28"/>
        </w:rPr>
        <w:t xml:space="preserve"> от 24</w:t>
      </w:r>
      <w:r w:rsidR="00D73A40" w:rsidRPr="00F31B10">
        <w:rPr>
          <w:rFonts w:ascii="Times New Roman" w:hAnsi="Times New Roman" w:cs="Times New Roman"/>
          <w:spacing w:val="-4"/>
          <w:sz w:val="28"/>
          <w:szCs w:val="28"/>
        </w:rPr>
        <w:t xml:space="preserve"> октября </w:t>
      </w:r>
      <w:r w:rsidRPr="00F31B10">
        <w:rPr>
          <w:rFonts w:ascii="Times New Roman" w:hAnsi="Times New Roman" w:cs="Times New Roman"/>
          <w:spacing w:val="-4"/>
          <w:sz w:val="28"/>
          <w:szCs w:val="28"/>
        </w:rPr>
        <w:t>1997 года № 134-ФЗ</w:t>
      </w:r>
      <w:r w:rsidRPr="00514B7C">
        <w:rPr>
          <w:rFonts w:ascii="Times New Roman" w:hAnsi="Times New Roman" w:cs="Times New Roman"/>
          <w:sz w:val="28"/>
          <w:szCs w:val="28"/>
        </w:rPr>
        <w:t xml:space="preserve"> «О прожиточном минимуме в Российской Федерации» и Федеральным зак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ном от 17</w:t>
      </w:r>
      <w:r w:rsidR="00D73A40" w:rsidRPr="00514B7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14B7C">
        <w:rPr>
          <w:rFonts w:ascii="Times New Roman" w:hAnsi="Times New Roman" w:cs="Times New Roman"/>
          <w:sz w:val="28"/>
          <w:szCs w:val="28"/>
        </w:rPr>
        <w:t xml:space="preserve">1999 </w:t>
      </w:r>
      <w:r w:rsidR="00D73A40" w:rsidRPr="00514B7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sz w:val="28"/>
          <w:szCs w:val="28"/>
        </w:rPr>
        <w:t>№ 178-ФЗ «О государственной социальной пом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щи» в Республике Хакасия на 2018 год установлена величина прожиточного минимума пенсионера в размере 8</w:t>
      </w:r>
      <w:r w:rsidR="00D72674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543 рублей.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88-ЗРХ 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F31B10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Территориального фонда обязательного </w:t>
      </w:r>
    </w:p>
    <w:p w:rsidR="00F31B10" w:rsidRDefault="00F31B10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медицинского </w:t>
      </w:r>
      <w:r w:rsidR="00A46BA4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страхования Республики Хакасия на 2017 год </w:t>
      </w:r>
    </w:p>
    <w:p w:rsidR="00A46BA4" w:rsidRDefault="00A46BA4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72674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на плановый период 2018 и 2019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Pr="00514B7C">
        <w:rPr>
          <w:rFonts w:ascii="Times New Roman" w:hAnsi="Times New Roman" w:cs="Times New Roman"/>
          <w:b/>
          <w:sz w:val="28"/>
          <w:szCs w:val="28"/>
        </w:rPr>
        <w:t>»</w:t>
      </w:r>
    </w:p>
    <w:p w:rsidR="00F31B10" w:rsidRPr="00514B7C" w:rsidRDefault="00F31B10" w:rsidP="00391129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4" w:rsidRPr="00514B7C" w:rsidRDefault="00A46BA4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Указанным </w:t>
      </w:r>
      <w:r w:rsidR="00D72674" w:rsidRPr="00F31B10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аконом увеличиваются </w:t>
      </w:r>
      <w:r w:rsidRPr="00F31B10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основные характеристики бюджета Территориального фонда обязательного медицинского страхования Республики </w:t>
      </w:r>
      <w:r w:rsidRPr="0078271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Хакасия на 2017 год: прогнозируемый общий объем доходов бюджета Фонда </w:t>
      </w:r>
      <w:r w:rsidR="00782711" w:rsidRPr="00782711">
        <w:rPr>
          <w:rFonts w:ascii="Times New Roman" w:hAnsi="Times New Roman" w:cs="Times New Roman"/>
          <w:bCs/>
          <w:sz w:val="28"/>
          <w:szCs w:val="28"/>
        </w:rPr>
        <w:t>увелич</w:t>
      </w:r>
      <w:r w:rsidR="006C1353">
        <w:rPr>
          <w:rFonts w:ascii="Times New Roman" w:hAnsi="Times New Roman" w:cs="Times New Roman"/>
          <w:bCs/>
          <w:sz w:val="28"/>
          <w:szCs w:val="28"/>
        </w:rPr>
        <w:t>ен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711" w:rsidRPr="00782711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Pr="00782711">
        <w:rPr>
          <w:rFonts w:ascii="Times New Roman" w:hAnsi="Times New Roman" w:cs="Times New Roman"/>
          <w:sz w:val="28"/>
          <w:szCs w:val="28"/>
        </w:rPr>
        <w:t>7</w:t>
      </w:r>
      <w:r w:rsidR="00084E84" w:rsidRPr="00782711">
        <w:rPr>
          <w:rFonts w:ascii="Times New Roman" w:hAnsi="Times New Roman" w:cs="Times New Roman"/>
          <w:sz w:val="28"/>
          <w:szCs w:val="28"/>
        </w:rPr>
        <w:t> </w:t>
      </w:r>
      <w:r w:rsidRPr="00782711">
        <w:rPr>
          <w:rFonts w:ascii="Times New Roman" w:hAnsi="Times New Roman" w:cs="Times New Roman"/>
          <w:sz w:val="28"/>
          <w:szCs w:val="28"/>
        </w:rPr>
        <w:t>142</w:t>
      </w:r>
      <w:r w:rsidR="00084E84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377,4 тыс. рублей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(ранее </w:t>
      </w:r>
      <w:r w:rsidR="00084E84" w:rsidRPr="0078271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82711">
        <w:rPr>
          <w:rFonts w:ascii="Times New Roman" w:hAnsi="Times New Roman" w:cs="Times New Roman"/>
          <w:sz w:val="28"/>
          <w:szCs w:val="28"/>
        </w:rPr>
        <w:t>7</w:t>
      </w:r>
      <w:r w:rsidR="00084E84" w:rsidRPr="00782711">
        <w:rPr>
          <w:rFonts w:ascii="Times New Roman" w:hAnsi="Times New Roman" w:cs="Times New Roman"/>
          <w:sz w:val="28"/>
          <w:szCs w:val="28"/>
        </w:rPr>
        <w:t> </w:t>
      </w:r>
      <w:r w:rsidRPr="00782711">
        <w:rPr>
          <w:rFonts w:ascii="Times New Roman" w:hAnsi="Times New Roman" w:cs="Times New Roman"/>
          <w:sz w:val="28"/>
          <w:szCs w:val="28"/>
        </w:rPr>
        <w:t>129</w:t>
      </w:r>
      <w:r w:rsidR="00084E84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233,8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тыс. рублей), </w:t>
      </w:r>
      <w:r w:rsidR="00782711" w:rsidRPr="00782711">
        <w:rPr>
          <w:rFonts w:ascii="Times New Roman" w:hAnsi="Times New Roman" w:cs="Times New Roman"/>
          <w:bCs/>
          <w:sz w:val="28"/>
          <w:szCs w:val="28"/>
        </w:rPr>
        <w:t xml:space="preserve">объем бюджетных ассигнований, получаемых в виде межбюджетных трансфертов </w:t>
      </w:r>
      <w:r w:rsidRPr="00782711">
        <w:rPr>
          <w:rFonts w:ascii="Times New Roman" w:hAnsi="Times New Roman" w:cs="Times New Roman"/>
          <w:bCs/>
          <w:sz w:val="28"/>
          <w:szCs w:val="28"/>
        </w:rPr>
        <w:t>из бюджетов территориальных фондов обязательного медицинского страх</w:t>
      </w:r>
      <w:r w:rsidRPr="00782711">
        <w:rPr>
          <w:rFonts w:ascii="Times New Roman" w:hAnsi="Times New Roman" w:cs="Times New Roman"/>
          <w:bCs/>
          <w:sz w:val="28"/>
          <w:szCs w:val="28"/>
        </w:rPr>
        <w:t>о</w:t>
      </w:r>
      <w:r w:rsidRPr="00782711">
        <w:rPr>
          <w:rFonts w:ascii="Times New Roman" w:hAnsi="Times New Roman" w:cs="Times New Roman"/>
          <w:bCs/>
          <w:sz w:val="28"/>
          <w:szCs w:val="28"/>
        </w:rPr>
        <w:t>вания других субъектов Российской Федерации</w:t>
      </w:r>
      <w:r w:rsidR="006C1353">
        <w:rPr>
          <w:rFonts w:ascii="Times New Roman" w:hAnsi="Times New Roman" w:cs="Times New Roman"/>
          <w:bCs/>
          <w:sz w:val="28"/>
          <w:szCs w:val="28"/>
        </w:rPr>
        <w:t>,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711" w:rsidRPr="00782711">
        <w:rPr>
          <w:rFonts w:ascii="Times New Roman" w:hAnsi="Times New Roman" w:cs="Times New Roman"/>
          <w:bCs/>
          <w:sz w:val="28"/>
          <w:szCs w:val="28"/>
        </w:rPr>
        <w:t>– до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221</w:t>
      </w:r>
      <w:r w:rsidR="00084E84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540,9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тыс. рублей (ранее</w:t>
      </w:r>
      <w:proofErr w:type="gramEnd"/>
      <w:r w:rsidRPr="0078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4E84" w:rsidRPr="0078271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 w:rsidRPr="00782711">
        <w:rPr>
          <w:rFonts w:ascii="Times New Roman" w:hAnsi="Times New Roman" w:cs="Times New Roman"/>
          <w:sz w:val="28"/>
          <w:szCs w:val="28"/>
        </w:rPr>
        <w:t>211</w:t>
      </w:r>
      <w:r w:rsidR="00084E84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180,4</w:t>
      </w:r>
      <w:r w:rsidRPr="00782711">
        <w:rPr>
          <w:rFonts w:ascii="Times New Roman" w:hAnsi="Times New Roman" w:cs="Times New Roman"/>
          <w:bCs/>
          <w:sz w:val="28"/>
          <w:szCs w:val="28"/>
        </w:rPr>
        <w:t>);</w:t>
      </w:r>
      <w:r w:rsidR="00660748" w:rsidRPr="0078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общий объем расходов бюджета Фонда </w:t>
      </w:r>
      <w:r w:rsidR="00782711" w:rsidRPr="00782711">
        <w:rPr>
          <w:rFonts w:ascii="Times New Roman" w:hAnsi="Times New Roman" w:cs="Times New Roman"/>
          <w:bCs/>
          <w:sz w:val="28"/>
          <w:szCs w:val="28"/>
        </w:rPr>
        <w:t>увеличен до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7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82711">
        <w:rPr>
          <w:rFonts w:ascii="Times New Roman" w:hAnsi="Times New Roman" w:cs="Times New Roman"/>
          <w:sz w:val="28"/>
          <w:szCs w:val="28"/>
        </w:rPr>
        <w:t>7</w:t>
      </w:r>
      <w:r w:rsidR="00084E84" w:rsidRPr="00782711">
        <w:rPr>
          <w:rFonts w:ascii="Times New Roman" w:hAnsi="Times New Roman" w:cs="Times New Roman"/>
          <w:sz w:val="28"/>
          <w:szCs w:val="28"/>
        </w:rPr>
        <w:t> </w:t>
      </w:r>
      <w:r w:rsidRPr="00782711">
        <w:rPr>
          <w:rFonts w:ascii="Times New Roman" w:hAnsi="Times New Roman" w:cs="Times New Roman"/>
          <w:sz w:val="28"/>
          <w:szCs w:val="28"/>
        </w:rPr>
        <w:t>243</w:t>
      </w:r>
      <w:r w:rsidR="00084E84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672,7 тыс. рублей (ранее</w:t>
      </w:r>
      <w:r w:rsidR="00084E84" w:rsidRPr="00782711">
        <w:rPr>
          <w:rFonts w:ascii="Times New Roman" w:hAnsi="Times New Roman" w:cs="Times New Roman"/>
          <w:sz w:val="28"/>
          <w:szCs w:val="28"/>
        </w:rPr>
        <w:t xml:space="preserve"> – </w:t>
      </w:r>
      <w:r w:rsidRPr="00782711">
        <w:rPr>
          <w:rFonts w:ascii="Times New Roman" w:hAnsi="Times New Roman" w:cs="Times New Roman"/>
          <w:sz w:val="28"/>
          <w:szCs w:val="28"/>
        </w:rPr>
        <w:t>7</w:t>
      </w:r>
      <w:r w:rsidR="00084E84" w:rsidRPr="00782711">
        <w:rPr>
          <w:rFonts w:ascii="Times New Roman" w:hAnsi="Times New Roman" w:cs="Times New Roman"/>
          <w:sz w:val="28"/>
          <w:szCs w:val="28"/>
        </w:rPr>
        <w:t> </w:t>
      </w:r>
      <w:r w:rsidRPr="00782711">
        <w:rPr>
          <w:rFonts w:ascii="Times New Roman" w:hAnsi="Times New Roman" w:cs="Times New Roman"/>
          <w:sz w:val="28"/>
          <w:szCs w:val="28"/>
        </w:rPr>
        <w:t>230</w:t>
      </w:r>
      <w:r w:rsidR="00084E84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529,1</w:t>
      </w:r>
      <w:r w:rsidRPr="00782711">
        <w:rPr>
          <w:rFonts w:ascii="Times New Roman" w:hAnsi="Times New Roman" w:cs="Times New Roman"/>
          <w:bCs/>
          <w:sz w:val="28"/>
          <w:szCs w:val="28"/>
        </w:rPr>
        <w:t xml:space="preserve"> тыс. рублей).</w:t>
      </w:r>
      <w:proofErr w:type="gramEnd"/>
    </w:p>
    <w:p w:rsidR="00A46BA4" w:rsidRPr="00514B7C" w:rsidRDefault="00A46BA4" w:rsidP="00782711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B10" w:rsidRDefault="00A46BA4" w:rsidP="00782711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89-ЗРХ </w:t>
      </w:r>
    </w:p>
    <w:p w:rsidR="00F31B10" w:rsidRDefault="00A46BA4" w:rsidP="00782711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бюджете Территориального фонда обязательного </w:t>
      </w:r>
    </w:p>
    <w:p w:rsidR="00F31B10" w:rsidRDefault="00A46BA4" w:rsidP="00782711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медицинского страхования Республики Хакасия на 2018 год </w:t>
      </w:r>
    </w:p>
    <w:p w:rsidR="00A46BA4" w:rsidRDefault="00A46BA4" w:rsidP="00782711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на плановый период 2019 и 2020 годов»</w:t>
      </w:r>
    </w:p>
    <w:p w:rsidR="00F31B10" w:rsidRPr="00514B7C" w:rsidRDefault="00F31B10" w:rsidP="00782711">
      <w:pPr>
        <w:autoSpaceDE w:val="0"/>
        <w:autoSpaceDN w:val="0"/>
        <w:adjustRightInd w:val="0"/>
        <w:spacing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4" w:rsidRPr="00514B7C" w:rsidRDefault="00660748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Законом у</w:t>
      </w:r>
      <w:r w:rsidR="00A46BA4" w:rsidRPr="00514B7C">
        <w:rPr>
          <w:rFonts w:ascii="Times New Roman" w:hAnsi="Times New Roman" w:cs="Times New Roman"/>
          <w:sz w:val="28"/>
          <w:szCs w:val="28"/>
        </w:rPr>
        <w:t>тверждаются основные характеристики бюджета Территор</w:t>
      </w:r>
      <w:r w:rsidR="00A46BA4" w:rsidRPr="00514B7C">
        <w:rPr>
          <w:rFonts w:ascii="Times New Roman" w:hAnsi="Times New Roman" w:cs="Times New Roman"/>
          <w:sz w:val="28"/>
          <w:szCs w:val="28"/>
        </w:rPr>
        <w:t>и</w:t>
      </w:r>
      <w:r w:rsidR="00A46BA4" w:rsidRPr="00514B7C">
        <w:rPr>
          <w:rFonts w:ascii="Times New Roman" w:hAnsi="Times New Roman" w:cs="Times New Roman"/>
          <w:sz w:val="28"/>
          <w:szCs w:val="28"/>
        </w:rPr>
        <w:t>ального фонда обязательного медицинского страхования Республики Хак</w:t>
      </w:r>
      <w:r w:rsidR="00A46BA4" w:rsidRPr="00514B7C">
        <w:rPr>
          <w:rFonts w:ascii="Times New Roman" w:hAnsi="Times New Roman" w:cs="Times New Roman"/>
          <w:sz w:val="28"/>
          <w:szCs w:val="28"/>
        </w:rPr>
        <w:t>а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сия (далее </w:t>
      </w:r>
      <w:r w:rsidR="00782711">
        <w:rPr>
          <w:rFonts w:ascii="Times New Roman" w:hAnsi="Times New Roman" w:cs="Times New Roman"/>
          <w:sz w:val="28"/>
          <w:szCs w:val="28"/>
        </w:rPr>
        <w:t>–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Фонд) на 2018 год: прогнозируемый общий объем доходов бю</w:t>
      </w:r>
      <w:r w:rsidR="00A46BA4" w:rsidRPr="00514B7C">
        <w:rPr>
          <w:rFonts w:ascii="Times New Roman" w:hAnsi="Times New Roman" w:cs="Times New Roman"/>
          <w:sz w:val="28"/>
          <w:szCs w:val="28"/>
        </w:rPr>
        <w:t>д</w:t>
      </w:r>
      <w:r w:rsidR="00A46BA4" w:rsidRPr="00514B7C">
        <w:rPr>
          <w:rFonts w:ascii="Times New Roman" w:hAnsi="Times New Roman" w:cs="Times New Roman"/>
          <w:sz w:val="28"/>
          <w:szCs w:val="28"/>
        </w:rPr>
        <w:t>жета Фонда в сумме 8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="00A46BA4" w:rsidRPr="00514B7C">
        <w:rPr>
          <w:rFonts w:ascii="Times New Roman" w:hAnsi="Times New Roman" w:cs="Times New Roman"/>
          <w:sz w:val="28"/>
          <w:szCs w:val="28"/>
        </w:rPr>
        <w:t>590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658,6 тыс. рублей, в том числе за счет межбю</w:t>
      </w:r>
      <w:r w:rsidR="00A46BA4" w:rsidRPr="00514B7C">
        <w:rPr>
          <w:rFonts w:ascii="Times New Roman" w:hAnsi="Times New Roman" w:cs="Times New Roman"/>
          <w:sz w:val="28"/>
          <w:szCs w:val="28"/>
        </w:rPr>
        <w:t>д</w:t>
      </w:r>
      <w:r w:rsidR="00A46BA4" w:rsidRPr="00514B7C">
        <w:rPr>
          <w:rFonts w:ascii="Times New Roman" w:hAnsi="Times New Roman" w:cs="Times New Roman"/>
          <w:sz w:val="28"/>
          <w:szCs w:val="28"/>
        </w:rPr>
        <w:t>жетных трансфертов, получаемых из бюджета Федерального фонда обяз</w:t>
      </w:r>
      <w:r w:rsidR="00A46BA4" w:rsidRPr="00514B7C">
        <w:rPr>
          <w:rFonts w:ascii="Times New Roman" w:hAnsi="Times New Roman" w:cs="Times New Roman"/>
          <w:sz w:val="28"/>
          <w:szCs w:val="28"/>
        </w:rPr>
        <w:t>а</w:t>
      </w:r>
      <w:r w:rsidR="00A46BA4" w:rsidRPr="00514B7C">
        <w:rPr>
          <w:rFonts w:ascii="Times New Roman" w:hAnsi="Times New Roman" w:cs="Times New Roman"/>
          <w:sz w:val="28"/>
          <w:szCs w:val="28"/>
        </w:rPr>
        <w:t>тельного медицинского страхования в сумме 8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="00A46BA4" w:rsidRPr="00514B7C">
        <w:rPr>
          <w:rFonts w:ascii="Times New Roman" w:hAnsi="Times New Roman" w:cs="Times New Roman"/>
          <w:sz w:val="28"/>
          <w:szCs w:val="28"/>
        </w:rPr>
        <w:t>342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199,1 тыс. рублей, из бюджетов территориальных фондов обязательного медицинского страхов</w:t>
      </w:r>
      <w:r w:rsidR="00A46BA4" w:rsidRPr="00514B7C">
        <w:rPr>
          <w:rFonts w:ascii="Times New Roman" w:hAnsi="Times New Roman" w:cs="Times New Roman"/>
          <w:sz w:val="28"/>
          <w:szCs w:val="28"/>
        </w:rPr>
        <w:t>а</w:t>
      </w:r>
      <w:r w:rsidR="00A46BA4" w:rsidRPr="00514B7C">
        <w:rPr>
          <w:rFonts w:ascii="Times New Roman" w:hAnsi="Times New Roman" w:cs="Times New Roman"/>
          <w:sz w:val="28"/>
          <w:szCs w:val="28"/>
        </w:rPr>
        <w:t>ния других</w:t>
      </w:r>
      <w:proofErr w:type="gramEnd"/>
      <w:r w:rsidR="00A46BA4" w:rsidRPr="00514B7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в сумме 229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959,5 тыс. рублей; общий объем расходов бюджета Фонда в сумме 8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="00A46BA4" w:rsidRPr="00514B7C">
        <w:rPr>
          <w:rFonts w:ascii="Times New Roman" w:hAnsi="Times New Roman" w:cs="Times New Roman"/>
          <w:sz w:val="28"/>
          <w:szCs w:val="28"/>
        </w:rPr>
        <w:t>590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658,6 тыс. рублей.</w:t>
      </w:r>
    </w:p>
    <w:p w:rsidR="00A46BA4" w:rsidRPr="00514B7C" w:rsidRDefault="00A46BA4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Утверждаются основные характеристики бюджета Фонда на плановый период 2019 и 2020 годов:  </w:t>
      </w:r>
    </w:p>
    <w:p w:rsidR="00A46BA4" w:rsidRPr="00514B7C" w:rsidRDefault="00660748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- п</w:t>
      </w:r>
      <w:r w:rsidR="00A46BA4" w:rsidRPr="00514B7C">
        <w:rPr>
          <w:rFonts w:ascii="Times New Roman" w:hAnsi="Times New Roman" w:cs="Times New Roman"/>
          <w:sz w:val="28"/>
          <w:szCs w:val="28"/>
        </w:rPr>
        <w:t>рогнозируемый общий объем доходов бюджета Фонда:</w:t>
      </w:r>
    </w:p>
    <w:p w:rsidR="00A46BA4" w:rsidRPr="00514B7C" w:rsidRDefault="00A46BA4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а) на 2019 год в сумме 8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886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651,4 тыс. рублей, в том числе за счет ме</w:t>
      </w:r>
      <w:r w:rsidRPr="00514B7C">
        <w:rPr>
          <w:rFonts w:ascii="Times New Roman" w:hAnsi="Times New Roman" w:cs="Times New Roman"/>
          <w:sz w:val="28"/>
          <w:szCs w:val="28"/>
        </w:rPr>
        <w:t>ж</w:t>
      </w:r>
      <w:r w:rsidRPr="00514B7C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8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648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183,4 тыс. рублей, из бюджетов территориальных фондов обязательного медицинского страхов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238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468,0 тыс. рублей;</w:t>
      </w:r>
    </w:p>
    <w:p w:rsidR="00A46BA4" w:rsidRPr="00514B7C" w:rsidRDefault="00A46BA4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б) на 2020 год в сумме 9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241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423,7 тыс. рублей, в том числе за счет ме</w:t>
      </w:r>
      <w:r w:rsidRPr="00514B7C">
        <w:rPr>
          <w:rFonts w:ascii="Times New Roman" w:hAnsi="Times New Roman" w:cs="Times New Roman"/>
          <w:sz w:val="28"/>
          <w:szCs w:val="28"/>
        </w:rPr>
        <w:t>ж</w:t>
      </w:r>
      <w:r w:rsidRPr="00514B7C">
        <w:rPr>
          <w:rFonts w:ascii="Times New Roman" w:hAnsi="Times New Roman" w:cs="Times New Roman"/>
          <w:sz w:val="28"/>
          <w:szCs w:val="28"/>
        </w:rPr>
        <w:t>бюджетных трансфертов, получаемых из бюджета Федерального фонда об</w:t>
      </w:r>
      <w:r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>зательного медицинского страхования в сумме 8</w:t>
      </w:r>
      <w:r w:rsidR="00782711">
        <w:rPr>
          <w:rFonts w:ascii="Times New Roman" w:hAnsi="Times New Roman" w:cs="Times New Roman"/>
          <w:sz w:val="28"/>
          <w:szCs w:val="28"/>
        </w:rPr>
        <w:t> </w:t>
      </w:r>
      <w:r w:rsidRPr="00514B7C">
        <w:rPr>
          <w:rFonts w:ascii="Times New Roman" w:hAnsi="Times New Roman" w:cs="Times New Roman"/>
          <w:sz w:val="28"/>
          <w:szCs w:val="28"/>
        </w:rPr>
        <w:t>994</w:t>
      </w:r>
      <w:r w:rsid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132,4 тыс. рублей, из бюджетов территориальных фондов обязательного медицинского страхов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ния других субъектов Российской Федерации в сумме 247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291,3 тыс. рублей;</w:t>
      </w:r>
    </w:p>
    <w:p w:rsidR="00A46BA4" w:rsidRPr="00514B7C" w:rsidRDefault="00660748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- </w:t>
      </w:r>
      <w:r w:rsidR="00A46BA4" w:rsidRPr="00514B7C">
        <w:rPr>
          <w:rFonts w:ascii="Times New Roman" w:hAnsi="Times New Roman" w:cs="Times New Roman"/>
          <w:sz w:val="28"/>
          <w:szCs w:val="28"/>
        </w:rPr>
        <w:t>общий</w:t>
      </w:r>
      <w:r w:rsidR="00F31B10">
        <w:rPr>
          <w:rFonts w:ascii="Times New Roman" w:hAnsi="Times New Roman" w:cs="Times New Roman"/>
          <w:sz w:val="28"/>
          <w:szCs w:val="28"/>
        </w:rPr>
        <w:t xml:space="preserve"> 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Фонда 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на 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2019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год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 в 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31B10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8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="00A46BA4" w:rsidRPr="00514B7C">
        <w:rPr>
          <w:rFonts w:ascii="Times New Roman" w:hAnsi="Times New Roman" w:cs="Times New Roman"/>
          <w:sz w:val="28"/>
          <w:szCs w:val="28"/>
        </w:rPr>
        <w:t>886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651,4 тыс. рублей, на 2020 год в сумме 9</w:t>
      </w:r>
      <w:r w:rsidR="009B7A59" w:rsidRPr="00514B7C">
        <w:rPr>
          <w:rFonts w:ascii="Times New Roman" w:hAnsi="Times New Roman" w:cs="Times New Roman"/>
          <w:sz w:val="28"/>
          <w:szCs w:val="28"/>
        </w:rPr>
        <w:t> </w:t>
      </w:r>
      <w:r w:rsidR="00A46BA4" w:rsidRPr="00514B7C">
        <w:rPr>
          <w:rFonts w:ascii="Times New Roman" w:hAnsi="Times New Roman" w:cs="Times New Roman"/>
          <w:sz w:val="28"/>
          <w:szCs w:val="28"/>
        </w:rPr>
        <w:t>241</w:t>
      </w:r>
      <w:r w:rsidR="009B7A59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A46BA4" w:rsidRPr="00514B7C">
        <w:rPr>
          <w:rFonts w:ascii="Times New Roman" w:hAnsi="Times New Roman" w:cs="Times New Roman"/>
          <w:sz w:val="28"/>
          <w:szCs w:val="28"/>
        </w:rPr>
        <w:t>423,7 тыс. рублей.</w:t>
      </w:r>
    </w:p>
    <w:p w:rsidR="00A46BA4" w:rsidRPr="00514B7C" w:rsidRDefault="00A46BA4" w:rsidP="00782711">
      <w:pPr>
        <w:pStyle w:val="ConsPlusDocList"/>
        <w:shd w:val="clear" w:color="auto" w:fill="FFFFFF" w:themeFill="background1"/>
        <w:tabs>
          <w:tab w:val="left" w:pos="0"/>
        </w:tabs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утверждены главные администраторы доходов и источников финансирования дефицита бюджета, установлены доходы, распределены бюджетные ассигнования и межбюджетные трансферты.</w:t>
      </w:r>
    </w:p>
    <w:p w:rsidR="00A46BA4" w:rsidRPr="00514B7C" w:rsidRDefault="00A46BA4" w:rsidP="00782711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711">
        <w:rPr>
          <w:rFonts w:ascii="Times New Roman" w:hAnsi="Times New Roman" w:cs="Times New Roman"/>
          <w:spacing w:val="-6"/>
          <w:sz w:val="28"/>
          <w:szCs w:val="28"/>
        </w:rPr>
        <w:t xml:space="preserve">Нормированный страховой запас финансовых средств Фонда на 2018 год </w:t>
      </w:r>
      <w:r w:rsidR="00660748" w:rsidRPr="00782711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782711">
        <w:rPr>
          <w:rFonts w:ascii="Times New Roman" w:hAnsi="Times New Roman" w:cs="Times New Roman"/>
          <w:sz w:val="28"/>
          <w:szCs w:val="28"/>
        </w:rPr>
        <w:t>в размере 560</w:t>
      </w:r>
      <w:r w:rsidR="009B7A59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 xml:space="preserve">000,0 тыс. рублей, на 2019 год </w:t>
      </w:r>
      <w:r w:rsidR="00660748" w:rsidRPr="00782711">
        <w:rPr>
          <w:rFonts w:ascii="Times New Roman" w:hAnsi="Times New Roman" w:cs="Times New Roman"/>
          <w:sz w:val="28"/>
          <w:szCs w:val="28"/>
        </w:rPr>
        <w:t>– в</w:t>
      </w:r>
      <w:r w:rsidRPr="00782711">
        <w:rPr>
          <w:rFonts w:ascii="Times New Roman" w:hAnsi="Times New Roman" w:cs="Times New Roman"/>
          <w:sz w:val="28"/>
          <w:szCs w:val="28"/>
        </w:rPr>
        <w:t xml:space="preserve"> размере </w:t>
      </w:r>
      <w:r w:rsidR="0078271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82711">
        <w:rPr>
          <w:rFonts w:ascii="Times New Roman" w:hAnsi="Times New Roman" w:cs="Times New Roman"/>
          <w:sz w:val="28"/>
          <w:szCs w:val="28"/>
        </w:rPr>
        <w:t>560</w:t>
      </w:r>
      <w:r w:rsidR="009B7A59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 xml:space="preserve">000,0 тыс. рублей, на 2020 год </w:t>
      </w:r>
      <w:r w:rsidR="00660748" w:rsidRPr="00782711">
        <w:rPr>
          <w:rFonts w:ascii="Times New Roman" w:hAnsi="Times New Roman" w:cs="Times New Roman"/>
          <w:sz w:val="28"/>
          <w:szCs w:val="28"/>
        </w:rPr>
        <w:t>– в</w:t>
      </w:r>
      <w:r w:rsidRPr="00782711">
        <w:rPr>
          <w:rFonts w:ascii="Times New Roman" w:hAnsi="Times New Roman" w:cs="Times New Roman"/>
          <w:sz w:val="28"/>
          <w:szCs w:val="28"/>
        </w:rPr>
        <w:t xml:space="preserve"> размере 560</w:t>
      </w:r>
      <w:r w:rsidR="009B7A59" w:rsidRPr="00782711">
        <w:rPr>
          <w:rFonts w:ascii="Times New Roman" w:hAnsi="Times New Roman" w:cs="Times New Roman"/>
          <w:sz w:val="28"/>
          <w:szCs w:val="28"/>
        </w:rPr>
        <w:t xml:space="preserve"> </w:t>
      </w:r>
      <w:r w:rsidRPr="00782711">
        <w:rPr>
          <w:rFonts w:ascii="Times New Roman" w:hAnsi="Times New Roman" w:cs="Times New Roman"/>
          <w:sz w:val="28"/>
          <w:szCs w:val="28"/>
        </w:rPr>
        <w:t>000,0 тыс. рублей</w:t>
      </w:r>
      <w:r w:rsidR="00782711">
        <w:rPr>
          <w:rFonts w:ascii="Times New Roman" w:hAnsi="Times New Roman" w:cs="Times New Roman"/>
          <w:sz w:val="28"/>
          <w:szCs w:val="28"/>
        </w:rPr>
        <w:t>.</w:t>
      </w:r>
    </w:p>
    <w:p w:rsidR="00F31B10" w:rsidRDefault="00A46BA4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20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D73A40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98-ЗРХ </w:t>
      </w:r>
    </w:p>
    <w:p w:rsidR="00F31B10" w:rsidRDefault="00A46BA4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2 Закона Республики Хакасия </w:t>
      </w:r>
    </w:p>
    <w:p w:rsidR="00F31B10" w:rsidRDefault="00A46BA4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социальной поддержке детей-сирот, детей, </w:t>
      </w:r>
    </w:p>
    <w:p w:rsidR="00F31B10" w:rsidRDefault="00A46BA4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оставшихся </w:t>
      </w:r>
      <w:r w:rsidR="00660748" w:rsidRPr="00514B7C">
        <w:rPr>
          <w:rFonts w:ascii="Times New Roman" w:hAnsi="Times New Roman" w:cs="Times New Roman"/>
          <w:b/>
          <w:sz w:val="28"/>
          <w:szCs w:val="28"/>
        </w:rPr>
        <w:t xml:space="preserve">без попечения родителей, и лиц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из числа детей-сирот </w:t>
      </w:r>
    </w:p>
    <w:p w:rsidR="00F31B10" w:rsidRDefault="00A46BA4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 детей, оставшихся без попечения родителей» и статью 2 Закона </w:t>
      </w:r>
    </w:p>
    <w:p w:rsidR="00F31B10" w:rsidRDefault="00A46BA4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«О предоставлении жилых помещений </w:t>
      </w:r>
    </w:p>
    <w:p w:rsidR="00782711" w:rsidRDefault="00782711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детям-</w:t>
      </w:r>
      <w:r w:rsidR="00A46BA4" w:rsidRPr="00514B7C">
        <w:rPr>
          <w:rFonts w:ascii="Times New Roman" w:hAnsi="Times New Roman" w:cs="Times New Roman"/>
          <w:b/>
          <w:sz w:val="28"/>
          <w:szCs w:val="28"/>
        </w:rPr>
        <w:t>сиротам, детям, оставшимся без</w:t>
      </w:r>
      <w:r w:rsidR="00660748" w:rsidRPr="00514B7C">
        <w:rPr>
          <w:rFonts w:ascii="Times New Roman" w:hAnsi="Times New Roman" w:cs="Times New Roman"/>
          <w:b/>
          <w:sz w:val="28"/>
          <w:szCs w:val="28"/>
        </w:rPr>
        <w:t xml:space="preserve"> попечения родителей, </w:t>
      </w:r>
    </w:p>
    <w:p w:rsidR="00A46BA4" w:rsidRPr="00782711" w:rsidRDefault="00660748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78271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лицам из </w:t>
      </w:r>
      <w:r w:rsidR="00A46BA4" w:rsidRPr="00782711">
        <w:rPr>
          <w:rFonts w:ascii="Times New Roman" w:hAnsi="Times New Roman" w:cs="Times New Roman"/>
          <w:b/>
          <w:spacing w:val="-4"/>
          <w:sz w:val="28"/>
          <w:szCs w:val="28"/>
        </w:rPr>
        <w:t>числа детей-сирот и детей, оставшихся без попечения родителей»</w:t>
      </w:r>
    </w:p>
    <w:p w:rsidR="00F31B10" w:rsidRPr="00514B7C" w:rsidRDefault="00F31B10" w:rsidP="00391129">
      <w:pPr>
        <w:autoSpaceDE w:val="0"/>
        <w:autoSpaceDN w:val="0"/>
        <w:adjustRightInd w:val="0"/>
        <w:spacing w:after="0" w:line="22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BA4" w:rsidRPr="00514B7C" w:rsidRDefault="00A46BA4" w:rsidP="00391129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Данным </w:t>
      </w:r>
      <w:r w:rsidR="00136B8C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F31B10">
        <w:rPr>
          <w:rFonts w:ascii="Times New Roman" w:hAnsi="Times New Roman" w:cs="Times New Roman"/>
          <w:spacing w:val="-6"/>
          <w:sz w:val="28"/>
          <w:szCs w:val="28"/>
        </w:rPr>
        <w:t>аконом вносятся изменения в Закон Республики Хакасия от 15</w:t>
      </w:r>
      <w:r w:rsidR="00D73A40"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 а</w:t>
      </w:r>
      <w:r w:rsidR="00D73A40" w:rsidRPr="00F31B1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D73A40" w:rsidRPr="00F31B10">
        <w:rPr>
          <w:rFonts w:ascii="Times New Roman" w:hAnsi="Times New Roman" w:cs="Times New Roman"/>
          <w:spacing w:val="-6"/>
          <w:sz w:val="28"/>
          <w:szCs w:val="28"/>
        </w:rPr>
        <w:t>густа</w:t>
      </w:r>
      <w:r w:rsidR="00D73A40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2005 </w:t>
      </w:r>
      <w:r w:rsidR="00D73A40"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Pr="00F31B10">
        <w:rPr>
          <w:rFonts w:ascii="Times New Roman" w:hAnsi="Times New Roman" w:cs="Times New Roman"/>
          <w:spacing w:val="-6"/>
          <w:sz w:val="28"/>
          <w:szCs w:val="28"/>
        </w:rPr>
        <w:t>№ 55-ЗРХ «О социальной поддержке детей-сирот, детей, оста</w:t>
      </w:r>
      <w:r w:rsidRPr="00F31B10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шихся без попечения родителей, и лиц из числа детей-сирот и детей, оставшихся без попечения родителей» (далее </w:t>
      </w:r>
      <w:r w:rsidR="00F31B10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F31B10">
        <w:rPr>
          <w:rFonts w:ascii="Times New Roman" w:hAnsi="Times New Roman" w:cs="Times New Roman"/>
          <w:spacing w:val="-6"/>
          <w:sz w:val="28"/>
          <w:szCs w:val="28"/>
        </w:rPr>
        <w:t xml:space="preserve"> Закон Республики Хакасия № 55-ЗРХ)</w:t>
      </w:r>
      <w:r w:rsidRPr="00514B7C">
        <w:rPr>
          <w:rFonts w:ascii="Times New Roman" w:hAnsi="Times New Roman" w:cs="Times New Roman"/>
          <w:sz w:val="28"/>
          <w:szCs w:val="28"/>
        </w:rPr>
        <w:t xml:space="preserve"> и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кон Республики Хакасия от 10</w:t>
      </w:r>
      <w:r w:rsidR="00D73A40" w:rsidRPr="00514B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14B7C">
        <w:rPr>
          <w:rFonts w:ascii="Times New Roman" w:hAnsi="Times New Roman" w:cs="Times New Roman"/>
          <w:sz w:val="28"/>
          <w:szCs w:val="28"/>
        </w:rPr>
        <w:t>2012 года № 107-ЗРХ «О предоста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лении жилых помещений детям-сиротам, детям, оставшимся без попечения родителей, лицам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из числа детей-сирот и детей, оставшихся без попечения родителей» (далее </w:t>
      </w:r>
      <w:r w:rsidR="00F31B10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Закон Республики Хакасия № 107-ЗРХ).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В соответствии с пунктом 1 части 2 статьи 2 Закона Республики Хакасия № 55-ЗРХ дети-сироты имеют право на бесплатный проезд на городском, пригородном, в сельской местности </w:t>
      </w:r>
      <w:r w:rsidR="00F31B10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на внутрирайонном транспорте (кроме такси).</w:t>
      </w:r>
      <w:proofErr w:type="gramEnd"/>
    </w:p>
    <w:p w:rsidR="00A46BA4" w:rsidRPr="00514B7C" w:rsidRDefault="00A46BA4" w:rsidP="00391129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B10">
        <w:rPr>
          <w:rFonts w:ascii="Times New Roman" w:hAnsi="Times New Roman" w:cs="Times New Roman"/>
          <w:spacing w:val="-4"/>
          <w:sz w:val="28"/>
          <w:szCs w:val="28"/>
        </w:rPr>
        <w:t>Частью 9 статьи 6 Федерального закона от 21</w:t>
      </w:r>
      <w:r w:rsidR="00D73A40" w:rsidRPr="00F31B10">
        <w:rPr>
          <w:rFonts w:ascii="Times New Roman" w:hAnsi="Times New Roman" w:cs="Times New Roman"/>
          <w:spacing w:val="-4"/>
          <w:sz w:val="28"/>
          <w:szCs w:val="28"/>
        </w:rPr>
        <w:t xml:space="preserve"> декабря </w:t>
      </w:r>
      <w:r w:rsidRPr="00F31B10">
        <w:rPr>
          <w:rFonts w:ascii="Times New Roman" w:hAnsi="Times New Roman" w:cs="Times New Roman"/>
          <w:spacing w:val="-4"/>
          <w:sz w:val="28"/>
          <w:szCs w:val="28"/>
        </w:rPr>
        <w:t xml:space="preserve">1996 </w:t>
      </w:r>
      <w:r w:rsidR="00D73A40" w:rsidRPr="00F31B10">
        <w:rPr>
          <w:rFonts w:ascii="Times New Roman" w:hAnsi="Times New Roman" w:cs="Times New Roman"/>
          <w:spacing w:val="-4"/>
          <w:sz w:val="28"/>
          <w:szCs w:val="28"/>
        </w:rPr>
        <w:t xml:space="preserve">года </w:t>
      </w:r>
      <w:r w:rsidRPr="00F31B10">
        <w:rPr>
          <w:rFonts w:ascii="Times New Roman" w:hAnsi="Times New Roman" w:cs="Times New Roman"/>
          <w:spacing w:val="-4"/>
          <w:sz w:val="28"/>
          <w:szCs w:val="28"/>
        </w:rPr>
        <w:t>№ 159-ФЗ</w:t>
      </w:r>
      <w:r w:rsidRPr="00514B7C">
        <w:rPr>
          <w:rFonts w:ascii="Times New Roman" w:hAnsi="Times New Roman" w:cs="Times New Roman"/>
          <w:sz w:val="28"/>
          <w:szCs w:val="28"/>
        </w:rPr>
        <w:t xml:space="preserve"> «О дополнительных гарантиях по социальной поддержке детей-сирот и 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тей, оставшихся без попечения родителей» установлено, что дети-сироты обеспечиваются также и бесплатным проездом один раз в год к месту ж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тельства и обратно к месту учебы. 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 01 января 2018 года вступило в силу положение Федерального закона от 19</w:t>
      </w:r>
      <w:r w:rsidR="00507E4A" w:rsidRPr="00514B7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660748" w:rsidRPr="00514B7C">
        <w:rPr>
          <w:rFonts w:ascii="Times New Roman" w:hAnsi="Times New Roman" w:cs="Times New Roman"/>
          <w:sz w:val="28"/>
          <w:szCs w:val="28"/>
        </w:rPr>
        <w:t>2016 года № 433-ФЗ</w:t>
      </w:r>
      <w:r w:rsidRPr="00514B7C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7 Фед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рального закона «Об организации предоставления государственных и мун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ципальных услуг», согласно которому из перечня документов, которые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явитель должен представить лично, исключаются свидетельства о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регистрации актов гражданского состояния. Требовани</w:t>
      </w:r>
      <w:r w:rsidR="003859F3"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об их предъявлении сохраня</w:t>
      </w:r>
      <w:r w:rsidR="003859F3"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тся только в случа</w:t>
      </w:r>
      <w:r w:rsidR="003859F3"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 выда</w:t>
      </w:r>
      <w:r w:rsidR="003859F3" w:rsidRPr="00514B7C">
        <w:rPr>
          <w:rFonts w:ascii="Times New Roman" w:hAnsi="Times New Roman" w:cs="Times New Roman"/>
          <w:sz w:val="28"/>
          <w:szCs w:val="28"/>
        </w:rPr>
        <w:t>чи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3859F3" w:rsidRPr="00514B7C">
        <w:rPr>
          <w:rFonts w:ascii="Times New Roman" w:hAnsi="Times New Roman" w:cs="Times New Roman"/>
          <w:sz w:val="28"/>
          <w:szCs w:val="28"/>
        </w:rPr>
        <w:t xml:space="preserve">их </w:t>
      </w:r>
      <w:r w:rsidRPr="00514B7C">
        <w:rPr>
          <w:rFonts w:ascii="Times New Roman" w:hAnsi="Times New Roman" w:cs="Times New Roman"/>
          <w:sz w:val="28"/>
          <w:szCs w:val="28"/>
        </w:rPr>
        <w:t>органами иностранного государства.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Таким образом, с 01 января 2018 года при подаче заявления о включении детей-сирот в список для обеспечения жилыми помещениями заявитель не обязан представлять копию свидетельства о рождении, свидетельство о сме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ти родителей и справку о рождении, но может представить указанные док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менты по собственной инициативе.</w:t>
      </w:r>
    </w:p>
    <w:p w:rsidR="00A46BA4" w:rsidRPr="00514B7C" w:rsidRDefault="003859F3" w:rsidP="00391129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46BA4" w:rsidRPr="00514B7C">
        <w:rPr>
          <w:rFonts w:ascii="Times New Roman" w:hAnsi="Times New Roman" w:cs="Times New Roman"/>
          <w:sz w:val="28"/>
          <w:szCs w:val="28"/>
        </w:rPr>
        <w:t>если заявитель не представил указанные документы, уполн</w:t>
      </w:r>
      <w:r w:rsidR="00A46BA4" w:rsidRPr="00514B7C">
        <w:rPr>
          <w:rFonts w:ascii="Times New Roman" w:hAnsi="Times New Roman" w:cs="Times New Roman"/>
          <w:sz w:val="28"/>
          <w:szCs w:val="28"/>
        </w:rPr>
        <w:t>о</w:t>
      </w:r>
      <w:r w:rsidR="00A46BA4" w:rsidRPr="00514B7C">
        <w:rPr>
          <w:rFonts w:ascii="Times New Roman" w:hAnsi="Times New Roman" w:cs="Times New Roman"/>
          <w:sz w:val="28"/>
          <w:szCs w:val="28"/>
        </w:rPr>
        <w:t>моченный орган муниципального района (городского округа) Республики Хакасия обязан самостоятельно запросить их в органах или организациях, в распоряжении которых они находятся, в рамках межведомственного инфо</w:t>
      </w:r>
      <w:r w:rsidR="00A46BA4" w:rsidRPr="00514B7C">
        <w:rPr>
          <w:rFonts w:ascii="Times New Roman" w:hAnsi="Times New Roman" w:cs="Times New Roman"/>
          <w:sz w:val="28"/>
          <w:szCs w:val="28"/>
        </w:rPr>
        <w:t>р</w:t>
      </w:r>
      <w:r w:rsidR="00A46BA4" w:rsidRPr="00514B7C">
        <w:rPr>
          <w:rFonts w:ascii="Times New Roman" w:hAnsi="Times New Roman" w:cs="Times New Roman"/>
          <w:sz w:val="28"/>
          <w:szCs w:val="28"/>
        </w:rPr>
        <w:t>мационного взаимодействия.</w:t>
      </w:r>
    </w:p>
    <w:p w:rsidR="00A46BA4" w:rsidRPr="00514B7C" w:rsidRDefault="00A46BA4" w:rsidP="00391129">
      <w:pPr>
        <w:autoSpaceDE w:val="0"/>
        <w:autoSpaceDN w:val="0"/>
        <w:adjustRightInd w:val="0"/>
        <w:spacing w:after="0" w:line="22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 целью приведения статьи 2 Закона Республики Хакасия № 107-ЗРХ в соответствие с федеральным законодательством в части 4 и 5 указанной ст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тьи </w:t>
      </w:r>
      <w:r w:rsidR="003859F3" w:rsidRPr="00514B7C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514B7C">
        <w:rPr>
          <w:rFonts w:ascii="Times New Roman" w:hAnsi="Times New Roman" w:cs="Times New Roman"/>
          <w:sz w:val="28"/>
          <w:szCs w:val="28"/>
        </w:rPr>
        <w:t>соответствующие изменения.</w:t>
      </w:r>
    </w:p>
    <w:p w:rsidR="005C0035" w:rsidRPr="00514B7C" w:rsidRDefault="005C0035" w:rsidP="0039112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 И КУЛЬТУРА</w:t>
      </w:r>
    </w:p>
    <w:p w:rsidR="005C0035" w:rsidRPr="00514B7C" w:rsidRDefault="005C0035" w:rsidP="0039112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9" w:rsidRDefault="006A6B6B" w:rsidP="0039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20</w:t>
      </w:r>
      <w:r w:rsidR="00507E4A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февраля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507E4A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06-ЗРХ </w:t>
      </w:r>
    </w:p>
    <w:p w:rsidR="00391129" w:rsidRDefault="006A6B6B" w:rsidP="0039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в статью 29 Закона Республики Хакасия </w:t>
      </w:r>
    </w:p>
    <w:p w:rsidR="006A6B6B" w:rsidRDefault="006A6B6B" w:rsidP="0039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«Об образовании в Республике Хакасия»</w:t>
      </w:r>
    </w:p>
    <w:p w:rsidR="00391129" w:rsidRPr="00514B7C" w:rsidRDefault="00391129" w:rsidP="0039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391129">
      <w:pPr>
        <w:tabs>
          <w:tab w:val="left" w:pos="0"/>
        </w:tabs>
        <w:spacing w:after="0" w:line="240" w:lineRule="auto"/>
        <w:ind w:firstLine="567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Указанным Законом вносятся изменения в Закон Республики Хакасия от </w:t>
      </w:r>
      <w:r w:rsidRPr="0039112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05</w:t>
      </w:r>
      <w:r w:rsidR="00507E4A" w:rsidRPr="0039112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июля </w:t>
      </w:r>
      <w:r w:rsidRPr="0039112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2013 </w:t>
      </w:r>
      <w:r w:rsidR="00507E4A" w:rsidRPr="0039112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года </w:t>
      </w:r>
      <w:r w:rsidRPr="0039112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№ 60-ЗРХ «Об образовании в Республике Хакасия» (далее –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Закон Республики Хакасия № 60-ЗРХ).</w:t>
      </w:r>
    </w:p>
    <w:p w:rsidR="006A6B6B" w:rsidRPr="00514B7C" w:rsidRDefault="006A6B6B" w:rsidP="003911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Cs/>
          <w:sz w:val="28"/>
          <w:szCs w:val="28"/>
        </w:rPr>
        <w:t>С 01 января 2017 года вступили в силу статья 34 Федерального закона от 4 июня 2014 года № 145-ФЗ «О внесении изменений в отдельные законод</w:t>
      </w:r>
      <w:r w:rsidRPr="00514B7C">
        <w:rPr>
          <w:rFonts w:ascii="Times New Roman" w:hAnsi="Times New Roman" w:cs="Times New Roman"/>
          <w:bCs/>
          <w:sz w:val="28"/>
          <w:szCs w:val="28"/>
        </w:rPr>
        <w:t>а</w:t>
      </w:r>
      <w:r w:rsidRPr="00514B7C">
        <w:rPr>
          <w:rFonts w:ascii="Times New Roman" w:hAnsi="Times New Roman" w:cs="Times New Roman"/>
          <w:bCs/>
          <w:sz w:val="28"/>
          <w:szCs w:val="28"/>
        </w:rPr>
        <w:t>тельные акты Российской Федерации по вопросам военной службы в органах военной прокуратуры и военных следственных органах Следственного ком</w:t>
      </w:r>
      <w:r w:rsidRPr="00514B7C">
        <w:rPr>
          <w:rFonts w:ascii="Times New Roman" w:hAnsi="Times New Roman" w:cs="Times New Roman"/>
          <w:bCs/>
          <w:sz w:val="28"/>
          <w:szCs w:val="28"/>
        </w:rPr>
        <w:t>и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тета Российской Федерации» и пункт 1 статьи 1 Федерального закона от </w:t>
      </w:r>
      <w:r w:rsidR="0039112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14B7C">
        <w:rPr>
          <w:rFonts w:ascii="Times New Roman" w:hAnsi="Times New Roman" w:cs="Times New Roman"/>
          <w:bCs/>
          <w:sz w:val="28"/>
          <w:szCs w:val="28"/>
        </w:rPr>
        <w:t>3 июля 2016 года № 312-Ф</w:t>
      </w:r>
      <w:r w:rsidR="00611977" w:rsidRPr="00514B7C">
        <w:rPr>
          <w:rFonts w:ascii="Times New Roman" w:hAnsi="Times New Roman" w:cs="Times New Roman"/>
          <w:bCs/>
          <w:sz w:val="28"/>
          <w:szCs w:val="28"/>
        </w:rPr>
        <w:t>З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</w:t>
      </w:r>
      <w:proofErr w:type="gramEnd"/>
      <w:r w:rsidRPr="00514B7C">
        <w:rPr>
          <w:rFonts w:ascii="Times New Roman" w:hAnsi="Times New Roman" w:cs="Times New Roman"/>
          <w:bCs/>
          <w:sz w:val="28"/>
          <w:szCs w:val="28"/>
        </w:rPr>
        <w:t xml:space="preserve"> статью 36 Федеральн</w:t>
      </w:r>
      <w:r w:rsidRPr="00514B7C">
        <w:rPr>
          <w:rFonts w:ascii="Times New Roman" w:hAnsi="Times New Roman" w:cs="Times New Roman"/>
          <w:bCs/>
          <w:sz w:val="28"/>
          <w:szCs w:val="28"/>
        </w:rPr>
        <w:t>о</w:t>
      </w:r>
      <w:r w:rsidRPr="00514B7C">
        <w:rPr>
          <w:rFonts w:ascii="Times New Roman" w:hAnsi="Times New Roman" w:cs="Times New Roman"/>
          <w:bCs/>
          <w:sz w:val="28"/>
          <w:szCs w:val="28"/>
        </w:rPr>
        <w:t>го закона «Об образовании в Российской Федерации», предусматривающие уточнение категории получателей государ</w:t>
      </w:r>
      <w:r w:rsidR="00611977" w:rsidRPr="00514B7C">
        <w:rPr>
          <w:rFonts w:ascii="Times New Roman" w:hAnsi="Times New Roman" w:cs="Times New Roman"/>
          <w:bCs/>
          <w:sz w:val="28"/>
          <w:szCs w:val="28"/>
        </w:rPr>
        <w:t xml:space="preserve">ственной социальной стипендии, </w:t>
      </w:r>
      <w:r w:rsidRPr="00514B7C">
        <w:rPr>
          <w:rFonts w:ascii="Times New Roman" w:hAnsi="Times New Roman" w:cs="Times New Roman"/>
          <w:bCs/>
          <w:sz w:val="28"/>
          <w:szCs w:val="28"/>
        </w:rPr>
        <w:t>которые одновременно имеют право на предоставление в первоочередном порядке жилых помещений в общежитиях.</w:t>
      </w:r>
    </w:p>
    <w:p w:rsidR="006A6B6B" w:rsidRPr="00514B7C" w:rsidRDefault="006A6B6B" w:rsidP="003911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А именно, с 01 января 2017 года государственная социальная стипендия назначается студентам из числа граждан, проходивших в течение не менее трех лет военную службу по контракту во внутренних войсках Министерства</w:t>
      </w:r>
      <w:r w:rsidR="003911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Cs/>
          <w:sz w:val="28"/>
          <w:szCs w:val="28"/>
        </w:rPr>
        <w:t>внутренних дел Российской Федерации и в федеральных государственных органах.</w:t>
      </w:r>
    </w:p>
    <w:p w:rsidR="006A6B6B" w:rsidRPr="00514B7C" w:rsidRDefault="006A6B6B" w:rsidP="003911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В связи с этим часть 13 статьи 29 Закона Республики Хакасия № 60-ЗРХ, которой перечислены категории студентов</w:t>
      </w:r>
      <w:r w:rsidR="00136B8C">
        <w:rPr>
          <w:rFonts w:ascii="Times New Roman" w:hAnsi="Times New Roman" w:cs="Times New Roman"/>
          <w:bCs/>
          <w:sz w:val="28"/>
          <w:szCs w:val="28"/>
        </w:rPr>
        <w:t>,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имеющих право на предоставл</w:t>
      </w:r>
      <w:r w:rsidRPr="00514B7C">
        <w:rPr>
          <w:rFonts w:ascii="Times New Roman" w:hAnsi="Times New Roman" w:cs="Times New Roman"/>
          <w:bCs/>
          <w:sz w:val="28"/>
          <w:szCs w:val="28"/>
        </w:rPr>
        <w:t>е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ние в первоочередном порядке жилых </w:t>
      </w:r>
      <w:r w:rsidR="00611977" w:rsidRPr="00514B7C">
        <w:rPr>
          <w:rFonts w:ascii="Times New Roman" w:hAnsi="Times New Roman" w:cs="Times New Roman"/>
          <w:bCs/>
          <w:sz w:val="28"/>
          <w:szCs w:val="28"/>
        </w:rPr>
        <w:t>помещений в общежитиях, дополняе</w:t>
      </w:r>
      <w:r w:rsidRPr="00514B7C">
        <w:rPr>
          <w:rFonts w:ascii="Times New Roman" w:hAnsi="Times New Roman" w:cs="Times New Roman"/>
          <w:bCs/>
          <w:sz w:val="28"/>
          <w:szCs w:val="28"/>
        </w:rPr>
        <w:t>т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ся вышеуказанными категориями </w:t>
      </w:r>
      <w:r w:rsidR="00136B8C">
        <w:rPr>
          <w:rFonts w:ascii="Times New Roman" w:hAnsi="Times New Roman" w:cs="Times New Roman"/>
          <w:bCs/>
          <w:sz w:val="28"/>
          <w:szCs w:val="28"/>
        </w:rPr>
        <w:t>граждан</w:t>
      </w:r>
      <w:r w:rsidRPr="00514B7C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B6B" w:rsidRPr="00514B7C" w:rsidRDefault="006A6B6B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1129" w:rsidRDefault="006A6B6B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08</w:t>
      </w:r>
      <w:r w:rsidR="00507E4A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507E4A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23-ЗРХ </w:t>
      </w:r>
    </w:p>
    <w:p w:rsidR="00391129" w:rsidRDefault="006A6B6B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признании утратившей силу части 13 статьи 29 Закона </w:t>
      </w:r>
    </w:p>
    <w:p w:rsidR="006A6B6B" w:rsidRDefault="006A6B6B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Республики Хакасия «Об образовании в Республике Хакасия»</w:t>
      </w:r>
    </w:p>
    <w:p w:rsidR="00391129" w:rsidRPr="00514B7C" w:rsidRDefault="00391129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514B7C">
      <w:pPr>
        <w:pStyle w:val="a3"/>
        <w:shd w:val="clear" w:color="auto" w:fill="auto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Статьей 39 Федерального закона </w:t>
      </w:r>
      <w:r w:rsidR="00611977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29 декабря 2012 года № 273-ФЗ </w:t>
      </w:r>
      <w:r w:rsidR="0039112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611977" w:rsidRPr="0039112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>«Об образовании в Российской Федерации»</w:t>
      </w:r>
      <w:r w:rsidRPr="00391129">
        <w:rPr>
          <w:rStyle w:val="1"/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 обучающимися, которым назначается государственная социальная стипендия в соответствии с частью 5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статьи 36 </w:t>
      </w:r>
      <w:r w:rsidR="00611977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указанного Федерального закона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закреплено право на первооч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редное предоставление жилых помещений в общежитиях и освобождение от внесения платы за пользование такими помещениями.</w:t>
      </w:r>
      <w:proofErr w:type="gramEnd"/>
    </w:p>
    <w:p w:rsidR="006A6B6B" w:rsidRPr="00514B7C" w:rsidRDefault="00611977" w:rsidP="00514B7C">
      <w:pPr>
        <w:pStyle w:val="a3"/>
        <w:shd w:val="clear" w:color="auto" w:fill="auto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Ч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асть 13 статьи 29 Закона Республики Хакасия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05 июля 2013 года </w:t>
      </w:r>
      <w:r w:rsidR="0039112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№ 60-ЗРХ «Об образовании в Республике Хакасия» 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содержит аналогичное правовое регулирование, в соответствии с которым вышеуказанные меры с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циальной поддержки предусматриваются в отношении </w:t>
      </w:r>
      <w:proofErr w:type="gramStart"/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, опр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="006A6B6B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деленных в статье 39 Федерального закона № 273-ФЗ.</w:t>
      </w:r>
    </w:p>
    <w:p w:rsidR="006A6B6B" w:rsidRPr="00514B7C" w:rsidRDefault="006A6B6B" w:rsidP="00514B7C">
      <w:pPr>
        <w:pStyle w:val="a3"/>
        <w:shd w:val="clear" w:color="auto" w:fill="auto"/>
        <w:spacing w:before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связи с этим часть 13 статьи 29 Закона Республики Хакасия </w:t>
      </w:r>
      <w:r w:rsidR="00B9663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от 05 июля 2013 года № 60-ЗРХ «Об образовании в Республике Хакасия»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призна</w:t>
      </w:r>
      <w:r w:rsidR="00611977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ется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утратившей силу, тем самым устранено дублирование положений федерал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ь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ного законодательства.</w:t>
      </w:r>
    </w:p>
    <w:p w:rsidR="003A52AE" w:rsidRPr="00514B7C" w:rsidRDefault="003A52AE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9" w:rsidRDefault="006A6B6B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Закон Республики Хакасия от 13</w:t>
      </w:r>
      <w:r w:rsidR="00507E4A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2017 </w:t>
      </w:r>
      <w:r w:rsidR="00507E4A"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№ 38-ЗРХ </w:t>
      </w:r>
    </w:p>
    <w:p w:rsidR="006A6B6B" w:rsidRDefault="006A6B6B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«Об установлении Дня хакасского языка»</w:t>
      </w:r>
    </w:p>
    <w:p w:rsidR="00391129" w:rsidRPr="00514B7C" w:rsidRDefault="00391129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6B6B" w:rsidRPr="00514B7C" w:rsidRDefault="006A6B6B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>В целях сохранения, поддержки и развития хакасского языка как неот</w:t>
      </w:r>
      <w:r w:rsidRPr="00514B7C">
        <w:rPr>
          <w:rFonts w:ascii="Times New Roman" w:hAnsi="Times New Roman" w:cs="Times New Roman"/>
          <w:bCs/>
          <w:sz w:val="28"/>
          <w:szCs w:val="28"/>
        </w:rPr>
        <w:t>ъ</w:t>
      </w:r>
      <w:r w:rsidRPr="00514B7C">
        <w:rPr>
          <w:rFonts w:ascii="Times New Roman" w:hAnsi="Times New Roman" w:cs="Times New Roman"/>
          <w:bCs/>
          <w:sz w:val="28"/>
          <w:szCs w:val="28"/>
        </w:rPr>
        <w:t>емлемой части культурного и духовного наследия хакасского народа, пов</w:t>
      </w:r>
      <w:r w:rsidRPr="00514B7C">
        <w:rPr>
          <w:rFonts w:ascii="Times New Roman" w:hAnsi="Times New Roman" w:cs="Times New Roman"/>
          <w:bCs/>
          <w:sz w:val="28"/>
          <w:szCs w:val="28"/>
        </w:rPr>
        <w:t>ы</w:t>
      </w:r>
      <w:r w:rsidRPr="00514B7C">
        <w:rPr>
          <w:rFonts w:ascii="Times New Roman" w:hAnsi="Times New Roman" w:cs="Times New Roman"/>
          <w:bCs/>
          <w:sz w:val="28"/>
          <w:szCs w:val="28"/>
        </w:rPr>
        <w:t>шения его роли как государственного языка Республики Хакасия установлен День хакасского языка, который будет отмечаться ежегодно 4 сентября. Пр</w:t>
      </w:r>
      <w:r w:rsidRPr="00514B7C">
        <w:rPr>
          <w:rFonts w:ascii="Times New Roman" w:hAnsi="Times New Roman" w:cs="Times New Roman"/>
          <w:bCs/>
          <w:sz w:val="28"/>
          <w:szCs w:val="28"/>
        </w:rPr>
        <w:t>о</w:t>
      </w:r>
      <w:r w:rsidRPr="00514B7C">
        <w:rPr>
          <w:rFonts w:ascii="Times New Roman" w:hAnsi="Times New Roman" w:cs="Times New Roman"/>
          <w:bCs/>
          <w:sz w:val="28"/>
          <w:szCs w:val="28"/>
        </w:rPr>
        <w:t>ведение мероприятий, связанных с празднованием Дня хакасского языка, устанавливается Правительством Республики Хакасия.</w:t>
      </w:r>
    </w:p>
    <w:p w:rsidR="003A52AE" w:rsidRPr="00514B7C" w:rsidRDefault="003A52AE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9" w:rsidRDefault="00EC1459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07</w:t>
      </w:r>
      <w:r w:rsidR="00507E4A" w:rsidRPr="00514B7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507E4A" w:rsidRPr="00514B7C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№ 73-ЗРХ </w:t>
      </w:r>
    </w:p>
    <w:p w:rsidR="00391129" w:rsidRDefault="00EC1459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EC1459" w:rsidRDefault="00EC1459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архивном деле в Республике Хакасия»</w:t>
      </w:r>
    </w:p>
    <w:p w:rsidR="00391129" w:rsidRPr="00514B7C" w:rsidRDefault="00391129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459" w:rsidRPr="00514B7C" w:rsidRDefault="00EC1459" w:rsidP="00391129">
      <w:pPr>
        <w:pStyle w:val="a3"/>
        <w:shd w:val="clear" w:color="auto" w:fill="auto"/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Федеральным законом от 18</w:t>
      </w:r>
      <w:r w:rsidR="00507E4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июня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="00507E4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№ 127-ФЗ «О внесении и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менений в отдельные законодательные акты Российской Федерации» внес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ны изменения в Федеральный закон от 22</w:t>
      </w:r>
      <w:r w:rsidR="00507E4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2004 </w:t>
      </w:r>
      <w:r w:rsidR="00507E4A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№ 125-ФЗ </w:t>
      </w:r>
      <w:r w:rsidR="00391129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«Об архивном деле в</w:t>
      </w:r>
      <w:r w:rsidR="00B9663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 (далее –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Федеральный закон об арх</w:t>
      </w:r>
      <w:r w:rsidR="00B9663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ивном деле), предусматривающие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EC1459" w:rsidRPr="00514B7C" w:rsidRDefault="00EC1459" w:rsidP="00391129">
      <w:pPr>
        <w:pStyle w:val="a3"/>
        <w:shd w:val="clear" w:color="auto" w:fill="auto"/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-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закрепление за органами местного самоуправления права принимать в пределах своих полномочий муниципальные правовые акты, регулирующие отношения в сфере архивного дела в Российской Федерации;</w:t>
      </w:r>
    </w:p>
    <w:p w:rsidR="00EC1459" w:rsidRPr="00514B7C" w:rsidRDefault="00EC1459" w:rsidP="00391129">
      <w:pPr>
        <w:pStyle w:val="a3"/>
        <w:shd w:val="clear" w:color="auto" w:fill="auto"/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-</w:t>
      </w:r>
      <w:r w:rsidR="00391129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изменение в тексте Федерального закона об архивном деле наименов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а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ния федерального органа исполнительной власти, осуществляющего фун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к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ции по выработке и реализации государственной политики и нормативно-правовому регулированию в сфере архивного дела и делопроизводства, а также по контролю, оказанию государственных услуг и управлению фед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е</w:t>
      </w: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ральным имуществом в этой сфере;</w:t>
      </w:r>
    </w:p>
    <w:p w:rsidR="00B96639" w:rsidRPr="00514B7C" w:rsidRDefault="00391129" w:rsidP="00391129">
      <w:pPr>
        <w:pStyle w:val="a3"/>
        <w:shd w:val="clear" w:color="auto" w:fill="auto"/>
        <w:tabs>
          <w:tab w:val="left" w:pos="740"/>
        </w:tabs>
        <w:spacing w:before="0" w:line="240" w:lineRule="auto"/>
        <w:ind w:firstLine="561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145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дополнение перечня архивных документов, относящихся к собственн</w:t>
      </w:r>
      <w:r w:rsidR="00EC145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о</w:t>
      </w:r>
      <w:r w:rsidR="00EC1459"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>сти субъектов Российской Федерации.</w:t>
      </w:r>
    </w:p>
    <w:p w:rsidR="00EC1459" w:rsidRPr="00514B7C" w:rsidRDefault="00EC1459" w:rsidP="00391129">
      <w:pPr>
        <w:pStyle w:val="a3"/>
        <w:shd w:val="clear" w:color="auto" w:fill="auto"/>
        <w:tabs>
          <w:tab w:val="left" w:pos="740"/>
        </w:tabs>
        <w:spacing w:before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4B7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связи с этим </w:t>
      </w:r>
      <w:r w:rsidRPr="00514B7C">
        <w:rPr>
          <w:rFonts w:ascii="Times New Roman" w:hAnsi="Times New Roman" w:cs="Times New Roman"/>
          <w:sz w:val="28"/>
          <w:szCs w:val="28"/>
        </w:rPr>
        <w:t xml:space="preserve">внесены изменения в </w:t>
      </w:r>
      <w:r w:rsidR="00B96639" w:rsidRPr="00514B7C">
        <w:rPr>
          <w:rFonts w:ascii="Times New Roman" w:hAnsi="Times New Roman" w:cs="Times New Roman"/>
          <w:sz w:val="28"/>
          <w:szCs w:val="28"/>
        </w:rPr>
        <w:t>отдельны</w:t>
      </w:r>
      <w:r w:rsidRPr="00514B7C">
        <w:rPr>
          <w:rFonts w:ascii="Times New Roman" w:hAnsi="Times New Roman" w:cs="Times New Roman"/>
          <w:sz w:val="28"/>
          <w:szCs w:val="28"/>
        </w:rPr>
        <w:t>е статьи Закона Республ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ки Хакасия </w:t>
      </w:r>
      <w:r w:rsidR="00B96639" w:rsidRPr="00514B7C">
        <w:rPr>
          <w:rFonts w:ascii="Times New Roman" w:hAnsi="Times New Roman" w:cs="Times New Roman"/>
          <w:sz w:val="28"/>
          <w:szCs w:val="28"/>
        </w:rPr>
        <w:t xml:space="preserve">от 13 ноября 2012 года </w:t>
      </w:r>
      <w:r w:rsidRPr="00514B7C">
        <w:rPr>
          <w:rFonts w:ascii="Times New Roman" w:hAnsi="Times New Roman" w:cs="Times New Roman"/>
          <w:sz w:val="28"/>
          <w:szCs w:val="28"/>
        </w:rPr>
        <w:t xml:space="preserve">№ 106-ЗРХ </w:t>
      </w:r>
      <w:r w:rsidR="00B96639" w:rsidRPr="00514B7C">
        <w:rPr>
          <w:rFonts w:ascii="Times New Roman" w:hAnsi="Times New Roman" w:cs="Times New Roman"/>
          <w:sz w:val="28"/>
          <w:szCs w:val="28"/>
        </w:rPr>
        <w:t>«Об архивном деле в Респу</w:t>
      </w:r>
      <w:r w:rsidR="00B96639" w:rsidRPr="00514B7C">
        <w:rPr>
          <w:rFonts w:ascii="Times New Roman" w:hAnsi="Times New Roman" w:cs="Times New Roman"/>
          <w:sz w:val="28"/>
          <w:szCs w:val="28"/>
        </w:rPr>
        <w:t>б</w:t>
      </w:r>
      <w:r w:rsidR="00B96639" w:rsidRPr="00514B7C">
        <w:rPr>
          <w:rFonts w:ascii="Times New Roman" w:hAnsi="Times New Roman" w:cs="Times New Roman"/>
          <w:sz w:val="28"/>
          <w:szCs w:val="28"/>
        </w:rPr>
        <w:t xml:space="preserve">лике Хакасия», </w:t>
      </w:r>
      <w:r w:rsidRPr="00514B7C">
        <w:rPr>
          <w:rFonts w:ascii="Times New Roman" w:hAnsi="Times New Roman" w:cs="Times New Roman"/>
          <w:sz w:val="28"/>
          <w:szCs w:val="28"/>
        </w:rPr>
        <w:t>регламентирующие отношения, правовое регулирование к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торых затрагивается вышеуказанными изменениями федерального законод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тельства. </w:t>
      </w:r>
    </w:p>
    <w:p w:rsidR="003A52AE" w:rsidRDefault="003A52AE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9" w:rsidRDefault="00391129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9" w:rsidRDefault="00391129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9" w:rsidRPr="00514B7C" w:rsidRDefault="00391129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35" w:rsidRPr="00514B7C" w:rsidRDefault="005C0035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ЭКОЛОГИЯ, ПРИРОДНЫЕ РЕСУРСЫ И ПРИРОДОПОЛЬЗОВАНИЕ</w:t>
      </w:r>
    </w:p>
    <w:p w:rsidR="005C0035" w:rsidRPr="00514B7C" w:rsidRDefault="005C0035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29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08 мая 2017 года № 25-ЗРХ</w:t>
      </w:r>
      <w:r w:rsidR="003911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91129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D02C6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«Об особо охраняемых природных территориях Республики Хакасия»</w:t>
      </w:r>
    </w:p>
    <w:p w:rsidR="00391129" w:rsidRPr="00514B7C" w:rsidRDefault="0039112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2AE" w:rsidRPr="00514B7C" w:rsidRDefault="005D02C6" w:rsidP="00280790">
      <w:pPr>
        <w:widowControl w:val="0"/>
        <w:spacing w:after="0" w:line="211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136B8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акона Республики Хакасия способств</w:t>
      </w:r>
      <w:r w:rsidR="00D37089" w:rsidRPr="00514B7C">
        <w:rPr>
          <w:rFonts w:ascii="Times New Roman" w:hAnsi="Times New Roman" w:cs="Times New Roman"/>
          <w:sz w:val="28"/>
          <w:szCs w:val="28"/>
        </w:rPr>
        <w:t>ует</w:t>
      </w:r>
      <w:r w:rsidRPr="00514B7C">
        <w:rPr>
          <w:rFonts w:ascii="Times New Roman" w:hAnsi="Times New Roman" w:cs="Times New Roman"/>
          <w:sz w:val="28"/>
          <w:szCs w:val="28"/>
        </w:rPr>
        <w:t xml:space="preserve"> соверше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ствованию деятельности по организации охраны и использовани</w:t>
      </w:r>
      <w:r w:rsidR="005B6A1F" w:rsidRPr="00514B7C">
        <w:rPr>
          <w:rFonts w:ascii="Times New Roman" w:hAnsi="Times New Roman" w:cs="Times New Roman"/>
          <w:sz w:val="28"/>
          <w:szCs w:val="28"/>
        </w:rPr>
        <w:t>ю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в Республике Хакасия в целях сохран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ния уникальных природных комплексов и природных объектов (деревьев-долгожителей, памятников живой природы и т.п.).</w:t>
      </w:r>
    </w:p>
    <w:p w:rsidR="005D02C6" w:rsidRPr="00514B7C" w:rsidRDefault="00D37089" w:rsidP="00280790">
      <w:pPr>
        <w:widowControl w:val="0"/>
        <w:spacing w:after="0" w:line="211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данным З</w:t>
      </w:r>
      <w:r w:rsidR="005D02C6" w:rsidRPr="00514B7C">
        <w:rPr>
          <w:rFonts w:ascii="Times New Roman" w:hAnsi="Times New Roman" w:cs="Times New Roman"/>
          <w:sz w:val="28"/>
          <w:szCs w:val="28"/>
        </w:rPr>
        <w:t>аконом предусмотрен поряд</w:t>
      </w:r>
      <w:r w:rsidR="005B6A1F" w:rsidRPr="00514B7C">
        <w:rPr>
          <w:rFonts w:ascii="Times New Roman" w:hAnsi="Times New Roman" w:cs="Times New Roman"/>
          <w:sz w:val="28"/>
          <w:szCs w:val="28"/>
        </w:rPr>
        <w:t>о</w:t>
      </w:r>
      <w:r w:rsidR="005D02C6" w:rsidRPr="00514B7C">
        <w:rPr>
          <w:rFonts w:ascii="Times New Roman" w:hAnsi="Times New Roman" w:cs="Times New Roman"/>
          <w:sz w:val="28"/>
          <w:szCs w:val="28"/>
        </w:rPr>
        <w:t>к создания дендрологич</w:t>
      </w:r>
      <w:r w:rsidR="005D02C6" w:rsidRPr="00514B7C">
        <w:rPr>
          <w:rFonts w:ascii="Times New Roman" w:hAnsi="Times New Roman" w:cs="Times New Roman"/>
          <w:sz w:val="28"/>
          <w:szCs w:val="28"/>
        </w:rPr>
        <w:t>е</w:t>
      </w:r>
      <w:r w:rsidR="005D02C6" w:rsidRPr="00514B7C">
        <w:rPr>
          <w:rFonts w:ascii="Times New Roman" w:hAnsi="Times New Roman" w:cs="Times New Roman"/>
          <w:sz w:val="28"/>
          <w:szCs w:val="28"/>
        </w:rPr>
        <w:t>ских парков и ботанических садов в Республике Хакасия.</w:t>
      </w:r>
    </w:p>
    <w:p w:rsidR="002809F7" w:rsidRPr="00514B7C" w:rsidRDefault="002809F7" w:rsidP="00280790">
      <w:pPr>
        <w:autoSpaceDE w:val="0"/>
        <w:autoSpaceDN w:val="0"/>
        <w:adjustRightInd w:val="0"/>
        <w:spacing w:after="0" w:line="211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0F" w:rsidRPr="00514B7C" w:rsidRDefault="005A3C0F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08 мая 2017 года № 28-ЗРХ</w:t>
      </w:r>
    </w:p>
    <w:p w:rsidR="00391129" w:rsidRDefault="005A3C0F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2 и 10 Закона Республики Хакасия </w:t>
      </w:r>
    </w:p>
    <w:p w:rsidR="00391129" w:rsidRDefault="005A3C0F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обязательном государственном личном страховании сотрудников </w:t>
      </w:r>
    </w:p>
    <w:p w:rsidR="005A3C0F" w:rsidRDefault="005A3C0F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работников противопожа</w:t>
      </w:r>
      <w:r w:rsidR="00A04949" w:rsidRPr="00514B7C">
        <w:rPr>
          <w:rFonts w:ascii="Times New Roman" w:hAnsi="Times New Roman" w:cs="Times New Roman"/>
          <w:b/>
          <w:sz w:val="28"/>
          <w:szCs w:val="28"/>
        </w:rPr>
        <w:t>рной службы Республики Хакасия»</w:t>
      </w:r>
    </w:p>
    <w:p w:rsidR="00391129" w:rsidRPr="00514B7C" w:rsidRDefault="00391129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C0F" w:rsidRPr="00514B7C" w:rsidRDefault="005A587D" w:rsidP="00280790">
      <w:pPr>
        <w:autoSpaceDE w:val="0"/>
        <w:autoSpaceDN w:val="0"/>
        <w:adjustRightInd w:val="0"/>
        <w:spacing w:after="0"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A3C0F" w:rsidRPr="00514B7C">
        <w:rPr>
          <w:rFonts w:ascii="Times New Roman" w:hAnsi="Times New Roman" w:cs="Times New Roman"/>
          <w:sz w:val="28"/>
          <w:szCs w:val="28"/>
        </w:rPr>
        <w:t>Закон принят в целях приведения Закона Республики Хак</w:t>
      </w:r>
      <w:r w:rsidR="005A3C0F" w:rsidRPr="00514B7C">
        <w:rPr>
          <w:rFonts w:ascii="Times New Roman" w:hAnsi="Times New Roman" w:cs="Times New Roman"/>
          <w:sz w:val="28"/>
          <w:szCs w:val="28"/>
        </w:rPr>
        <w:t>а</w:t>
      </w:r>
      <w:r w:rsidR="005A3C0F" w:rsidRPr="00514B7C">
        <w:rPr>
          <w:rFonts w:ascii="Times New Roman" w:hAnsi="Times New Roman" w:cs="Times New Roman"/>
          <w:sz w:val="28"/>
          <w:szCs w:val="28"/>
        </w:rPr>
        <w:t>сия от 10 октября 2016 года № 65-ЗРХ «Об обязательном государственном личном страховании сотрудников и работников противопожарной службы Республики Хакасия» в соответствие с федеральным законодательством.</w:t>
      </w:r>
    </w:p>
    <w:p w:rsidR="00685F3D" w:rsidRPr="00514B7C" w:rsidRDefault="005A3C0F" w:rsidP="00280790">
      <w:pPr>
        <w:autoSpaceDE w:val="0"/>
        <w:autoSpaceDN w:val="0"/>
        <w:adjustRightInd w:val="0"/>
        <w:spacing w:after="0"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Cs/>
          <w:sz w:val="28"/>
          <w:szCs w:val="28"/>
        </w:rPr>
        <w:t>В связи с принятым решени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>ем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Федерации об упразднении Федеральн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>ой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>ы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по контролю за оборотом наркотиков и Федеральн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>ой миграционной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служб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 xml:space="preserve">ы и о передаче их </w:t>
      </w:r>
      <w:r w:rsidRPr="00514B7C">
        <w:rPr>
          <w:rFonts w:ascii="Times New Roman" w:hAnsi="Times New Roman" w:cs="Times New Roman"/>
          <w:bCs/>
          <w:sz w:val="28"/>
          <w:szCs w:val="28"/>
        </w:rPr>
        <w:t>функ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>ций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и полномочи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>й</w:t>
      </w:r>
      <w:r w:rsidRPr="00514B7C">
        <w:rPr>
          <w:rFonts w:ascii="Times New Roman" w:hAnsi="Times New Roman" w:cs="Times New Roman"/>
          <w:bCs/>
          <w:sz w:val="28"/>
          <w:szCs w:val="28"/>
        </w:rPr>
        <w:t xml:space="preserve"> Министерству внутр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t>енних дел Российской Феде</w:t>
      </w:r>
      <w:r w:rsidR="00685F3D" w:rsidRPr="00514B7C">
        <w:rPr>
          <w:rFonts w:ascii="Times New Roman" w:hAnsi="Times New Roman" w:cs="Times New Roman"/>
          <w:bCs/>
          <w:sz w:val="28"/>
          <w:szCs w:val="28"/>
        </w:rPr>
        <w:softHyphen/>
        <w:t xml:space="preserve">рации федеральными законами от 3 июля 2016 года № 227-ФЗ, от 3 июля 2016 года № 305-ФЗ внесены изменения в ряд федеральных законов, в том числе в </w:t>
      </w:r>
      <w:r w:rsidR="00685F3D" w:rsidRPr="00514B7C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="0039112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gramStart"/>
        <w:r w:rsidR="00685F3D" w:rsidRPr="00514B7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85F3D" w:rsidRPr="00514B7C">
        <w:rPr>
          <w:rFonts w:ascii="Times New Roman" w:hAnsi="Times New Roman" w:cs="Times New Roman"/>
          <w:sz w:val="28"/>
          <w:szCs w:val="28"/>
        </w:rPr>
        <w:t xml:space="preserve"> от 28 марта 1998 года № 52-ФЗ «Об обязател</w:t>
      </w:r>
      <w:r w:rsidR="00685F3D" w:rsidRPr="00514B7C">
        <w:rPr>
          <w:rFonts w:ascii="Times New Roman" w:hAnsi="Times New Roman" w:cs="Times New Roman"/>
          <w:sz w:val="28"/>
          <w:szCs w:val="28"/>
        </w:rPr>
        <w:t>ь</w:t>
      </w:r>
      <w:r w:rsidR="00685F3D" w:rsidRPr="00514B7C">
        <w:rPr>
          <w:rFonts w:ascii="Times New Roman" w:hAnsi="Times New Roman" w:cs="Times New Roman"/>
          <w:sz w:val="28"/>
          <w:szCs w:val="28"/>
        </w:rPr>
        <w:t>ном государственном страховании жизни и здоровья военнослужащих, гра</w:t>
      </w:r>
      <w:r w:rsidR="00685F3D" w:rsidRPr="00514B7C">
        <w:rPr>
          <w:rFonts w:ascii="Times New Roman" w:hAnsi="Times New Roman" w:cs="Times New Roman"/>
          <w:sz w:val="28"/>
          <w:szCs w:val="28"/>
        </w:rPr>
        <w:t>ж</w:t>
      </w:r>
      <w:r w:rsidR="00685F3D" w:rsidRPr="00514B7C">
        <w:rPr>
          <w:rFonts w:ascii="Times New Roman" w:hAnsi="Times New Roman" w:cs="Times New Roman"/>
          <w:sz w:val="28"/>
          <w:szCs w:val="28"/>
        </w:rPr>
        <w:t>дан, призванных на военные сборы, лиц рядового и начальствующего состава органов внутренних дел Российской Федерации, Государственной против</w:t>
      </w:r>
      <w:r w:rsidR="00685F3D" w:rsidRPr="00514B7C">
        <w:rPr>
          <w:rFonts w:ascii="Times New Roman" w:hAnsi="Times New Roman" w:cs="Times New Roman"/>
          <w:sz w:val="28"/>
          <w:szCs w:val="28"/>
        </w:rPr>
        <w:t>о</w:t>
      </w:r>
      <w:r w:rsidR="00685F3D" w:rsidRPr="00514B7C">
        <w:rPr>
          <w:rFonts w:ascii="Times New Roman" w:hAnsi="Times New Roman" w:cs="Times New Roman"/>
          <w:sz w:val="28"/>
          <w:szCs w:val="28"/>
        </w:rPr>
        <w:t>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системы»</w:t>
      </w:r>
      <w:r w:rsidR="002809F7" w:rsidRPr="00514B7C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52-ФЗ)</w:t>
      </w:r>
      <w:r w:rsidR="00685F3D" w:rsidRPr="00514B7C">
        <w:rPr>
          <w:rFonts w:ascii="Times New Roman" w:hAnsi="Times New Roman" w:cs="Times New Roman"/>
          <w:sz w:val="28"/>
          <w:szCs w:val="28"/>
        </w:rPr>
        <w:t xml:space="preserve"> в части наименования.</w:t>
      </w:r>
      <w:proofErr w:type="gramEnd"/>
    </w:p>
    <w:p w:rsidR="002809F7" w:rsidRPr="00391129" w:rsidRDefault="005A587D" w:rsidP="00280790">
      <w:pPr>
        <w:autoSpaceDE w:val="0"/>
        <w:autoSpaceDN w:val="0"/>
        <w:adjustRightInd w:val="0"/>
        <w:spacing w:after="0" w:line="211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91129">
        <w:rPr>
          <w:rFonts w:ascii="Times New Roman" w:hAnsi="Times New Roman" w:cs="Times New Roman"/>
          <w:bCs/>
          <w:spacing w:val="-2"/>
          <w:sz w:val="28"/>
          <w:szCs w:val="28"/>
        </w:rPr>
        <w:t>В</w:t>
      </w:r>
      <w:r w:rsidR="002809F7" w:rsidRPr="00391129">
        <w:rPr>
          <w:rFonts w:ascii="Times New Roman" w:hAnsi="Times New Roman" w:cs="Times New Roman"/>
          <w:bCs/>
          <w:spacing w:val="-2"/>
          <w:sz w:val="28"/>
          <w:szCs w:val="28"/>
        </w:rPr>
        <w:t>несен</w:t>
      </w:r>
      <w:r w:rsidRPr="00391129">
        <w:rPr>
          <w:rFonts w:ascii="Times New Roman" w:hAnsi="Times New Roman" w:cs="Times New Roman"/>
          <w:bCs/>
          <w:spacing w:val="-2"/>
          <w:sz w:val="28"/>
          <w:szCs w:val="28"/>
        </w:rPr>
        <w:t>ие</w:t>
      </w:r>
      <w:r w:rsidR="002809F7" w:rsidRPr="0039112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изменени</w:t>
      </w:r>
      <w:r w:rsidRPr="00391129">
        <w:rPr>
          <w:rFonts w:ascii="Times New Roman" w:hAnsi="Times New Roman" w:cs="Times New Roman"/>
          <w:bCs/>
          <w:spacing w:val="-2"/>
          <w:sz w:val="28"/>
          <w:szCs w:val="28"/>
        </w:rPr>
        <w:t>й</w:t>
      </w:r>
      <w:r w:rsidR="002809F7" w:rsidRPr="0039112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>статьи 2 и 10 Закона Республики Хакасия от 10 о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>тября 2016 года № 65-ЗРХ «Об обязательном государственном личном страх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>вании сотрудников и работников противопожарной службы Республики Хак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 xml:space="preserve">сия» </w:t>
      </w:r>
      <w:r w:rsidRPr="00391129">
        <w:rPr>
          <w:rFonts w:ascii="Times New Roman" w:hAnsi="Times New Roman" w:cs="Times New Roman"/>
          <w:spacing w:val="-2"/>
          <w:sz w:val="28"/>
          <w:szCs w:val="28"/>
        </w:rPr>
        <w:t>связано с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 xml:space="preserve"> уточнени</w:t>
      </w:r>
      <w:r w:rsidRPr="00391129">
        <w:rPr>
          <w:rFonts w:ascii="Times New Roman" w:hAnsi="Times New Roman" w:cs="Times New Roman"/>
          <w:spacing w:val="-2"/>
          <w:sz w:val="28"/>
          <w:szCs w:val="28"/>
        </w:rPr>
        <w:t>ем</w:t>
      </w:r>
      <w:r w:rsidR="002809F7" w:rsidRPr="00391129">
        <w:rPr>
          <w:rFonts w:ascii="Times New Roman" w:hAnsi="Times New Roman" w:cs="Times New Roman"/>
          <w:spacing w:val="-2"/>
          <w:sz w:val="28"/>
          <w:szCs w:val="28"/>
        </w:rPr>
        <w:t xml:space="preserve"> наименования Федерального закона № 52-ФЗ.</w:t>
      </w:r>
    </w:p>
    <w:p w:rsidR="003A52AE" w:rsidRPr="00514B7C" w:rsidRDefault="003A52AE" w:rsidP="00280790">
      <w:pPr>
        <w:widowControl w:val="0"/>
        <w:spacing w:after="0" w:line="21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129" w:rsidRDefault="00A0494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13 июня 2017 года № 37-ЗРХ </w:t>
      </w:r>
    </w:p>
    <w:p w:rsidR="00391129" w:rsidRDefault="00A0494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A04949" w:rsidRPr="00514B7C" w:rsidRDefault="00A0494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некоторых вопросах деятельности добровольной пожарной охраны </w:t>
      </w:r>
    </w:p>
    <w:p w:rsidR="00A04949" w:rsidRDefault="00A0494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391129" w:rsidRPr="00514B7C" w:rsidRDefault="0039112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949" w:rsidRPr="00514B7C" w:rsidRDefault="00A04949" w:rsidP="00280790">
      <w:pPr>
        <w:widowControl w:val="0"/>
        <w:spacing w:after="0" w:line="211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129">
        <w:rPr>
          <w:rFonts w:ascii="Times New Roman" w:hAnsi="Times New Roman" w:cs="Times New Roman"/>
          <w:spacing w:val="-4"/>
          <w:sz w:val="28"/>
          <w:szCs w:val="28"/>
        </w:rPr>
        <w:t>Федеральный закон от 6 мая 2011 года № 100-ФЗ «О добровольной пожа</w:t>
      </w:r>
      <w:r w:rsidRPr="00391129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391129">
        <w:rPr>
          <w:rFonts w:ascii="Times New Roman" w:hAnsi="Times New Roman" w:cs="Times New Roman"/>
          <w:spacing w:val="-4"/>
          <w:sz w:val="28"/>
          <w:szCs w:val="28"/>
        </w:rPr>
        <w:t>ной охране» с учетом изменений, внесенных Федеральным законом от 22 фе</w:t>
      </w:r>
      <w:r w:rsidRPr="00391129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391129">
        <w:rPr>
          <w:rFonts w:ascii="Times New Roman" w:hAnsi="Times New Roman" w:cs="Times New Roman"/>
          <w:spacing w:val="-4"/>
          <w:sz w:val="28"/>
          <w:szCs w:val="28"/>
        </w:rPr>
        <w:t>раля</w:t>
      </w:r>
      <w:r w:rsidRPr="00514B7C">
        <w:rPr>
          <w:rFonts w:ascii="Times New Roman" w:hAnsi="Times New Roman" w:cs="Times New Roman"/>
          <w:sz w:val="28"/>
          <w:szCs w:val="28"/>
        </w:rPr>
        <w:t xml:space="preserve"> 2017 года № 21-ФЗ «О внесении изменений в Федеральный закон </w:t>
      </w:r>
      <w:r w:rsidR="003911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«О добровольной пожарной охране»</w:t>
      </w:r>
      <w:r w:rsidR="00D32D84" w:rsidRPr="00514B7C">
        <w:rPr>
          <w:rFonts w:ascii="Times New Roman" w:hAnsi="Times New Roman" w:cs="Times New Roman"/>
          <w:sz w:val="28"/>
          <w:szCs w:val="28"/>
        </w:rPr>
        <w:t>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предусматривает, что органы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власти и органы местного самоуправления обеспечивают соблюд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ние прав и законных интересов не только добровольных пожарных и общ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ственных объединений пожарной охраны, но 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работников добровольной пожарной охраны. На основании этого </w:t>
      </w:r>
      <w:r w:rsidR="00FA121D" w:rsidRPr="00514B7C">
        <w:rPr>
          <w:rFonts w:ascii="Times New Roman" w:hAnsi="Times New Roman" w:cs="Times New Roman"/>
          <w:sz w:val="28"/>
          <w:szCs w:val="28"/>
        </w:rPr>
        <w:t xml:space="preserve">настоящим Законом </w:t>
      </w:r>
      <w:r w:rsidRPr="00514B7C">
        <w:rPr>
          <w:rFonts w:ascii="Times New Roman" w:hAnsi="Times New Roman" w:cs="Times New Roman"/>
          <w:sz w:val="28"/>
          <w:szCs w:val="28"/>
        </w:rPr>
        <w:t>в Закон Респу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лики Хакасия от 08 ноября 2011 года № 94-ЗРХ «О некоторых вопросах де</w:t>
      </w:r>
      <w:r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>тельности добровольной пожарной охраны в Республике Хакасия» (далее – Закон № 94-ЗРХ) также включ</w:t>
      </w:r>
      <w:r w:rsidR="00FA121D" w:rsidRPr="00514B7C"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514B7C">
        <w:rPr>
          <w:rFonts w:ascii="Times New Roman" w:hAnsi="Times New Roman" w:cs="Times New Roman"/>
          <w:sz w:val="28"/>
          <w:szCs w:val="28"/>
        </w:rPr>
        <w:t>работник</w:t>
      </w:r>
      <w:r w:rsidR="00FA121D"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 добровольной пожарной охраны.</w:t>
      </w:r>
    </w:p>
    <w:p w:rsidR="00D32D84" w:rsidRPr="00514B7C" w:rsidRDefault="00D32D84" w:rsidP="00280790">
      <w:pPr>
        <w:widowControl w:val="0"/>
        <w:spacing w:after="0" w:line="211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внесены редакционные изменения в целях приведения термин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логии, используемой в Законе № 94-ЗРХ, в соответствие с терминологией федерального законодательства. </w:t>
      </w:r>
    </w:p>
    <w:p w:rsidR="00D32D84" w:rsidRPr="00514B7C" w:rsidRDefault="00D32D84" w:rsidP="00280790">
      <w:pPr>
        <w:widowControl w:val="0"/>
        <w:spacing w:after="0" w:line="211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7C0B" w:rsidRPr="00514B7C" w:rsidRDefault="008C7C0B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03 октября 2017 года № 63-ЗРХ</w:t>
      </w:r>
    </w:p>
    <w:p w:rsidR="008C7C0B" w:rsidRPr="00514B7C" w:rsidRDefault="008C7C0B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статью 12 Закона Республики Хакасия </w:t>
      </w:r>
    </w:p>
    <w:p w:rsidR="00391129" w:rsidRDefault="008C7C0B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установлении порядка по некоторым вопросам </w:t>
      </w:r>
    </w:p>
    <w:p w:rsidR="008C7C0B" w:rsidRDefault="008C7C0B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использования лесов на территории Республики Хакасия»</w:t>
      </w:r>
    </w:p>
    <w:p w:rsidR="00391129" w:rsidRPr="00514B7C" w:rsidRDefault="00391129" w:rsidP="00280790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0B" w:rsidRPr="00514B7C" w:rsidRDefault="008C7C0B" w:rsidP="00280790">
      <w:pPr>
        <w:autoSpaceDE w:val="0"/>
        <w:autoSpaceDN w:val="0"/>
        <w:adjustRightInd w:val="0"/>
        <w:spacing w:after="0" w:line="21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Согласно внесенным Законом </w:t>
      </w:r>
      <w:r w:rsidR="00136B8C">
        <w:rPr>
          <w:rFonts w:ascii="Times New Roman" w:hAnsi="Times New Roman" w:cs="Times New Roman"/>
          <w:sz w:val="28"/>
          <w:szCs w:val="28"/>
        </w:rPr>
        <w:t>изменениям</w:t>
      </w:r>
      <w:r w:rsidRPr="00514B7C">
        <w:rPr>
          <w:rFonts w:ascii="Times New Roman" w:hAnsi="Times New Roman" w:cs="Times New Roman"/>
          <w:sz w:val="28"/>
          <w:szCs w:val="28"/>
        </w:rPr>
        <w:t xml:space="preserve"> к заявлению о заключении договора купли-продажи лесных насаждений для собственных нужд для ц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лей отопления прилагается документ, подтверждающий право собственности на домовладение или право пользования домовладением, и документ, по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тверждающий наличие печного отопления.</w:t>
      </w:r>
    </w:p>
    <w:p w:rsidR="008C7C0B" w:rsidRPr="00514B7C" w:rsidRDefault="008C7C0B" w:rsidP="00280790">
      <w:pPr>
        <w:widowControl w:val="0"/>
        <w:spacing w:after="0" w:line="211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129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07 ноября 2017 года № 71-ЗРХ </w:t>
      </w:r>
    </w:p>
    <w:p w:rsidR="00391129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1 и 7 Закона Республики Хакасия </w:t>
      </w:r>
    </w:p>
    <w:p w:rsidR="00391129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профессиональной аварийно-спасательной службе </w:t>
      </w:r>
    </w:p>
    <w:p w:rsidR="005D02C6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о деятельности спасателей в Республике Хакасия»</w:t>
      </w:r>
    </w:p>
    <w:p w:rsidR="00391129" w:rsidRPr="00514B7C" w:rsidRDefault="0039112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280790">
      <w:pPr>
        <w:widowControl w:val="0"/>
        <w:spacing w:after="0" w:line="211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8C">
        <w:rPr>
          <w:rFonts w:ascii="Times New Roman" w:hAnsi="Times New Roman" w:cs="Times New Roman"/>
          <w:spacing w:val="-2"/>
          <w:sz w:val="28"/>
          <w:szCs w:val="28"/>
        </w:rPr>
        <w:t>Согласно внесенным изменениям координацию деятельности професси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>нальной</w:t>
      </w:r>
      <w:r w:rsidRPr="00514B7C">
        <w:rPr>
          <w:rFonts w:ascii="Times New Roman" w:hAnsi="Times New Roman" w:cs="Times New Roman"/>
          <w:sz w:val="28"/>
          <w:szCs w:val="28"/>
        </w:rPr>
        <w:t xml:space="preserve"> аварийно-спасательной службы и профессиональных аварийно-спасательных формирований Республики Хакасия осуществляют территор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альные органы федерального органа исполнительной власти, специально уполномоченные на решение задач в области защиты населения и террит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рий от чрезвычайных ситуаций.</w:t>
      </w:r>
    </w:p>
    <w:p w:rsidR="005D02C6" w:rsidRPr="00514B7C" w:rsidRDefault="005D02C6" w:rsidP="00280790">
      <w:pPr>
        <w:widowControl w:val="0"/>
        <w:spacing w:after="0" w:line="211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129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07 ноября 2017 года № 72-ЗРХ </w:t>
      </w:r>
    </w:p>
    <w:p w:rsidR="00391129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5D02C6" w:rsidRDefault="005D02C6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пожарной безопасности»</w:t>
      </w:r>
    </w:p>
    <w:p w:rsidR="00391129" w:rsidRPr="00514B7C" w:rsidRDefault="00391129" w:rsidP="00280790">
      <w:pPr>
        <w:widowControl w:val="0"/>
        <w:spacing w:after="0" w:line="211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C86FF5">
      <w:pPr>
        <w:widowControl w:val="0"/>
        <w:spacing w:after="0" w:line="211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Данным Законом уточнены такие понятия</w:t>
      </w:r>
      <w:r w:rsidR="008354F5" w:rsidRPr="00514B7C">
        <w:rPr>
          <w:rFonts w:ascii="Times New Roman" w:hAnsi="Times New Roman" w:cs="Times New Roman"/>
          <w:sz w:val="28"/>
          <w:szCs w:val="28"/>
        </w:rPr>
        <w:t>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как «требования пожарной безопасности», «нарушение требований пожарной безопасности», «против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пожарная пропаганда».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Установлено, что обучение мерам пожарной безопа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ности лиц, осуществляющих трудовую или служебную деятельность в орг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низациях, проводится по программам противопожарного инструктажа и (или) пожарно-технического минимума; в зависимости от вида реализуемой программы обучение мерам пожарной безопасности лиц, осуществляющих трудовую или служебную деятельность в организациях, проводится неп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средственно по месту работы и (или) в организациях, осуществляющих обр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зовательную деятельность.</w:t>
      </w:r>
      <w:proofErr w:type="gramEnd"/>
    </w:p>
    <w:p w:rsidR="005C0035" w:rsidRPr="00514B7C" w:rsidRDefault="005C0035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ЭКОНОМИЧЕСКАЯ ПОЛИТИКА</w:t>
      </w:r>
    </w:p>
    <w:p w:rsidR="005C0035" w:rsidRPr="00514B7C" w:rsidRDefault="005C0035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77" w:rsidRPr="00514B7C" w:rsidRDefault="005D02C6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10 апреля 2017 года № 11-ЗРХ </w:t>
      </w:r>
    </w:p>
    <w:p w:rsidR="005D02C6" w:rsidRDefault="005D02C6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промышленной политике в Республике Хакасия»</w:t>
      </w:r>
    </w:p>
    <w:p w:rsidR="00280790" w:rsidRPr="00514B7C" w:rsidRDefault="00280790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C86FF5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Предметом законода</w:t>
      </w:r>
      <w:r w:rsidR="008354F5" w:rsidRPr="00514B7C">
        <w:rPr>
          <w:rFonts w:ascii="Times New Roman" w:hAnsi="Times New Roman" w:cs="Times New Roman"/>
          <w:sz w:val="28"/>
          <w:szCs w:val="28"/>
        </w:rPr>
        <w:t>тельного регулирования данного З</w:t>
      </w:r>
      <w:r w:rsidRPr="00514B7C">
        <w:rPr>
          <w:rFonts w:ascii="Times New Roman" w:hAnsi="Times New Roman" w:cs="Times New Roman"/>
          <w:sz w:val="28"/>
          <w:szCs w:val="28"/>
        </w:rPr>
        <w:t>акона Республики Хакасия являются общественные отношения, возникающие между субъект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ми, осуществляющими деятельность в сфере промышленности, организаци</w:t>
      </w:r>
      <w:r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>ми, входящими в состав инфраструктуры поддержки указанной деятельн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сти, органами государственной власти Республики Хакасия при формиров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нии и реализации промышленной политики в Республике Хакасия.</w:t>
      </w:r>
    </w:p>
    <w:p w:rsidR="005D02C6" w:rsidRPr="00514B7C" w:rsidRDefault="008354F5" w:rsidP="00C86FF5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Целью данного З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акона является </w:t>
      </w:r>
      <w:r w:rsidRPr="00514B7C">
        <w:rPr>
          <w:rFonts w:ascii="Times New Roman" w:hAnsi="Times New Roman" w:cs="Times New Roman"/>
          <w:sz w:val="28"/>
          <w:szCs w:val="28"/>
        </w:rPr>
        <w:t>разграничение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полномочий между орг</w:t>
      </w:r>
      <w:r w:rsidR="005D02C6" w:rsidRPr="00514B7C">
        <w:rPr>
          <w:rFonts w:ascii="Times New Roman" w:hAnsi="Times New Roman" w:cs="Times New Roman"/>
          <w:sz w:val="28"/>
          <w:szCs w:val="28"/>
        </w:rPr>
        <w:t>а</w:t>
      </w:r>
      <w:r w:rsidR="005D02C6" w:rsidRPr="00514B7C">
        <w:rPr>
          <w:rFonts w:ascii="Times New Roman" w:hAnsi="Times New Roman" w:cs="Times New Roman"/>
          <w:sz w:val="28"/>
          <w:szCs w:val="28"/>
        </w:rPr>
        <w:t>нами государственной власти Республики Хакасия в сфере промышленной политики, определение мер стимулирования деятельности в сфере промы</w:t>
      </w:r>
      <w:r w:rsidR="005D02C6" w:rsidRPr="00514B7C">
        <w:rPr>
          <w:rFonts w:ascii="Times New Roman" w:hAnsi="Times New Roman" w:cs="Times New Roman"/>
          <w:sz w:val="28"/>
          <w:szCs w:val="28"/>
        </w:rPr>
        <w:t>ш</w:t>
      </w:r>
      <w:r w:rsidR="005D02C6" w:rsidRPr="00514B7C">
        <w:rPr>
          <w:rFonts w:ascii="Times New Roman" w:hAnsi="Times New Roman" w:cs="Times New Roman"/>
          <w:sz w:val="28"/>
          <w:szCs w:val="28"/>
        </w:rPr>
        <w:t>ленности, а также формирование инфраструктуры поддержки промышленн</w:t>
      </w:r>
      <w:r w:rsidR="005D02C6" w:rsidRPr="00514B7C">
        <w:rPr>
          <w:rFonts w:ascii="Times New Roman" w:hAnsi="Times New Roman" w:cs="Times New Roman"/>
          <w:sz w:val="28"/>
          <w:szCs w:val="28"/>
        </w:rPr>
        <w:t>о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сти, в том числе </w:t>
      </w:r>
      <w:r w:rsidR="00136B8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фонд</w:t>
      </w:r>
      <w:r w:rsidR="00136B8C">
        <w:rPr>
          <w:rFonts w:ascii="Times New Roman" w:hAnsi="Times New Roman" w:cs="Times New Roman"/>
          <w:sz w:val="28"/>
          <w:szCs w:val="28"/>
        </w:rPr>
        <w:t>а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развития промышленности.</w:t>
      </w:r>
    </w:p>
    <w:p w:rsidR="005D02C6" w:rsidRPr="00514B7C" w:rsidRDefault="005D02C6" w:rsidP="00C86FF5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1 части 1 статьи 7 Федерального закона от 31 декабря 2014 года № 488-ФЗ «О промышленной политике в Российской Федерации» (далее – Федеральный закон № 488-ФЗ) одним из полномочий органов государственной власти субъектов Российской Федерации в сфере промышленной политики </w:t>
      </w:r>
      <w:r w:rsidR="008354F5" w:rsidRPr="00514B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14B7C">
        <w:rPr>
          <w:rFonts w:ascii="Times New Roman" w:hAnsi="Times New Roman" w:cs="Times New Roman"/>
          <w:sz w:val="28"/>
          <w:szCs w:val="28"/>
        </w:rPr>
        <w:t>принятие законов, устанавливающих 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ры стимулирования деятельности в сфере промышленности, осуществляемые за счет средств бюджетов субъектов Российской Федерации.</w:t>
      </w:r>
      <w:proofErr w:type="gramEnd"/>
    </w:p>
    <w:p w:rsidR="005D02C6" w:rsidRPr="00514B7C" w:rsidRDefault="005D02C6" w:rsidP="00C86FF5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90">
        <w:rPr>
          <w:rFonts w:ascii="Times New Roman" w:hAnsi="Times New Roman" w:cs="Times New Roman"/>
          <w:spacing w:val="-6"/>
          <w:sz w:val="28"/>
          <w:szCs w:val="28"/>
        </w:rPr>
        <w:t xml:space="preserve">В целях реализации вышеуказанной нормы Федерального закона </w:t>
      </w:r>
      <w:r w:rsidR="00CD13CF" w:rsidRPr="00280790">
        <w:rPr>
          <w:rFonts w:ascii="Times New Roman" w:hAnsi="Times New Roman" w:cs="Times New Roman"/>
          <w:spacing w:val="-6"/>
          <w:sz w:val="28"/>
          <w:szCs w:val="28"/>
        </w:rPr>
        <w:t>№ 488-ФЗ</w:t>
      </w:r>
      <w:r w:rsidR="00CD13CF" w:rsidRPr="00514B7C">
        <w:rPr>
          <w:rFonts w:ascii="Times New Roman" w:hAnsi="Times New Roman" w:cs="Times New Roman"/>
          <w:sz w:val="28"/>
          <w:szCs w:val="28"/>
        </w:rPr>
        <w:t xml:space="preserve"> рассматриваемым З</w:t>
      </w:r>
      <w:r w:rsidRPr="00514B7C">
        <w:rPr>
          <w:rFonts w:ascii="Times New Roman" w:hAnsi="Times New Roman" w:cs="Times New Roman"/>
          <w:sz w:val="28"/>
          <w:szCs w:val="28"/>
        </w:rPr>
        <w:t>аконом Республики Хакасия устанавливаются меры ст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мулирования деятельности в сфере промышленности в Республике Хакасия.</w:t>
      </w:r>
    </w:p>
    <w:p w:rsidR="005D02C6" w:rsidRPr="00514B7C" w:rsidRDefault="00CD13CF" w:rsidP="00C86FF5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Принятие данного З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акона </w:t>
      </w:r>
      <w:r w:rsidRPr="00514B7C">
        <w:rPr>
          <w:rFonts w:ascii="Times New Roman" w:hAnsi="Times New Roman" w:cs="Times New Roman"/>
          <w:sz w:val="28"/>
          <w:szCs w:val="28"/>
        </w:rPr>
        <w:t>обес</w:t>
      </w:r>
      <w:r w:rsidR="008354F5" w:rsidRPr="00514B7C">
        <w:rPr>
          <w:rFonts w:ascii="Times New Roman" w:hAnsi="Times New Roman" w:cs="Times New Roman"/>
          <w:sz w:val="28"/>
          <w:szCs w:val="28"/>
        </w:rPr>
        <w:t>печивает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системный подход в сфере ра</w:t>
      </w:r>
      <w:r w:rsidR="005D02C6" w:rsidRPr="00514B7C">
        <w:rPr>
          <w:rFonts w:ascii="Times New Roman" w:hAnsi="Times New Roman" w:cs="Times New Roman"/>
          <w:sz w:val="28"/>
          <w:szCs w:val="28"/>
        </w:rPr>
        <w:t>з</w:t>
      </w:r>
      <w:r w:rsidR="005D02C6" w:rsidRPr="00514B7C">
        <w:rPr>
          <w:rFonts w:ascii="Times New Roman" w:hAnsi="Times New Roman" w:cs="Times New Roman"/>
          <w:sz w:val="28"/>
          <w:szCs w:val="28"/>
        </w:rPr>
        <w:t>вития промышленности, в том числе реализаци</w:t>
      </w:r>
      <w:r w:rsidRPr="00514B7C">
        <w:rPr>
          <w:rFonts w:ascii="Times New Roman" w:hAnsi="Times New Roman" w:cs="Times New Roman"/>
          <w:sz w:val="28"/>
          <w:szCs w:val="28"/>
        </w:rPr>
        <w:t>ю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региональных программ и проектов, основу для проведения мониторинга и анализа состояния промы</w:t>
      </w:r>
      <w:r w:rsidR="005D02C6" w:rsidRPr="00514B7C">
        <w:rPr>
          <w:rFonts w:ascii="Times New Roman" w:hAnsi="Times New Roman" w:cs="Times New Roman"/>
          <w:sz w:val="28"/>
          <w:szCs w:val="28"/>
        </w:rPr>
        <w:t>ш</w:t>
      </w:r>
      <w:r w:rsidR="005D02C6" w:rsidRPr="00514B7C">
        <w:rPr>
          <w:rFonts w:ascii="Times New Roman" w:hAnsi="Times New Roman" w:cs="Times New Roman"/>
          <w:sz w:val="28"/>
          <w:szCs w:val="28"/>
        </w:rPr>
        <w:t>ленности в Республике Хакасия</w:t>
      </w:r>
      <w:r w:rsidRPr="00514B7C">
        <w:rPr>
          <w:rFonts w:ascii="Times New Roman" w:hAnsi="Times New Roman" w:cs="Times New Roman"/>
          <w:sz w:val="28"/>
          <w:szCs w:val="28"/>
        </w:rPr>
        <w:t>, которые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необходимы для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пре</w:t>
      </w:r>
      <w:r w:rsidR="005D02C6" w:rsidRPr="00514B7C">
        <w:rPr>
          <w:rFonts w:ascii="Times New Roman" w:hAnsi="Times New Roman" w:cs="Times New Roman"/>
          <w:sz w:val="28"/>
          <w:szCs w:val="28"/>
        </w:rPr>
        <w:t>д</w:t>
      </w:r>
      <w:r w:rsidR="005D02C6" w:rsidRPr="00514B7C">
        <w:rPr>
          <w:rFonts w:ascii="Times New Roman" w:hAnsi="Times New Roman" w:cs="Times New Roman"/>
          <w:sz w:val="28"/>
          <w:szCs w:val="28"/>
        </w:rPr>
        <w:t>ложений по стимулированию субъектов, осуществляющих деятельность в промышленности</w:t>
      </w:r>
      <w:r w:rsidRPr="00514B7C">
        <w:rPr>
          <w:rFonts w:ascii="Times New Roman" w:hAnsi="Times New Roman" w:cs="Times New Roman"/>
          <w:sz w:val="28"/>
          <w:szCs w:val="28"/>
        </w:rPr>
        <w:t>,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и предоставления им финансовой поддержки.</w:t>
      </w:r>
    </w:p>
    <w:p w:rsidR="005C0035" w:rsidRPr="00514B7C" w:rsidRDefault="005C0035" w:rsidP="00C86FF5">
      <w:pPr>
        <w:widowControl w:val="0"/>
        <w:spacing w:after="0" w:line="23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E77" w:rsidRPr="00514B7C" w:rsidRDefault="005D02C6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10 апреля 2017 года № 18-ЗРХ </w:t>
      </w:r>
    </w:p>
    <w:p w:rsidR="00280790" w:rsidRDefault="005D02C6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силу законодательных актов </w:t>
      </w:r>
    </w:p>
    <w:p w:rsidR="00280790" w:rsidRDefault="005D02C6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Республики Хакасия в сфере организации деятельности по выпуску, </w:t>
      </w:r>
    </w:p>
    <w:p w:rsidR="00280790" w:rsidRDefault="005D02C6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выдаче и обслуживанию универсальных электронных карт </w:t>
      </w:r>
    </w:p>
    <w:p w:rsidR="005D02C6" w:rsidRDefault="005D02C6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280790" w:rsidRPr="00514B7C" w:rsidRDefault="00280790" w:rsidP="00C86FF5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CD13CF" w:rsidP="00C86FF5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Целью принятия данного З</w:t>
      </w:r>
      <w:r w:rsidR="005D02C6" w:rsidRPr="00514B7C">
        <w:rPr>
          <w:rFonts w:ascii="Times New Roman" w:hAnsi="Times New Roman" w:cs="Times New Roman"/>
          <w:sz w:val="28"/>
          <w:szCs w:val="28"/>
        </w:rPr>
        <w:t>акона является приведение законодательства Республики Хакасия в соответствие с федеральным законодательством.</w:t>
      </w:r>
    </w:p>
    <w:p w:rsidR="005D02C6" w:rsidRPr="00514B7C" w:rsidRDefault="005D02C6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Так, с 01 января 2017 года вступил в силу Федеральный закон от 28 д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кабря 2016 года № 471-ФЗ «О внесении изменений в отдельные законод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тельные акты Российской Федерации и признании утратившими силу о</w:t>
      </w:r>
      <w:r w:rsidRPr="00514B7C">
        <w:rPr>
          <w:rFonts w:ascii="Times New Roman" w:hAnsi="Times New Roman" w:cs="Times New Roman"/>
          <w:sz w:val="28"/>
          <w:szCs w:val="28"/>
        </w:rPr>
        <w:t>т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дельных положений законодательных актов Российской Федерации» (далее – 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№ 471-ФЗ), которым признана утратившей силу глава 6 Федерального закона от 27 </w:t>
      </w:r>
      <w:r w:rsidR="00F35E77" w:rsidRPr="00514B7C">
        <w:rPr>
          <w:rFonts w:ascii="Times New Roman" w:hAnsi="Times New Roman" w:cs="Times New Roman"/>
          <w:sz w:val="28"/>
          <w:szCs w:val="28"/>
        </w:rPr>
        <w:t>июля 2010 года № 2</w:t>
      </w:r>
      <w:r w:rsidRPr="00514B7C">
        <w:rPr>
          <w:rFonts w:ascii="Times New Roman" w:hAnsi="Times New Roman" w:cs="Times New Roman"/>
          <w:sz w:val="28"/>
          <w:szCs w:val="28"/>
        </w:rPr>
        <w:t>10-ФЗ «Об организации предоставления государственных и муниципальных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услуг»,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содержавшая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п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ложения об организации деятельности по выпуску, выдаче и обслуживанию универсальных электронных карт.</w:t>
      </w:r>
    </w:p>
    <w:p w:rsidR="005D02C6" w:rsidRPr="00514B7C" w:rsidRDefault="005D02C6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Исследования показали, что универсальная электронная карта пред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ставляла своему владельцу минимальный функционал (в том числе по сра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нению с банковскими, региональными социальными картами), пользовалась чрезвычайно низкой востребованностью у граждан, а на выпуск и поддерж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ние инфраструктуры универсальной электронной карты производились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траты, несопоставимые с социальным и экономическим эффектами </w:t>
      </w:r>
      <w:r w:rsidR="00136B8C">
        <w:rPr>
          <w:rFonts w:ascii="Times New Roman" w:hAnsi="Times New Roman" w:cs="Times New Roman"/>
          <w:sz w:val="28"/>
          <w:szCs w:val="28"/>
        </w:rPr>
        <w:t xml:space="preserve">от </w:t>
      </w:r>
      <w:r w:rsidRPr="00514B7C">
        <w:rPr>
          <w:rFonts w:ascii="Times New Roman" w:hAnsi="Times New Roman" w:cs="Times New Roman"/>
          <w:sz w:val="28"/>
          <w:szCs w:val="28"/>
        </w:rPr>
        <w:t>ее и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5D02C6" w:rsidRPr="00514B7C" w:rsidRDefault="005D02C6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Федеральный закон № 471-ФЗ полностью исключил из оборота униве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сальную электронную карту и признал утратившей силу все корреспондир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ющие нормы отдельных положений законодательных актов Российской 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дерации, упоминающих универсальную электронную карту.</w:t>
      </w:r>
    </w:p>
    <w:p w:rsidR="005D02C6" w:rsidRPr="00514B7C" w:rsidRDefault="005D02C6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На основании изложенного Закон Республики Хакасия от 24 февраля 2012 года № 07-ЗРХ «Об универсальной электронной карте» и законы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Хакасия, которыми вносились в него изменения, признаны утр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тившими силу.</w:t>
      </w:r>
    </w:p>
    <w:p w:rsidR="005D02C6" w:rsidRPr="00514B7C" w:rsidRDefault="005D02C6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90" w:rsidRDefault="005D02C6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08 мая 2017 года № 24-ЗРХ </w:t>
      </w:r>
    </w:p>
    <w:p w:rsidR="00280790" w:rsidRDefault="005D02C6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280790" w:rsidRDefault="005D02C6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государственном регулировании торговой деятельности </w:t>
      </w:r>
    </w:p>
    <w:p w:rsidR="005D02C6" w:rsidRDefault="005D02C6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280790" w:rsidRPr="00514B7C" w:rsidRDefault="00280790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2C6" w:rsidRPr="00514B7C" w:rsidRDefault="005D02C6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90">
        <w:rPr>
          <w:rFonts w:ascii="Times New Roman" w:hAnsi="Times New Roman" w:cs="Times New Roman"/>
          <w:spacing w:val="-2"/>
          <w:sz w:val="28"/>
          <w:szCs w:val="28"/>
        </w:rPr>
        <w:t>Целью подготовки и принятия данного Закона Республики Хакасия явл</w:t>
      </w:r>
      <w:r w:rsidRPr="00280790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280790">
        <w:rPr>
          <w:rFonts w:ascii="Times New Roman" w:hAnsi="Times New Roman" w:cs="Times New Roman"/>
          <w:spacing w:val="-2"/>
          <w:sz w:val="28"/>
          <w:szCs w:val="28"/>
        </w:rPr>
        <w:t>ется приведение Закона Республики Хакасия от 01 июля 2011 года № 60-ЗРХ</w:t>
      </w:r>
      <w:r w:rsidRPr="00514B7C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в</w:t>
      </w:r>
      <w:r w:rsidR="004E69FE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Республике Х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касия» (далее – Закон </w:t>
      </w:r>
      <w:r w:rsidR="004E69FE" w:rsidRPr="00514B7C">
        <w:rPr>
          <w:rFonts w:ascii="Times New Roman" w:hAnsi="Times New Roman" w:cs="Times New Roman"/>
          <w:sz w:val="28"/>
          <w:szCs w:val="28"/>
        </w:rPr>
        <w:t xml:space="preserve">Республики Хакасия </w:t>
      </w:r>
      <w:r w:rsidRPr="00514B7C">
        <w:rPr>
          <w:rFonts w:ascii="Times New Roman" w:hAnsi="Times New Roman" w:cs="Times New Roman"/>
          <w:sz w:val="28"/>
          <w:szCs w:val="28"/>
        </w:rPr>
        <w:t>№ 60-ЗРХ) в соответствие с зак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5D02C6" w:rsidRPr="00514B7C" w:rsidRDefault="005D02C6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Федеральным законом от 3 июля 2016 года № 273-ФЗ «О внесении и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менений в Федеральный закон «Об основах государственного регулирования торговой деятельности в Российской Федерации» и Кодекс Российской 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дерации об административных правонарушениях» внесены изменения в часть 3 статьи 19 Федерального закона от 28 декабря 2009 года № 381-Ф3 «Об основах государственного регулирования торговой деятельности в Ро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сийской Федерации» (далее – Федеральный закон № 381-ФЗ).</w:t>
      </w:r>
      <w:proofErr w:type="gramEnd"/>
    </w:p>
    <w:p w:rsidR="005D02C6" w:rsidRPr="00514B7C" w:rsidRDefault="005D02C6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Согласно новой редакции Федерального закона № 381-ФЗ нормативы минимальной обеспеченности населения площадью торговых объектов утверждаются нормативными правовыми актами субъектов Российской 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дерации и учитываются в документах территориального планирования, ген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ральных планах, региональных и муниципальных программах развития то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говли, схемах размещения нестационарных торговых объектов.</w:t>
      </w:r>
    </w:p>
    <w:p w:rsidR="005D02C6" w:rsidRPr="00514B7C" w:rsidRDefault="005D02C6" w:rsidP="00136B8C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lastRenderedPageBreak/>
        <w:t>Частью 2 статьи 6</w:t>
      </w:r>
      <w:r w:rsidR="00CD13CF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Закона Республики Хакасия</w:t>
      </w:r>
      <w:r w:rsidR="00C86FF5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>№ 60-ЗРХ установлено, что нормативы минимальной обеспеченности населения площадью торговых объектов утверждаются в составе документов, определяющих направления социально-экономического развития Республики Хакасия, и учитываются в документах территориального планирования, генеральных планах, реги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нальной и муниципальных программах развития торговли, схемах размещ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ния нестационарных торговых объектов.</w:t>
      </w:r>
    </w:p>
    <w:p w:rsidR="005D02C6" w:rsidRPr="00514B7C" w:rsidRDefault="005D02C6" w:rsidP="00136B8C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Таким образом, на основании части 3 статьи 19 Федерального</w:t>
      </w:r>
      <w:r w:rsidR="00CD13CF"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80790">
        <w:rPr>
          <w:rFonts w:ascii="Times New Roman" w:hAnsi="Times New Roman" w:cs="Times New Roman"/>
          <w:sz w:val="28"/>
          <w:szCs w:val="28"/>
        </w:rPr>
        <w:t xml:space="preserve">    </w:t>
      </w:r>
      <w:r w:rsidRPr="00514B7C">
        <w:rPr>
          <w:rFonts w:ascii="Times New Roman" w:hAnsi="Times New Roman" w:cs="Times New Roman"/>
          <w:sz w:val="28"/>
          <w:szCs w:val="28"/>
        </w:rPr>
        <w:t>№ 381-Ф</w:t>
      </w:r>
      <w:r w:rsidR="00136B8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 xml:space="preserve"> рассматриваемым </w:t>
      </w:r>
      <w:r w:rsidR="00136B8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аконом Республики Хакасия в часть 2 статьи 6 Закона Республики Хакасия № 60-ЗРХ внесено изменение, которым слова «в составе документов, определяющих направления социально-экономического развития Республики Хакасия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заменены словами «постановлением Прав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тельства Республики Хакасия».</w:t>
      </w:r>
    </w:p>
    <w:p w:rsidR="00CD13CF" w:rsidRPr="00514B7C" w:rsidRDefault="00F23C38" w:rsidP="00136B8C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данным За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коном основные показатели </w:t>
      </w:r>
      <w:proofErr w:type="gramStart"/>
      <w:r w:rsidR="005D02C6" w:rsidRPr="00514B7C">
        <w:rPr>
          <w:rFonts w:ascii="Times New Roman" w:hAnsi="Times New Roman" w:cs="Times New Roman"/>
          <w:sz w:val="28"/>
          <w:szCs w:val="28"/>
        </w:rPr>
        <w:t>эффективности реализации региональной программы развития торговли</w:t>
      </w:r>
      <w:proofErr w:type="gramEnd"/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дополнены таким показателем</w:t>
      </w:r>
      <w:r w:rsidR="00136B8C">
        <w:rPr>
          <w:rFonts w:ascii="Times New Roman" w:hAnsi="Times New Roman" w:cs="Times New Roman"/>
          <w:sz w:val="28"/>
          <w:szCs w:val="28"/>
        </w:rPr>
        <w:t>,</w:t>
      </w:r>
      <w:r w:rsidR="005D02C6" w:rsidRPr="00514B7C">
        <w:rPr>
          <w:rFonts w:ascii="Times New Roman" w:hAnsi="Times New Roman" w:cs="Times New Roman"/>
          <w:sz w:val="28"/>
          <w:szCs w:val="28"/>
        </w:rPr>
        <w:t xml:space="preserve"> как «создание условий для увеличения спроса на товары российских прои</w:t>
      </w:r>
      <w:r w:rsidR="005D02C6" w:rsidRPr="00514B7C">
        <w:rPr>
          <w:rFonts w:ascii="Times New Roman" w:hAnsi="Times New Roman" w:cs="Times New Roman"/>
          <w:sz w:val="28"/>
          <w:szCs w:val="28"/>
        </w:rPr>
        <w:t>з</w:t>
      </w:r>
      <w:r w:rsidR="005D02C6" w:rsidRPr="00514B7C">
        <w:rPr>
          <w:rFonts w:ascii="Times New Roman" w:hAnsi="Times New Roman" w:cs="Times New Roman"/>
          <w:sz w:val="28"/>
          <w:szCs w:val="28"/>
        </w:rPr>
        <w:t>водителей товаров».</w:t>
      </w:r>
      <w:r w:rsidR="00532AF3" w:rsidRPr="0051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3" w:rsidRPr="00514B7C" w:rsidRDefault="00532AF3" w:rsidP="00136B8C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Кроме того, к полномочиям Правительства Республики Хакасия отнес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="00CD13CF"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CD13CF"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 перечней местностей, в которых организации и индивид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альные предприниматели вправе не применять контрольно-кассовую техн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 xml:space="preserve">ку, а </w:t>
      </w:r>
      <w:r w:rsidR="00CD13CF" w:rsidRPr="00514B7C">
        <w:rPr>
          <w:rFonts w:ascii="Times New Roman" w:hAnsi="Times New Roman" w:cs="Times New Roman"/>
          <w:sz w:val="28"/>
          <w:szCs w:val="28"/>
        </w:rPr>
        <w:t xml:space="preserve">при ее использовании </w:t>
      </w:r>
      <w:r w:rsidRPr="00514B7C">
        <w:rPr>
          <w:rFonts w:ascii="Times New Roman" w:hAnsi="Times New Roman" w:cs="Times New Roman"/>
          <w:sz w:val="28"/>
          <w:szCs w:val="28"/>
        </w:rPr>
        <w:t xml:space="preserve">могут применять </w:t>
      </w:r>
      <w:r w:rsidR="00CD13CF" w:rsidRPr="00514B7C">
        <w:rPr>
          <w:rFonts w:ascii="Times New Roman" w:hAnsi="Times New Roman" w:cs="Times New Roman"/>
          <w:sz w:val="28"/>
          <w:szCs w:val="28"/>
        </w:rPr>
        <w:t xml:space="preserve">ее </w:t>
      </w:r>
      <w:r w:rsidRPr="00514B7C">
        <w:rPr>
          <w:rFonts w:ascii="Times New Roman" w:hAnsi="Times New Roman" w:cs="Times New Roman"/>
          <w:sz w:val="28"/>
          <w:szCs w:val="28"/>
        </w:rPr>
        <w:t>в режиме, не предусматрив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ющем обязательной передачи фискальных документов в налоговые органы.</w:t>
      </w:r>
    </w:p>
    <w:p w:rsidR="00532AF3" w:rsidRPr="00514B7C" w:rsidRDefault="00532AF3" w:rsidP="00136B8C">
      <w:pPr>
        <w:widowControl w:val="0"/>
        <w:spacing w:after="0" w:line="23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136B8C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08 мая 2017 года № 32-ЗРХ</w:t>
      </w:r>
    </w:p>
    <w:p w:rsidR="00280790" w:rsidRDefault="00532AF3" w:rsidP="00136B8C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13 и 17 Закона Республики Хакасия </w:t>
      </w:r>
    </w:p>
    <w:p w:rsidR="00532AF3" w:rsidRDefault="00532AF3" w:rsidP="00136B8C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приватизации государственного имущества Республики Хакасия»</w:t>
      </w:r>
    </w:p>
    <w:p w:rsidR="00280790" w:rsidRPr="00514B7C" w:rsidRDefault="00280790" w:rsidP="00136B8C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136B8C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Целью принятия данного Закона является приведение</w:t>
      </w:r>
      <w:r w:rsidR="004E69FE" w:rsidRPr="00514B7C">
        <w:rPr>
          <w:rFonts w:ascii="Times New Roman" w:hAnsi="Times New Roman" w:cs="Times New Roman"/>
          <w:sz w:val="28"/>
          <w:szCs w:val="28"/>
        </w:rPr>
        <w:t xml:space="preserve"> Закона Республ</w:t>
      </w:r>
      <w:r w:rsidR="004E69FE" w:rsidRPr="00514B7C">
        <w:rPr>
          <w:rFonts w:ascii="Times New Roman" w:hAnsi="Times New Roman" w:cs="Times New Roman"/>
          <w:sz w:val="28"/>
          <w:szCs w:val="28"/>
        </w:rPr>
        <w:t>и</w:t>
      </w:r>
      <w:r w:rsidR="004E69FE" w:rsidRPr="00514B7C">
        <w:rPr>
          <w:rFonts w:ascii="Times New Roman" w:hAnsi="Times New Roman" w:cs="Times New Roman"/>
          <w:sz w:val="28"/>
          <w:szCs w:val="28"/>
        </w:rPr>
        <w:t xml:space="preserve">ки Хакасия от 25 ноября 2002 </w:t>
      </w:r>
      <w:r w:rsidR="00136B8C">
        <w:rPr>
          <w:rFonts w:ascii="Times New Roman" w:hAnsi="Times New Roman" w:cs="Times New Roman"/>
          <w:sz w:val="28"/>
          <w:szCs w:val="28"/>
        </w:rPr>
        <w:t xml:space="preserve">года </w:t>
      </w:r>
      <w:r w:rsidR="004E69FE" w:rsidRPr="00514B7C">
        <w:rPr>
          <w:rFonts w:ascii="Times New Roman" w:hAnsi="Times New Roman" w:cs="Times New Roman"/>
          <w:sz w:val="28"/>
          <w:szCs w:val="28"/>
        </w:rPr>
        <w:t xml:space="preserve">№ 64 «О приватизации государственного имущества Республики Хакасия» </w:t>
      </w:r>
      <w:r w:rsidRPr="00514B7C">
        <w:rPr>
          <w:rFonts w:ascii="Times New Roman" w:hAnsi="Times New Roman" w:cs="Times New Roman"/>
          <w:sz w:val="28"/>
          <w:szCs w:val="28"/>
        </w:rPr>
        <w:t>в соответствие с федеральным законод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тельством.</w:t>
      </w:r>
    </w:p>
    <w:p w:rsidR="004E69FE" w:rsidRPr="00514B7C" w:rsidRDefault="00532AF3" w:rsidP="00136B8C">
      <w:pPr>
        <w:widowControl w:val="0"/>
        <w:spacing w:after="0" w:line="23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B8C">
        <w:rPr>
          <w:rFonts w:ascii="Times New Roman" w:hAnsi="Times New Roman" w:cs="Times New Roman"/>
          <w:spacing w:val="-2"/>
          <w:sz w:val="28"/>
          <w:szCs w:val="28"/>
        </w:rPr>
        <w:t xml:space="preserve">Рассматриваемым </w:t>
      </w:r>
      <w:r w:rsidR="00136B8C" w:rsidRPr="00136B8C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 xml:space="preserve">аконом Республики Хакасия </w:t>
      </w:r>
      <w:r w:rsidR="004E69FE" w:rsidRPr="00136B8C">
        <w:rPr>
          <w:rFonts w:ascii="Times New Roman" w:hAnsi="Times New Roman" w:cs="Times New Roman"/>
          <w:spacing w:val="-2"/>
          <w:sz w:val="28"/>
          <w:szCs w:val="28"/>
        </w:rPr>
        <w:t xml:space="preserve">были внесены изменения 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>в Закон Республики Хакасия «О приватизации государственного имущества Республики Хакасия»</w:t>
      </w:r>
      <w:r w:rsidR="004E69FE" w:rsidRPr="00136B8C">
        <w:rPr>
          <w:rFonts w:ascii="Times New Roman" w:hAnsi="Times New Roman" w:cs="Times New Roman"/>
          <w:spacing w:val="-2"/>
          <w:sz w:val="28"/>
          <w:szCs w:val="28"/>
        </w:rPr>
        <w:t>, согласно которым установлено, что прогнозный план (программа) приватизации республиканского имущества, решения об услов</w:t>
      </w:r>
      <w:r w:rsidR="004E69FE" w:rsidRPr="00136B8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4E69FE" w:rsidRPr="00136B8C">
        <w:rPr>
          <w:rFonts w:ascii="Times New Roman" w:hAnsi="Times New Roman" w:cs="Times New Roman"/>
          <w:spacing w:val="-2"/>
          <w:sz w:val="28"/>
          <w:szCs w:val="28"/>
        </w:rPr>
        <w:t>ях приватизации республиканского имущества, информационные сообщения о продаже республиканского имущества и об итогах его продажи, ежегодные отчеты о результатах приватизации республиканского имущества подлежат размещению на официальном сайте Российской Федерации в сети</w:t>
      </w:r>
      <w:proofErr w:type="gramEnd"/>
      <w:r w:rsidR="004E69FE" w:rsidRPr="00136B8C">
        <w:rPr>
          <w:rFonts w:ascii="Times New Roman" w:hAnsi="Times New Roman" w:cs="Times New Roman"/>
          <w:spacing w:val="-2"/>
          <w:sz w:val="28"/>
          <w:szCs w:val="28"/>
        </w:rPr>
        <w:t xml:space="preserve"> «Интернет» для размещения информации о проведении торгов, определенном в соотве</w:t>
      </w:r>
      <w:r w:rsidR="004E69FE" w:rsidRPr="00136B8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4E69FE" w:rsidRPr="00136B8C">
        <w:rPr>
          <w:rFonts w:ascii="Times New Roman" w:hAnsi="Times New Roman" w:cs="Times New Roman"/>
          <w:spacing w:val="-2"/>
          <w:sz w:val="28"/>
          <w:szCs w:val="28"/>
        </w:rPr>
        <w:t xml:space="preserve">ствии с Федеральным законом </w:t>
      </w:r>
      <w:r w:rsidR="00136B8C" w:rsidRPr="00136B8C">
        <w:rPr>
          <w:rFonts w:ascii="Times New Roman" w:hAnsi="Times New Roman" w:cs="Times New Roman"/>
          <w:spacing w:val="-2"/>
          <w:sz w:val="28"/>
          <w:szCs w:val="28"/>
        </w:rPr>
        <w:t>от 21 декабря 2001 года № 178-ФЗ</w:t>
      </w:r>
      <w:r w:rsidR="00136B8C">
        <w:rPr>
          <w:rFonts w:ascii="Times New Roman" w:hAnsi="Times New Roman" w:cs="Times New Roman"/>
          <w:sz w:val="28"/>
          <w:szCs w:val="28"/>
        </w:rPr>
        <w:t xml:space="preserve"> </w:t>
      </w:r>
      <w:r w:rsidR="004E69FE" w:rsidRPr="00514B7C">
        <w:rPr>
          <w:rFonts w:ascii="Times New Roman" w:hAnsi="Times New Roman" w:cs="Times New Roman"/>
          <w:sz w:val="28"/>
          <w:szCs w:val="28"/>
        </w:rPr>
        <w:t>«О приват</w:t>
      </w:r>
      <w:r w:rsidR="004E69FE" w:rsidRPr="00514B7C">
        <w:rPr>
          <w:rFonts w:ascii="Times New Roman" w:hAnsi="Times New Roman" w:cs="Times New Roman"/>
          <w:sz w:val="28"/>
          <w:szCs w:val="28"/>
        </w:rPr>
        <w:t>и</w:t>
      </w:r>
      <w:r w:rsidR="004E69FE" w:rsidRPr="00514B7C">
        <w:rPr>
          <w:rFonts w:ascii="Times New Roman" w:hAnsi="Times New Roman" w:cs="Times New Roman"/>
          <w:sz w:val="28"/>
          <w:szCs w:val="28"/>
        </w:rPr>
        <w:t>зации государственного и муниципального имущества», а также дополн</w:t>
      </w:r>
      <w:r w:rsidR="004E69FE" w:rsidRPr="00514B7C">
        <w:rPr>
          <w:rFonts w:ascii="Times New Roman" w:hAnsi="Times New Roman" w:cs="Times New Roman"/>
          <w:sz w:val="28"/>
          <w:szCs w:val="28"/>
        </w:rPr>
        <w:t>и</w:t>
      </w:r>
      <w:r w:rsidR="004E69FE" w:rsidRPr="00514B7C">
        <w:rPr>
          <w:rFonts w:ascii="Times New Roman" w:hAnsi="Times New Roman" w:cs="Times New Roman"/>
          <w:sz w:val="28"/>
          <w:szCs w:val="28"/>
        </w:rPr>
        <w:t xml:space="preserve">тельно </w:t>
      </w:r>
      <w:r w:rsidR="00280790">
        <w:rPr>
          <w:rFonts w:ascii="Times New Roman" w:hAnsi="Times New Roman" w:cs="Times New Roman"/>
          <w:sz w:val="28"/>
          <w:szCs w:val="28"/>
        </w:rPr>
        <w:t>–</w:t>
      </w:r>
      <w:r w:rsidR="004E69FE" w:rsidRPr="00514B7C">
        <w:rPr>
          <w:rFonts w:ascii="Times New Roman" w:hAnsi="Times New Roman" w:cs="Times New Roman"/>
          <w:sz w:val="28"/>
          <w:szCs w:val="28"/>
        </w:rPr>
        <w:t xml:space="preserve"> на сайте в сети «Интернет», определенном Правительством Респу</w:t>
      </w:r>
      <w:r w:rsidR="004E69FE" w:rsidRPr="00514B7C">
        <w:rPr>
          <w:rFonts w:ascii="Times New Roman" w:hAnsi="Times New Roman" w:cs="Times New Roman"/>
          <w:sz w:val="28"/>
          <w:szCs w:val="28"/>
        </w:rPr>
        <w:t>б</w:t>
      </w:r>
      <w:r w:rsidR="004E69FE" w:rsidRPr="00514B7C">
        <w:rPr>
          <w:rFonts w:ascii="Times New Roman" w:hAnsi="Times New Roman" w:cs="Times New Roman"/>
          <w:sz w:val="28"/>
          <w:szCs w:val="28"/>
        </w:rPr>
        <w:t>лики Хакасия для размещения информации о приватизации государственного имущества Республики Хакасия.</w:t>
      </w:r>
    </w:p>
    <w:p w:rsidR="00532AF3" w:rsidRPr="00514B7C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13 июня 2017 года № 46-ЗРХ</w:t>
      </w:r>
    </w:p>
    <w:p w:rsidR="00280790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280790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организации пассажирских перевозок, осуществляемых </w:t>
      </w:r>
    </w:p>
    <w:p w:rsidR="00280790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автомобильным транспортом общего пользования </w:t>
      </w:r>
    </w:p>
    <w:p w:rsidR="00280790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по межмуниципальным маршрутам регулярных перевозок </w:t>
      </w:r>
    </w:p>
    <w:p w:rsidR="00532AF3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280790" w:rsidRPr="00514B7C" w:rsidRDefault="00280790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Данным Законом действие Закона Республики Хакасия от 16 ноября 2009 года № 126-ЗРХ «Об организации пассажирских перевозок, осущест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ляемых автомобильным транспортом общего пользования по межмуниц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пальным маршрутам регулярных перевозок на территории Республики Хак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сия» распространено на отношения по организации регулярных перевозок пассажиров и багажа автомобильным транспортом и городским наземным электрическим транспортом (далее – регулярные перевозки) по муниципал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ным маршрутам и межмуниципальным маршрутам на территории Республ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ки Хакасия.</w:t>
      </w:r>
      <w:proofErr w:type="gramEnd"/>
    </w:p>
    <w:p w:rsidR="00532AF3" w:rsidRPr="00514B7C" w:rsidRDefault="00532AF3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Основные понятия вышеназванного Закона применяются в значениях, определенных Федеральным законом от 13 июля 2015 года № 220-ФЗ </w:t>
      </w:r>
      <w:r w:rsidR="002807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4B7C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ным транспортом и городским наземным электрическим транспортом в Ро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сийской Федерации и о внесении изменений в отдельные законодательные акты Российской Федерации» (далее – Федеральный закон № 220-ФЗ).</w:t>
      </w:r>
    </w:p>
    <w:p w:rsidR="00532AF3" w:rsidRPr="00514B7C" w:rsidRDefault="00532AF3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 принципам организации регулярных перевозок отнесено осуществл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ние регулярных перевозок на основе выданных карт муниципальных мар</w:t>
      </w:r>
      <w:r w:rsidRPr="00514B7C">
        <w:rPr>
          <w:rFonts w:ascii="Times New Roman" w:hAnsi="Times New Roman" w:cs="Times New Roman"/>
          <w:sz w:val="28"/>
          <w:szCs w:val="28"/>
        </w:rPr>
        <w:t>ш</w:t>
      </w:r>
      <w:r w:rsidRPr="00514B7C">
        <w:rPr>
          <w:rFonts w:ascii="Times New Roman" w:hAnsi="Times New Roman" w:cs="Times New Roman"/>
          <w:sz w:val="28"/>
          <w:szCs w:val="28"/>
        </w:rPr>
        <w:t>рутов регулярных перевозок и межмуниципальных маршрутов регулярных перевозок, а также свидетельств об осуществлении перевозок по муниц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пальным маршрутам регулярных перевозок и межмуниципальным маршр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там регулярных перевозок, государственных и муниципальных контрактов для выполнения работ, связанных с осуществлением регулярных перевозок по регулируемым тарифам.</w:t>
      </w:r>
      <w:proofErr w:type="gramEnd"/>
    </w:p>
    <w:p w:rsidR="00532AF3" w:rsidRPr="00514B7C" w:rsidRDefault="00532AF3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Кроме того, данным Законом дополнены полномочия Правительства Республики Хакасия в сфере организации регулярных перевозок, а также  о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 xml:space="preserve">гана исполнительной власти Республики Хакасия, уполномоченного в сфере организации регулярных перевозок. </w:t>
      </w:r>
    </w:p>
    <w:p w:rsidR="00532AF3" w:rsidRPr="00514B7C" w:rsidRDefault="00532AF3" w:rsidP="00C86FF5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Законом установлено, что уполномоченный орган Республики Хакасия, уполномоченный орган местного самоуправления выполняют функции по организации регулярных перевозок по межмуниципальной и муниципальной маршрутной сети соответственно по нерегулируемым тарифам, а также орг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низуют открытые конкурсы на право получения свидетельств об осущест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лении перевозок по межмуниципальным маршрутам регулярных перевозок и муниципальным маршрутам регулярных перевозок соответственно, выдают свидетельства об осуществлении перевозок по межмуниципальным маршр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там регулярных перевозок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и муниципальным маршрутам регулярных перев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зок соответственно, а также карты маршрутов регулярных перевозок.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lastRenderedPageBreak/>
        <w:t>В соответствии с принятым Законом организация регулярных перевозок по регулируемым тарифам осуществляется в соответствии с требованиями Федерального закона № 220-ФЗ.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также установлены дополнительные требования к осуществл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нию регулярных перевозок по нерегулируемым тарифам, определены крит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рии, по которым осуществляется оценка и сопоставление заявок на участие в открытом конкурсе.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соответствии с принятым Законом муниципальные маршруты рег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лярных перевозок в границах одного городского поселения устанавливаются, изменяются, отменяются уполномоченным органом местного самоуправл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ния соответствующего поселения. Межмуниципальные маршруты регуля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ных перевозок в границах Республики Хакасия устанавливаются, изменяю</w:t>
      </w:r>
      <w:r w:rsidRPr="00514B7C">
        <w:rPr>
          <w:rFonts w:ascii="Times New Roman" w:hAnsi="Times New Roman" w:cs="Times New Roman"/>
          <w:sz w:val="28"/>
          <w:szCs w:val="28"/>
        </w:rPr>
        <w:t>т</w:t>
      </w:r>
      <w:r w:rsidRPr="00514B7C">
        <w:rPr>
          <w:rFonts w:ascii="Times New Roman" w:hAnsi="Times New Roman" w:cs="Times New Roman"/>
          <w:sz w:val="28"/>
          <w:szCs w:val="28"/>
        </w:rPr>
        <w:t>ся, отменяются уполномоченным органом Республики Хакасия. Учет мар</w:t>
      </w:r>
      <w:r w:rsidRPr="00514B7C">
        <w:rPr>
          <w:rFonts w:ascii="Times New Roman" w:hAnsi="Times New Roman" w:cs="Times New Roman"/>
          <w:sz w:val="28"/>
          <w:szCs w:val="28"/>
        </w:rPr>
        <w:t>ш</w:t>
      </w:r>
      <w:r w:rsidRPr="00514B7C">
        <w:rPr>
          <w:rFonts w:ascii="Times New Roman" w:hAnsi="Times New Roman" w:cs="Times New Roman"/>
          <w:sz w:val="28"/>
          <w:szCs w:val="28"/>
        </w:rPr>
        <w:t>рутов ведется в соответствующих реестрах маршрутов регулярных перевозок в соответствии с требованиями Федерального закона № 220-ФЗ. Ведение 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естра муниципальных маршрутов регулярных перевозок осуществляется установившими данные маршруты уполномоченными органами местного с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моуправления. Регулярные перевозки по муниципальным маршрутам рег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лярных перевозок осуществляются от остановочных пунктов, определенных в установленном порядке муниципальным заказчиком.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установлено, что регулируемые тарифы на перевозки по мун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в границах одного сельского поселения, в границах двух и более поселений, находящихся в границах о</w:t>
      </w:r>
      <w:r w:rsidRPr="00514B7C">
        <w:rPr>
          <w:rFonts w:ascii="Times New Roman" w:hAnsi="Times New Roman" w:cs="Times New Roman"/>
          <w:sz w:val="28"/>
          <w:szCs w:val="28"/>
        </w:rPr>
        <w:t>д</w:t>
      </w:r>
      <w:r w:rsidRPr="00514B7C">
        <w:rPr>
          <w:rFonts w:ascii="Times New Roman" w:hAnsi="Times New Roman" w:cs="Times New Roman"/>
          <w:sz w:val="28"/>
          <w:szCs w:val="28"/>
        </w:rPr>
        <w:t>ного муниципального района, устанавливаются уполномоченным органом местного самоуправления муниципального района, в состав которого входят указанные поселения. Регулируемые тарифы на перевозки по муниципал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ным маршрутам регулярных перевозок в границах городских округов уст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навливаются органом, уполномоченным в Республике Хакасия на правовое регулирование в сфере государственного регулирования цен (тарифов) на т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вары (услуги). Регулируемые тарифы на перевозки по межмуниципальным маршрутам регулярных перевозок в границах Республики Хакасия устана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ливаются органом, уполномоченным в Республике Хакасия на правовое 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гулирование в сфере государственного регулирования цен (тарифов) на тов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ры (услуги).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27 октября 2017 года № 68-ЗРХ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порядке перемещения транспортных средств на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специализированную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стоянку, их хранения и возврата, оплаты стоимости перемещения </w:t>
      </w:r>
    </w:p>
    <w:p w:rsidR="00532AF3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хранения задержанных транспортных средств»</w:t>
      </w:r>
    </w:p>
    <w:p w:rsidR="00280790" w:rsidRPr="00514B7C" w:rsidRDefault="00280790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136B8C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Данный Закон в соответствии с частью 10 статьи 27.13 Кодекса Росси</w:t>
      </w:r>
      <w:r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 устанавливает п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рядок перемещения транспортных средств на специализированную стоянку, 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их хранения и возврата владельцам, представителям владельцев или лицам, имеющим при себе документы, необходимые для управления данными транспортными средствами, оплаты лицами, привлеченными к администр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тивной ответственности за административные правонарушения, повлекшие применение задержания транспортных средств, стоимости перемещения и хранения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задержанных транспортных средств.</w:t>
      </w:r>
    </w:p>
    <w:p w:rsidR="00532AF3" w:rsidRPr="00514B7C" w:rsidRDefault="00532AF3" w:rsidP="00136B8C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790" w:rsidRDefault="00532AF3" w:rsidP="0013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07 ноября 2017 года № 74-ЗРХ </w:t>
      </w:r>
    </w:p>
    <w:p w:rsidR="00280790" w:rsidRDefault="00532AF3" w:rsidP="0013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статьи 4 и 7 Закона Республики Хакасия </w:t>
      </w:r>
    </w:p>
    <w:p w:rsidR="00280790" w:rsidRDefault="00532AF3" w:rsidP="0013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О государственном регулировании производства и оборота </w:t>
      </w:r>
    </w:p>
    <w:p w:rsidR="00280790" w:rsidRDefault="00532AF3" w:rsidP="0013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этилового спирта, алкогольной и спиртосодержащей продукции </w:t>
      </w:r>
    </w:p>
    <w:p w:rsidR="00532AF3" w:rsidRDefault="00532AF3" w:rsidP="0013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Хакасия</w:t>
      </w:r>
      <w:r w:rsidRPr="00514B7C">
        <w:rPr>
          <w:rFonts w:ascii="Times New Roman" w:hAnsi="Times New Roman" w:cs="Times New Roman"/>
          <w:b/>
          <w:sz w:val="28"/>
          <w:szCs w:val="28"/>
        </w:rPr>
        <w:t>»</w:t>
      </w:r>
    </w:p>
    <w:p w:rsidR="00280790" w:rsidRPr="00514B7C" w:rsidRDefault="00280790" w:rsidP="0013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136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Принятие данного Закона необходимо в целях приведения Закона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 от 20 декабря 2005 года № 94-ЗРХ «О государственном 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гулировании производства и оборота этилового спирта, алкогольной и спи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тосодержащей продукции на территории Республики Хакасия» (далее –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кон Республики Хакасия № 94-ЗРХ) в соответствие с федеральным законод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тельством.</w:t>
      </w:r>
    </w:p>
    <w:p w:rsidR="00532AF3" w:rsidRPr="00514B7C" w:rsidRDefault="00532AF3" w:rsidP="00136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B8C">
        <w:rPr>
          <w:rFonts w:ascii="Times New Roman" w:hAnsi="Times New Roman" w:cs="Times New Roman"/>
          <w:spacing w:val="-2"/>
          <w:sz w:val="28"/>
          <w:szCs w:val="28"/>
        </w:rPr>
        <w:t>Федеральным законом от 3 июля 2016 года № 261-ФЗ «О внесении изм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>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 внесены изменения, в том чи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 xml:space="preserve">ле в статью 16 Федерального закона от 22 ноября 1995 </w:t>
      </w:r>
      <w:r w:rsidR="00136B8C" w:rsidRPr="00136B8C">
        <w:rPr>
          <w:rFonts w:ascii="Times New Roman" w:hAnsi="Times New Roman" w:cs="Times New Roman"/>
          <w:spacing w:val="-2"/>
          <w:sz w:val="28"/>
          <w:szCs w:val="28"/>
        </w:rPr>
        <w:t xml:space="preserve">года </w:t>
      </w:r>
      <w:r w:rsidRPr="00136B8C">
        <w:rPr>
          <w:rFonts w:ascii="Times New Roman" w:hAnsi="Times New Roman" w:cs="Times New Roman"/>
          <w:spacing w:val="-2"/>
          <w:sz w:val="28"/>
          <w:szCs w:val="28"/>
        </w:rPr>
        <w:t>№ 171-ФЗ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Pr="00280790">
        <w:rPr>
          <w:rFonts w:ascii="Times New Roman" w:hAnsi="Times New Roman" w:cs="Times New Roman"/>
          <w:spacing w:val="-2"/>
          <w:sz w:val="28"/>
          <w:szCs w:val="28"/>
        </w:rPr>
        <w:t xml:space="preserve">«О </w:t>
      </w:r>
      <w:proofErr w:type="spellStart"/>
      <w:r w:rsidRPr="00280790">
        <w:rPr>
          <w:rFonts w:ascii="Times New Roman" w:hAnsi="Times New Roman" w:cs="Times New Roman"/>
          <w:spacing w:val="-2"/>
          <w:sz w:val="28"/>
          <w:szCs w:val="28"/>
        </w:rPr>
        <w:t>го</w:t>
      </w:r>
      <w:r w:rsidR="00136B8C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280790">
        <w:rPr>
          <w:rFonts w:ascii="Times New Roman" w:hAnsi="Times New Roman" w:cs="Times New Roman"/>
          <w:spacing w:val="-2"/>
          <w:sz w:val="28"/>
          <w:szCs w:val="28"/>
        </w:rPr>
        <w:t>сударственном</w:t>
      </w:r>
      <w:proofErr w:type="spellEnd"/>
      <w:r w:rsidRPr="00280790">
        <w:rPr>
          <w:rFonts w:ascii="Times New Roman" w:hAnsi="Times New Roman" w:cs="Times New Roman"/>
          <w:spacing w:val="-2"/>
          <w:sz w:val="28"/>
          <w:szCs w:val="28"/>
        </w:rPr>
        <w:t xml:space="preserve"> регулировании производства и</w:t>
      </w:r>
      <w:proofErr w:type="gramEnd"/>
      <w:r w:rsidRPr="00280790">
        <w:rPr>
          <w:rFonts w:ascii="Times New Roman" w:hAnsi="Times New Roman" w:cs="Times New Roman"/>
          <w:spacing w:val="-2"/>
          <w:sz w:val="28"/>
          <w:szCs w:val="28"/>
        </w:rPr>
        <w:t xml:space="preserve"> оборота этилового спирта, а</w:t>
      </w:r>
      <w:r w:rsidRPr="00280790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280790">
        <w:rPr>
          <w:rFonts w:ascii="Times New Roman" w:hAnsi="Times New Roman" w:cs="Times New Roman"/>
          <w:spacing w:val="-2"/>
          <w:sz w:val="28"/>
          <w:szCs w:val="28"/>
        </w:rPr>
        <w:t>когольной и спиртосодержащей продукции и об ограничении потребления (распития) алкогольной продукции» (далее – Федеральный закон № 171-ФЗ),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которая изложена в новой редакции и вступила в силу с 31 марта 2017 года.</w:t>
      </w:r>
    </w:p>
    <w:p w:rsidR="00532AF3" w:rsidRPr="00514B7C" w:rsidRDefault="00532AF3" w:rsidP="00136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Согласно изменениям</w:t>
      </w:r>
      <w:r w:rsidR="00136B8C">
        <w:rPr>
          <w:rFonts w:ascii="Times New Roman" w:hAnsi="Times New Roman" w:cs="Times New Roman"/>
          <w:sz w:val="28"/>
          <w:szCs w:val="28"/>
        </w:rPr>
        <w:t>,</w:t>
      </w:r>
      <w:r w:rsidRPr="00514B7C">
        <w:rPr>
          <w:rFonts w:ascii="Times New Roman" w:hAnsi="Times New Roman" w:cs="Times New Roman"/>
          <w:sz w:val="28"/>
          <w:szCs w:val="28"/>
        </w:rPr>
        <w:t xml:space="preserve"> </w:t>
      </w:r>
      <w:r w:rsidR="00136B8C" w:rsidRPr="00514B7C">
        <w:rPr>
          <w:rFonts w:ascii="Times New Roman" w:hAnsi="Times New Roman" w:cs="Times New Roman"/>
          <w:sz w:val="28"/>
          <w:szCs w:val="28"/>
        </w:rPr>
        <w:t xml:space="preserve">внесенным </w:t>
      </w:r>
      <w:r w:rsidRPr="00514B7C">
        <w:rPr>
          <w:rFonts w:ascii="Times New Roman" w:hAnsi="Times New Roman" w:cs="Times New Roman"/>
          <w:sz w:val="28"/>
          <w:szCs w:val="28"/>
        </w:rPr>
        <w:t xml:space="preserve">в статью 16 Федерального закона </w:t>
      </w:r>
      <w:r w:rsidR="002807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B7C">
        <w:rPr>
          <w:rFonts w:ascii="Times New Roman" w:hAnsi="Times New Roman" w:cs="Times New Roman"/>
          <w:sz w:val="28"/>
          <w:szCs w:val="28"/>
        </w:rPr>
        <w:t>№ 171-ФЗ</w:t>
      </w:r>
      <w:r w:rsidR="00136B8C">
        <w:rPr>
          <w:rFonts w:ascii="Times New Roman" w:hAnsi="Times New Roman" w:cs="Times New Roman"/>
          <w:sz w:val="28"/>
          <w:szCs w:val="28"/>
        </w:rPr>
        <w:t>,</w:t>
      </w:r>
      <w:r w:rsidRPr="00514B7C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субъектов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ции:</w:t>
      </w:r>
    </w:p>
    <w:p w:rsidR="00532AF3" w:rsidRPr="00514B7C" w:rsidRDefault="00136B8C" w:rsidP="00136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AF3" w:rsidRPr="00514B7C">
        <w:rPr>
          <w:rFonts w:ascii="Times New Roman" w:hAnsi="Times New Roman" w:cs="Times New Roman"/>
          <w:sz w:val="28"/>
          <w:szCs w:val="28"/>
        </w:rPr>
        <w:t>в порядке, установленном Правительством Российской Федерации, определяют места нахождения источников повышенной опасности, в кот</w:t>
      </w:r>
      <w:r w:rsidR="00532AF3" w:rsidRPr="00514B7C">
        <w:rPr>
          <w:rFonts w:ascii="Times New Roman" w:hAnsi="Times New Roman" w:cs="Times New Roman"/>
          <w:sz w:val="28"/>
          <w:szCs w:val="28"/>
        </w:rPr>
        <w:t>о</w:t>
      </w:r>
      <w:r w:rsidR="00532AF3" w:rsidRPr="00514B7C">
        <w:rPr>
          <w:rFonts w:ascii="Times New Roman" w:hAnsi="Times New Roman" w:cs="Times New Roman"/>
          <w:sz w:val="28"/>
          <w:szCs w:val="28"/>
        </w:rPr>
        <w:t>рых розничная продажа алкогольной продукции и розничная продажа алк</w:t>
      </w:r>
      <w:r w:rsidR="00532AF3" w:rsidRPr="00514B7C">
        <w:rPr>
          <w:rFonts w:ascii="Times New Roman" w:hAnsi="Times New Roman" w:cs="Times New Roman"/>
          <w:sz w:val="28"/>
          <w:szCs w:val="28"/>
        </w:rPr>
        <w:t>о</w:t>
      </w:r>
      <w:r w:rsidR="00532AF3" w:rsidRPr="00514B7C">
        <w:rPr>
          <w:rFonts w:ascii="Times New Roman" w:hAnsi="Times New Roman" w:cs="Times New Roman"/>
          <w:sz w:val="28"/>
          <w:szCs w:val="28"/>
        </w:rPr>
        <w:t>гольной продукции при оказании услуг общественного питания, за исключ</w:t>
      </w:r>
      <w:r w:rsidR="00532AF3" w:rsidRPr="00514B7C">
        <w:rPr>
          <w:rFonts w:ascii="Times New Roman" w:hAnsi="Times New Roman" w:cs="Times New Roman"/>
          <w:sz w:val="28"/>
          <w:szCs w:val="28"/>
        </w:rPr>
        <w:t>е</w:t>
      </w:r>
      <w:r w:rsidR="00532AF3" w:rsidRPr="00514B7C">
        <w:rPr>
          <w:rFonts w:ascii="Times New Roman" w:hAnsi="Times New Roman" w:cs="Times New Roman"/>
          <w:sz w:val="28"/>
          <w:szCs w:val="28"/>
        </w:rPr>
        <w:t xml:space="preserve">нием случаев, указанных в пунктах 3 и 6 статьи 16 Федерального закона </w:t>
      </w:r>
      <w:r w:rsidR="00280790">
        <w:rPr>
          <w:rFonts w:ascii="Times New Roman" w:hAnsi="Times New Roman" w:cs="Times New Roman"/>
          <w:sz w:val="28"/>
          <w:szCs w:val="28"/>
        </w:rPr>
        <w:t xml:space="preserve">     </w:t>
      </w:r>
      <w:r w:rsidR="00532AF3" w:rsidRPr="00514B7C">
        <w:rPr>
          <w:rFonts w:ascii="Times New Roman" w:hAnsi="Times New Roman" w:cs="Times New Roman"/>
          <w:sz w:val="28"/>
          <w:szCs w:val="28"/>
        </w:rPr>
        <w:t>№ 171-ФЗ, не допускается;</w:t>
      </w:r>
    </w:p>
    <w:p w:rsidR="00532AF3" w:rsidRPr="00514B7C" w:rsidRDefault="00136B8C" w:rsidP="00136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AF3" w:rsidRPr="00514B7C">
        <w:rPr>
          <w:rFonts w:ascii="Times New Roman" w:hAnsi="Times New Roman" w:cs="Times New Roman"/>
          <w:sz w:val="28"/>
          <w:szCs w:val="28"/>
        </w:rPr>
        <w:t>устанавливают границы мест массового скопления граждан в период проведения публичных мероприятий, организуемых в соответствии с Фед</w:t>
      </w:r>
      <w:r w:rsidR="00532AF3" w:rsidRPr="00514B7C">
        <w:rPr>
          <w:rFonts w:ascii="Times New Roman" w:hAnsi="Times New Roman" w:cs="Times New Roman"/>
          <w:sz w:val="28"/>
          <w:szCs w:val="28"/>
        </w:rPr>
        <w:t>е</w:t>
      </w:r>
      <w:r w:rsidR="00532AF3" w:rsidRPr="00514B7C">
        <w:rPr>
          <w:rFonts w:ascii="Times New Roman" w:hAnsi="Times New Roman" w:cs="Times New Roman"/>
          <w:sz w:val="28"/>
          <w:szCs w:val="28"/>
        </w:rPr>
        <w:t>ральным законом от 19 июня 2004 года № 54-ФЗ «О собраниях, митингах, демонстрациях, шествиях и пикетированиях», и прилегающих к таким м</w:t>
      </w:r>
      <w:r w:rsidR="00532AF3" w:rsidRPr="00514B7C">
        <w:rPr>
          <w:rFonts w:ascii="Times New Roman" w:hAnsi="Times New Roman" w:cs="Times New Roman"/>
          <w:sz w:val="28"/>
          <w:szCs w:val="28"/>
        </w:rPr>
        <w:t>е</w:t>
      </w:r>
      <w:r w:rsidR="00532AF3" w:rsidRPr="00514B7C">
        <w:rPr>
          <w:rFonts w:ascii="Times New Roman" w:hAnsi="Times New Roman" w:cs="Times New Roman"/>
          <w:sz w:val="28"/>
          <w:szCs w:val="28"/>
        </w:rPr>
        <w:t>стам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2AF3" w:rsidRPr="00514B7C">
        <w:rPr>
          <w:rFonts w:ascii="Times New Roman" w:hAnsi="Times New Roman" w:cs="Times New Roman"/>
          <w:sz w:val="28"/>
          <w:szCs w:val="28"/>
        </w:rPr>
        <w:t>, при согласовании проведения таких мероприятий, в кот</w:t>
      </w:r>
      <w:r w:rsidR="00532AF3" w:rsidRPr="00514B7C">
        <w:rPr>
          <w:rFonts w:ascii="Times New Roman" w:hAnsi="Times New Roman" w:cs="Times New Roman"/>
          <w:sz w:val="28"/>
          <w:szCs w:val="28"/>
        </w:rPr>
        <w:t>о</w:t>
      </w:r>
      <w:r w:rsidR="00532AF3" w:rsidRPr="00514B7C">
        <w:rPr>
          <w:rFonts w:ascii="Times New Roman" w:hAnsi="Times New Roman" w:cs="Times New Roman"/>
          <w:sz w:val="28"/>
          <w:szCs w:val="28"/>
        </w:rPr>
        <w:t>рых розничная продажа алкогольной продукции и розничная продажа алк</w:t>
      </w:r>
      <w:r w:rsidR="00532AF3" w:rsidRPr="00514B7C">
        <w:rPr>
          <w:rFonts w:ascii="Times New Roman" w:hAnsi="Times New Roman" w:cs="Times New Roman"/>
          <w:sz w:val="28"/>
          <w:szCs w:val="28"/>
        </w:rPr>
        <w:t>о</w:t>
      </w:r>
      <w:r w:rsidR="00532AF3" w:rsidRPr="00514B7C">
        <w:rPr>
          <w:rFonts w:ascii="Times New Roman" w:hAnsi="Times New Roman" w:cs="Times New Roman"/>
          <w:sz w:val="28"/>
          <w:szCs w:val="28"/>
        </w:rPr>
        <w:lastRenderedPageBreak/>
        <w:t>гольной продукции при оказании услуг общественного питания, за исключ</w:t>
      </w:r>
      <w:r w:rsidR="00532AF3" w:rsidRPr="00514B7C">
        <w:rPr>
          <w:rFonts w:ascii="Times New Roman" w:hAnsi="Times New Roman" w:cs="Times New Roman"/>
          <w:sz w:val="28"/>
          <w:szCs w:val="28"/>
        </w:rPr>
        <w:t>е</w:t>
      </w:r>
      <w:r w:rsidR="00532AF3" w:rsidRPr="00514B7C">
        <w:rPr>
          <w:rFonts w:ascii="Times New Roman" w:hAnsi="Times New Roman" w:cs="Times New Roman"/>
          <w:sz w:val="28"/>
          <w:szCs w:val="28"/>
        </w:rPr>
        <w:t>нием случаев</w:t>
      </w:r>
      <w:proofErr w:type="gramEnd"/>
      <w:r w:rsidR="00532AF3" w:rsidRPr="00514B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32AF3" w:rsidRPr="00514B7C">
        <w:rPr>
          <w:rFonts w:ascii="Times New Roman" w:hAnsi="Times New Roman" w:cs="Times New Roman"/>
          <w:sz w:val="28"/>
          <w:szCs w:val="28"/>
        </w:rPr>
        <w:t xml:space="preserve">указанных в пунктах 3 и 6 статьи 16 Федерального закона </w:t>
      </w:r>
      <w:r w:rsidR="00280790">
        <w:rPr>
          <w:rFonts w:ascii="Times New Roman" w:hAnsi="Times New Roman" w:cs="Times New Roman"/>
          <w:sz w:val="28"/>
          <w:szCs w:val="28"/>
        </w:rPr>
        <w:t xml:space="preserve">     </w:t>
      </w:r>
      <w:r w:rsidR="00532AF3" w:rsidRPr="00514B7C">
        <w:rPr>
          <w:rFonts w:ascii="Times New Roman" w:hAnsi="Times New Roman" w:cs="Times New Roman"/>
          <w:sz w:val="28"/>
          <w:szCs w:val="28"/>
        </w:rPr>
        <w:t>№ 171-ФЗ, не допускаются;</w:t>
      </w:r>
      <w:proofErr w:type="gramEnd"/>
    </w:p>
    <w:p w:rsidR="00532AF3" w:rsidRPr="00514B7C" w:rsidRDefault="00A12D86" w:rsidP="00C86FF5">
      <w:pPr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AF3" w:rsidRPr="00514B7C">
        <w:rPr>
          <w:rFonts w:ascii="Times New Roman" w:hAnsi="Times New Roman" w:cs="Times New Roman"/>
          <w:sz w:val="28"/>
          <w:szCs w:val="28"/>
        </w:rPr>
        <w:t>устанавливают порядок информирования, предусмотренного абзац</w:t>
      </w:r>
      <w:proofErr w:type="gramStart"/>
      <w:r w:rsidR="00532AF3" w:rsidRPr="00514B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AF3" w:rsidRPr="00514B7C">
        <w:rPr>
          <w:rFonts w:ascii="Times New Roman" w:hAnsi="Times New Roman" w:cs="Times New Roman"/>
          <w:sz w:val="28"/>
          <w:szCs w:val="28"/>
        </w:rPr>
        <w:t>ми вторым и третьим пункта 8 статьи 16 Федерального закона № 171-ФЗ;</w:t>
      </w:r>
    </w:p>
    <w:p w:rsidR="00532AF3" w:rsidRPr="00514B7C" w:rsidRDefault="00A12D86" w:rsidP="00C86FF5">
      <w:pPr>
        <w:autoSpaceDE w:val="0"/>
        <w:autoSpaceDN w:val="0"/>
        <w:adjustRightInd w:val="0"/>
        <w:spacing w:after="0"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AF3" w:rsidRPr="00514B7C">
        <w:rPr>
          <w:rFonts w:ascii="Times New Roman" w:hAnsi="Times New Roman" w:cs="Times New Roman"/>
          <w:sz w:val="28"/>
          <w:szCs w:val="28"/>
        </w:rPr>
        <w:t>устанавливают для организаций, осуществляющих розничную продажу алкогольной продукции (за исключением организаций, осуществляющих розничную продажу алкогольной продукции при оказании услуг обществе</w:t>
      </w:r>
      <w:r w:rsidR="00532AF3" w:rsidRPr="00514B7C">
        <w:rPr>
          <w:rFonts w:ascii="Times New Roman" w:hAnsi="Times New Roman" w:cs="Times New Roman"/>
          <w:sz w:val="28"/>
          <w:szCs w:val="28"/>
        </w:rPr>
        <w:t>н</w:t>
      </w:r>
      <w:r w:rsidR="00532AF3" w:rsidRPr="00514B7C">
        <w:rPr>
          <w:rFonts w:ascii="Times New Roman" w:hAnsi="Times New Roman" w:cs="Times New Roman"/>
          <w:sz w:val="28"/>
          <w:szCs w:val="28"/>
        </w:rPr>
        <w:t>ного питания), требования к минимальному размеру оплаченного уставного капитала (уставного фонда) в размере не более чем 1 миллион рублей.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15 декабря 2017 года № 91-ЗРХ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определения дохода гражданина и постоянно </w:t>
      </w: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проживающих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совместно с ним членов его семьи и стоимости подлежащего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налогообложению их имущества в целях признания их </w:t>
      </w: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нуждающимися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в предоставлении жилых помещений по договорам найма </w:t>
      </w:r>
    </w:p>
    <w:p w:rsidR="00532AF3" w:rsidRPr="00514B7C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жилых помещений жилищного фонда социального использования»</w:t>
      </w:r>
    </w:p>
    <w:p w:rsidR="00532AF3" w:rsidRPr="00514B7C" w:rsidRDefault="00532AF3" w:rsidP="00C86FF5">
      <w:pPr>
        <w:widowControl w:val="0"/>
        <w:spacing w:after="0" w:line="245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Данным Законом устанавливается порядок определения дохода гражд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нина и членов его семьи и подлежащего налогообложению их имущества с целью признания граждан нуждающимися в предоставлении жилых помещ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ний по договорам найма жилых помещений жилищного фонда социального использования. Это необходимо для создания в Республике Хакасия условий для формирования рынка доступного наемного жилья и развития жилищного фонда некоммерческого использования для граждан, имеющих невысокий доход.</w:t>
      </w:r>
    </w:p>
    <w:p w:rsidR="00532AF3" w:rsidRPr="00514B7C" w:rsidRDefault="00532AF3" w:rsidP="00C86FF5">
      <w:pPr>
        <w:widowControl w:val="0"/>
        <w:spacing w:after="0" w:line="245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20 декабря 2017 года № 100-ЗРХ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790">
        <w:rPr>
          <w:rFonts w:ascii="Times New Roman" w:hAnsi="Times New Roman" w:cs="Times New Roman"/>
          <w:b/>
          <w:spacing w:val="-2"/>
          <w:sz w:val="28"/>
          <w:szCs w:val="28"/>
        </w:rPr>
        <w:t>«О регулировании отдельных отношений в сфере долевого строительства,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направленных на защиту прав граждан – участников </w:t>
      </w:r>
    </w:p>
    <w:p w:rsidR="00532AF3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долевого строительства, на территории Республики Хакасия»</w:t>
      </w:r>
    </w:p>
    <w:p w:rsidR="00280790" w:rsidRPr="00514B7C" w:rsidRDefault="00280790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 разработан в целях приведения статей 2, 3, 4 и 6 Закона Республ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ки Хакасия от 10 декабря 2012 года № 114-ЗРХ «О регулировании отдельных отношений в сфере долевого строительства, направленных на защиту прав граждан – участников долевого строительства, на территории Республики Хакасия» (далее – Закон Республики Хакасия № 114-ЗРХ) в соответствие с требованиями федерального законодательства.</w:t>
      </w:r>
      <w:proofErr w:type="gramEnd"/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0790">
        <w:rPr>
          <w:rFonts w:ascii="Times New Roman" w:hAnsi="Times New Roman" w:cs="Times New Roman"/>
          <w:spacing w:val="-4"/>
          <w:sz w:val="28"/>
          <w:szCs w:val="28"/>
        </w:rPr>
        <w:t xml:space="preserve">31 июля 2017 года вступил в  силу Федеральный закон от 29 июля 2017 </w:t>
      </w:r>
      <w:r w:rsidR="00280790" w:rsidRPr="00280790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280790" w:rsidRPr="0028079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80790" w:rsidRPr="00280790">
        <w:rPr>
          <w:rFonts w:ascii="Times New Roman" w:hAnsi="Times New Roman" w:cs="Times New Roman"/>
          <w:spacing w:val="-4"/>
          <w:sz w:val="28"/>
          <w:szCs w:val="28"/>
        </w:rPr>
        <w:t>да</w:t>
      </w:r>
      <w:r w:rsidR="00280790">
        <w:rPr>
          <w:rFonts w:ascii="Times New Roman" w:hAnsi="Times New Roman" w:cs="Times New Roman"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sz w:val="28"/>
          <w:szCs w:val="28"/>
        </w:rPr>
        <w:t xml:space="preserve">№ 218-ФЗ «О публично-правовой компании по защите прав граждан </w:t>
      </w:r>
      <w:r w:rsidR="00280790">
        <w:rPr>
          <w:rFonts w:ascii="Times New Roman" w:hAnsi="Times New Roman" w:cs="Times New Roman"/>
          <w:sz w:val="28"/>
          <w:szCs w:val="28"/>
        </w:rPr>
        <w:t>–</w:t>
      </w:r>
      <w:r w:rsidRPr="00514B7C">
        <w:rPr>
          <w:rFonts w:ascii="Times New Roman" w:hAnsi="Times New Roman" w:cs="Times New Roman"/>
          <w:sz w:val="28"/>
          <w:szCs w:val="28"/>
        </w:rPr>
        <w:t xml:space="preserve"> участников долевого строительства при несостоятельности (банкротстве)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стройщиков и о внесении изменений в отдельные законодательные акты </w:t>
      </w:r>
      <w:r w:rsidRPr="00A12D86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A12D8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A12D86">
        <w:rPr>
          <w:rFonts w:ascii="Times New Roman" w:hAnsi="Times New Roman" w:cs="Times New Roman"/>
          <w:spacing w:val="-2"/>
          <w:sz w:val="28"/>
          <w:szCs w:val="28"/>
        </w:rPr>
        <w:lastRenderedPageBreak/>
        <w:t>сийской Федерации», которым уточнен термин «застройщик». Перечень суб</w:t>
      </w:r>
      <w:r w:rsidRPr="00A12D86">
        <w:rPr>
          <w:rFonts w:ascii="Times New Roman" w:hAnsi="Times New Roman" w:cs="Times New Roman"/>
          <w:spacing w:val="-2"/>
          <w:sz w:val="28"/>
          <w:szCs w:val="28"/>
        </w:rPr>
        <w:t>ъ</w:t>
      </w:r>
      <w:r w:rsidRPr="00A12D86">
        <w:rPr>
          <w:rFonts w:ascii="Times New Roman" w:hAnsi="Times New Roman" w:cs="Times New Roman"/>
          <w:spacing w:val="-2"/>
          <w:sz w:val="28"/>
          <w:szCs w:val="28"/>
        </w:rPr>
        <w:t>ектов, которые могут являться застройщиками</w:t>
      </w:r>
      <w:r w:rsidR="00A12D86" w:rsidRPr="00A12D86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A12D86">
        <w:rPr>
          <w:rFonts w:ascii="Times New Roman" w:hAnsi="Times New Roman" w:cs="Times New Roman"/>
          <w:spacing w:val="-2"/>
          <w:sz w:val="28"/>
          <w:szCs w:val="28"/>
        </w:rPr>
        <w:t xml:space="preserve"> расширен: в силу статьи 2</w:t>
      </w:r>
      <w:r w:rsidRPr="00514B7C">
        <w:rPr>
          <w:rFonts w:ascii="Times New Roman" w:hAnsi="Times New Roman" w:cs="Times New Roman"/>
          <w:sz w:val="28"/>
          <w:szCs w:val="28"/>
        </w:rPr>
        <w:t xml:space="preserve">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 xml:space="preserve">кона Республики Хакасия № 114-ЗРХ застройщики </w:t>
      </w:r>
      <w:r w:rsidR="00A12D86">
        <w:rPr>
          <w:rFonts w:ascii="Times New Roman" w:hAnsi="Times New Roman" w:cs="Times New Roman"/>
          <w:sz w:val="28"/>
          <w:szCs w:val="28"/>
        </w:rPr>
        <w:t xml:space="preserve">– </w:t>
      </w:r>
      <w:r w:rsidRPr="00514B7C">
        <w:rPr>
          <w:rFonts w:ascii="Times New Roman" w:hAnsi="Times New Roman" w:cs="Times New Roman"/>
          <w:sz w:val="28"/>
          <w:szCs w:val="28"/>
        </w:rPr>
        <w:t>это все юридические лица, а согласно требованиям Федерального закона № 214-ФЗ – только х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зяйственные общества, то есть коммерческие юридические лица.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Принимая во внимание, что воспроизведение в  республиканском законе понятия «застройщик», изложенного в Федеральном законе № 214-ФЗ, не несет смысловой нагрузки и не направлено на установление собственного правового регулирования, рассматриваемым Законом данное понятие из З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кона Республики Хакасия № 114-ЗРХ исключено.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Федеральным законом № 218-ФЗ также значительно расширены полн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мочия контролирующих органов.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Однако необходимо отметить, что Федеральным законом </w:t>
      </w:r>
      <w:r w:rsidR="00420626" w:rsidRPr="00514B7C">
        <w:rPr>
          <w:rFonts w:ascii="Times New Roman" w:hAnsi="Times New Roman" w:cs="Times New Roman"/>
          <w:sz w:val="28"/>
          <w:szCs w:val="28"/>
        </w:rPr>
        <w:t xml:space="preserve">№ 218-ФЗ </w:t>
      </w:r>
      <w:r w:rsidRPr="00514B7C">
        <w:rPr>
          <w:rFonts w:ascii="Times New Roman" w:hAnsi="Times New Roman" w:cs="Times New Roman"/>
          <w:sz w:val="28"/>
          <w:szCs w:val="28"/>
        </w:rPr>
        <w:t>устанавливаются полномочия контролирующих органов по отношению ко всем участникам долевого строительства (в том числе и к юридическим л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цам), тогда как под участниками долевого строительства в Законе</w:t>
      </w:r>
      <w:r w:rsidR="00420626" w:rsidRPr="00514B7C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420626" w:rsidRPr="00514B7C">
        <w:rPr>
          <w:rFonts w:ascii="Times New Roman" w:hAnsi="Times New Roman" w:cs="Times New Roman"/>
          <w:sz w:val="28"/>
          <w:szCs w:val="28"/>
        </w:rPr>
        <w:t>и</w:t>
      </w:r>
      <w:r w:rsidR="00420626" w:rsidRPr="00514B7C">
        <w:rPr>
          <w:rFonts w:ascii="Times New Roman" w:hAnsi="Times New Roman" w:cs="Times New Roman"/>
          <w:sz w:val="28"/>
          <w:szCs w:val="28"/>
        </w:rPr>
        <w:t xml:space="preserve">ки Хакасия </w:t>
      </w:r>
      <w:r w:rsidRPr="00514B7C">
        <w:rPr>
          <w:rFonts w:ascii="Times New Roman" w:hAnsi="Times New Roman" w:cs="Times New Roman"/>
          <w:sz w:val="28"/>
          <w:szCs w:val="28"/>
        </w:rPr>
        <w:t>№ 114-ЗРХ понимаются только граждане.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Внесение изменений в Закон Республики Хакасия № 114-ЗРХ в части расширения полномочий уполномоченного органа исполнительной власти Республики Хакасия по осуществлению контроля в отношении всех участн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ков долевого строительства не будет соответствовать предмету правового р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гулирования Закона Республики Хакасия № 114-ЗРХ.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С учетом вышеизложенного рассматриваемым Законом часть 4 статьи 4 Закона Республики Хакасия № 114-ЗРХ признана утратившей силу.</w:t>
      </w:r>
    </w:p>
    <w:p w:rsidR="00532AF3" w:rsidRPr="00514B7C" w:rsidRDefault="00532AF3" w:rsidP="00C86FF5">
      <w:pPr>
        <w:widowControl w:val="0"/>
        <w:spacing w:after="0" w:line="245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AF3" w:rsidRPr="00514B7C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20 декабря 2017 года № 101-ЗРХ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правилах формирования списков граждан, имеющих право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на приобретение жилья экономического класса, построенного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или строящегося на земельных участках Федерального фонда </w:t>
      </w:r>
    </w:p>
    <w:p w:rsidR="00280790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содействия развитию жилищного строительства, </w:t>
      </w:r>
    </w:p>
    <w:p w:rsidR="00532AF3" w:rsidRDefault="00532AF3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включения указанных граждан в эти списки»</w:t>
      </w:r>
    </w:p>
    <w:p w:rsidR="00280790" w:rsidRPr="00514B7C" w:rsidRDefault="00280790" w:rsidP="00C86FF5">
      <w:pPr>
        <w:widowControl w:val="0"/>
        <w:spacing w:after="0" w:line="24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Данный Закон подготовлен в целях приведения в соответствие с норм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ми федерального законодательства Закона Республики Хакасия от 20 декабря 2012 года № 130-ЗРХ «О правилах формирования списков граждан, име</w:t>
      </w:r>
      <w:r w:rsidRPr="00514B7C">
        <w:rPr>
          <w:rFonts w:ascii="Times New Roman" w:hAnsi="Times New Roman" w:cs="Times New Roman"/>
          <w:sz w:val="28"/>
          <w:szCs w:val="28"/>
        </w:rPr>
        <w:t>ю</w:t>
      </w:r>
      <w:r w:rsidRPr="00514B7C">
        <w:rPr>
          <w:rFonts w:ascii="Times New Roman" w:hAnsi="Times New Roman" w:cs="Times New Roman"/>
          <w:sz w:val="28"/>
          <w:szCs w:val="28"/>
        </w:rPr>
        <w:t>щих право на приобретение жилья экономического класса, построенного или строящегося на земельных участках Федерального фонда содействия разв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тию жилищного строительства, и порядке включения указанных граждан в эти списки» (далее – Закон Республики Хакасия № 130-ЗРХ).</w:t>
      </w:r>
      <w:proofErr w:type="gramEnd"/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2016 году Фонд содействия развитию жилищного строительства ли</w:t>
      </w:r>
      <w:r w:rsidRPr="00514B7C">
        <w:rPr>
          <w:rFonts w:ascii="Times New Roman" w:hAnsi="Times New Roman" w:cs="Times New Roman"/>
          <w:sz w:val="28"/>
          <w:szCs w:val="28"/>
        </w:rPr>
        <w:t>к</w:t>
      </w:r>
      <w:r w:rsidRPr="00514B7C">
        <w:rPr>
          <w:rFonts w:ascii="Times New Roman" w:hAnsi="Times New Roman" w:cs="Times New Roman"/>
          <w:sz w:val="28"/>
          <w:szCs w:val="28"/>
        </w:rPr>
        <w:t>видирован и его полномочия, в том числе по вовлечению в оборот земельных участков, находящихся в федеральной собственности, переданы единому и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lastRenderedPageBreak/>
        <w:t>ституту развития в жилищной сфере, который был учрежден на базе Агентства по ипотечному жилищному кредитованию в 2015 году.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этой связи рассматриваемым Законом вносятся соответствующие и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 xml:space="preserve">менения в статьи 1 – 6 Закона Республики Хакасия № 130-ЗРХ, и положения о вышеуказанном Фонде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заменяются на положения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о едином институте ра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вития в жилищной сфере, которому переданы права, обязанности и функции Фонда.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Кроме того, Федеральным законом от 23</w:t>
      </w:r>
      <w:r w:rsidR="00A12D86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514B7C">
        <w:rPr>
          <w:rFonts w:ascii="Times New Roman" w:hAnsi="Times New Roman" w:cs="Times New Roman"/>
          <w:sz w:val="28"/>
          <w:szCs w:val="28"/>
        </w:rPr>
        <w:t xml:space="preserve">2016 </w:t>
      </w:r>
      <w:r w:rsidR="00A12D8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4B7C">
        <w:rPr>
          <w:rFonts w:ascii="Times New Roman" w:hAnsi="Times New Roman" w:cs="Times New Roman"/>
          <w:sz w:val="28"/>
          <w:szCs w:val="28"/>
        </w:rPr>
        <w:t xml:space="preserve">№ 221-ФЗ </w:t>
      </w:r>
      <w:r w:rsidR="00A12D86">
        <w:rPr>
          <w:rFonts w:ascii="Times New Roman" w:hAnsi="Times New Roman" w:cs="Times New Roman"/>
          <w:sz w:val="28"/>
          <w:szCs w:val="28"/>
        </w:rPr>
        <w:t xml:space="preserve">     </w:t>
      </w:r>
      <w:r w:rsidRPr="00514B7C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 содействии развитию ж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лищного строительства» и отдельные законодательные акты Российской 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дерации» </w:t>
      </w:r>
      <w:r w:rsidR="00A12D86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Pr="00514B7C">
        <w:rPr>
          <w:rFonts w:ascii="Times New Roman" w:hAnsi="Times New Roman" w:cs="Times New Roman"/>
          <w:sz w:val="28"/>
          <w:szCs w:val="28"/>
        </w:rPr>
        <w:t>внесены изменения в положения, к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сающиеся ходатайств о потребности в строительстве жилья экономического класса в целях последующего проведения аукционов.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Ранее с указанными ходатайствами вправе были обратиться в Фонд с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действия развитию жилищного строительства уполномоченные органы гос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дарственной власти субъектов Российской Федерации по предложениям о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 xml:space="preserve">ганов местного самоуправления. 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8B7C7A" w:rsidRPr="00514B7C">
        <w:rPr>
          <w:rFonts w:ascii="Times New Roman" w:hAnsi="Times New Roman" w:cs="Times New Roman"/>
          <w:sz w:val="28"/>
          <w:szCs w:val="28"/>
        </w:rPr>
        <w:t xml:space="preserve"> действующей редакцией Ф</w:t>
      </w:r>
      <w:r w:rsidRPr="00514B7C">
        <w:rPr>
          <w:rFonts w:ascii="Times New Roman" w:hAnsi="Times New Roman" w:cs="Times New Roman"/>
          <w:sz w:val="28"/>
          <w:szCs w:val="28"/>
        </w:rPr>
        <w:t>едерального закона такое обращение может быть осуществлено уполномоченным органом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власти субъекта Российской Федерации (как самостоятельно, так и по предложениям органов местного самоуправления).</w:t>
      </w:r>
    </w:p>
    <w:p w:rsidR="00532AF3" w:rsidRPr="00514B7C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На основании вышеизложенного рассматриваемым Законом внесены изменения в пункт 3 части 2 статьи 2 Закона Республики Хакасия № 130-ЗРХ.</w:t>
      </w:r>
    </w:p>
    <w:p w:rsidR="00532AF3" w:rsidRPr="00A12D86" w:rsidRDefault="00532AF3" w:rsidP="00C86FF5">
      <w:pPr>
        <w:widowControl w:val="0"/>
        <w:spacing w:after="0" w:line="245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D86">
        <w:rPr>
          <w:rFonts w:ascii="Times New Roman" w:hAnsi="Times New Roman" w:cs="Times New Roman"/>
          <w:spacing w:val="-4"/>
          <w:sz w:val="28"/>
          <w:szCs w:val="28"/>
        </w:rPr>
        <w:t>Кроме того, Федеральным законом внесены изменения в часть 69 статьи 11</w:t>
      </w:r>
      <w:r w:rsidRPr="00A12D86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2008 года № 161-ФЗ, которыми уточнено содержание ходатайств о потребности в строительстве жилья экономическ</w:t>
      </w:r>
      <w:r w:rsidRPr="00A12D86">
        <w:rPr>
          <w:rFonts w:ascii="Times New Roman" w:hAnsi="Times New Roman" w:cs="Times New Roman"/>
          <w:sz w:val="28"/>
          <w:szCs w:val="28"/>
        </w:rPr>
        <w:t>о</w:t>
      </w:r>
      <w:r w:rsidRPr="00A12D86">
        <w:rPr>
          <w:rFonts w:ascii="Times New Roman" w:hAnsi="Times New Roman" w:cs="Times New Roman"/>
          <w:sz w:val="28"/>
          <w:szCs w:val="28"/>
        </w:rPr>
        <w:t>го класса: исключены требования о том, что ходатайства должны содержать указание минимального общего количества необходимых жилых помещений с определенным количеством комнат и минимального размера общей площ</w:t>
      </w:r>
      <w:r w:rsidRPr="00A12D86">
        <w:rPr>
          <w:rFonts w:ascii="Times New Roman" w:hAnsi="Times New Roman" w:cs="Times New Roman"/>
          <w:sz w:val="28"/>
          <w:szCs w:val="28"/>
        </w:rPr>
        <w:t>а</w:t>
      </w:r>
      <w:r w:rsidRPr="00A12D86">
        <w:rPr>
          <w:rFonts w:ascii="Times New Roman" w:hAnsi="Times New Roman" w:cs="Times New Roman"/>
          <w:sz w:val="28"/>
          <w:szCs w:val="28"/>
        </w:rPr>
        <w:t>ди жилых помещений.</w:t>
      </w:r>
      <w:proofErr w:type="gramEnd"/>
      <w:r w:rsidRPr="00A12D86">
        <w:rPr>
          <w:rFonts w:ascii="Times New Roman" w:hAnsi="Times New Roman" w:cs="Times New Roman"/>
          <w:sz w:val="28"/>
          <w:szCs w:val="28"/>
        </w:rPr>
        <w:t xml:space="preserve"> В связи с этим соответствующие изменения рассма</w:t>
      </w:r>
      <w:r w:rsidRPr="00A12D86">
        <w:rPr>
          <w:rFonts w:ascii="Times New Roman" w:hAnsi="Times New Roman" w:cs="Times New Roman"/>
          <w:sz w:val="28"/>
          <w:szCs w:val="28"/>
        </w:rPr>
        <w:t>т</w:t>
      </w:r>
      <w:r w:rsidRPr="00A12D86">
        <w:rPr>
          <w:rFonts w:ascii="Times New Roman" w:hAnsi="Times New Roman" w:cs="Times New Roman"/>
          <w:sz w:val="28"/>
          <w:szCs w:val="28"/>
        </w:rPr>
        <w:t>риваемым Законом внесены в пункт 1 части 1 статьи 3 Закона Республики Хакасия № 130-ЗРХ.</w:t>
      </w:r>
    </w:p>
    <w:p w:rsidR="00532AF3" w:rsidRPr="00514B7C" w:rsidRDefault="00532AF3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АГРАРНАЯ ПОЛИТИКА И ЗЕМЛЕПОЛЬЗОВАНИЕ</w:t>
      </w:r>
    </w:p>
    <w:p w:rsidR="00532AF3" w:rsidRPr="00514B7C" w:rsidRDefault="00532AF3" w:rsidP="00C86FF5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AF3" w:rsidRPr="00514B7C" w:rsidRDefault="00532AF3" w:rsidP="00C8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10 апреля 2017 года № 16-ЗРХ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приложение 1 к Закону Республики Хакасия </w:t>
      </w:r>
    </w:p>
    <w:p w:rsidR="00C86FF5" w:rsidRDefault="00532AF3" w:rsidP="00C8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бесплатном предоставлении в собственность граждан, имеющих трех </w:t>
      </w:r>
    </w:p>
    <w:p w:rsidR="00532AF3" w:rsidRDefault="00532AF3" w:rsidP="00C8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более детей, земельных участков на территории Республики Хакасия»</w:t>
      </w:r>
    </w:p>
    <w:p w:rsidR="00C86FF5" w:rsidRPr="00514B7C" w:rsidRDefault="00C86FF5" w:rsidP="00C86F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Законом предусмотрено, что </w:t>
      </w:r>
      <w:r w:rsidRPr="00514B7C">
        <w:rPr>
          <w:rFonts w:ascii="Times New Roman" w:eastAsia="Times New Roman" w:hAnsi="Times New Roman" w:cs="Times New Roman"/>
          <w:sz w:val="28"/>
          <w:szCs w:val="28"/>
        </w:rPr>
        <w:t>при постановке на учет в целях бесплатн</w:t>
      </w:r>
      <w:r w:rsidRPr="00514B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14B7C">
        <w:rPr>
          <w:rFonts w:ascii="Times New Roman" w:eastAsia="Times New Roman" w:hAnsi="Times New Roman" w:cs="Times New Roman"/>
          <w:sz w:val="28"/>
          <w:szCs w:val="28"/>
        </w:rPr>
        <w:t>го предоставления земельных участков граждане, имеющие трех и более д</w:t>
      </w:r>
      <w:r w:rsidRPr="00514B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14B7C">
        <w:rPr>
          <w:rFonts w:ascii="Times New Roman" w:eastAsia="Times New Roman" w:hAnsi="Times New Roman" w:cs="Times New Roman"/>
          <w:sz w:val="28"/>
          <w:szCs w:val="28"/>
        </w:rPr>
        <w:t xml:space="preserve">тей, вместо выписки из 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Единого государственного реестра прав на недвиж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мое имущество и сделок с ним вправе предоставить выписку из Единого </w:t>
      </w:r>
      <w:proofErr w:type="spellStart"/>
      <w:proofErr w:type="gramStart"/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A12D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сударственного</w:t>
      </w:r>
      <w:proofErr w:type="spellEnd"/>
      <w:proofErr w:type="gramEnd"/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реестра недвижимости.</w:t>
      </w: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Принятие Закона обусловлено тем, что с 01 января 2017 года сформир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ван Единый государственный реестр недвижимости</w:t>
      </w:r>
      <w:r w:rsidR="006C135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который объединил св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514B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дения, ранее содержащиеся в государственном кадастре недвижимости и Едином государственном реестре прав на недвижимое имущество и сделок с ним.</w:t>
      </w: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10 апреля 2017 года № 17-ЗРХ</w:t>
      </w:r>
    </w:p>
    <w:p w:rsidR="00C86FF5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C86FF5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категориях работников организаций отдельных отраслей экономики, </w:t>
      </w:r>
    </w:p>
    <w:p w:rsidR="00C86FF5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имеющих право на получение служебных земельных наделов, </w:t>
      </w:r>
    </w:p>
    <w:p w:rsidR="00532AF3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и об условиях их предоставления»</w:t>
      </w:r>
    </w:p>
    <w:p w:rsidR="00C86FF5" w:rsidRPr="00514B7C" w:rsidRDefault="00C86FF5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Законом определен новый расширенный перечень категорий работников, имеющих право на получение служебных наделов.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В частности, на получ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ние служебных наделов имеют право лесники (государственные инспекторы по охране леса), мастера леса (участковые государственные инспекторы по охране леса), лесничие (старшие государственные инспекторы по охране 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са), лесоводы, подсобные рабочие на лесозаготовках, вальщики и возчики 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 xml:space="preserve">са, обрубщики сучьев, </w:t>
      </w:r>
      <w:proofErr w:type="spellStart"/>
      <w:r w:rsidRPr="00514B7C">
        <w:rPr>
          <w:rFonts w:ascii="Times New Roman" w:hAnsi="Times New Roman" w:cs="Times New Roman"/>
          <w:sz w:val="28"/>
          <w:szCs w:val="28"/>
        </w:rPr>
        <w:t>чокеровщики</w:t>
      </w:r>
      <w:proofErr w:type="spellEnd"/>
      <w:r w:rsidRPr="00514B7C">
        <w:rPr>
          <w:rFonts w:ascii="Times New Roman" w:hAnsi="Times New Roman" w:cs="Times New Roman"/>
          <w:sz w:val="28"/>
          <w:szCs w:val="28"/>
        </w:rPr>
        <w:t>, трелевщики, рыбоводы, дорожные 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бочие, мостовщики, мастера ремонтно-строительной группы, мастера доро</w:t>
      </w:r>
      <w:r w:rsidRPr="00514B7C">
        <w:rPr>
          <w:rFonts w:ascii="Times New Roman" w:hAnsi="Times New Roman" w:cs="Times New Roman"/>
          <w:sz w:val="28"/>
          <w:szCs w:val="28"/>
        </w:rPr>
        <w:t>ж</w:t>
      </w:r>
      <w:r w:rsidRPr="00514B7C">
        <w:rPr>
          <w:rFonts w:ascii="Times New Roman" w:hAnsi="Times New Roman" w:cs="Times New Roman"/>
          <w:sz w:val="28"/>
          <w:szCs w:val="28"/>
        </w:rPr>
        <w:t>ные, мастера мостовые, дежурные по переезду, дежурные стрелочного поста, станционные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рабочие, бригадиры (освобожденные) по текущему содерж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нию и ремонту пути и искусственных сооружений, обходчики пути и иску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ственных сооружений, монтеры пути.</w:t>
      </w:r>
    </w:p>
    <w:p w:rsidR="00532AF3" w:rsidRPr="00514B7C" w:rsidRDefault="00532AF3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08 мая 2017 года № 26-ЗРХ</w:t>
      </w: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статью 3 Закона Республики Хакасия </w:t>
      </w:r>
    </w:p>
    <w:p w:rsidR="00532AF3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ветеринарии»</w:t>
      </w:r>
    </w:p>
    <w:p w:rsidR="00C86FF5" w:rsidRPr="00514B7C" w:rsidRDefault="00C86FF5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к полномочиям Правительства Республики Хакасия отнесено определение порядка ликвидации законсервированных скотомогильников, расположенных на территории Республики Хакасия.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08 мая 2017 года № 27-ЗРХ</w:t>
      </w:r>
    </w:p>
    <w:p w:rsidR="00C86FF5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Республики Хакасия </w:t>
      </w:r>
    </w:p>
    <w:p w:rsidR="00C86FF5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особенностях оборота земель сельскохозяйственного назначения </w:t>
      </w:r>
    </w:p>
    <w:p w:rsidR="00532AF3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в Республике Хакасия»</w:t>
      </w:r>
    </w:p>
    <w:p w:rsidR="00C86FF5" w:rsidRPr="00514B7C" w:rsidRDefault="00C86FF5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Законом уточнено, что гражданин или юридическое лицо, которым з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мельный участок, находящийся в государственной или муниципальной со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ственности, предоставлен в аренду, вправе приобрести такой земельный уч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сток в собственность или заключить новый договор аренды такого земельн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го участка при условии отсутствия выявленных в рамках государственного земельного надзора и </w:t>
      </w:r>
      <w:proofErr w:type="spellStart"/>
      <w:r w:rsidRPr="00514B7C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514B7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12D86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 xml:space="preserve"> законодательства Росси</w:t>
      </w:r>
      <w:r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>ской Федерации при использовании такого земельного участка.</w:t>
      </w:r>
      <w:proofErr w:type="gramEnd"/>
    </w:p>
    <w:p w:rsidR="00532AF3" w:rsidRPr="00514B7C" w:rsidRDefault="00532AF3" w:rsidP="00C86FF5">
      <w:pPr>
        <w:autoSpaceDE w:val="0"/>
        <w:autoSpaceDN w:val="0"/>
        <w:adjustRightInd w:val="0"/>
        <w:spacing w:after="0" w:line="25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Также Законом приведено в соответствие с законодательством Росси</w:t>
      </w:r>
      <w:r w:rsidRPr="00514B7C">
        <w:rPr>
          <w:rFonts w:ascii="Times New Roman" w:hAnsi="Times New Roman" w:cs="Times New Roman"/>
          <w:sz w:val="28"/>
          <w:szCs w:val="28"/>
        </w:rPr>
        <w:t>й</w:t>
      </w:r>
      <w:r w:rsidRPr="00514B7C">
        <w:rPr>
          <w:rFonts w:ascii="Times New Roman" w:hAnsi="Times New Roman" w:cs="Times New Roman"/>
          <w:sz w:val="28"/>
          <w:szCs w:val="28"/>
        </w:rPr>
        <w:t>ской Федерации наименование органа, осуществляющего государственную регистрацию прав на недвижимое имущество и сделок с ним. Теперь это ф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деральный орган исполнительной власти, уполномоченный на осуществл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ние государственного кадастрового учета, государственной регистрации прав, ведение Единого государственного реестра недвижимости и предоста</w:t>
      </w:r>
      <w:r w:rsidRPr="00514B7C">
        <w:rPr>
          <w:rFonts w:ascii="Times New Roman" w:hAnsi="Times New Roman" w:cs="Times New Roman"/>
          <w:sz w:val="28"/>
          <w:szCs w:val="28"/>
        </w:rPr>
        <w:t>в</w:t>
      </w:r>
      <w:r w:rsidRPr="00514B7C">
        <w:rPr>
          <w:rFonts w:ascii="Times New Roman" w:hAnsi="Times New Roman" w:cs="Times New Roman"/>
          <w:sz w:val="28"/>
          <w:szCs w:val="28"/>
        </w:rPr>
        <w:t>ление сведений, содержащихся в Едином государственном реестре недвиж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мости.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AF3" w:rsidRPr="00514B7C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Закон Республики Хакасия от 08 мая 2017 года № 33-ЗРХ</w:t>
      </w:r>
    </w:p>
    <w:p w:rsidR="00C86FF5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бесплатном предоставлении в собственность отдельным категориям </w:t>
      </w:r>
    </w:p>
    <w:p w:rsidR="00532AF3" w:rsidRDefault="00532AF3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граждан земельных участков на территории Республики Хакасия»</w:t>
      </w:r>
    </w:p>
    <w:p w:rsidR="00C86FF5" w:rsidRPr="00514B7C" w:rsidRDefault="00C86FF5" w:rsidP="00C86FF5">
      <w:pPr>
        <w:autoSpaceDE w:val="0"/>
        <w:autoSpaceDN w:val="0"/>
        <w:adjustRightInd w:val="0"/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Закон устанавливает случаи и порядок бесплатного предоставления в собственность отдельным категориям граждан земельных участков, наход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щихся в государственной или муниципальной собственности, земельных участков, государственная собственность на которые не разграничена, их предельные (минимальные и максимальные) размеры, основания для отказа в данном предоставлении, порядок постановки граждан на учет в качестве лиц, имеющих право на предоставление земельных участков в собственность бе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платно, порядок снятия граждан</w:t>
      </w:r>
      <w:proofErr w:type="gramEnd"/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указанного учета. 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54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Земельные участки предоставляются для индивидуального жилищного строительства или ведения личного подсобного хозяйства в собственность бесплатно однократно гражданам, имеющим право на бесплатное, первооч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редное или внеочередное предоставление земельных участков для индивид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ального жилищного строительства, гражданам, состоящим на учете в кач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стве нуждающихся в жилых помещениях, предоставляемых по договорам с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циального найма, семьям, имеющим детей-инвалидов, гражданам в возрасте не старше 35 лет, ветеранам боевых действий на</w:t>
      </w:r>
      <w:proofErr w:type="gramEnd"/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СССР, Росси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Pr="00514B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ской Федерации и территориях других государств. 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13 июня 2017 года № 36-ЗРХ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изменения в приложение 2 к Закону Республики Хакасия </w:t>
      </w:r>
    </w:p>
    <w:p w:rsidR="00C86FF5" w:rsidRDefault="00532AF3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наделении органов местного самоуправления </w:t>
      </w:r>
    </w:p>
    <w:p w:rsidR="00C86FF5" w:rsidRDefault="00532AF3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Республики Хакасия </w:t>
      </w: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FF5" w:rsidRDefault="00532AF3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государственными полномочиями по предупреждению и ликвидации </w:t>
      </w:r>
    </w:p>
    <w:p w:rsidR="00C86FF5" w:rsidRDefault="00532AF3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болезней животных,</w:t>
      </w:r>
      <w:r w:rsidR="00C86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/>
          <w:sz w:val="28"/>
          <w:szCs w:val="28"/>
        </w:rPr>
        <w:t xml:space="preserve">их лечению, защите населения от болезней, </w:t>
      </w:r>
    </w:p>
    <w:p w:rsidR="00532AF3" w:rsidRDefault="00532AF3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общих для человека и животных»</w:t>
      </w:r>
    </w:p>
    <w:p w:rsidR="00C86FF5" w:rsidRPr="00514B7C" w:rsidRDefault="00C86FF5" w:rsidP="00C86FF5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autoSpaceDE w:val="0"/>
        <w:autoSpaceDN w:val="0"/>
        <w:adjustRightInd w:val="0"/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Законом уточнен коэффициент, учитывающий объем материальных з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трат в расчете общего объема субвенций, предоставляемых местным бюдж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из республиканского бюджета Республики Хакасия на осуществление органами местного самоуправления муниципальных образований Республ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Хакасия отдельных государственных полномочий </w:t>
      </w:r>
      <w:r w:rsidRPr="00514B7C">
        <w:rPr>
          <w:rFonts w:ascii="Times New Roman" w:hAnsi="Times New Roman" w:cs="Times New Roman"/>
          <w:sz w:val="28"/>
          <w:szCs w:val="28"/>
        </w:rPr>
        <w:t>по предупреждению и ликвидации болезней животных, их лечению, защите населения от болезней, общих для человека и животных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32AF3" w:rsidRPr="00514B7C" w:rsidRDefault="00532AF3" w:rsidP="00C86FF5">
      <w:pPr>
        <w:widowControl w:val="0"/>
        <w:spacing w:after="0" w:line="264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AF3" w:rsidRPr="00514B7C" w:rsidRDefault="00532AF3" w:rsidP="00C86FF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14 июля 2017 года № 53-ЗРХ </w:t>
      </w:r>
    </w:p>
    <w:p w:rsidR="00C86FF5" w:rsidRDefault="00532AF3" w:rsidP="00C86FF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«Об установлении случаев предоставления религиозной организации </w:t>
      </w:r>
    </w:p>
    <w:p w:rsidR="00C86FF5" w:rsidRDefault="00532AF3" w:rsidP="00C86FF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в собственность бесплатно земельного участка, </w:t>
      </w:r>
    </w:p>
    <w:p w:rsidR="00C86FF5" w:rsidRDefault="00532AF3" w:rsidP="00C86FF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в государственной или муниципальной собственности, </w:t>
      </w:r>
    </w:p>
    <w:p w:rsidR="00532AF3" w:rsidRDefault="00532AF3" w:rsidP="00C86FF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на территории Республики Хакасия»</w:t>
      </w:r>
    </w:p>
    <w:p w:rsidR="00C86FF5" w:rsidRPr="00514B7C" w:rsidRDefault="00C86FF5" w:rsidP="00C86FF5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в соответствии с пунктом 8 статьи 39</w:t>
      </w:r>
      <w:r w:rsidRPr="00514B7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14B7C">
        <w:rPr>
          <w:rFonts w:ascii="Times New Roman" w:hAnsi="Times New Roman" w:cs="Times New Roman"/>
          <w:sz w:val="28"/>
          <w:szCs w:val="28"/>
        </w:rPr>
        <w:t xml:space="preserve"> Земельного кодекса Ро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сийской Федерации устанавливаются случаи предоставления религиозной организации в собственность бесплатно земельного участка, находящегося в государственной или муниципальной собственности, предоставленного да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ной организации на праве постоянного (бессрочного) пользования и предн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значенного для сельскохозяйственного производства, на территории Респу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лики Хакасия.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Предоставление религиозной организации в собственность бесплатно земельного участка возможно в следующих случаях: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1) если на земельном участке, расположенном в границах населенного пункта, отсутствуют здания или сооружения;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64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2) если земельный участок предоставлен из земель сельскохозяйстве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ного назначения.</w:t>
      </w:r>
    </w:p>
    <w:p w:rsidR="00532AF3" w:rsidRDefault="00532AF3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Pr="00514B7C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lastRenderedPageBreak/>
        <w:t>Закон Республики Хакасия от 14 июля 2017 года № 56-ЗРХ</w:t>
      </w:r>
    </w:p>
    <w:p w:rsidR="00C86FF5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«О критериях, которым должны соответствовать объекты </w:t>
      </w:r>
    </w:p>
    <w:p w:rsidR="00C86FF5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социально-культурного и коммунально-бытового назначения, </w:t>
      </w:r>
    </w:p>
    <w:p w:rsidR="00C86FF5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масштабные инвестиционные проекты, для размещения (реализации) </w:t>
      </w:r>
    </w:p>
    <w:p w:rsidR="00C86FF5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514B7C">
        <w:rPr>
          <w:rFonts w:ascii="Times New Roman" w:hAnsi="Times New Roman" w:cs="Times New Roman"/>
          <w:b/>
          <w:sz w:val="28"/>
          <w:szCs w:val="28"/>
        </w:rPr>
        <w:t xml:space="preserve"> земельные участки предоставляются в аренду </w:t>
      </w:r>
    </w:p>
    <w:p w:rsidR="00532AF3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C86FF5" w:rsidRPr="00514B7C" w:rsidRDefault="00C86FF5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Законом установлены критерии, которым должны соответствовать об</w:t>
      </w:r>
      <w:r w:rsidRPr="00514B7C">
        <w:rPr>
          <w:rFonts w:ascii="Times New Roman" w:hAnsi="Times New Roman" w:cs="Times New Roman"/>
          <w:sz w:val="28"/>
          <w:szCs w:val="28"/>
        </w:rPr>
        <w:t>ъ</w:t>
      </w:r>
      <w:r w:rsidRPr="00514B7C">
        <w:rPr>
          <w:rFonts w:ascii="Times New Roman" w:hAnsi="Times New Roman" w:cs="Times New Roman"/>
          <w:sz w:val="28"/>
          <w:szCs w:val="28"/>
        </w:rPr>
        <w:t>екты социально-культурного и коммунально-бытового назначения, масшта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ные инвестиционные проекты, для размещения (реализации) которых з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мельные участки предоставляются в аренду без проведения торгов.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Решение о соответствии (несоответствии) объекта социально-культурного или коммунально-бытового назначения, масштабного инвест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ционного проекта критериям принимается в порядке, установленном Прав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тельством Республики Хакасия.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Решение о соответствии объекта социально-культурного или комм</w:t>
      </w:r>
      <w:r w:rsidRPr="00514B7C">
        <w:rPr>
          <w:rFonts w:ascii="Times New Roman" w:hAnsi="Times New Roman" w:cs="Times New Roman"/>
          <w:sz w:val="28"/>
          <w:szCs w:val="28"/>
        </w:rPr>
        <w:t>у</w:t>
      </w:r>
      <w:r w:rsidRPr="00514B7C">
        <w:rPr>
          <w:rFonts w:ascii="Times New Roman" w:hAnsi="Times New Roman" w:cs="Times New Roman"/>
          <w:sz w:val="28"/>
          <w:szCs w:val="28"/>
        </w:rPr>
        <w:t>нально-бытового назначения, масштабного инвестиционного проекта крит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риям является основанием для принятия распоряжения Главы Республики Хакасия – Председателя Правительства Республики Хакасия о праве юрид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ческого лица на заключение договора аренды земельного участка для разм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щения таких объектов, реализации масштабного инвестиционного проекта без проведения торгов.</w:t>
      </w:r>
    </w:p>
    <w:p w:rsidR="00532AF3" w:rsidRPr="00514B7C" w:rsidRDefault="00532AF3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Закон Республики Хакасия от 20 декабря 2017 года № 95-ЗРХ </w:t>
      </w:r>
    </w:p>
    <w:p w:rsidR="00532AF3" w:rsidRDefault="00532AF3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«О внесении изменений в Закон Республики Хакасия «О ветеринарии»</w:t>
      </w:r>
    </w:p>
    <w:p w:rsidR="00C86FF5" w:rsidRPr="00514B7C" w:rsidRDefault="00C86FF5" w:rsidP="0051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C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Указанным Законом вносятся изменения в Закон Республики Хакасия от 05 июля 2005 года № 38-ЗРХ «О ветеринарии» (далее – Закон Республики Хакасия «О ветеринарии»), которым уточняется полномочие Правительства Республики Хакасия в части определения уполномоченного в области вет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ринарии органа исполнительной власти Республики Хакасия.</w:t>
      </w:r>
    </w:p>
    <w:p w:rsidR="00532AF3" w:rsidRPr="00514B7C" w:rsidRDefault="00532AF3" w:rsidP="00C86F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 xml:space="preserve">Также с учетом </w:t>
      </w:r>
      <w:proofErr w:type="gramStart"/>
      <w:r w:rsidRPr="00514B7C">
        <w:rPr>
          <w:rFonts w:ascii="Times New Roman" w:hAnsi="Times New Roman" w:cs="Times New Roman"/>
          <w:sz w:val="28"/>
          <w:szCs w:val="28"/>
        </w:rPr>
        <w:t>изменений структуры исполнительных органов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ственной власти Республики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Хакасия признается утратившей силу часть 3 статьи 4 Закона Республики Хакасия «О ветеринарии», поскольку указанная часть содержит наименование Государственной ветеринарной инспекции Республики Хакасия, которая в результате проведения мероприятий по рео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ганизации присоединяется к Министерству сельского хозяйства и продовол</w:t>
      </w:r>
      <w:r w:rsidRPr="00514B7C">
        <w:rPr>
          <w:rFonts w:ascii="Times New Roman" w:hAnsi="Times New Roman" w:cs="Times New Roman"/>
          <w:sz w:val="28"/>
          <w:szCs w:val="28"/>
        </w:rPr>
        <w:t>ь</w:t>
      </w:r>
      <w:r w:rsidRPr="00514B7C">
        <w:rPr>
          <w:rFonts w:ascii="Times New Roman" w:hAnsi="Times New Roman" w:cs="Times New Roman"/>
          <w:sz w:val="28"/>
          <w:szCs w:val="28"/>
        </w:rPr>
        <w:t>ствия Республики Хакасия.</w:t>
      </w:r>
    </w:p>
    <w:p w:rsidR="00532AF3" w:rsidRPr="00514B7C" w:rsidRDefault="00532AF3" w:rsidP="00514B7C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FF5" w:rsidRDefault="00C86FF5" w:rsidP="00514B7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1A" w:rsidRDefault="00532AF3" w:rsidP="0040311A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ПОСТАНОВЛЕНИЯ </w:t>
      </w:r>
    </w:p>
    <w:p w:rsidR="0040311A" w:rsidRPr="0040311A" w:rsidRDefault="00532AF3" w:rsidP="0040311A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1A">
        <w:rPr>
          <w:rFonts w:ascii="Times New Roman" w:hAnsi="Times New Roman" w:cs="Times New Roman"/>
          <w:b/>
          <w:sz w:val="28"/>
          <w:szCs w:val="28"/>
        </w:rPr>
        <w:t xml:space="preserve">ВЕРХОВНОГО СОВЕТА РЕСПУБЛИКИ ХАКАСИЯ </w:t>
      </w:r>
    </w:p>
    <w:p w:rsidR="00532AF3" w:rsidRPr="00514B7C" w:rsidRDefault="00532AF3" w:rsidP="0040311A">
      <w:pPr>
        <w:widowControl w:val="0"/>
        <w:spacing w:after="0" w:line="235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НОРМАТИВНОГО ХАРАКТЕРА</w:t>
      </w: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11A" w:rsidRDefault="00532AF3" w:rsidP="0040311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Постановление Верховного Совета Республики Хакасия </w:t>
      </w:r>
    </w:p>
    <w:p w:rsidR="0040311A" w:rsidRDefault="00532AF3" w:rsidP="0040311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 xml:space="preserve">от 29 марта 2017 года № 1303-36 «О внесении изменений в статью 84 </w:t>
      </w:r>
    </w:p>
    <w:p w:rsidR="00532AF3" w:rsidRDefault="00532AF3" w:rsidP="0040311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7C">
        <w:rPr>
          <w:rFonts w:ascii="Times New Roman" w:hAnsi="Times New Roman" w:cs="Times New Roman"/>
          <w:b/>
          <w:sz w:val="28"/>
          <w:szCs w:val="28"/>
        </w:rPr>
        <w:t>Регламента Верховного Совета Республики Хакасия»</w:t>
      </w:r>
    </w:p>
    <w:p w:rsidR="0040311A" w:rsidRPr="00514B7C" w:rsidRDefault="0040311A" w:rsidP="0040311A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 разработано и принято в целях установления в Регламе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Верховного Совета Республики Хакасия положений, способствующих о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взаимодействия Верховного Совета Республики Хакасия и Фед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рального Собрания Российской Федерации в законодательном процессе.</w:t>
      </w: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</w:t>
      </w:r>
      <w:r w:rsidR="00A12D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1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предусмотрено, что </w:t>
      </w:r>
      <w:r w:rsidRPr="00514B7C">
        <w:rPr>
          <w:rFonts w:ascii="Times New Roman" w:hAnsi="Times New Roman" w:cs="Times New Roman"/>
          <w:sz w:val="28"/>
          <w:szCs w:val="28"/>
        </w:rPr>
        <w:t>Председатель Верховного Совета Ре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публики Хакасия вправе направлять проект законодательной инициативы и приложенные к нему материалы в Совет законодателей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 при Федеральном Собрании Российской Федерации для предварительн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го рассмотрения.</w:t>
      </w: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Верховного Совета Республики Хакасия </w:t>
      </w:r>
    </w:p>
    <w:p w:rsidR="0040311A" w:rsidRDefault="00532AF3" w:rsidP="0040311A">
      <w:pPr>
        <w:autoSpaceDE w:val="0"/>
        <w:autoSpaceDN w:val="0"/>
        <w:adjustRightInd w:val="0"/>
        <w:spacing w:after="0" w:line="235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от 25 октября 2017 года № 1472-41</w:t>
      </w:r>
      <w:r w:rsidR="004031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изменений </w:t>
      </w:r>
    </w:p>
    <w:p w:rsidR="00532AF3" w:rsidRPr="0040311A" w:rsidRDefault="00532AF3" w:rsidP="0040311A">
      <w:pPr>
        <w:autoSpaceDE w:val="0"/>
        <w:autoSpaceDN w:val="0"/>
        <w:adjustRightInd w:val="0"/>
        <w:spacing w:after="0" w:line="235" w:lineRule="auto"/>
        <w:ind w:left="54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0311A">
        <w:rPr>
          <w:rFonts w:ascii="Times New Roman" w:hAnsi="Times New Roman" w:cs="Times New Roman"/>
          <w:b/>
          <w:bCs/>
          <w:spacing w:val="-2"/>
          <w:sz w:val="28"/>
          <w:szCs w:val="28"/>
        </w:rPr>
        <w:t>в статьи 42 и 85 Регламента Верховного Совета Республики Хакасия»</w:t>
      </w:r>
    </w:p>
    <w:p w:rsidR="0040311A" w:rsidRDefault="0040311A" w:rsidP="0040311A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принято в целях приведения Регламента Верховного С</w:t>
      </w:r>
      <w:r w:rsidRPr="00514B7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14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вета Республики Хакасия в соответствие с Федеральным законом </w:t>
      </w:r>
      <w:r w:rsidRPr="00514B7C">
        <w:rPr>
          <w:rFonts w:ascii="Times New Roman" w:hAnsi="Times New Roman" w:cs="Times New Roman"/>
          <w:sz w:val="28"/>
          <w:szCs w:val="28"/>
        </w:rPr>
        <w:t>от 13 июля 2015 года № 233-ФЗ «О внесении изменений в Федеральный закон «Об о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щих принципах организации законодательных (представительных) и испо</w:t>
      </w:r>
      <w:r w:rsidRPr="00514B7C">
        <w:rPr>
          <w:rFonts w:ascii="Times New Roman" w:hAnsi="Times New Roman" w:cs="Times New Roman"/>
          <w:sz w:val="28"/>
          <w:szCs w:val="28"/>
        </w:rPr>
        <w:t>л</w:t>
      </w:r>
      <w:r w:rsidRPr="00514B7C">
        <w:rPr>
          <w:rFonts w:ascii="Times New Roman" w:hAnsi="Times New Roman" w:cs="Times New Roman"/>
          <w:sz w:val="28"/>
          <w:szCs w:val="28"/>
        </w:rPr>
        <w:t>нительных органов государственной власти субъектов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ции» и отдельные законодательные акты Российской Федерации и признании утратившими силу отдельных положений законодательных актов Российской Федерации», устанавливающим возможность передачи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отдельных полном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чий федеральных органов исполнительной власти органам исполнительной власти субъектов Российской Федерации путем принятия соответствующих нормативных правовых актов Президента Российской Федерации или Прав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тельства Российской Федерации.</w:t>
      </w: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bCs/>
          <w:sz w:val="28"/>
          <w:szCs w:val="28"/>
        </w:rPr>
        <w:t xml:space="preserve">Согласно внесенным изменениям к ведению Президиума Верховного Совета Республики Хакасия относится </w:t>
      </w:r>
      <w:r w:rsidRPr="00514B7C">
        <w:rPr>
          <w:rFonts w:ascii="Times New Roman" w:hAnsi="Times New Roman" w:cs="Times New Roman"/>
          <w:sz w:val="28"/>
          <w:szCs w:val="28"/>
        </w:rPr>
        <w:t>представление отзывов на проекты нормативных правовых актов Президента Российской Федерации или прое</w:t>
      </w:r>
      <w:r w:rsidRPr="00514B7C">
        <w:rPr>
          <w:rFonts w:ascii="Times New Roman" w:hAnsi="Times New Roman" w:cs="Times New Roman"/>
          <w:sz w:val="28"/>
          <w:szCs w:val="28"/>
        </w:rPr>
        <w:t>к</w:t>
      </w:r>
      <w:r w:rsidRPr="00514B7C">
        <w:rPr>
          <w:rFonts w:ascii="Times New Roman" w:hAnsi="Times New Roman" w:cs="Times New Roman"/>
          <w:sz w:val="28"/>
          <w:szCs w:val="28"/>
        </w:rPr>
        <w:t>ты нормативных правовых актов Правительства Российской Федерации, предусматривающие передачу осуществления полномочий федерального о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гана исполнительной власти органам исполнительной власти субъектов Ро</w:t>
      </w:r>
      <w:r w:rsidRPr="00514B7C">
        <w:rPr>
          <w:rFonts w:ascii="Times New Roman" w:hAnsi="Times New Roman" w:cs="Times New Roman"/>
          <w:sz w:val="28"/>
          <w:szCs w:val="28"/>
        </w:rPr>
        <w:t>с</w:t>
      </w:r>
      <w:r w:rsidRPr="00514B7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532AF3" w:rsidRPr="00514B7C" w:rsidRDefault="00532AF3" w:rsidP="0040311A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Кроме того, Президиум Верховного Совета Республики Хакасия вправе поддержать, представить замечания и (или) предложения по законопроектам и иным актам, поступившим от органов государственной власти субъектов Российской Федерации.</w:t>
      </w:r>
    </w:p>
    <w:p w:rsidR="00532AF3" w:rsidRPr="00514B7C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Постановление Верховного Совета Республики Хакасия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от 29 ноября 2017 года № 1533-42 «О внесении изменений </w:t>
      </w:r>
    </w:p>
    <w:p w:rsidR="00532AF3" w:rsidRPr="00514B7C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в постановление Верховного Совета Республики Хакасия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от 25 июня 2014 года № 411-9 «О порядке сообщения лицами,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замещающими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государственные должности Республики Хакасия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в Верховном Совете Республики Хакасия, и </w:t>
      </w: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государственными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гражданскими служащими Аппарата Верховного Совета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Хакасия о получении подарка в связи с их </w:t>
      </w:r>
      <w:proofErr w:type="gramStart"/>
      <w:r w:rsidRPr="00514B7C">
        <w:rPr>
          <w:rFonts w:ascii="Times New Roman" w:hAnsi="Times New Roman" w:cs="Times New Roman"/>
          <w:b/>
          <w:bCs/>
          <w:sz w:val="28"/>
          <w:szCs w:val="28"/>
        </w:rPr>
        <w:t>должностным</w:t>
      </w:r>
      <w:proofErr w:type="gramEnd"/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11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положением или исполнением ими </w:t>
      </w:r>
      <w:proofErr w:type="gramStart"/>
      <w:r w:rsidRPr="0040311A">
        <w:rPr>
          <w:rFonts w:ascii="Times New Roman" w:hAnsi="Times New Roman" w:cs="Times New Roman"/>
          <w:b/>
          <w:bCs/>
          <w:sz w:val="28"/>
          <w:szCs w:val="28"/>
        </w:rPr>
        <w:t>служебных</w:t>
      </w:r>
      <w:proofErr w:type="gramEnd"/>
      <w:r w:rsidRPr="0040311A">
        <w:rPr>
          <w:rFonts w:ascii="Times New Roman" w:hAnsi="Times New Roman" w:cs="Times New Roman"/>
          <w:b/>
          <w:bCs/>
          <w:sz w:val="28"/>
          <w:szCs w:val="28"/>
        </w:rPr>
        <w:t xml:space="preserve"> (должностных) </w:t>
      </w:r>
    </w:p>
    <w:p w:rsidR="0040311A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11A">
        <w:rPr>
          <w:rFonts w:ascii="Times New Roman" w:hAnsi="Times New Roman" w:cs="Times New Roman"/>
          <w:b/>
          <w:bCs/>
          <w:sz w:val="28"/>
          <w:szCs w:val="28"/>
        </w:rPr>
        <w:t>обязанностей,</w:t>
      </w:r>
      <w:r w:rsidRPr="00514B7C">
        <w:rPr>
          <w:rFonts w:ascii="Times New Roman" w:hAnsi="Times New Roman" w:cs="Times New Roman"/>
          <w:b/>
          <w:bCs/>
          <w:sz w:val="28"/>
          <w:szCs w:val="28"/>
        </w:rPr>
        <w:t xml:space="preserve"> сдачи и оценки подарка, реализации (выкупа) </w:t>
      </w:r>
    </w:p>
    <w:p w:rsidR="00532AF3" w:rsidRDefault="00532AF3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sz w:val="28"/>
          <w:szCs w:val="28"/>
        </w:rPr>
        <w:t>и зачисления средств, вырученных от его реализации»</w:t>
      </w:r>
    </w:p>
    <w:p w:rsidR="0040311A" w:rsidRPr="00514B7C" w:rsidRDefault="0040311A" w:rsidP="0040311A">
      <w:pPr>
        <w:widowControl w:val="0"/>
        <w:shd w:val="clear" w:color="auto" w:fill="FFFFFF"/>
        <w:spacing w:after="0" w:line="211" w:lineRule="auto"/>
        <w:ind w:right="100"/>
        <w:jc w:val="center"/>
        <w:rPr>
          <w:rFonts w:ascii="Times New Roman" w:hAnsi="Times New Roman" w:cs="Times New Roman"/>
          <w:sz w:val="28"/>
          <w:szCs w:val="28"/>
        </w:rPr>
      </w:pPr>
    </w:p>
    <w:p w:rsidR="00532AF3" w:rsidRPr="00514B7C" w:rsidRDefault="00532AF3" w:rsidP="0040311A">
      <w:pPr>
        <w:spacing w:after="0" w:line="211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2D86">
        <w:rPr>
          <w:rFonts w:ascii="Times New Roman" w:hAnsi="Times New Roman" w:cs="Times New Roman"/>
          <w:sz w:val="28"/>
          <w:szCs w:val="28"/>
        </w:rPr>
        <w:t>По</w:t>
      </w:r>
      <w:r w:rsidRPr="00514B7C">
        <w:rPr>
          <w:rFonts w:ascii="Times New Roman" w:hAnsi="Times New Roman" w:cs="Times New Roman"/>
          <w:sz w:val="28"/>
          <w:szCs w:val="28"/>
        </w:rPr>
        <w:t xml:space="preserve">становление принято в целях приведения постановления Верховного Совета Республики Хакасия от 25 июня 2014 года № 411-9 </w:t>
      </w:r>
      <w:r w:rsidR="0040311A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4B7C">
        <w:rPr>
          <w:rFonts w:ascii="Times New Roman" w:hAnsi="Times New Roman" w:cs="Times New Roman"/>
          <w:sz w:val="28"/>
          <w:szCs w:val="28"/>
        </w:rPr>
        <w:t>«О порядке сообщения лицами, замещающими государственные должности Республики Хакасия в Верховном Совете Республики Хакасия, и госуда</w:t>
      </w:r>
      <w:r w:rsidRPr="00514B7C">
        <w:rPr>
          <w:rFonts w:ascii="Times New Roman" w:hAnsi="Times New Roman" w:cs="Times New Roman"/>
          <w:sz w:val="28"/>
          <w:szCs w:val="28"/>
        </w:rPr>
        <w:t>р</w:t>
      </w:r>
      <w:r w:rsidRPr="00514B7C">
        <w:rPr>
          <w:rFonts w:ascii="Times New Roman" w:hAnsi="Times New Roman" w:cs="Times New Roman"/>
          <w:sz w:val="28"/>
          <w:szCs w:val="28"/>
        </w:rPr>
        <w:t>ственными гражданскими служащими Аппарата Верховного Совета Респу</w:t>
      </w:r>
      <w:r w:rsidRPr="00514B7C">
        <w:rPr>
          <w:rFonts w:ascii="Times New Roman" w:hAnsi="Times New Roman" w:cs="Times New Roman"/>
          <w:sz w:val="28"/>
          <w:szCs w:val="28"/>
        </w:rPr>
        <w:t>б</w:t>
      </w:r>
      <w:r w:rsidRPr="00514B7C">
        <w:rPr>
          <w:rFonts w:ascii="Times New Roman" w:hAnsi="Times New Roman" w:cs="Times New Roman"/>
          <w:sz w:val="28"/>
          <w:szCs w:val="28"/>
        </w:rPr>
        <w:t>лики Хакасия о получении подарка в связи с их должностным положением или исполнением ими служебных (должностных) обязанностей, сдачи и оценки подарка, реализации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(выкупа) и зачисления средств, вырученных от его реализации» в соответствие с федеральным законодательством.</w:t>
      </w:r>
    </w:p>
    <w:p w:rsidR="00532AF3" w:rsidRPr="00514B7C" w:rsidRDefault="00532AF3" w:rsidP="0040311A">
      <w:pPr>
        <w:spacing w:after="0" w:line="211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Постановлением Правительства  Российской Федерации от 09 января 2014 года № 10 утверждено Типовое положение о сообщении отдельными категориями лиц о получении подарка в связи с протокольными мероприят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ями, служебными командировками и другими официальными мероприяти</w:t>
      </w:r>
      <w:r w:rsidRPr="00514B7C">
        <w:rPr>
          <w:rFonts w:ascii="Times New Roman" w:hAnsi="Times New Roman" w:cs="Times New Roman"/>
          <w:sz w:val="28"/>
          <w:szCs w:val="28"/>
        </w:rPr>
        <w:t>я</w:t>
      </w:r>
      <w:r w:rsidRPr="00514B7C">
        <w:rPr>
          <w:rFonts w:ascii="Times New Roman" w:hAnsi="Times New Roman" w:cs="Times New Roman"/>
          <w:sz w:val="28"/>
          <w:szCs w:val="28"/>
        </w:rPr>
        <w:t>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532AF3" w:rsidRPr="00514B7C" w:rsidRDefault="00532AF3" w:rsidP="0040311A">
      <w:pPr>
        <w:spacing w:after="0" w:line="211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Между тем из отдельных положений Типового положения следовало, что лица, замещающие государственные должности, и государственные гражданские служащие вправе получать подарки в связи с их должностным положением или исполнением ими служебных (должностных) обязанностей, в связи с этим в него внесены изменения, согласно которым вышеназванные категории лиц вправе получать подарки только в связи с протокольными м</w:t>
      </w:r>
      <w:r w:rsidRPr="00514B7C">
        <w:rPr>
          <w:rFonts w:ascii="Times New Roman" w:hAnsi="Times New Roman" w:cs="Times New Roman"/>
          <w:sz w:val="28"/>
          <w:szCs w:val="28"/>
        </w:rPr>
        <w:t>е</w:t>
      </w:r>
      <w:r w:rsidRPr="00514B7C">
        <w:rPr>
          <w:rFonts w:ascii="Times New Roman" w:hAnsi="Times New Roman" w:cs="Times New Roman"/>
          <w:sz w:val="28"/>
          <w:szCs w:val="28"/>
        </w:rPr>
        <w:t>роприятиями, со служебными командировками и другими официальными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мероприятиями.</w:t>
      </w:r>
    </w:p>
    <w:p w:rsidR="00532AF3" w:rsidRPr="00514B7C" w:rsidRDefault="00532AF3" w:rsidP="0040311A">
      <w:pPr>
        <w:spacing w:after="0" w:line="211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sz w:val="28"/>
          <w:szCs w:val="28"/>
        </w:rPr>
        <w:t>Во исполнение федерального законодательства в вышеуказанное Пост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новление Верховного Совета Республики Хакасия внесены аналогичные и</w:t>
      </w:r>
      <w:r w:rsidRPr="00514B7C">
        <w:rPr>
          <w:rFonts w:ascii="Times New Roman" w:hAnsi="Times New Roman" w:cs="Times New Roman"/>
          <w:sz w:val="28"/>
          <w:szCs w:val="28"/>
        </w:rPr>
        <w:t>з</w:t>
      </w:r>
      <w:r w:rsidRPr="00514B7C">
        <w:rPr>
          <w:rFonts w:ascii="Times New Roman" w:hAnsi="Times New Roman" w:cs="Times New Roman"/>
          <w:sz w:val="28"/>
          <w:szCs w:val="28"/>
        </w:rPr>
        <w:t>менения, в том числе изменено его наименование.</w:t>
      </w:r>
    </w:p>
    <w:p w:rsidR="00532AF3" w:rsidRPr="00514B7C" w:rsidRDefault="00532AF3" w:rsidP="0040311A">
      <w:pPr>
        <w:spacing w:after="0" w:line="211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B7C">
        <w:rPr>
          <w:rFonts w:ascii="Times New Roman" w:hAnsi="Times New Roman" w:cs="Times New Roman"/>
          <w:sz w:val="28"/>
          <w:szCs w:val="28"/>
        </w:rPr>
        <w:t>Кроме того, Постановление Верховного Совета Республики Хакасия д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>полнено нормой, устанавливающей передачу подарка, изготовленного из драгоценных металлов и (или) драгоценных камней, в отношении которого не поступило заявление о выкупе, либо в случае отказа от выкупа такого п</w:t>
      </w:r>
      <w:r w:rsidRPr="00514B7C">
        <w:rPr>
          <w:rFonts w:ascii="Times New Roman" w:hAnsi="Times New Roman" w:cs="Times New Roman"/>
          <w:sz w:val="28"/>
          <w:szCs w:val="28"/>
        </w:rPr>
        <w:t>о</w:t>
      </w:r>
      <w:r w:rsidRPr="00514B7C">
        <w:rPr>
          <w:rFonts w:ascii="Times New Roman" w:hAnsi="Times New Roman" w:cs="Times New Roman"/>
          <w:sz w:val="28"/>
          <w:szCs w:val="28"/>
        </w:rPr>
        <w:t xml:space="preserve">дарка, в </w:t>
      </w:r>
      <w:r w:rsidR="00A12D86">
        <w:rPr>
          <w:rFonts w:ascii="Times New Roman" w:hAnsi="Times New Roman" w:cs="Times New Roman"/>
          <w:sz w:val="28"/>
          <w:szCs w:val="28"/>
        </w:rPr>
        <w:t>ф</w:t>
      </w:r>
      <w:r w:rsidRPr="00514B7C">
        <w:rPr>
          <w:rFonts w:ascii="Times New Roman" w:hAnsi="Times New Roman" w:cs="Times New Roman"/>
          <w:sz w:val="28"/>
          <w:szCs w:val="28"/>
        </w:rPr>
        <w:t>едеральное казенное учреждение «Государственное учреждение по формированию Государственного фонда драгоценных металлов и драгоце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ных камней Российской Федерации, хранению, отпуску и использованию драгоценных металлов и</w:t>
      </w:r>
      <w:proofErr w:type="gramEnd"/>
      <w:r w:rsidRPr="00514B7C">
        <w:rPr>
          <w:rFonts w:ascii="Times New Roman" w:hAnsi="Times New Roman" w:cs="Times New Roman"/>
          <w:sz w:val="28"/>
          <w:szCs w:val="28"/>
        </w:rPr>
        <w:t xml:space="preserve"> драгоценных камней </w:t>
      </w:r>
      <w:r w:rsidR="00A12D86">
        <w:rPr>
          <w:rFonts w:ascii="Times New Roman" w:hAnsi="Times New Roman" w:cs="Times New Roman"/>
          <w:sz w:val="28"/>
          <w:szCs w:val="28"/>
        </w:rPr>
        <w:t xml:space="preserve">(Гохран России) </w:t>
      </w:r>
      <w:r w:rsidRPr="00514B7C">
        <w:rPr>
          <w:rFonts w:ascii="Times New Roman" w:hAnsi="Times New Roman" w:cs="Times New Roman"/>
          <w:sz w:val="28"/>
          <w:szCs w:val="28"/>
        </w:rPr>
        <w:t>при Мин</w:t>
      </w:r>
      <w:r w:rsidRPr="00514B7C">
        <w:rPr>
          <w:rFonts w:ascii="Times New Roman" w:hAnsi="Times New Roman" w:cs="Times New Roman"/>
          <w:sz w:val="28"/>
          <w:szCs w:val="28"/>
        </w:rPr>
        <w:t>и</w:t>
      </w:r>
      <w:r w:rsidRPr="00514B7C">
        <w:rPr>
          <w:rFonts w:ascii="Times New Roman" w:hAnsi="Times New Roman" w:cs="Times New Roman"/>
          <w:sz w:val="28"/>
          <w:szCs w:val="28"/>
        </w:rPr>
        <w:t>стерстве финансов Российской Федерации» для зачисления в Государстве</w:t>
      </w:r>
      <w:r w:rsidRPr="00514B7C">
        <w:rPr>
          <w:rFonts w:ascii="Times New Roman" w:hAnsi="Times New Roman" w:cs="Times New Roman"/>
          <w:sz w:val="28"/>
          <w:szCs w:val="28"/>
        </w:rPr>
        <w:t>н</w:t>
      </w:r>
      <w:r w:rsidRPr="00514B7C">
        <w:rPr>
          <w:rFonts w:ascii="Times New Roman" w:hAnsi="Times New Roman" w:cs="Times New Roman"/>
          <w:sz w:val="28"/>
          <w:szCs w:val="28"/>
        </w:rPr>
        <w:t>ный фонд драгоценных металлов и драгоценных камней Российской Федер</w:t>
      </w:r>
      <w:r w:rsidRPr="00514B7C">
        <w:rPr>
          <w:rFonts w:ascii="Times New Roman" w:hAnsi="Times New Roman" w:cs="Times New Roman"/>
          <w:sz w:val="28"/>
          <w:szCs w:val="28"/>
        </w:rPr>
        <w:t>а</w:t>
      </w:r>
      <w:r w:rsidRPr="00514B7C">
        <w:rPr>
          <w:rFonts w:ascii="Times New Roman" w:hAnsi="Times New Roman" w:cs="Times New Roman"/>
          <w:sz w:val="28"/>
          <w:szCs w:val="28"/>
        </w:rPr>
        <w:t>ции в соответствии с законодательством Российской Федерации.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Информационный бюллетень подготовлен Аппаратом Верховного Сов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Республики Хакасия.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информационном бюллетене обобщены и проанализированы осно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ные результаты законодательной деятельности Верховного Совета Республ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 Хакасия за 2017 год, проведен анализ ряда приоритетных и социально</w:t>
      </w:r>
      <w:r w:rsidR="00A1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значимых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законов Республики Хакасия.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Информационный бюллетень подготовили: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Шейерман</w:t>
      </w:r>
      <w:proofErr w:type="spellEnd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Н.И.</w:t>
      </w:r>
      <w:r w:rsidR="004031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руководитель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Аппарата Верховного Совета Респу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лики Хакасия;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Чустеева</w:t>
      </w:r>
      <w:proofErr w:type="spellEnd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</w:t>
      </w:r>
      <w:r w:rsidRPr="00A12D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.А.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начальник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правового отдела Аппарата Верховного С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вета Республики Хакасия;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Русинская Е.Н.</w:t>
      </w:r>
      <w:r w:rsidR="00A12D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главный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 правового отдела Аппарата Ве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ховного Совета Республики Хакасия;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Ракуц</w:t>
      </w:r>
      <w:proofErr w:type="spellEnd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О.В.</w:t>
      </w:r>
      <w:r w:rsidR="00A12D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ведущий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 правового отдела Аппарата Верховного Совета Республики Хакасия;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Иващенко В.В. </w:t>
      </w:r>
      <w:r w:rsidRPr="00A12D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правового отдела Аппарата Верховного С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вета Республики Хакасия;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Кочелорова</w:t>
      </w:r>
      <w:proofErr w:type="spellEnd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Е.Д. </w:t>
      </w:r>
      <w:r w:rsidRPr="00A12D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советник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правового отдела Аппарата Верховного Совета Республики Хакасия;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Новопашина</w:t>
      </w:r>
      <w:proofErr w:type="spellEnd"/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Е.В.</w:t>
      </w:r>
      <w:r w:rsidR="00A12D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советник</w:t>
      </w:r>
      <w:r w:rsidR="00403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правового отдела Аппарата Верховного Совета Республики Хакасия;</w:t>
      </w:r>
    </w:p>
    <w:p w:rsidR="00532AF3" w:rsidRPr="00514B7C" w:rsidRDefault="00532AF3" w:rsidP="0040311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B7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Евдокимова Н.Н.</w:t>
      </w:r>
      <w:r w:rsidR="00A12D8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A12D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4B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консультант правового отдела Аппарата Верховного Совета Республики Хакасия.</w:t>
      </w:r>
    </w:p>
    <w:p w:rsidR="00532AF3" w:rsidRPr="00514B7C" w:rsidRDefault="00532AF3" w:rsidP="00514B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2C6" w:rsidRPr="00514B7C" w:rsidRDefault="005D02C6" w:rsidP="00514B7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D02C6" w:rsidRPr="00514B7C" w:rsidSect="00507FA8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53" w:rsidRDefault="00F01E53" w:rsidP="00507FA8">
      <w:pPr>
        <w:spacing w:after="0" w:line="240" w:lineRule="auto"/>
      </w:pPr>
      <w:r>
        <w:separator/>
      </w:r>
    </w:p>
  </w:endnote>
  <w:endnote w:type="continuationSeparator" w:id="0">
    <w:p w:rsidR="00F01E53" w:rsidRDefault="00F01E53" w:rsidP="0050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53" w:rsidRDefault="00F01E53" w:rsidP="00507FA8">
      <w:pPr>
        <w:spacing w:after="0" w:line="240" w:lineRule="auto"/>
      </w:pPr>
      <w:r>
        <w:separator/>
      </w:r>
    </w:p>
  </w:footnote>
  <w:footnote w:type="continuationSeparator" w:id="0">
    <w:p w:rsidR="00F01E53" w:rsidRDefault="00F01E53" w:rsidP="0050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561237"/>
    </w:sdtPr>
    <w:sdtEndPr>
      <w:rPr>
        <w:rFonts w:ascii="Times New Roman" w:hAnsi="Times New Roman" w:cs="Times New Roman"/>
        <w:sz w:val="28"/>
        <w:szCs w:val="28"/>
      </w:rPr>
    </w:sdtEndPr>
    <w:sdtContent>
      <w:p w:rsidR="00136B8C" w:rsidRPr="00514B7C" w:rsidRDefault="00136B8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4B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4B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4B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1353">
          <w:rPr>
            <w:rFonts w:ascii="Times New Roman" w:hAnsi="Times New Roman" w:cs="Times New Roman"/>
            <w:noProof/>
            <w:sz w:val="28"/>
            <w:szCs w:val="28"/>
          </w:rPr>
          <w:t>67</w:t>
        </w:r>
        <w:r w:rsidRPr="00514B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6B8C" w:rsidRPr="00514B7C" w:rsidRDefault="00136B8C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8E4"/>
    <w:rsid w:val="00001A67"/>
    <w:rsid w:val="000121CA"/>
    <w:rsid w:val="00033397"/>
    <w:rsid w:val="000366F3"/>
    <w:rsid w:val="0004036D"/>
    <w:rsid w:val="000410A4"/>
    <w:rsid w:val="00080F63"/>
    <w:rsid w:val="00084E84"/>
    <w:rsid w:val="000850C2"/>
    <w:rsid w:val="00097E99"/>
    <w:rsid w:val="000F4412"/>
    <w:rsid w:val="00106E26"/>
    <w:rsid w:val="00107A21"/>
    <w:rsid w:val="00112FA8"/>
    <w:rsid w:val="00124577"/>
    <w:rsid w:val="00126F6C"/>
    <w:rsid w:val="00136B8C"/>
    <w:rsid w:val="0014161B"/>
    <w:rsid w:val="00142ADB"/>
    <w:rsid w:val="00144069"/>
    <w:rsid w:val="00154C80"/>
    <w:rsid w:val="00167488"/>
    <w:rsid w:val="00170DB1"/>
    <w:rsid w:val="00175B15"/>
    <w:rsid w:val="00185BF3"/>
    <w:rsid w:val="00194D42"/>
    <w:rsid w:val="001A4409"/>
    <w:rsid w:val="001C2D33"/>
    <w:rsid w:val="001C5EC3"/>
    <w:rsid w:val="001D588D"/>
    <w:rsid w:val="001F3174"/>
    <w:rsid w:val="00217102"/>
    <w:rsid w:val="00217806"/>
    <w:rsid w:val="002225DA"/>
    <w:rsid w:val="002410B7"/>
    <w:rsid w:val="00256F9E"/>
    <w:rsid w:val="00257211"/>
    <w:rsid w:val="0027382A"/>
    <w:rsid w:val="00280790"/>
    <w:rsid w:val="002809F7"/>
    <w:rsid w:val="00292C19"/>
    <w:rsid w:val="00293EEB"/>
    <w:rsid w:val="00295751"/>
    <w:rsid w:val="002A3329"/>
    <w:rsid w:val="002B42F7"/>
    <w:rsid w:val="002C68C5"/>
    <w:rsid w:val="002D01C9"/>
    <w:rsid w:val="002D1BEE"/>
    <w:rsid w:val="002E5CCC"/>
    <w:rsid w:val="0032197C"/>
    <w:rsid w:val="00340187"/>
    <w:rsid w:val="00376B4F"/>
    <w:rsid w:val="003859F3"/>
    <w:rsid w:val="0039094E"/>
    <w:rsid w:val="00391129"/>
    <w:rsid w:val="003A1565"/>
    <w:rsid w:val="003A4BFD"/>
    <w:rsid w:val="003A52AE"/>
    <w:rsid w:val="003A65BE"/>
    <w:rsid w:val="003B0A1B"/>
    <w:rsid w:val="003B4A84"/>
    <w:rsid w:val="003E53D8"/>
    <w:rsid w:val="003F0E16"/>
    <w:rsid w:val="003F0E31"/>
    <w:rsid w:val="0040311A"/>
    <w:rsid w:val="00420626"/>
    <w:rsid w:val="00422914"/>
    <w:rsid w:val="004869FE"/>
    <w:rsid w:val="00494411"/>
    <w:rsid w:val="004A60DA"/>
    <w:rsid w:val="004B0B2C"/>
    <w:rsid w:val="004B51BA"/>
    <w:rsid w:val="004B72E0"/>
    <w:rsid w:val="004C3A30"/>
    <w:rsid w:val="004E4043"/>
    <w:rsid w:val="004E69FE"/>
    <w:rsid w:val="00507E4A"/>
    <w:rsid w:val="00507FA8"/>
    <w:rsid w:val="00511D40"/>
    <w:rsid w:val="00514B7C"/>
    <w:rsid w:val="00532AF3"/>
    <w:rsid w:val="00537512"/>
    <w:rsid w:val="00566843"/>
    <w:rsid w:val="00580F47"/>
    <w:rsid w:val="00593E7C"/>
    <w:rsid w:val="005A16FC"/>
    <w:rsid w:val="005A3C0F"/>
    <w:rsid w:val="005A587D"/>
    <w:rsid w:val="005B68FE"/>
    <w:rsid w:val="005B6A1F"/>
    <w:rsid w:val="005C0035"/>
    <w:rsid w:val="005C227E"/>
    <w:rsid w:val="005D02C6"/>
    <w:rsid w:val="005D23A3"/>
    <w:rsid w:val="005D5699"/>
    <w:rsid w:val="005E181F"/>
    <w:rsid w:val="00611977"/>
    <w:rsid w:val="00626A18"/>
    <w:rsid w:val="0063440F"/>
    <w:rsid w:val="00642DE4"/>
    <w:rsid w:val="00653499"/>
    <w:rsid w:val="00653826"/>
    <w:rsid w:val="00657488"/>
    <w:rsid w:val="00660748"/>
    <w:rsid w:val="00665EFE"/>
    <w:rsid w:val="0067657D"/>
    <w:rsid w:val="0068220B"/>
    <w:rsid w:val="00685F3D"/>
    <w:rsid w:val="006A3EFB"/>
    <w:rsid w:val="006A577F"/>
    <w:rsid w:val="006A6B6B"/>
    <w:rsid w:val="006B0FE4"/>
    <w:rsid w:val="006C1353"/>
    <w:rsid w:val="006C4ED4"/>
    <w:rsid w:val="006C6524"/>
    <w:rsid w:val="006C6585"/>
    <w:rsid w:val="006F2C0A"/>
    <w:rsid w:val="006F4963"/>
    <w:rsid w:val="007024C4"/>
    <w:rsid w:val="007063E3"/>
    <w:rsid w:val="007135E5"/>
    <w:rsid w:val="00716CB9"/>
    <w:rsid w:val="00725741"/>
    <w:rsid w:val="00747D92"/>
    <w:rsid w:val="00752BBC"/>
    <w:rsid w:val="00762452"/>
    <w:rsid w:val="00773019"/>
    <w:rsid w:val="00782711"/>
    <w:rsid w:val="00794036"/>
    <w:rsid w:val="007A7C4E"/>
    <w:rsid w:val="008052C8"/>
    <w:rsid w:val="00816548"/>
    <w:rsid w:val="008308E4"/>
    <w:rsid w:val="008354F5"/>
    <w:rsid w:val="00836D07"/>
    <w:rsid w:val="008473A2"/>
    <w:rsid w:val="00853659"/>
    <w:rsid w:val="0086596C"/>
    <w:rsid w:val="0089099E"/>
    <w:rsid w:val="008A1846"/>
    <w:rsid w:val="008B2428"/>
    <w:rsid w:val="008B7C7A"/>
    <w:rsid w:val="008C3E39"/>
    <w:rsid w:val="008C7C0B"/>
    <w:rsid w:val="008E5C03"/>
    <w:rsid w:val="0090406F"/>
    <w:rsid w:val="009401FF"/>
    <w:rsid w:val="00942519"/>
    <w:rsid w:val="0094342D"/>
    <w:rsid w:val="009466D4"/>
    <w:rsid w:val="009652FE"/>
    <w:rsid w:val="0097017D"/>
    <w:rsid w:val="009909DE"/>
    <w:rsid w:val="009A05AD"/>
    <w:rsid w:val="009B7A59"/>
    <w:rsid w:val="009F6F44"/>
    <w:rsid w:val="00A04949"/>
    <w:rsid w:val="00A12D86"/>
    <w:rsid w:val="00A15F7C"/>
    <w:rsid w:val="00A30797"/>
    <w:rsid w:val="00A34CD8"/>
    <w:rsid w:val="00A46BA4"/>
    <w:rsid w:val="00A47696"/>
    <w:rsid w:val="00A61C16"/>
    <w:rsid w:val="00A63723"/>
    <w:rsid w:val="00A717ED"/>
    <w:rsid w:val="00A73AC6"/>
    <w:rsid w:val="00A83BD8"/>
    <w:rsid w:val="00AA7118"/>
    <w:rsid w:val="00AB1F39"/>
    <w:rsid w:val="00AB7395"/>
    <w:rsid w:val="00AC07ED"/>
    <w:rsid w:val="00AC41CE"/>
    <w:rsid w:val="00AC6606"/>
    <w:rsid w:val="00B12A51"/>
    <w:rsid w:val="00B26B3B"/>
    <w:rsid w:val="00B27FDC"/>
    <w:rsid w:val="00B411F8"/>
    <w:rsid w:val="00B60AAA"/>
    <w:rsid w:val="00B640C4"/>
    <w:rsid w:val="00B770BC"/>
    <w:rsid w:val="00B94A7C"/>
    <w:rsid w:val="00B96639"/>
    <w:rsid w:val="00BA4BCC"/>
    <w:rsid w:val="00BA5BEA"/>
    <w:rsid w:val="00BC4872"/>
    <w:rsid w:val="00BF1273"/>
    <w:rsid w:val="00BF1AE6"/>
    <w:rsid w:val="00C14191"/>
    <w:rsid w:val="00C329CC"/>
    <w:rsid w:val="00C335F2"/>
    <w:rsid w:val="00C350AD"/>
    <w:rsid w:val="00C4560B"/>
    <w:rsid w:val="00C77096"/>
    <w:rsid w:val="00C809FB"/>
    <w:rsid w:val="00C86FF5"/>
    <w:rsid w:val="00C97C55"/>
    <w:rsid w:val="00CA2EEF"/>
    <w:rsid w:val="00CC65C5"/>
    <w:rsid w:val="00CD13CF"/>
    <w:rsid w:val="00CF2589"/>
    <w:rsid w:val="00CF3162"/>
    <w:rsid w:val="00D0770F"/>
    <w:rsid w:val="00D32D84"/>
    <w:rsid w:val="00D37089"/>
    <w:rsid w:val="00D47D5D"/>
    <w:rsid w:val="00D50170"/>
    <w:rsid w:val="00D527D1"/>
    <w:rsid w:val="00D67624"/>
    <w:rsid w:val="00D72674"/>
    <w:rsid w:val="00D73A40"/>
    <w:rsid w:val="00D7633D"/>
    <w:rsid w:val="00DD41D2"/>
    <w:rsid w:val="00DF4DC4"/>
    <w:rsid w:val="00E02451"/>
    <w:rsid w:val="00E0493D"/>
    <w:rsid w:val="00E23A12"/>
    <w:rsid w:val="00E251AE"/>
    <w:rsid w:val="00E27534"/>
    <w:rsid w:val="00E32752"/>
    <w:rsid w:val="00E36B86"/>
    <w:rsid w:val="00EA31F6"/>
    <w:rsid w:val="00EB3653"/>
    <w:rsid w:val="00EC1459"/>
    <w:rsid w:val="00EC16D0"/>
    <w:rsid w:val="00EE121C"/>
    <w:rsid w:val="00EE76BF"/>
    <w:rsid w:val="00F01086"/>
    <w:rsid w:val="00F01E53"/>
    <w:rsid w:val="00F23C38"/>
    <w:rsid w:val="00F31B10"/>
    <w:rsid w:val="00F35E77"/>
    <w:rsid w:val="00F637B3"/>
    <w:rsid w:val="00F94D72"/>
    <w:rsid w:val="00F97FE7"/>
    <w:rsid w:val="00FA121D"/>
    <w:rsid w:val="00FC3A07"/>
    <w:rsid w:val="00FE609A"/>
    <w:rsid w:val="00FF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36B8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36B8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36B86"/>
  </w:style>
  <w:style w:type="paragraph" w:customStyle="1" w:styleId="ConsPlusNormal">
    <w:name w:val="ConsPlusNormal"/>
    <w:rsid w:val="00E36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36B8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36B8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E36B8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8C3E39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C3E39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A46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3E53D8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3E53D8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E53D8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89099E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FA8"/>
  </w:style>
  <w:style w:type="paragraph" w:styleId="a9">
    <w:name w:val="footer"/>
    <w:basedOn w:val="a"/>
    <w:link w:val="aa"/>
    <w:uiPriority w:val="99"/>
    <w:unhideWhenUsed/>
    <w:rsid w:val="0050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A8"/>
  </w:style>
  <w:style w:type="character" w:customStyle="1" w:styleId="10">
    <w:name w:val="Основной текст + Полужирный1"/>
    <w:basedOn w:val="1"/>
    <w:uiPriority w:val="99"/>
    <w:rsid w:val="007135E5"/>
    <w:rPr>
      <w:b/>
      <w:bCs/>
      <w:spacing w:val="2"/>
      <w:sz w:val="17"/>
      <w:szCs w:val="17"/>
      <w:shd w:val="clear" w:color="auto" w:fill="FFFFFF"/>
    </w:rPr>
  </w:style>
  <w:style w:type="paragraph" w:styleId="ab">
    <w:name w:val="footnote text"/>
    <w:basedOn w:val="a"/>
    <w:link w:val="ac"/>
    <w:uiPriority w:val="99"/>
    <w:semiHidden/>
    <w:unhideWhenUsed/>
    <w:rsid w:val="00836D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36D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36D0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36D07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36D0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36D07"/>
    <w:rPr>
      <w:vertAlign w:val="superscript"/>
    </w:rPr>
  </w:style>
  <w:style w:type="character" w:styleId="af1">
    <w:name w:val="Hyperlink"/>
    <w:basedOn w:val="a0"/>
    <w:uiPriority w:val="99"/>
    <w:unhideWhenUsed/>
    <w:rsid w:val="004E6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E36B86"/>
    <w:rPr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36B86"/>
    <w:pPr>
      <w:widowControl w:val="0"/>
      <w:shd w:val="clear" w:color="auto" w:fill="FFFFFF"/>
      <w:spacing w:before="420" w:after="0" w:line="322" w:lineRule="exact"/>
      <w:jc w:val="center"/>
    </w:pPr>
    <w:rPr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36B86"/>
  </w:style>
  <w:style w:type="paragraph" w:customStyle="1" w:styleId="ConsPlusNormal">
    <w:name w:val="ConsPlusNormal"/>
    <w:rsid w:val="00E36B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E36B86"/>
    <w:rPr>
      <w:b/>
      <w:bCs/>
      <w:spacing w:val="3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36B86"/>
    <w:pPr>
      <w:widowControl w:val="0"/>
      <w:shd w:val="clear" w:color="auto" w:fill="FFFFFF"/>
      <w:spacing w:after="0" w:line="298" w:lineRule="exact"/>
      <w:outlineLvl w:val="2"/>
    </w:pPr>
    <w:rPr>
      <w:b/>
      <w:bCs/>
      <w:spacing w:val="3"/>
      <w:sz w:val="23"/>
      <w:szCs w:val="23"/>
    </w:rPr>
  </w:style>
  <w:style w:type="character" w:customStyle="1" w:styleId="0pt">
    <w:name w:val="Основной текст + Интервал 0 pt"/>
    <w:basedOn w:val="a0"/>
    <w:uiPriority w:val="99"/>
    <w:rsid w:val="00E36B86"/>
    <w:rPr>
      <w:spacing w:val="-4"/>
      <w:sz w:val="17"/>
      <w:szCs w:val="17"/>
      <w:u w:val="none"/>
    </w:rPr>
  </w:style>
  <w:style w:type="character" w:customStyle="1" w:styleId="9">
    <w:name w:val="Основной текст (9)_"/>
    <w:basedOn w:val="a0"/>
    <w:link w:val="91"/>
    <w:uiPriority w:val="99"/>
    <w:rsid w:val="008C3E39"/>
    <w:rPr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C3E39"/>
    <w:pPr>
      <w:widowControl w:val="0"/>
      <w:shd w:val="clear" w:color="auto" w:fill="FFFFFF"/>
      <w:spacing w:after="120" w:line="187" w:lineRule="exact"/>
    </w:pPr>
    <w:rPr>
      <w:sz w:val="17"/>
      <w:szCs w:val="17"/>
    </w:rPr>
  </w:style>
  <w:style w:type="paragraph" w:customStyle="1" w:styleId="ConsPlusDocList">
    <w:name w:val="ConsPlusDocList"/>
    <w:rsid w:val="00A46B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rsid w:val="003E53D8"/>
    <w:rPr>
      <w:b/>
      <w:bCs/>
      <w:spacing w:val="1"/>
      <w:sz w:val="26"/>
      <w:szCs w:val="26"/>
      <w:shd w:val="clear" w:color="auto" w:fill="FFFFFF"/>
    </w:rPr>
  </w:style>
  <w:style w:type="character" w:customStyle="1" w:styleId="65">
    <w:name w:val="Основной текст (6) + Не полужирный5"/>
    <w:uiPriority w:val="99"/>
    <w:rsid w:val="003E53D8"/>
    <w:rPr>
      <w:b w:val="0"/>
      <w:bCs w:val="0"/>
      <w:spacing w:val="1"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E53D8"/>
    <w:pPr>
      <w:widowControl w:val="0"/>
      <w:shd w:val="clear" w:color="auto" w:fill="FFFFFF"/>
      <w:spacing w:after="0" w:line="326" w:lineRule="exact"/>
      <w:jc w:val="center"/>
    </w:pPr>
    <w:rPr>
      <w:b/>
      <w:bCs/>
      <w:spacing w:val="1"/>
      <w:sz w:val="26"/>
      <w:szCs w:val="26"/>
    </w:rPr>
  </w:style>
  <w:style w:type="paragraph" w:customStyle="1" w:styleId="Default">
    <w:name w:val="Default"/>
    <w:rsid w:val="0089099E"/>
    <w:pPr>
      <w:autoSpaceDE w:val="0"/>
      <w:autoSpaceDN w:val="0"/>
      <w:adjustRightInd w:val="0"/>
      <w:spacing w:after="0" w:line="240" w:lineRule="auto"/>
    </w:pPr>
    <w:rPr>
      <w:rFonts w:ascii="OfficinaSansC" w:eastAsia="Calibri" w:hAnsi="OfficinaSansC" w:cs="OfficinaSans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1C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0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7FA8"/>
  </w:style>
  <w:style w:type="paragraph" w:styleId="a9">
    <w:name w:val="footer"/>
    <w:basedOn w:val="a"/>
    <w:link w:val="aa"/>
    <w:uiPriority w:val="99"/>
    <w:unhideWhenUsed/>
    <w:rsid w:val="0050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FA8"/>
  </w:style>
  <w:style w:type="character" w:customStyle="1" w:styleId="10">
    <w:name w:val="Основной текст + Полужирный1"/>
    <w:basedOn w:val="1"/>
    <w:uiPriority w:val="99"/>
    <w:rsid w:val="007135E5"/>
    <w:rPr>
      <w:b/>
      <w:bCs/>
      <w:spacing w:val="2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937C5EFEA560FCE0D690AB06928EC152187332C1F7730936FF4726131D60ACM7S3H" TargetMode="External"/><Relationship Id="rId18" Type="http://schemas.openxmlformats.org/officeDocument/2006/relationships/hyperlink" Target="consultantplus://offline/ref=3CC46EEC6DB5AEA5038EEE9F03555790CB69558DC89CB2A1023E08076A3DA9A0Q4U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DA0CE6B7C1AF52557CFA98C7C032D1427AF23990718662A4AA63DB0C1i4r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45BE5B196074571CC529A060B2CEFCAAED523E9BFCF0C9A0AA2B7DB360EDD4H1x3J" TargetMode="External"/><Relationship Id="rId17" Type="http://schemas.openxmlformats.org/officeDocument/2006/relationships/hyperlink" Target="consultantplus://offline/ref=C2DFE5DE8505B1D92E2F3AF81848A7B7C1C8CEA33086CCE9CB305437C4FC6FDDE4U1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5D221C6D1A208F8CA60E7C0C90C46E25C5368646CFB3D01A1F1FB82945D574y8T4H" TargetMode="External"/><Relationship Id="rId20" Type="http://schemas.openxmlformats.org/officeDocument/2006/relationships/hyperlink" Target="consultantplus://offline/ref=45624998399250FCDFEB4BE0A36D552D9CCD062C0E56007DBDC238837FC2A4B8A5VF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1D9DE5899218458A820543E0B3439EAF9EF01C73995F8BCA0E6ECB029E94FF75vB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E49FEA33980F8A10768535A5F97134D438D31A0733B4A72330320DA0403EF74A4TFH" TargetMode="External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hyperlink" Target="consultantplus://offline/ref=9D94DAEE9A42DBA5AEBE7412EFC0453B69E153CD6662CE1B2F17C920EB909FAFe3U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3868E4DCD59D88EAE71EEA56A134494619919A5173EB16427DA64542898FE33uBS8H" TargetMode="External"/><Relationship Id="rId22" Type="http://schemas.openxmlformats.org/officeDocument/2006/relationships/hyperlink" Target="consultantplus://offline/ref=540DB2CF27CEE88CA8A2D613C83B7B0978D5C5593D324EA5B055B458E5M464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Субъекты права законодательной инициативы в 2017 году</a:t>
            </a:r>
          </a:p>
        </c:rich>
      </c:tx>
      <c:layout>
        <c:manualLayout>
          <c:xMode val="edge"/>
          <c:yMode val="edge"/>
          <c:x val="0.1968530628586681"/>
          <c:y val="4.20711974110032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Субъекты права законодательной инициативы в 2016 году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explosion val="25"/>
          <c:dPt>
            <c:idx val="1"/>
            <c:bubble3D val="0"/>
            <c:spPr>
              <a:solidFill>
                <a:srgbClr val="FFC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Лист1!$A$2:$A$8</c:f>
              <c:strCache>
                <c:ptCount val="7"/>
                <c:pt idx="0">
                  <c:v>Глава РХ - Председатель Правительства РХ</c:v>
                </c:pt>
                <c:pt idx="1">
                  <c:v>Депутаты Верховного Совета РХ</c:v>
                </c:pt>
                <c:pt idx="2">
                  <c:v>КСП РХ</c:v>
                </c:pt>
                <c:pt idx="3">
                  <c:v>Представительный орган местного самоуправления в РХ</c:v>
                </c:pt>
                <c:pt idx="4">
                  <c:v>Избирательная комиссия РХ</c:v>
                </c:pt>
                <c:pt idx="5">
                  <c:v>Прокурор РХ</c:v>
                </c:pt>
                <c:pt idx="6">
                  <c:v>Верховный Суд РХ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57</c:v>
                </c:pt>
                <c:pt idx="1">
                  <c:v>34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931367053694554"/>
          <c:y val="0.2266218179038299"/>
          <c:w val="0.32416654685081753"/>
          <c:h val="0.7604331982773995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D70F-1D71-4D19-90DE-298EFB86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73</Pages>
  <Words>26326</Words>
  <Characters>150063</Characters>
  <Application>Microsoft Office Word</Application>
  <DocSecurity>0</DocSecurity>
  <Lines>1250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176037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Н.Н.. Евдокимова</dc:creator>
  <cp:keywords/>
  <dc:description/>
  <cp:lastModifiedBy>Ольга А. Чаркова</cp:lastModifiedBy>
  <cp:revision>178</cp:revision>
  <cp:lastPrinted>2018-02-12T09:00:00Z</cp:lastPrinted>
  <dcterms:created xsi:type="dcterms:W3CDTF">2017-12-22T09:21:00Z</dcterms:created>
  <dcterms:modified xsi:type="dcterms:W3CDTF">2018-02-12T09:01:00Z</dcterms:modified>
</cp:coreProperties>
</file>