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32" w:rsidRDefault="00BE6DB6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388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7A109B">
        <w:rPr>
          <w:rFonts w:ascii="Times New Roman" w:hAnsi="Times New Roman" w:cs="Times New Roman"/>
          <w:sz w:val="28"/>
          <w:szCs w:val="28"/>
        </w:rPr>
        <w:t>3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8D34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109B"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 w:rsidR="003200E7">
        <w:rPr>
          <w:rFonts w:ascii="Times New Roman" w:hAnsi="Times New Roman" w:cs="Times New Roman"/>
          <w:sz w:val="28"/>
          <w:szCs w:val="28"/>
        </w:rPr>
        <w:t>2/2/6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54" w:rsidRPr="006323E0" w:rsidRDefault="006323E0" w:rsidP="0017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E0">
        <w:rPr>
          <w:rFonts w:ascii="Times New Roman" w:hAnsi="Times New Roman" w:cs="Times New Roman"/>
          <w:b/>
          <w:sz w:val="28"/>
          <w:szCs w:val="28"/>
        </w:rPr>
        <w:t>О</w:t>
      </w:r>
      <w:r w:rsidR="00E71854" w:rsidRPr="006323E0">
        <w:rPr>
          <w:rFonts w:ascii="Times New Roman" w:hAnsi="Times New Roman" w:cs="Times New Roman"/>
          <w:b/>
          <w:sz w:val="28"/>
          <w:szCs w:val="28"/>
        </w:rPr>
        <w:t xml:space="preserve"> материалах, вносимых в повестку пятой сессии Верховного Совета Республики Хакасия восьмого созыва </w:t>
      </w:r>
    </w:p>
    <w:p w:rsidR="00E71854" w:rsidRDefault="00E71854" w:rsidP="0017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432" w:rsidRDefault="007A091D" w:rsidP="0063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7706E">
        <w:rPr>
          <w:rFonts w:ascii="Times New Roman" w:hAnsi="Times New Roman" w:cs="Times New Roman"/>
          <w:sz w:val="28"/>
          <w:szCs w:val="28"/>
        </w:rPr>
        <w:t>вопрос о</w:t>
      </w:r>
      <w:r w:rsidR="006323E0" w:rsidRPr="0063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3E0" w:rsidRPr="006323E0">
        <w:rPr>
          <w:rFonts w:ascii="Times New Roman" w:hAnsi="Times New Roman" w:cs="Times New Roman"/>
          <w:sz w:val="28"/>
          <w:szCs w:val="28"/>
        </w:rPr>
        <w:t>материалах, вносимых в повестку пятой сессии Верховного Совета Республики Хакасия восьмого созыва</w:t>
      </w:r>
      <w:r w:rsidRPr="007A091D">
        <w:rPr>
          <w:rFonts w:ascii="Times New Roman" w:hAnsi="Times New Roman" w:cs="Times New Roman"/>
          <w:sz w:val="28"/>
          <w:szCs w:val="28"/>
        </w:rPr>
        <w:t xml:space="preserve">, комитет </w:t>
      </w:r>
    </w:p>
    <w:p w:rsidR="0017706E" w:rsidRDefault="0017706E" w:rsidP="0017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32" w:rsidRDefault="007A091D" w:rsidP="008D3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РЕШИЛ:</w:t>
      </w:r>
    </w:p>
    <w:p w:rsidR="007A109B" w:rsidRPr="006323E0" w:rsidRDefault="006323E0" w:rsidP="006323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17706E" w:rsidRPr="006323E0">
        <w:rPr>
          <w:rFonts w:ascii="Times New Roman" w:hAnsi="Times New Roman" w:cs="Times New Roman"/>
          <w:sz w:val="28"/>
          <w:szCs w:val="28"/>
        </w:rPr>
        <w:t>.</w:t>
      </w:r>
    </w:p>
    <w:p w:rsidR="0017706E" w:rsidRDefault="0017706E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DB6" w:rsidRDefault="00BE6DB6" w:rsidP="00BE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7A091D" w:rsidRPr="007A091D" w:rsidRDefault="00BE6DB6" w:rsidP="00BE6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9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091D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Лямкин</w:t>
      </w:r>
      <w:proofErr w:type="spellEnd"/>
      <w:r w:rsidRPr="007A09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091D" w:rsidRPr="007A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3AF"/>
    <w:multiLevelType w:val="hybridMultilevel"/>
    <w:tmpl w:val="6964AE84"/>
    <w:lvl w:ilvl="0" w:tplc="AE5CB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17706E"/>
    <w:rsid w:val="0029388E"/>
    <w:rsid w:val="002E3FDE"/>
    <w:rsid w:val="003200E7"/>
    <w:rsid w:val="005751F9"/>
    <w:rsid w:val="005D14F7"/>
    <w:rsid w:val="006323E0"/>
    <w:rsid w:val="006545A0"/>
    <w:rsid w:val="007A091D"/>
    <w:rsid w:val="007A109B"/>
    <w:rsid w:val="008D3432"/>
    <w:rsid w:val="00927224"/>
    <w:rsid w:val="009C72C0"/>
    <w:rsid w:val="00BE6DB6"/>
    <w:rsid w:val="00C81A59"/>
    <w:rsid w:val="00CA4C20"/>
    <w:rsid w:val="00D005EF"/>
    <w:rsid w:val="00E71854"/>
    <w:rsid w:val="00F35A67"/>
    <w:rsid w:val="00F95D40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7</cp:revision>
  <cp:lastPrinted>2023-12-12T10:20:00Z</cp:lastPrinted>
  <dcterms:created xsi:type="dcterms:W3CDTF">2023-12-06T08:12:00Z</dcterms:created>
  <dcterms:modified xsi:type="dcterms:W3CDTF">2023-12-25T09:27:00Z</dcterms:modified>
</cp:coreProperties>
</file>