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585289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CF617C">
        <w:rPr>
          <w:rFonts w:ascii="Times New Roman" w:hAnsi="Times New Roman" w:cs="Times New Roman"/>
          <w:sz w:val="28"/>
          <w:szCs w:val="28"/>
        </w:rPr>
        <w:t>4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F617C">
        <w:rPr>
          <w:rFonts w:ascii="Times New Roman" w:hAnsi="Times New Roman" w:cs="Times New Roman"/>
          <w:sz w:val="28"/>
          <w:szCs w:val="28"/>
        </w:rPr>
        <w:t>/1/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C777D" w:rsidRPr="00EC777D" w:rsidRDefault="00EC777D" w:rsidP="000B490D">
      <w:pPr>
        <w:pStyle w:val="a3"/>
        <w:autoSpaceDE w:val="0"/>
        <w:autoSpaceDN w:val="0"/>
        <w:spacing w:after="0" w:line="240" w:lineRule="auto"/>
        <w:ind w:left="9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C777D">
        <w:rPr>
          <w:rFonts w:ascii="Times New Roman" w:hAnsi="Times New Roman"/>
          <w:b/>
          <w:sz w:val="28"/>
          <w:szCs w:val="28"/>
        </w:rPr>
        <w:t xml:space="preserve"> работе Министерства экономического развития Республики Хакасия по развитию туристической отрасли в 2023 году и планах работы на 2024 год</w:t>
      </w:r>
    </w:p>
    <w:p w:rsidR="0048473A" w:rsidRPr="0048473A" w:rsidRDefault="0048473A" w:rsidP="00484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73A" w:rsidRPr="00585289" w:rsidRDefault="00EC777D" w:rsidP="00EC777D">
      <w:pPr>
        <w:pStyle w:val="a3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7D">
        <w:rPr>
          <w:rFonts w:ascii="Times New Roman" w:hAnsi="Times New Roman" w:cs="Times New Roman"/>
          <w:sz w:val="28"/>
          <w:szCs w:val="28"/>
        </w:rPr>
        <w:t>Заслушав о работе</w:t>
      </w:r>
      <w:r w:rsidRPr="00EC77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Республики Хакасия по развитию</w:t>
      </w:r>
      <w:proofErr w:type="gramEnd"/>
      <w:r w:rsidRPr="00EC777D">
        <w:rPr>
          <w:rFonts w:ascii="Times New Roman" w:hAnsi="Times New Roman"/>
          <w:sz w:val="28"/>
          <w:szCs w:val="28"/>
        </w:rPr>
        <w:t xml:space="preserve"> туристической отрасли в 2023 году и планах работы на 2024 год</w:t>
      </w:r>
      <w:r w:rsidR="0048473A" w:rsidRPr="0048473A">
        <w:rPr>
          <w:rFonts w:ascii="Times New Roman" w:hAnsi="Times New Roman" w:cs="Times New Roman"/>
          <w:sz w:val="28"/>
          <w:szCs w:val="28"/>
        </w:rPr>
        <w:t>,</w:t>
      </w:r>
      <w:r w:rsidR="0048473A">
        <w:rPr>
          <w:rFonts w:ascii="Times New Roman" w:hAnsi="Times New Roman" w:cs="Times New Roman"/>
          <w:sz w:val="28"/>
          <w:szCs w:val="28"/>
        </w:rPr>
        <w:t xml:space="preserve"> </w:t>
      </w:r>
      <w:r w:rsidR="0048473A" w:rsidRPr="00585289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48473A" w:rsidRPr="00585289" w:rsidRDefault="0048473A" w:rsidP="00484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73A" w:rsidRPr="00585289" w:rsidRDefault="0048473A" w:rsidP="0048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289">
        <w:rPr>
          <w:rFonts w:ascii="Times New Roman" w:hAnsi="Times New Roman" w:cs="Times New Roman"/>
          <w:sz w:val="28"/>
          <w:szCs w:val="28"/>
        </w:rPr>
        <w:t>РЕШИЛ:</w:t>
      </w:r>
    </w:p>
    <w:p w:rsidR="00FA7F9A" w:rsidRPr="00826965" w:rsidRDefault="0048473A" w:rsidP="00FA7F9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7F9A" w:rsidRPr="00826965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 w:rsidR="00FA7F9A" w:rsidRPr="00EC777D">
        <w:rPr>
          <w:rFonts w:ascii="Times New Roman" w:hAnsi="Times New Roman"/>
          <w:sz w:val="28"/>
          <w:szCs w:val="28"/>
        </w:rPr>
        <w:t>о работе Министерства экономического развития Республики Хакасия по развитию туристической отрасли в 2023 году и планах работы на 2024 год</w:t>
      </w:r>
      <w:r w:rsidR="00FA7F9A" w:rsidRPr="00826965">
        <w:rPr>
          <w:rFonts w:ascii="Times New Roman" w:hAnsi="Times New Roman"/>
          <w:sz w:val="28"/>
          <w:szCs w:val="28"/>
        </w:rPr>
        <w:t xml:space="preserve"> </w:t>
      </w:r>
      <w:r w:rsidR="00FA7F9A" w:rsidRPr="00826965">
        <w:rPr>
          <w:rFonts w:ascii="Times New Roman" w:hAnsi="Times New Roman"/>
          <w:color w:val="000000"/>
          <w:sz w:val="28"/>
          <w:szCs w:val="28"/>
        </w:rPr>
        <w:t>принять к сведению.</w:t>
      </w:r>
    </w:p>
    <w:p w:rsidR="0079407B" w:rsidRDefault="0079407B" w:rsidP="0048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90D" w:rsidRDefault="000B490D" w:rsidP="0048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90D" w:rsidRPr="00585289" w:rsidRDefault="000B490D" w:rsidP="0048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07B" w:rsidRPr="00585289" w:rsidRDefault="0079407B" w:rsidP="0079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Pr="00585289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90D" w:rsidRDefault="000B490D" w:rsidP="000B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0B490D" w:rsidRPr="007A091D" w:rsidRDefault="000B490D" w:rsidP="000B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9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091D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Лямкин</w:t>
      </w:r>
      <w:proofErr w:type="spellEnd"/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3CB"/>
    <w:multiLevelType w:val="hybridMultilevel"/>
    <w:tmpl w:val="4AF277A4"/>
    <w:lvl w:ilvl="0" w:tplc="333A9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0B490D"/>
    <w:rsid w:val="00122124"/>
    <w:rsid w:val="001367A5"/>
    <w:rsid w:val="001B4966"/>
    <w:rsid w:val="002E3FDE"/>
    <w:rsid w:val="00346D4C"/>
    <w:rsid w:val="003C214F"/>
    <w:rsid w:val="00412B18"/>
    <w:rsid w:val="0048473A"/>
    <w:rsid w:val="00585289"/>
    <w:rsid w:val="006545A0"/>
    <w:rsid w:val="0068747B"/>
    <w:rsid w:val="00695143"/>
    <w:rsid w:val="006A3BCE"/>
    <w:rsid w:val="0079407B"/>
    <w:rsid w:val="007A091D"/>
    <w:rsid w:val="007A109B"/>
    <w:rsid w:val="008D3432"/>
    <w:rsid w:val="00927224"/>
    <w:rsid w:val="009C72C0"/>
    <w:rsid w:val="00AB1A4B"/>
    <w:rsid w:val="00AD211F"/>
    <w:rsid w:val="00B41B63"/>
    <w:rsid w:val="00CF617C"/>
    <w:rsid w:val="00D005EF"/>
    <w:rsid w:val="00E71A01"/>
    <w:rsid w:val="00EC777D"/>
    <w:rsid w:val="00F35A67"/>
    <w:rsid w:val="00FA7F9A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  <w:style w:type="paragraph" w:customStyle="1" w:styleId="1">
    <w:name w:val="Абзац списка1"/>
    <w:basedOn w:val="a"/>
    <w:rsid w:val="00FA7F9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  <w:style w:type="paragraph" w:customStyle="1" w:styleId="1">
    <w:name w:val="Абзац списка1"/>
    <w:basedOn w:val="a"/>
    <w:rsid w:val="00FA7F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10</cp:revision>
  <cp:lastPrinted>2024-02-19T03:38:00Z</cp:lastPrinted>
  <dcterms:created xsi:type="dcterms:W3CDTF">2024-02-09T04:45:00Z</dcterms:created>
  <dcterms:modified xsi:type="dcterms:W3CDTF">2024-02-19T03:38:00Z</dcterms:modified>
</cp:coreProperties>
</file>