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0C" w:rsidRPr="0099010C" w:rsidRDefault="0099010C" w:rsidP="0099010C">
      <w:pPr>
        <w:tabs>
          <w:tab w:val="left" w:pos="8364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99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Обобщенные сведения о посещаемости депутатами Верховного Совета Республики Хакасия восьмого созыва</w:t>
      </w:r>
      <w:r w:rsidRPr="0099010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</w:p>
    <w:p w:rsidR="0099010C" w:rsidRPr="0099010C" w:rsidRDefault="0099010C" w:rsidP="0099010C">
      <w:pPr>
        <w:tabs>
          <w:tab w:val="left" w:pos="8364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99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заседаний Верховного Совета </w:t>
      </w:r>
    </w:p>
    <w:p w:rsidR="0099010C" w:rsidRPr="0099010C" w:rsidRDefault="0099010C" w:rsidP="0099010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период с </w:t>
      </w:r>
      <w:r w:rsidRPr="0099010C">
        <w:rPr>
          <w:rFonts w:ascii="Times New Roman" w:eastAsia="Calibri" w:hAnsi="Times New Roman" w:cs="Times New Roman"/>
          <w:b/>
          <w:sz w:val="28"/>
          <w:szCs w:val="28"/>
        </w:rPr>
        <w:t>июля по декабрь 2024 года</w:t>
      </w:r>
    </w:p>
    <w:p w:rsidR="0099010C" w:rsidRPr="0099010C" w:rsidRDefault="0099010C" w:rsidP="009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0C" w:rsidRPr="0099010C" w:rsidRDefault="0099010C" w:rsidP="009901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заседаний – 8 заседаний.</w:t>
      </w:r>
    </w:p>
    <w:p w:rsidR="0099010C" w:rsidRPr="0099010C" w:rsidRDefault="0099010C" w:rsidP="00990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843"/>
        <w:gridCol w:w="1701"/>
        <w:gridCol w:w="1843"/>
      </w:tblGrid>
      <w:tr w:rsidR="0099010C" w:rsidRPr="0099010C" w:rsidTr="00766E74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tabs>
                <w:tab w:val="left" w:pos="562"/>
              </w:tabs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участии в работе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отсутствия на заседании</w:t>
            </w:r>
          </w:p>
        </w:tc>
      </w:tr>
      <w:tr w:rsidR="0099010C" w:rsidRPr="0099010C" w:rsidTr="00766E74">
        <w:trPr>
          <w:trHeight w:val="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</w:t>
            </w:r>
            <w:proofErr w:type="spellEnd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</w:t>
            </w:r>
            <w:proofErr w:type="spellEnd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Байкалов Евгений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Быков Леонид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Вагнер Иван </w:t>
            </w: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Эрвинович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Воронин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Гавловский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Грошев Виталий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Дьяченко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Елистратова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Ермолюк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Ефименко-Михайлова Лариса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Иванов Олег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Кабанов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Кауфман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Кожевникова Галина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Кочергина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Краснова Татьяна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Кульша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Лесков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Летуев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Всеволодович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76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Лямкин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Марков Валерий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9010C" w:rsidRPr="0099010C" w:rsidRDefault="0099010C">
      <w:pPr>
        <w:rPr>
          <w:sz w:val="8"/>
          <w:szCs w:val="8"/>
        </w:rPr>
      </w:pPr>
    </w:p>
    <w:tbl>
      <w:tblPr>
        <w:tblStyle w:val="2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843"/>
        <w:gridCol w:w="1701"/>
        <w:gridCol w:w="1843"/>
      </w:tblGrid>
      <w:tr w:rsidR="0099010C" w:rsidRPr="0099010C" w:rsidTr="0099010C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10C" w:rsidRPr="0099010C" w:rsidTr="0099010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0C" w:rsidRPr="0099010C" w:rsidRDefault="0099010C" w:rsidP="0099010C">
            <w:pPr>
              <w:tabs>
                <w:tab w:val="left" w:pos="562"/>
              </w:tabs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участии в работе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0C" w:rsidRPr="0099010C" w:rsidTr="0099010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</w:t>
            </w:r>
            <w:proofErr w:type="spellEnd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</w:t>
            </w:r>
            <w:proofErr w:type="spellEnd"/>
            <w:r w:rsidRPr="009901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Михеев Виталий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Миягашев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Молчанов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Назаренко Григорий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010C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Пащенко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Петрук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Попияков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99010C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Разварина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Санников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Сокол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Старостин Валерий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Стрельников Алексей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Тихонович Алексей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Филатов Денис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Хаврон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Геннадьевич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Хомягина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Челтыгмашев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30.10.24 и 25.12.24 без уважительной причины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Челтыгмашев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Абрекович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Черчинская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Шаповаленко Геннадий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Штыгашев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Шулбаев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</w:t>
            </w:r>
            <w:bookmarkStart w:id="0" w:name="_GoBack"/>
            <w:bookmarkEnd w:id="0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уважительной причины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Щербаков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  <w:tr w:rsidR="0099010C" w:rsidRPr="0099010C" w:rsidTr="009901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>Янусик</w:t>
            </w:r>
            <w:proofErr w:type="spellEnd"/>
            <w:r w:rsidRPr="009901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C" w:rsidRPr="0099010C" w:rsidRDefault="0099010C" w:rsidP="0099010C">
            <w:pPr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C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Уважительная причина</w:t>
            </w:r>
          </w:p>
        </w:tc>
      </w:tr>
    </w:tbl>
    <w:p w:rsidR="0099010C" w:rsidRPr="0099010C" w:rsidRDefault="0099010C" w:rsidP="0099010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D48F4" w:rsidRDefault="0099010C" w:rsidP="0099010C">
      <w:pPr>
        <w:spacing w:after="0" w:line="240" w:lineRule="auto"/>
      </w:pPr>
      <w:r w:rsidRPr="0099010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     * </w:t>
      </w:r>
      <w:r w:rsidRPr="0099010C">
        <w:rPr>
          <w:rFonts w:ascii="Times New Roman" w:eastAsia="Calibri" w:hAnsi="Times New Roman" w:cs="Times New Roman"/>
          <w:sz w:val="24"/>
          <w:szCs w:val="24"/>
        </w:rPr>
        <w:t>по состоянию на 25.12.2024</w:t>
      </w:r>
    </w:p>
    <w:sectPr w:rsidR="004D48F4" w:rsidSect="00496EEB">
      <w:pgSz w:w="11906" w:h="16838"/>
      <w:pgMar w:top="850" w:right="709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006"/>
    <w:multiLevelType w:val="hybridMultilevel"/>
    <w:tmpl w:val="6E3A0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8"/>
    <w:rsid w:val="001B5258"/>
    <w:rsid w:val="004D48F4"/>
    <w:rsid w:val="0099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9010C"/>
    <w:pPr>
      <w:spacing w:after="0" w:line="240" w:lineRule="auto"/>
      <w:ind w:firstLine="36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9010C"/>
    <w:pPr>
      <w:spacing w:after="0" w:line="240" w:lineRule="auto"/>
      <w:ind w:firstLine="36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СпиридоноваАА</dc:creator>
  <cp:keywords/>
  <dc:description/>
  <cp:lastModifiedBy>СпиридоноваАА</cp:lastModifiedBy>
  <cp:revision>2</cp:revision>
  <dcterms:created xsi:type="dcterms:W3CDTF">2025-01-10T03:35:00Z</dcterms:created>
  <dcterms:modified xsi:type="dcterms:W3CDTF">2025-01-10T03:40:00Z</dcterms:modified>
</cp:coreProperties>
</file>