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B2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B2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B25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4A02D1" w:rsidP="00B25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4A0897">
        <w:rPr>
          <w:rFonts w:ascii="Times New Roman" w:hAnsi="Times New Roman" w:cs="Times New Roman"/>
          <w:sz w:val="28"/>
          <w:szCs w:val="28"/>
        </w:rPr>
        <w:t>4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AA7F39">
        <w:rPr>
          <w:rFonts w:ascii="Times New Roman" w:hAnsi="Times New Roman" w:cs="Times New Roman"/>
          <w:sz w:val="28"/>
          <w:szCs w:val="28"/>
        </w:rPr>
        <w:t>3</w:t>
      </w:r>
      <w:r w:rsidR="004A0897">
        <w:rPr>
          <w:rFonts w:ascii="Times New Roman" w:hAnsi="Times New Roman" w:cs="Times New Roman"/>
          <w:sz w:val="28"/>
          <w:szCs w:val="28"/>
        </w:rPr>
        <w:t>8</w:t>
      </w:r>
    </w:p>
    <w:p w:rsidR="00F44CC6" w:rsidRDefault="00F44CC6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897" w:rsidRDefault="004A0897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97">
        <w:rPr>
          <w:rFonts w:ascii="Times New Roman" w:hAnsi="Times New Roman" w:cs="Times New Roman"/>
          <w:b/>
          <w:sz w:val="28"/>
          <w:szCs w:val="28"/>
        </w:rPr>
        <w:t xml:space="preserve">Об информации о результатах мониторинга </w:t>
      </w:r>
      <w:proofErr w:type="spellStart"/>
      <w:r w:rsidRPr="004A0897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Pr="004A0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897" w:rsidRDefault="004A0897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97">
        <w:rPr>
          <w:rFonts w:ascii="Times New Roman" w:hAnsi="Times New Roman" w:cs="Times New Roman"/>
          <w:b/>
          <w:sz w:val="28"/>
          <w:szCs w:val="28"/>
        </w:rPr>
        <w:t>Закона Республики Хакасия от 09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4A0897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A0897">
        <w:rPr>
          <w:rFonts w:ascii="Times New Roman" w:hAnsi="Times New Roman" w:cs="Times New Roman"/>
          <w:b/>
          <w:sz w:val="28"/>
          <w:szCs w:val="28"/>
        </w:rPr>
        <w:t xml:space="preserve"> № 79-ЗРХ </w:t>
      </w:r>
    </w:p>
    <w:p w:rsidR="004A0897" w:rsidRPr="004A0897" w:rsidRDefault="004A0897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97">
        <w:rPr>
          <w:rFonts w:ascii="Times New Roman" w:hAnsi="Times New Roman" w:cs="Times New Roman"/>
          <w:b/>
          <w:sz w:val="28"/>
          <w:szCs w:val="28"/>
        </w:rPr>
        <w:t xml:space="preserve">«О молодежной политике в Республике </w:t>
      </w:r>
      <w:proofErr w:type="spellStart"/>
      <w:r w:rsidRPr="004A0897">
        <w:rPr>
          <w:rFonts w:ascii="Times New Roman" w:hAnsi="Times New Roman" w:cs="Times New Roman"/>
          <w:b/>
          <w:sz w:val="28"/>
          <w:szCs w:val="28"/>
        </w:rPr>
        <w:t>Хакасия»</w:t>
      </w:r>
      <w:proofErr w:type="spellEnd"/>
    </w:p>
    <w:p w:rsidR="00D607AE" w:rsidRDefault="00D607AE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118" w:rsidRPr="004A0897" w:rsidRDefault="00732F4F" w:rsidP="004A0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9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 w:rsidRPr="004A089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A0897" w:rsidRPr="004A0897">
        <w:rPr>
          <w:rFonts w:ascii="Times New Roman" w:hAnsi="Times New Roman" w:cs="Times New Roman"/>
          <w:sz w:val="28"/>
          <w:szCs w:val="28"/>
        </w:rPr>
        <w:t xml:space="preserve">о результатах мониторинга </w:t>
      </w:r>
      <w:proofErr w:type="spellStart"/>
      <w:r w:rsidR="004A0897" w:rsidRPr="004A089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4A0897" w:rsidRPr="004A0897">
        <w:rPr>
          <w:rFonts w:ascii="Times New Roman" w:hAnsi="Times New Roman" w:cs="Times New Roman"/>
          <w:sz w:val="28"/>
          <w:szCs w:val="28"/>
        </w:rPr>
        <w:t xml:space="preserve"> </w:t>
      </w:r>
      <w:r w:rsidR="004A0897">
        <w:rPr>
          <w:rFonts w:ascii="Times New Roman" w:hAnsi="Times New Roman" w:cs="Times New Roman"/>
          <w:sz w:val="28"/>
          <w:szCs w:val="28"/>
        </w:rPr>
        <w:t xml:space="preserve"> </w:t>
      </w:r>
      <w:r w:rsidR="004A0897" w:rsidRPr="004A0897">
        <w:rPr>
          <w:rFonts w:ascii="Times New Roman" w:hAnsi="Times New Roman" w:cs="Times New Roman"/>
          <w:sz w:val="28"/>
          <w:szCs w:val="28"/>
        </w:rPr>
        <w:t>Закона Республики Хакасия от 09</w:t>
      </w:r>
      <w:proofErr w:type="gramEnd"/>
      <w:r w:rsidR="004A0897" w:rsidRPr="004A0897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4A0897">
        <w:rPr>
          <w:rFonts w:ascii="Times New Roman" w:hAnsi="Times New Roman" w:cs="Times New Roman"/>
          <w:sz w:val="28"/>
          <w:szCs w:val="28"/>
        </w:rPr>
        <w:t xml:space="preserve"> </w:t>
      </w:r>
      <w:r w:rsidR="004A0897" w:rsidRPr="004A0897">
        <w:rPr>
          <w:rFonts w:ascii="Times New Roman" w:hAnsi="Times New Roman" w:cs="Times New Roman"/>
          <w:sz w:val="28"/>
          <w:szCs w:val="28"/>
        </w:rPr>
        <w:t xml:space="preserve">года № 79-ЗРХ </w:t>
      </w:r>
      <w:r w:rsidR="004A08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0897" w:rsidRPr="004A0897">
        <w:rPr>
          <w:rFonts w:ascii="Times New Roman" w:hAnsi="Times New Roman" w:cs="Times New Roman"/>
          <w:sz w:val="28"/>
          <w:szCs w:val="28"/>
        </w:rPr>
        <w:t>«О молодежной политике в Республике Хакасия»</w:t>
      </w:r>
      <w:r w:rsidR="004A0897" w:rsidRPr="004A0897">
        <w:rPr>
          <w:rFonts w:ascii="Times New Roman" w:hAnsi="Times New Roman" w:cs="Times New Roman"/>
          <w:sz w:val="28"/>
          <w:szCs w:val="28"/>
        </w:rPr>
        <w:t xml:space="preserve">, представленную </w:t>
      </w:r>
      <w:r w:rsidR="004A0897" w:rsidRPr="004A0897">
        <w:rPr>
          <w:rFonts w:ascii="Times New Roman" w:hAnsi="Times New Roman" w:cs="Times New Roman"/>
          <w:sz w:val="28"/>
          <w:szCs w:val="28"/>
        </w:rPr>
        <w:t>председател</w:t>
      </w:r>
      <w:r w:rsidR="004A0897" w:rsidRPr="004A0897">
        <w:rPr>
          <w:rFonts w:ascii="Times New Roman" w:hAnsi="Times New Roman" w:cs="Times New Roman"/>
          <w:sz w:val="28"/>
          <w:szCs w:val="28"/>
        </w:rPr>
        <w:t>ем</w:t>
      </w:r>
      <w:r w:rsidR="004A0897" w:rsidRPr="004A0897">
        <w:rPr>
          <w:rFonts w:ascii="Times New Roman" w:hAnsi="Times New Roman" w:cs="Times New Roman"/>
          <w:sz w:val="28"/>
          <w:szCs w:val="28"/>
        </w:rPr>
        <w:t xml:space="preserve"> комитета Верховного Совета Республики Хакасия по молодежной политике, туризму, физической культуре и спорту </w:t>
      </w:r>
      <w:r w:rsidR="004A08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0897" w:rsidRPr="004A0897">
        <w:rPr>
          <w:rFonts w:ascii="Times New Roman" w:hAnsi="Times New Roman" w:cs="Times New Roman"/>
          <w:sz w:val="28"/>
          <w:szCs w:val="28"/>
        </w:rPr>
        <w:t xml:space="preserve">А.С. </w:t>
      </w:r>
      <w:r w:rsidR="004A0897" w:rsidRPr="004A0897">
        <w:rPr>
          <w:rFonts w:ascii="Times New Roman" w:hAnsi="Times New Roman" w:cs="Times New Roman"/>
          <w:sz w:val="28"/>
          <w:szCs w:val="28"/>
        </w:rPr>
        <w:t>Пащенко</w:t>
      </w:r>
      <w:r w:rsidR="00F86AD4" w:rsidRPr="004A0897">
        <w:rPr>
          <w:rFonts w:ascii="Times New Roman" w:hAnsi="Times New Roman" w:cs="Times New Roman"/>
          <w:sz w:val="28"/>
          <w:szCs w:val="28"/>
        </w:rPr>
        <w:t xml:space="preserve">, </w:t>
      </w:r>
      <w:r w:rsidR="006D6118" w:rsidRPr="004A0897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B2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B2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B25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A57" w:rsidRDefault="00374B3F" w:rsidP="004A0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1. </w:t>
      </w:r>
      <w:r w:rsidR="004A0897">
        <w:rPr>
          <w:rFonts w:ascii="Times New Roman" w:hAnsi="Times New Roman" w:cs="Times New Roman"/>
          <w:sz w:val="28"/>
          <w:szCs w:val="28"/>
        </w:rPr>
        <w:t>Утвердить и</w:t>
      </w:r>
      <w:r w:rsidR="00367F31" w:rsidRPr="00367F31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4A0897" w:rsidRPr="004A0897">
        <w:rPr>
          <w:rFonts w:ascii="Times New Roman" w:hAnsi="Times New Roman" w:cs="Times New Roman"/>
          <w:sz w:val="28"/>
          <w:szCs w:val="28"/>
        </w:rPr>
        <w:t xml:space="preserve">о результатах мониторинга </w:t>
      </w:r>
      <w:proofErr w:type="spellStart"/>
      <w:r w:rsidR="004A0897" w:rsidRPr="004A089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4A0897" w:rsidRPr="004A0897">
        <w:rPr>
          <w:rFonts w:ascii="Times New Roman" w:hAnsi="Times New Roman" w:cs="Times New Roman"/>
          <w:sz w:val="28"/>
          <w:szCs w:val="28"/>
        </w:rPr>
        <w:t xml:space="preserve"> </w:t>
      </w:r>
      <w:r w:rsidR="004A0897">
        <w:rPr>
          <w:rFonts w:ascii="Times New Roman" w:hAnsi="Times New Roman" w:cs="Times New Roman"/>
          <w:sz w:val="28"/>
          <w:szCs w:val="28"/>
        </w:rPr>
        <w:t xml:space="preserve"> </w:t>
      </w:r>
      <w:r w:rsidR="004A0897" w:rsidRPr="004A0897">
        <w:rPr>
          <w:rFonts w:ascii="Times New Roman" w:hAnsi="Times New Roman" w:cs="Times New Roman"/>
          <w:sz w:val="28"/>
          <w:szCs w:val="28"/>
        </w:rPr>
        <w:t>Закона Республики Хакасия от 09 ноября 2021</w:t>
      </w:r>
      <w:r w:rsidR="004A0897">
        <w:rPr>
          <w:rFonts w:ascii="Times New Roman" w:hAnsi="Times New Roman" w:cs="Times New Roman"/>
          <w:sz w:val="28"/>
          <w:szCs w:val="28"/>
        </w:rPr>
        <w:t xml:space="preserve"> </w:t>
      </w:r>
      <w:r w:rsidR="004A0897" w:rsidRPr="004A0897">
        <w:rPr>
          <w:rFonts w:ascii="Times New Roman" w:hAnsi="Times New Roman" w:cs="Times New Roman"/>
          <w:sz w:val="28"/>
          <w:szCs w:val="28"/>
        </w:rPr>
        <w:t xml:space="preserve">года № 79-ЗРХ </w:t>
      </w:r>
      <w:r w:rsidR="004A08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0897" w:rsidRPr="004A0897">
        <w:rPr>
          <w:rFonts w:ascii="Times New Roman" w:hAnsi="Times New Roman" w:cs="Times New Roman"/>
          <w:sz w:val="28"/>
          <w:szCs w:val="28"/>
        </w:rPr>
        <w:t>«О молодежной политике в Республике Хакасия»</w:t>
      </w:r>
      <w:r w:rsidR="004A0897">
        <w:rPr>
          <w:rFonts w:ascii="Times New Roman" w:hAnsi="Times New Roman" w:cs="Times New Roman"/>
          <w:sz w:val="28"/>
          <w:szCs w:val="28"/>
        </w:rPr>
        <w:t>.</w:t>
      </w:r>
      <w:r w:rsidR="00F44CC6">
        <w:rPr>
          <w:rFonts w:ascii="Times New Roman" w:hAnsi="Times New Roman" w:cs="Times New Roman"/>
          <w:sz w:val="28"/>
          <w:szCs w:val="28"/>
        </w:rPr>
        <w:tab/>
      </w:r>
    </w:p>
    <w:p w:rsidR="00B25774" w:rsidRDefault="00B25774" w:rsidP="00B25774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897" w:rsidRDefault="004A0897" w:rsidP="00B25774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897" w:rsidRDefault="004A0897" w:rsidP="00B25774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774" w:rsidRPr="001079DB" w:rsidRDefault="00B25774" w:rsidP="00B25774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09B" w:rsidRDefault="00D76229" w:rsidP="00B25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22124"/>
    <w:rsid w:val="001367A5"/>
    <w:rsid w:val="00196664"/>
    <w:rsid w:val="00197F86"/>
    <w:rsid w:val="001F3259"/>
    <w:rsid w:val="00226B3E"/>
    <w:rsid w:val="00292993"/>
    <w:rsid w:val="002E3FDE"/>
    <w:rsid w:val="00367F31"/>
    <w:rsid w:val="00374B3F"/>
    <w:rsid w:val="00383ABA"/>
    <w:rsid w:val="003C18C3"/>
    <w:rsid w:val="003C214F"/>
    <w:rsid w:val="003D3FC2"/>
    <w:rsid w:val="003E5E6C"/>
    <w:rsid w:val="003F3609"/>
    <w:rsid w:val="003F4E04"/>
    <w:rsid w:val="00412B18"/>
    <w:rsid w:val="00432864"/>
    <w:rsid w:val="0044040B"/>
    <w:rsid w:val="0044769D"/>
    <w:rsid w:val="00470237"/>
    <w:rsid w:val="0048473A"/>
    <w:rsid w:val="004A02D1"/>
    <w:rsid w:val="004A0514"/>
    <w:rsid w:val="004A0897"/>
    <w:rsid w:val="00585289"/>
    <w:rsid w:val="005936B4"/>
    <w:rsid w:val="005A3C6D"/>
    <w:rsid w:val="00627CB1"/>
    <w:rsid w:val="00647B97"/>
    <w:rsid w:val="006545A0"/>
    <w:rsid w:val="00672DBB"/>
    <w:rsid w:val="00677F28"/>
    <w:rsid w:val="00684F42"/>
    <w:rsid w:val="00695143"/>
    <w:rsid w:val="006B1C34"/>
    <w:rsid w:val="006C456B"/>
    <w:rsid w:val="006C7DB5"/>
    <w:rsid w:val="006D3E97"/>
    <w:rsid w:val="006D6118"/>
    <w:rsid w:val="00700A57"/>
    <w:rsid w:val="00707014"/>
    <w:rsid w:val="00732F4F"/>
    <w:rsid w:val="00770076"/>
    <w:rsid w:val="0079407B"/>
    <w:rsid w:val="007A091D"/>
    <w:rsid w:val="007A109B"/>
    <w:rsid w:val="007A1860"/>
    <w:rsid w:val="007C73E9"/>
    <w:rsid w:val="007F549E"/>
    <w:rsid w:val="008051F8"/>
    <w:rsid w:val="00835E94"/>
    <w:rsid w:val="008809C0"/>
    <w:rsid w:val="00890DB8"/>
    <w:rsid w:val="008C7134"/>
    <w:rsid w:val="008D3432"/>
    <w:rsid w:val="0090706F"/>
    <w:rsid w:val="00910EA4"/>
    <w:rsid w:val="00927224"/>
    <w:rsid w:val="009506E6"/>
    <w:rsid w:val="0096742A"/>
    <w:rsid w:val="00981670"/>
    <w:rsid w:val="009C4880"/>
    <w:rsid w:val="009C72C0"/>
    <w:rsid w:val="009F71E2"/>
    <w:rsid w:val="00A31F17"/>
    <w:rsid w:val="00A65035"/>
    <w:rsid w:val="00A92E6A"/>
    <w:rsid w:val="00A93B97"/>
    <w:rsid w:val="00AA7F39"/>
    <w:rsid w:val="00AB073D"/>
    <w:rsid w:val="00AB1A4B"/>
    <w:rsid w:val="00AC5DCA"/>
    <w:rsid w:val="00AD211F"/>
    <w:rsid w:val="00B25774"/>
    <w:rsid w:val="00B41B63"/>
    <w:rsid w:val="00BB1C61"/>
    <w:rsid w:val="00BD2DC5"/>
    <w:rsid w:val="00BF37EE"/>
    <w:rsid w:val="00C44FE7"/>
    <w:rsid w:val="00C57F55"/>
    <w:rsid w:val="00CA7FAA"/>
    <w:rsid w:val="00CB0A81"/>
    <w:rsid w:val="00CB3263"/>
    <w:rsid w:val="00CF617C"/>
    <w:rsid w:val="00D005EF"/>
    <w:rsid w:val="00D407BE"/>
    <w:rsid w:val="00D55A58"/>
    <w:rsid w:val="00D607AE"/>
    <w:rsid w:val="00D76229"/>
    <w:rsid w:val="00DA2FA5"/>
    <w:rsid w:val="00DA4F26"/>
    <w:rsid w:val="00DE733D"/>
    <w:rsid w:val="00E012DB"/>
    <w:rsid w:val="00E2112F"/>
    <w:rsid w:val="00E71A01"/>
    <w:rsid w:val="00E72092"/>
    <w:rsid w:val="00E97203"/>
    <w:rsid w:val="00EB0DC6"/>
    <w:rsid w:val="00EB1DB5"/>
    <w:rsid w:val="00EB7114"/>
    <w:rsid w:val="00EB7450"/>
    <w:rsid w:val="00EC14BC"/>
    <w:rsid w:val="00EC49DF"/>
    <w:rsid w:val="00ED0643"/>
    <w:rsid w:val="00EF1285"/>
    <w:rsid w:val="00F15234"/>
    <w:rsid w:val="00F35A67"/>
    <w:rsid w:val="00F44CC6"/>
    <w:rsid w:val="00F511DA"/>
    <w:rsid w:val="00F86AD4"/>
    <w:rsid w:val="00FC2682"/>
    <w:rsid w:val="00FD188B"/>
    <w:rsid w:val="00FD3F7A"/>
    <w:rsid w:val="00FE519C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3</cp:revision>
  <cp:lastPrinted>2025-01-30T04:14:00Z</cp:lastPrinted>
  <dcterms:created xsi:type="dcterms:W3CDTF">2025-01-30T04:27:00Z</dcterms:created>
  <dcterms:modified xsi:type="dcterms:W3CDTF">2025-01-30T04:32:00Z</dcterms:modified>
</cp:coreProperties>
</file>