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theme/themeOverride19.xml" ContentType="application/vnd.openxmlformats-officedocument.themeOverride+xml"/>
  <Override PartName="/word/charts/chart26.xml" ContentType="application/vnd.openxmlformats-officedocument.drawingml.chart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charts/chart28.xml" ContentType="application/vnd.openxmlformats-officedocument.drawingml.chart+xml"/>
  <Override PartName="/word/theme/themeOverride22.xml" ContentType="application/vnd.openxmlformats-officedocument.themeOverride+xml"/>
  <Override PartName="/word/charts/chart29.xml" ContentType="application/vnd.openxmlformats-officedocument.drawingml.chart+xml"/>
  <Override PartName="/word/theme/themeOverride23.xml" ContentType="application/vnd.openxmlformats-officedocument.themeOverride+xml"/>
  <Override PartName="/word/charts/chart30.xml" ContentType="application/vnd.openxmlformats-officedocument.drawingml.chart+xml"/>
  <Override PartName="/word/theme/themeOverride24.xml" ContentType="application/vnd.openxmlformats-officedocument.themeOverride+xml"/>
  <Override PartName="/word/charts/chart31.xml" ContentType="application/vnd.openxmlformats-officedocument.drawingml.chart+xml"/>
  <Override PartName="/word/theme/themeOverride25.xml" ContentType="application/vnd.openxmlformats-officedocument.themeOverride+xml"/>
  <Override PartName="/word/charts/chart32.xml" ContentType="application/vnd.openxmlformats-officedocument.drawingml.chart+xml"/>
  <Override PartName="/word/theme/themeOverride26.xml" ContentType="application/vnd.openxmlformats-officedocument.themeOverride+xml"/>
  <Override PartName="/word/charts/chart33.xml" ContentType="application/vnd.openxmlformats-officedocument.drawingml.chart+xml"/>
  <Override PartName="/word/theme/themeOverride27.xml" ContentType="application/vnd.openxmlformats-officedocument.themeOverride+xml"/>
  <Override PartName="/word/charts/chart34.xml" ContentType="application/vnd.openxmlformats-officedocument.drawingml.chart+xml"/>
  <Override PartName="/word/theme/themeOverride28.xml" ContentType="application/vnd.openxmlformats-officedocument.themeOverride+xml"/>
  <Override PartName="/word/charts/chart35.xml" ContentType="application/vnd.openxmlformats-officedocument.drawingml.chart+xml"/>
  <Override PartName="/word/theme/themeOverride29.xml" ContentType="application/vnd.openxmlformats-officedocument.themeOverride+xml"/>
  <Override PartName="/word/charts/chart36.xml" ContentType="application/vnd.openxmlformats-officedocument.drawingml.chart+xml"/>
  <Override PartName="/word/theme/themeOverride30.xml" ContentType="application/vnd.openxmlformats-officedocument.themeOverride+xml"/>
  <Override PartName="/word/charts/chart37.xml" ContentType="application/vnd.openxmlformats-officedocument.drawingml.chart+xml"/>
  <Override PartName="/word/theme/themeOverride31.xml" ContentType="application/vnd.openxmlformats-officedocument.themeOverride+xml"/>
  <Override PartName="/word/charts/chart38.xml" ContentType="application/vnd.openxmlformats-officedocument.drawingml.chart+xml"/>
  <Override PartName="/word/theme/themeOverride32.xml" ContentType="application/vnd.openxmlformats-officedocument.themeOverride+xml"/>
  <Override PartName="/word/charts/chart39.xml" ContentType="application/vnd.openxmlformats-officedocument.drawingml.chart+xml"/>
  <Override PartName="/word/theme/themeOverride33.xml" ContentType="application/vnd.openxmlformats-officedocument.themeOverride+xml"/>
  <Override PartName="/word/charts/chart40.xml" ContentType="application/vnd.openxmlformats-officedocument.drawingml.chart+xml"/>
  <Override PartName="/word/theme/themeOverride3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64241" w14:textId="77777777" w:rsidR="002F12B0" w:rsidRPr="002F12B0" w:rsidRDefault="002F12B0" w:rsidP="002F12B0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color w:val="auto"/>
          <w:sz w:val="24"/>
          <w:szCs w:val="24"/>
          <w:shd w:val="clear" w:color="auto" w:fill="auto"/>
          <w:lang w:eastAsia="ru-RU"/>
        </w:rPr>
      </w:pPr>
      <w:r w:rsidRPr="002F12B0">
        <w:rPr>
          <w:rFonts w:eastAsia="Times New Roman"/>
          <w:noProof/>
          <w:color w:val="auto"/>
          <w:sz w:val="24"/>
          <w:szCs w:val="24"/>
          <w:shd w:val="clear" w:color="auto" w:fill="auto"/>
          <w:lang w:eastAsia="ru-RU"/>
        </w:rPr>
        <w:drawing>
          <wp:inline distT="0" distB="0" distL="0" distR="0" wp14:anchorId="321288D6" wp14:editId="0C183D68">
            <wp:extent cx="1568450" cy="717550"/>
            <wp:effectExtent l="0" t="0" r="0" b="6350"/>
            <wp:docPr id="9" name="Рисунок 2" descr="Описание: C:\Users\БутонаеваНА\Downloads\2025-03-17_12-50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БутонаеваНА\Downloads\2025-03-17_12-50-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ACE0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  <w:r w:rsidRPr="002F12B0">
        <w:rPr>
          <w:rFonts w:eastAsia="Calibri"/>
          <w:shd w:val="clear" w:color="auto" w:fill="auto"/>
        </w:rPr>
        <w:t>ВЕРХОВНЫЙ СОВЕТ РЕСПУБЛИКИ ХАКАСИЯ</w:t>
      </w:r>
    </w:p>
    <w:p w14:paraId="3CDCF17B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0328C8F0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68278C27" w14:textId="77777777" w:rsid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51D601B7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1A0CAF03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73A2BE49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456AD933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2F1B5BE9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47A1C014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23528F37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314D038D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728E1881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504EF65D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004E1E0A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4FE3075A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539DD77F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6960F628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47D04043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14:paraId="5038AD67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29611E36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  <w:r w:rsidRPr="002F12B0">
        <w:rPr>
          <w:rFonts w:eastAsia="Calibri"/>
          <w:shd w:val="clear" w:color="auto" w:fill="auto"/>
        </w:rPr>
        <w:t>ИНФОРМАЦИЯ О РАБОТЕ</w:t>
      </w:r>
    </w:p>
    <w:p w14:paraId="0DD0D6A3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  <w:r w:rsidRPr="002F12B0">
        <w:rPr>
          <w:rFonts w:eastAsia="Calibri"/>
          <w:shd w:val="clear" w:color="auto" w:fill="auto"/>
        </w:rPr>
        <w:t>ВЕРХОВНОГО СОВЕТА РЕСПУБЛИКИ ХАКАСИЯ</w:t>
      </w:r>
    </w:p>
    <w:p w14:paraId="1FC6D69A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  <w:r w:rsidRPr="002F12B0">
        <w:rPr>
          <w:rFonts w:eastAsia="Calibri"/>
          <w:shd w:val="clear" w:color="auto" w:fill="auto"/>
        </w:rPr>
        <w:t>ВОСЬМОГО СОЗЫВА ЗА 2024 ГОД</w:t>
      </w:r>
    </w:p>
    <w:p w14:paraId="2A238BF1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30BC66A8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46BB0729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100E785A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162BE0FA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2C6286DA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5ADC1D3B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495A3793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2512E5C2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610517C5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1B6DC7AC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5D91C290" w14:textId="77777777" w:rsid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5F5EDE38" w14:textId="77777777" w:rsidR="002D2839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557FF7F6" w14:textId="77777777" w:rsidR="002D2839" w:rsidRPr="002F12B0" w:rsidRDefault="002D2839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3BE1E72E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003A29BB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shd w:val="clear" w:color="auto" w:fill="auto"/>
        </w:rPr>
      </w:pPr>
    </w:p>
    <w:p w14:paraId="525F97BE" w14:textId="77777777" w:rsidR="002F12B0" w:rsidRPr="002F12B0" w:rsidRDefault="002F12B0" w:rsidP="002F12B0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E36C0A" w:themeColor="accent6" w:themeShade="BF"/>
          <w:sz w:val="24"/>
          <w:shd w:val="clear" w:color="auto" w:fill="auto"/>
        </w:rPr>
      </w:pPr>
      <w:r w:rsidRPr="002F12B0">
        <w:rPr>
          <w:rFonts w:eastAsia="Calibri"/>
          <w:color w:val="E36C0A" w:themeColor="accent6" w:themeShade="BF"/>
          <w:sz w:val="24"/>
          <w:shd w:val="clear" w:color="auto" w:fill="auto"/>
        </w:rPr>
        <w:t>Абакан</w:t>
      </w:r>
    </w:p>
    <w:p w14:paraId="384D2AD4" w14:textId="77777777" w:rsidR="00D345F9" w:rsidRDefault="002F12B0" w:rsidP="002F12B0">
      <w:pPr>
        <w:shd w:val="clear" w:color="auto" w:fill="FFFFFF"/>
        <w:spacing w:line="240" w:lineRule="auto"/>
        <w:ind w:firstLine="0"/>
        <w:jc w:val="center"/>
      </w:pPr>
      <w:r w:rsidRPr="002F12B0">
        <w:rPr>
          <w:rFonts w:eastAsia="Calibri"/>
          <w:color w:val="E36C0A" w:themeColor="accent6" w:themeShade="BF"/>
          <w:sz w:val="24"/>
          <w:shd w:val="clear" w:color="auto" w:fill="auto"/>
        </w:rPr>
        <w:t>2025</w:t>
      </w:r>
      <w:r w:rsidR="00D345F9">
        <w:br w:type="page"/>
      </w:r>
    </w:p>
    <w:p w14:paraId="0370CA15" w14:textId="77777777" w:rsidR="00AF7694" w:rsidRPr="001E4D0B" w:rsidRDefault="00AF7694" w:rsidP="005F31CC">
      <w:pPr>
        <w:spacing w:line="235" w:lineRule="auto"/>
        <w:ind w:firstLine="0"/>
        <w:jc w:val="center"/>
        <w:rPr>
          <w:b/>
        </w:rPr>
      </w:pPr>
      <w:r w:rsidRPr="001E4D0B">
        <w:rPr>
          <w:b/>
        </w:rPr>
        <w:lastRenderedPageBreak/>
        <w:t>Верховный Совет Республики Хакасия</w:t>
      </w:r>
    </w:p>
    <w:p w14:paraId="19052A8C" w14:textId="77777777" w:rsidR="00AF7694" w:rsidRPr="001E4D0B" w:rsidRDefault="00AF7694" w:rsidP="005F31CC">
      <w:pPr>
        <w:spacing w:line="235" w:lineRule="auto"/>
        <w:ind w:firstLine="0"/>
        <w:jc w:val="center"/>
      </w:pPr>
    </w:p>
    <w:p w14:paraId="763E090F" w14:textId="0E4E6407" w:rsidR="003E6E36" w:rsidRPr="00067850" w:rsidRDefault="00003B35" w:rsidP="005F31CC">
      <w:pPr>
        <w:spacing w:line="235" w:lineRule="auto"/>
        <w:rPr>
          <w:rFonts w:eastAsia="Times New Roman"/>
          <w:color w:val="000000"/>
          <w:lang w:eastAsia="ru-RU"/>
        </w:rPr>
      </w:pPr>
      <w:r w:rsidRPr="005E574C">
        <w:rPr>
          <w:rFonts w:eastAsia="Times New Roman"/>
          <w:color w:val="000000"/>
          <w:lang w:eastAsia="ru-RU"/>
        </w:rPr>
        <w:t xml:space="preserve">Информация о работе Верховного Совета Республики Хакасия (далее – Верховный Совет) за 2024 год представляет собой обобщенные итоги работы республиканского парламента, а также </w:t>
      </w:r>
      <w:r w:rsidR="006C765F">
        <w:rPr>
          <w:rFonts w:eastAsia="Times New Roman"/>
          <w:color w:val="000000"/>
          <w:lang w:eastAsia="ru-RU"/>
        </w:rPr>
        <w:t xml:space="preserve">краткий </w:t>
      </w:r>
      <w:r w:rsidRPr="005E574C">
        <w:rPr>
          <w:rFonts w:eastAsia="Times New Roman"/>
          <w:color w:val="000000"/>
          <w:lang w:eastAsia="ru-RU"/>
        </w:rPr>
        <w:t>обзор принятых законов Республики Хакасия</w:t>
      </w:r>
      <w:r w:rsidR="003E6E36" w:rsidRPr="005E574C">
        <w:t>.</w:t>
      </w:r>
      <w:r w:rsidR="004E54E4" w:rsidRPr="005E574C">
        <w:t xml:space="preserve"> Работа Верховного Совета строилась в соответствии с планом работы Верховного Совета</w:t>
      </w:r>
      <w:r w:rsidR="00984C61" w:rsidRPr="005E574C">
        <w:t>,</w:t>
      </w:r>
      <w:r w:rsidR="005E574C" w:rsidRPr="005E574C">
        <w:t xml:space="preserve"> </w:t>
      </w:r>
      <w:r w:rsidR="004E54E4" w:rsidRPr="005E574C">
        <w:t>планом законопроек</w:t>
      </w:r>
      <w:r w:rsidR="005E574C" w:rsidRPr="005E574C">
        <w:t xml:space="preserve">тной работы </w:t>
      </w:r>
      <w:r w:rsidR="005E574C" w:rsidRPr="00664F45">
        <w:rPr>
          <w:spacing w:val="-4"/>
        </w:rPr>
        <w:t xml:space="preserve">Верховного Совета, </w:t>
      </w:r>
      <w:r w:rsidR="004E54E4" w:rsidRPr="00664F45">
        <w:rPr>
          <w:spacing w:val="-4"/>
        </w:rPr>
        <w:t xml:space="preserve">планом контрольной деятельности </w:t>
      </w:r>
      <w:r w:rsidR="00984C61" w:rsidRPr="00664F45">
        <w:rPr>
          <w:spacing w:val="-4"/>
        </w:rPr>
        <w:t>Верховного Совета и планом проведения</w:t>
      </w:r>
      <w:r w:rsidR="004E54E4" w:rsidRPr="00664F45">
        <w:rPr>
          <w:spacing w:val="-4"/>
        </w:rPr>
        <w:t xml:space="preserve"> </w:t>
      </w:r>
      <w:r w:rsidR="00984C61" w:rsidRPr="00664F45">
        <w:rPr>
          <w:spacing w:val="-4"/>
        </w:rPr>
        <w:t>Верховн</w:t>
      </w:r>
      <w:r w:rsidR="005F6000" w:rsidRPr="00664F45">
        <w:rPr>
          <w:spacing w:val="-4"/>
        </w:rPr>
        <w:t>ым</w:t>
      </w:r>
      <w:r w:rsidR="00984C61" w:rsidRPr="00664F45">
        <w:rPr>
          <w:spacing w:val="-4"/>
        </w:rPr>
        <w:t xml:space="preserve"> Совет</w:t>
      </w:r>
      <w:r w:rsidR="005F6000" w:rsidRPr="00664F45">
        <w:rPr>
          <w:spacing w:val="-4"/>
        </w:rPr>
        <w:t>ом</w:t>
      </w:r>
      <w:r w:rsidR="00984C61" w:rsidRPr="00664F45">
        <w:rPr>
          <w:spacing w:val="-4"/>
        </w:rPr>
        <w:t xml:space="preserve"> мониторинга правоприменения законов Республики Хакасия и постановлений Верховного Совета на 2024 год.</w:t>
      </w:r>
      <w:r w:rsidR="00984C61">
        <w:t xml:space="preserve"> </w:t>
      </w:r>
    </w:p>
    <w:p w14:paraId="44EE7A3D" w14:textId="77777777" w:rsidR="003E6E36" w:rsidRPr="00067850" w:rsidRDefault="003E6E36" w:rsidP="005F31CC">
      <w:pPr>
        <w:spacing w:line="235" w:lineRule="auto"/>
      </w:pPr>
      <w:r w:rsidRPr="00067850">
        <w:t xml:space="preserve">Ключевым событием 2024 года стало </w:t>
      </w:r>
      <w:r w:rsidR="007965E3">
        <w:t>обращение</w:t>
      </w:r>
      <w:r w:rsidRPr="00067850">
        <w:t xml:space="preserve"> Президента Российской Федерации В.В. Путина </w:t>
      </w:r>
      <w:r w:rsidR="007965E3">
        <w:t xml:space="preserve">к </w:t>
      </w:r>
      <w:r w:rsidRPr="00067850">
        <w:t>Федеральному Собранию Р</w:t>
      </w:r>
      <w:r w:rsidR="00C0098D">
        <w:t xml:space="preserve">оссийской </w:t>
      </w:r>
      <w:r w:rsidRPr="00067850">
        <w:t>Ф</w:t>
      </w:r>
      <w:r w:rsidR="00C0098D">
        <w:t>едерации</w:t>
      </w:r>
      <w:r w:rsidR="002037A0" w:rsidRPr="002037A0">
        <w:t xml:space="preserve"> от 29 февраля 2024 года</w:t>
      </w:r>
      <w:r w:rsidRPr="00067850">
        <w:t xml:space="preserve">, в котором глава государства обозначил основные направления внутренней и внешней </w:t>
      </w:r>
      <w:r w:rsidRPr="00067850">
        <w:rPr>
          <w:spacing w:val="-2"/>
        </w:rPr>
        <w:t>политики страны. Председатель</w:t>
      </w:r>
      <w:r>
        <w:rPr>
          <w:spacing w:val="-2"/>
        </w:rPr>
        <w:t xml:space="preserve"> </w:t>
      </w:r>
      <w:r w:rsidRPr="00067850">
        <w:rPr>
          <w:spacing w:val="-2"/>
        </w:rPr>
        <w:t>Верховного</w:t>
      </w:r>
      <w:r>
        <w:rPr>
          <w:spacing w:val="-2"/>
        </w:rPr>
        <w:t xml:space="preserve"> </w:t>
      </w:r>
      <w:r w:rsidRPr="00067850">
        <w:rPr>
          <w:spacing w:val="-2"/>
        </w:rPr>
        <w:t>Совета</w:t>
      </w:r>
      <w:r>
        <w:rPr>
          <w:spacing w:val="-2"/>
        </w:rPr>
        <w:t xml:space="preserve"> </w:t>
      </w:r>
      <w:r w:rsidR="00997A9D" w:rsidRPr="00067850">
        <w:rPr>
          <w:spacing w:val="-2"/>
        </w:rPr>
        <w:t>С.М.</w:t>
      </w:r>
      <w:r w:rsidR="00997A9D">
        <w:rPr>
          <w:spacing w:val="-2"/>
        </w:rPr>
        <w:t xml:space="preserve"> </w:t>
      </w:r>
      <w:r w:rsidRPr="00067850">
        <w:rPr>
          <w:spacing w:val="-2"/>
        </w:rPr>
        <w:t xml:space="preserve">Сокол </w:t>
      </w:r>
      <w:r w:rsidRPr="00067850">
        <w:t>поставил задачу рассмотреть и реализовать положения Послания</w:t>
      </w:r>
      <w:r w:rsidR="007965E3" w:rsidRPr="007965E3">
        <w:t xml:space="preserve"> Президента Российской Федерации</w:t>
      </w:r>
      <w:r w:rsidRPr="00067850">
        <w:t xml:space="preserve"> на региональном уровне. Он отметил, что задача законодательной власти – поддержать </w:t>
      </w:r>
      <w:r w:rsidR="00B60840">
        <w:t xml:space="preserve">инициативы </w:t>
      </w:r>
      <w:r w:rsidR="00D903C3">
        <w:t>главы государства</w:t>
      </w:r>
      <w:r w:rsidR="00997A9D">
        <w:t xml:space="preserve">, ориентируясь </w:t>
      </w:r>
      <w:r w:rsidR="00AD6427">
        <w:t xml:space="preserve">в первую очередь </w:t>
      </w:r>
      <w:r w:rsidR="00997A9D">
        <w:t>на интересы</w:t>
      </w:r>
      <w:r w:rsidRPr="00067850">
        <w:t xml:space="preserve"> людей, а не на формальные показатели.</w:t>
      </w:r>
    </w:p>
    <w:p w14:paraId="1398FA74" w14:textId="77777777" w:rsidR="006C765F" w:rsidRDefault="003E6E36" w:rsidP="005F31CC">
      <w:pPr>
        <w:spacing w:line="235" w:lineRule="auto"/>
        <w:rPr>
          <w:rFonts w:eastAsia="Times New Roman"/>
          <w:color w:val="auto"/>
          <w:lang w:eastAsia="ru-RU"/>
        </w:rPr>
      </w:pPr>
      <w:r w:rsidRPr="00067850">
        <w:t xml:space="preserve">В </w:t>
      </w:r>
      <w:r w:rsidR="00267EBC">
        <w:t>э</w:t>
      </w:r>
      <w:r w:rsidR="00205278">
        <w:t xml:space="preserve">той связи </w:t>
      </w:r>
      <w:r w:rsidRPr="00067850">
        <w:t xml:space="preserve">Верховным Советом разработан и </w:t>
      </w:r>
      <w:r w:rsidR="004E7D8D">
        <w:t>утвержден</w:t>
      </w:r>
      <w:r w:rsidRPr="00067850">
        <w:t xml:space="preserve"> план мероприятий </w:t>
      </w:r>
      <w:r>
        <w:t>по</w:t>
      </w:r>
      <w:r w:rsidRPr="00067850">
        <w:t xml:space="preserve"> </w:t>
      </w:r>
      <w:r w:rsidR="00205278">
        <w:t xml:space="preserve">реализации </w:t>
      </w:r>
      <w:r w:rsidR="00205278" w:rsidRPr="00205278">
        <w:t>Послания Президента Российской Федерации</w:t>
      </w:r>
      <w:r w:rsidR="004E7D8D" w:rsidRPr="004E7D8D">
        <w:t xml:space="preserve"> Федеральному Собранию Российской Федерации от 29 февраля 2024 года</w:t>
      </w:r>
      <w:r w:rsidRPr="00067850">
        <w:t xml:space="preserve">. В ходе </w:t>
      </w:r>
      <w:r w:rsidR="001855F2">
        <w:t>реализации указанного Плана</w:t>
      </w:r>
      <w:r w:rsidRPr="00067850">
        <w:t xml:space="preserve"> проведены </w:t>
      </w:r>
      <w:r w:rsidRPr="00067850">
        <w:rPr>
          <w:rFonts w:eastAsia="Times New Roman"/>
          <w:color w:val="auto"/>
          <w:lang w:eastAsia="ru-RU"/>
        </w:rPr>
        <w:t xml:space="preserve">расширенные и выездные заседания комитетов Верховного Совета, круглые столы, </w:t>
      </w:r>
      <w:r>
        <w:rPr>
          <w:rFonts w:eastAsia="Times New Roman"/>
          <w:color w:val="auto"/>
          <w:lang w:eastAsia="ru-RU"/>
        </w:rPr>
        <w:t>заседания</w:t>
      </w:r>
      <w:r w:rsidRPr="00067850">
        <w:rPr>
          <w:rFonts w:eastAsia="Times New Roman"/>
          <w:color w:val="auto"/>
          <w:lang w:eastAsia="ru-RU"/>
        </w:rPr>
        <w:t xml:space="preserve"> эксп</w:t>
      </w:r>
      <w:r w:rsidR="002037A0">
        <w:rPr>
          <w:rFonts w:eastAsia="Times New Roman"/>
          <w:color w:val="auto"/>
          <w:lang w:eastAsia="ru-RU"/>
        </w:rPr>
        <w:t xml:space="preserve">ертных советов, рабочих групп, </w:t>
      </w:r>
      <w:r w:rsidRPr="00067850">
        <w:rPr>
          <w:rFonts w:eastAsia="Times New Roman"/>
          <w:color w:val="auto"/>
          <w:lang w:eastAsia="ru-RU"/>
        </w:rPr>
        <w:t>рабочи</w:t>
      </w:r>
      <w:r w:rsidR="00997A9D">
        <w:rPr>
          <w:rFonts w:eastAsia="Times New Roman"/>
          <w:color w:val="auto"/>
          <w:lang w:eastAsia="ru-RU"/>
        </w:rPr>
        <w:t>е</w:t>
      </w:r>
      <w:r w:rsidRPr="00067850">
        <w:rPr>
          <w:rFonts w:eastAsia="Times New Roman"/>
          <w:color w:val="auto"/>
          <w:lang w:eastAsia="ru-RU"/>
        </w:rPr>
        <w:t xml:space="preserve"> совещани</w:t>
      </w:r>
      <w:r w:rsidR="00997A9D">
        <w:rPr>
          <w:rFonts w:eastAsia="Times New Roman"/>
          <w:color w:val="auto"/>
          <w:lang w:eastAsia="ru-RU"/>
        </w:rPr>
        <w:t>я</w:t>
      </w:r>
      <w:r w:rsidRPr="00067850">
        <w:rPr>
          <w:rFonts w:eastAsia="Times New Roman"/>
          <w:color w:val="auto"/>
          <w:lang w:eastAsia="ru-RU"/>
        </w:rPr>
        <w:t>, что позволило решить ряд вопросов с привлечением широкого круга заинтересованных лиц.</w:t>
      </w:r>
      <w:r w:rsidR="00984C61">
        <w:rPr>
          <w:rFonts w:eastAsia="Times New Roman"/>
          <w:color w:val="auto"/>
          <w:lang w:eastAsia="ru-RU"/>
        </w:rPr>
        <w:t xml:space="preserve"> Принято 2 </w:t>
      </w:r>
      <w:proofErr w:type="gramStart"/>
      <w:r w:rsidR="00984C61">
        <w:rPr>
          <w:rFonts w:eastAsia="Times New Roman"/>
          <w:color w:val="auto"/>
          <w:lang w:eastAsia="ru-RU"/>
        </w:rPr>
        <w:t>базовых</w:t>
      </w:r>
      <w:proofErr w:type="gramEnd"/>
      <w:r w:rsidR="00984C61">
        <w:rPr>
          <w:rFonts w:eastAsia="Times New Roman"/>
          <w:color w:val="auto"/>
          <w:lang w:eastAsia="ru-RU"/>
        </w:rPr>
        <w:t xml:space="preserve"> закона</w:t>
      </w:r>
      <w:r w:rsidR="00757D83">
        <w:rPr>
          <w:rFonts w:eastAsia="Times New Roman"/>
          <w:color w:val="auto"/>
          <w:lang w:eastAsia="ru-RU"/>
        </w:rPr>
        <w:t xml:space="preserve"> Республики Хакасия</w:t>
      </w:r>
      <w:r w:rsidR="00984C61">
        <w:rPr>
          <w:rFonts w:eastAsia="Times New Roman"/>
          <w:color w:val="auto"/>
          <w:lang w:eastAsia="ru-RU"/>
        </w:rPr>
        <w:t>: «О государственной поддержке агропромышленного комплекса Республики Хакасия» и «Об организации и развитии системы экологического образования, формировании экологической культуры и экологическом прос</w:t>
      </w:r>
      <w:r w:rsidR="00812968">
        <w:rPr>
          <w:rFonts w:eastAsia="Times New Roman"/>
          <w:color w:val="auto"/>
          <w:lang w:eastAsia="ru-RU"/>
        </w:rPr>
        <w:t>вещении в Республике Хакасия», а также</w:t>
      </w:r>
      <w:r w:rsidR="00984C61">
        <w:rPr>
          <w:rFonts w:eastAsia="Times New Roman"/>
          <w:color w:val="auto"/>
          <w:lang w:eastAsia="ru-RU"/>
        </w:rPr>
        <w:t xml:space="preserve"> 6</w:t>
      </w:r>
      <w:r w:rsidR="00812968">
        <w:rPr>
          <w:rFonts w:eastAsia="Times New Roman"/>
          <w:color w:val="auto"/>
          <w:lang w:eastAsia="ru-RU"/>
        </w:rPr>
        <w:t xml:space="preserve"> законов о внесении изменений</w:t>
      </w:r>
      <w:r w:rsidR="00984C61">
        <w:rPr>
          <w:rFonts w:eastAsia="Times New Roman"/>
          <w:color w:val="auto"/>
          <w:lang w:eastAsia="ru-RU"/>
        </w:rPr>
        <w:t xml:space="preserve"> </w:t>
      </w:r>
      <w:r w:rsidR="00812968">
        <w:rPr>
          <w:rFonts w:eastAsia="Times New Roman"/>
          <w:color w:val="auto"/>
          <w:lang w:eastAsia="ru-RU"/>
        </w:rPr>
        <w:t>в ранее принятые законодательные акты п</w:t>
      </w:r>
      <w:r w:rsidR="00984C61">
        <w:rPr>
          <w:rFonts w:eastAsia="Times New Roman"/>
          <w:color w:val="auto"/>
          <w:lang w:eastAsia="ru-RU"/>
        </w:rPr>
        <w:t>о вопросам поддержки многодетных семей, регулировани</w:t>
      </w:r>
      <w:r w:rsidR="00812968">
        <w:rPr>
          <w:rFonts w:eastAsia="Times New Roman"/>
          <w:color w:val="auto"/>
          <w:lang w:eastAsia="ru-RU"/>
        </w:rPr>
        <w:t>я</w:t>
      </w:r>
      <w:r w:rsidR="00984C61">
        <w:rPr>
          <w:rFonts w:eastAsia="Times New Roman"/>
          <w:color w:val="auto"/>
          <w:lang w:eastAsia="ru-RU"/>
        </w:rPr>
        <w:t xml:space="preserve"> инвестиционной политики, охран</w:t>
      </w:r>
      <w:r w:rsidR="00812968">
        <w:rPr>
          <w:rFonts w:eastAsia="Times New Roman"/>
          <w:color w:val="auto"/>
          <w:lang w:eastAsia="ru-RU"/>
        </w:rPr>
        <w:t>ы</w:t>
      </w:r>
      <w:r w:rsidR="00984C61">
        <w:rPr>
          <w:rFonts w:eastAsia="Times New Roman"/>
          <w:color w:val="auto"/>
          <w:lang w:eastAsia="ru-RU"/>
        </w:rPr>
        <w:t xml:space="preserve"> окружающей среды, использовани</w:t>
      </w:r>
      <w:r w:rsidR="00812968">
        <w:rPr>
          <w:rFonts w:eastAsia="Times New Roman"/>
          <w:color w:val="auto"/>
          <w:lang w:eastAsia="ru-RU"/>
        </w:rPr>
        <w:t>я</w:t>
      </w:r>
      <w:r w:rsidR="00984C61">
        <w:rPr>
          <w:rFonts w:eastAsia="Times New Roman"/>
          <w:color w:val="auto"/>
          <w:lang w:eastAsia="ru-RU"/>
        </w:rPr>
        <w:t xml:space="preserve"> лесов.</w:t>
      </w:r>
    </w:p>
    <w:p w14:paraId="4D8D72B8" w14:textId="77777777" w:rsidR="006C765F" w:rsidRPr="00067850" w:rsidRDefault="006C765F" w:rsidP="005F31CC">
      <w:pPr>
        <w:spacing w:line="235" w:lineRule="auto"/>
        <w:rPr>
          <w:color w:val="auto"/>
        </w:rPr>
      </w:pPr>
      <w:r w:rsidRPr="00067850">
        <w:t xml:space="preserve">27 июля </w:t>
      </w:r>
      <w:r>
        <w:t xml:space="preserve">2024 года </w:t>
      </w:r>
      <w:r w:rsidRPr="00067850">
        <w:t xml:space="preserve">совместно с Правительством Республики </w:t>
      </w:r>
      <w:r>
        <w:t xml:space="preserve">Хакасия </w:t>
      </w:r>
      <w:r w:rsidRPr="00067850">
        <w:t xml:space="preserve">в формате круглого стола </w:t>
      </w:r>
      <w:r>
        <w:t xml:space="preserve">проведено выездное </w:t>
      </w:r>
      <w:r w:rsidRPr="00067850">
        <w:t>заседание Комитета Государственной Думы Федерального Собрания Р</w:t>
      </w:r>
      <w:r>
        <w:t xml:space="preserve">оссийской </w:t>
      </w:r>
      <w:r w:rsidRPr="00067850">
        <w:t>Ф</w:t>
      </w:r>
      <w:r>
        <w:t>едерации</w:t>
      </w:r>
      <w:r w:rsidRPr="00067850">
        <w:t xml:space="preserve"> по труду, социальной</w:t>
      </w:r>
      <w:r>
        <w:t xml:space="preserve"> политике и</w:t>
      </w:r>
      <w:r w:rsidRPr="00067850">
        <w:t xml:space="preserve"> делам ветеранов на тему «Социальная поддержка старшего поколения: опыт, перспективы</w:t>
      </w:r>
      <w:r w:rsidRPr="00067850">
        <w:rPr>
          <w:color w:val="auto"/>
        </w:rPr>
        <w:t xml:space="preserve">». В работе </w:t>
      </w:r>
      <w:r>
        <w:rPr>
          <w:color w:val="auto"/>
        </w:rPr>
        <w:t>заседания</w:t>
      </w:r>
      <w:r w:rsidRPr="00067850">
        <w:rPr>
          <w:color w:val="auto"/>
        </w:rPr>
        <w:t xml:space="preserve"> участвовали депутаты, представители профильных министерств и </w:t>
      </w:r>
      <w:r>
        <w:rPr>
          <w:color w:val="auto"/>
        </w:rPr>
        <w:t>ведомств республики</w:t>
      </w:r>
      <w:r w:rsidRPr="00067850">
        <w:rPr>
          <w:color w:val="auto"/>
        </w:rPr>
        <w:t xml:space="preserve">. </w:t>
      </w:r>
      <w:r w:rsidRPr="00DA0E64">
        <w:rPr>
          <w:color w:val="auto"/>
        </w:rPr>
        <w:t>Обсуждались вопросы, озвученные Президентом Российской Федерации в Послании Федеральному Собранию, касающиеся системы долговременного ухода за гражданами пожилого возраста и инвалидами.</w:t>
      </w:r>
      <w:r w:rsidRPr="00067850">
        <w:rPr>
          <w:color w:val="auto"/>
        </w:rPr>
        <w:t xml:space="preserve"> Участникам заседания были представлены лучшие региональные практики </w:t>
      </w:r>
      <w:r>
        <w:rPr>
          <w:color w:val="auto"/>
        </w:rPr>
        <w:t>оказания</w:t>
      </w:r>
      <w:r w:rsidRPr="00067850">
        <w:rPr>
          <w:color w:val="auto"/>
        </w:rPr>
        <w:t xml:space="preserve"> социальных услуг </w:t>
      </w:r>
      <w:r>
        <w:rPr>
          <w:color w:val="auto"/>
        </w:rPr>
        <w:t>гражданам пожилого возраста</w:t>
      </w:r>
      <w:r w:rsidRPr="00067850">
        <w:rPr>
          <w:color w:val="auto"/>
        </w:rPr>
        <w:t>.</w:t>
      </w:r>
    </w:p>
    <w:p w14:paraId="4676D87B" w14:textId="61728338" w:rsidR="006C765F" w:rsidRDefault="006C765F" w:rsidP="005F31CC">
      <w:pPr>
        <w:tabs>
          <w:tab w:val="right" w:leader="dot" w:pos="9356"/>
        </w:tabs>
        <w:spacing w:line="235" w:lineRule="auto"/>
        <w:ind w:right="-1"/>
        <w:rPr>
          <w:noProof/>
        </w:rPr>
      </w:pPr>
      <w:proofErr w:type="gramStart"/>
      <w:r>
        <w:rPr>
          <w:noProof/>
        </w:rPr>
        <w:lastRenderedPageBreak/>
        <w:t>Кроме того, в</w:t>
      </w:r>
      <w:r w:rsidRPr="00067850">
        <w:rPr>
          <w:noProof/>
        </w:rPr>
        <w:t xml:space="preserve"> 2024 году, объявленном Президентом Р</w:t>
      </w:r>
      <w:r>
        <w:rPr>
          <w:noProof/>
        </w:rPr>
        <w:t xml:space="preserve">оссийской </w:t>
      </w:r>
      <w:r w:rsidRPr="00067850">
        <w:rPr>
          <w:noProof/>
        </w:rPr>
        <w:t>Ф</w:t>
      </w:r>
      <w:r>
        <w:rPr>
          <w:noProof/>
        </w:rPr>
        <w:t xml:space="preserve">едерации </w:t>
      </w:r>
      <w:r w:rsidRPr="00067850">
        <w:rPr>
          <w:noProof/>
        </w:rPr>
        <w:t xml:space="preserve">В.В. Путиным Годом семьи в России, </w:t>
      </w:r>
      <w:r>
        <w:rPr>
          <w:noProof/>
        </w:rPr>
        <w:t xml:space="preserve">а также в соответствии с решением </w:t>
      </w:r>
      <w:r w:rsidRPr="00067850">
        <w:rPr>
          <w:noProof/>
        </w:rPr>
        <w:t>Глав</w:t>
      </w:r>
      <w:r>
        <w:rPr>
          <w:noProof/>
        </w:rPr>
        <w:t>ы</w:t>
      </w:r>
      <w:r w:rsidRPr="00067850">
        <w:rPr>
          <w:noProof/>
        </w:rPr>
        <w:t xml:space="preserve"> Республики Хакасия –</w:t>
      </w:r>
      <w:r>
        <w:rPr>
          <w:noProof/>
        </w:rPr>
        <w:t xml:space="preserve"> Председателя</w:t>
      </w:r>
      <w:r w:rsidRPr="00067850">
        <w:rPr>
          <w:noProof/>
        </w:rPr>
        <w:t xml:space="preserve"> Правительства Респу</w:t>
      </w:r>
      <w:r>
        <w:rPr>
          <w:noProof/>
        </w:rPr>
        <w:t xml:space="preserve">блики Хакасия В.О. Коновалова – </w:t>
      </w:r>
      <w:r w:rsidRPr="00067850">
        <w:rPr>
          <w:noProof/>
        </w:rPr>
        <w:t>Годом многодетной семьи в Републике Хакасия</w:t>
      </w:r>
      <w:r>
        <w:rPr>
          <w:noProof/>
        </w:rPr>
        <w:t xml:space="preserve">, </w:t>
      </w:r>
      <w:r w:rsidRPr="00067850">
        <w:rPr>
          <w:noProof/>
        </w:rPr>
        <w:t>Верховный Совет выступил инициатором и организатором проведения множества образовательных, просветительских и культурных</w:t>
      </w:r>
      <w:r w:rsidRPr="003155CB">
        <w:rPr>
          <w:noProof/>
        </w:rPr>
        <w:t xml:space="preserve"> </w:t>
      </w:r>
      <w:r w:rsidRPr="00067850">
        <w:rPr>
          <w:noProof/>
        </w:rPr>
        <w:t xml:space="preserve">мероприятий, направленных на развитие патриотического и </w:t>
      </w:r>
      <w:r>
        <w:rPr>
          <w:noProof/>
        </w:rPr>
        <w:t>духовно-</w:t>
      </w:r>
      <w:r w:rsidRPr="00067850">
        <w:rPr>
          <w:noProof/>
        </w:rPr>
        <w:t>нравственного воспитания молод</w:t>
      </w:r>
      <w:r>
        <w:rPr>
          <w:noProof/>
        </w:rPr>
        <w:t>е</w:t>
      </w:r>
      <w:r w:rsidRPr="00067850">
        <w:rPr>
          <w:noProof/>
        </w:rPr>
        <w:t>жи</w:t>
      </w:r>
      <w:r>
        <w:rPr>
          <w:noProof/>
        </w:rPr>
        <w:t>.</w:t>
      </w:r>
      <w:proofErr w:type="gramEnd"/>
    </w:p>
    <w:p w14:paraId="62D00376" w14:textId="6121C432" w:rsidR="006C765F" w:rsidRDefault="006C765F" w:rsidP="005F31CC">
      <w:pPr>
        <w:tabs>
          <w:tab w:val="right" w:leader="dot" w:pos="9356"/>
        </w:tabs>
        <w:spacing w:line="235" w:lineRule="auto"/>
        <w:ind w:right="-1"/>
        <w:rPr>
          <w:color w:val="auto"/>
        </w:rPr>
      </w:pPr>
      <w:r>
        <w:rPr>
          <w:noProof/>
        </w:rPr>
        <w:t xml:space="preserve">Большая работа была проведена при разработке нового Регламента </w:t>
      </w:r>
      <w:r w:rsidRPr="006C765F">
        <w:rPr>
          <w:noProof/>
          <w:spacing w:val="-4"/>
        </w:rPr>
        <w:t xml:space="preserve">Верховного Совета, в котором был учтен </w:t>
      </w:r>
      <w:r w:rsidRPr="006C765F">
        <w:rPr>
          <w:color w:val="auto"/>
          <w:spacing w:val="-4"/>
        </w:rPr>
        <w:t>концептуально новый подход к организации законодательного процесса в Республике Хакасия. В обновленном Регламенте Верховного Совета также предусмотрена возможность</w:t>
      </w:r>
      <w:r>
        <w:rPr>
          <w:color w:val="auto"/>
        </w:rPr>
        <w:t xml:space="preserve"> выступления представителей депутатских объединений по актуальным политическим, социально-экономическим и иным вопросам жизни республики перед рассмотрением вопросов повестки дня очередного пленарного заседания.</w:t>
      </w:r>
    </w:p>
    <w:p w14:paraId="418F7905" w14:textId="7C635EFC" w:rsidR="006C765F" w:rsidRPr="00067850" w:rsidRDefault="006C765F" w:rsidP="005F31CC">
      <w:pPr>
        <w:spacing w:line="235" w:lineRule="auto"/>
        <w:rPr>
          <w:color w:val="auto"/>
        </w:rPr>
      </w:pPr>
      <w:r>
        <w:rPr>
          <w:color w:val="auto"/>
        </w:rPr>
        <w:t xml:space="preserve">Взаимодействуя с органами местного самоуправления, </w:t>
      </w:r>
      <w:r w:rsidRPr="00067850">
        <w:rPr>
          <w:color w:val="auto"/>
        </w:rPr>
        <w:t xml:space="preserve">Председатель Верховного Совета </w:t>
      </w:r>
      <w:r>
        <w:rPr>
          <w:color w:val="auto"/>
        </w:rPr>
        <w:t>призывал</w:t>
      </w:r>
      <w:r w:rsidRPr="00067850">
        <w:rPr>
          <w:color w:val="auto"/>
        </w:rPr>
        <w:t xml:space="preserve"> </w:t>
      </w:r>
      <w:r>
        <w:rPr>
          <w:color w:val="auto"/>
        </w:rPr>
        <w:t>советы</w:t>
      </w:r>
      <w:r w:rsidRPr="00067850">
        <w:rPr>
          <w:color w:val="auto"/>
        </w:rPr>
        <w:t xml:space="preserve"> депутатов</w:t>
      </w:r>
      <w:r w:rsidRPr="00463281">
        <w:t xml:space="preserve"> </w:t>
      </w:r>
      <w:r w:rsidRPr="00463281">
        <w:rPr>
          <w:color w:val="auto"/>
        </w:rPr>
        <w:t>активнее использовать право законодательной инициативы</w:t>
      </w:r>
      <w:r>
        <w:rPr>
          <w:color w:val="auto"/>
        </w:rPr>
        <w:t xml:space="preserve"> с тем, чтобы</w:t>
      </w:r>
      <w:r w:rsidRPr="00067850">
        <w:rPr>
          <w:color w:val="auto"/>
        </w:rPr>
        <w:t xml:space="preserve"> решать ко</w:t>
      </w:r>
      <w:r>
        <w:rPr>
          <w:color w:val="auto"/>
        </w:rPr>
        <w:t>нкретные задачи с учетом вызовов времени</w:t>
      </w:r>
      <w:r w:rsidRPr="00067850">
        <w:rPr>
          <w:color w:val="auto"/>
        </w:rPr>
        <w:t>.</w:t>
      </w:r>
    </w:p>
    <w:p w14:paraId="3F8ABE02" w14:textId="77777777" w:rsidR="006C765F" w:rsidRDefault="006C765F" w:rsidP="005F31CC">
      <w:pPr>
        <w:tabs>
          <w:tab w:val="right" w:leader="dot" w:pos="9356"/>
        </w:tabs>
        <w:spacing w:line="235" w:lineRule="auto"/>
        <w:ind w:right="-1"/>
        <w:rPr>
          <w:color w:val="auto"/>
        </w:rPr>
      </w:pPr>
      <w:r w:rsidRPr="0027015C">
        <w:rPr>
          <w:color w:val="auto"/>
        </w:rPr>
        <w:t>С 2023 года возобновились онлайн-трансляции заседаний Верховного Совета, которые позволяют всем желающим наблюдать за работой сессий в режиме реального времени. Записи архивных материалов сессий Верховного Совета можно найти на официальном сайте Верховного Совета</w:t>
      </w:r>
      <w:r>
        <w:rPr>
          <w:color w:val="auto"/>
        </w:rPr>
        <w:t xml:space="preserve"> </w:t>
      </w:r>
      <w:r w:rsidRPr="00337D3E">
        <w:rPr>
          <w:color w:val="auto"/>
        </w:rPr>
        <w:t>www.vs19.ru</w:t>
      </w:r>
      <w:r w:rsidRPr="0027015C">
        <w:rPr>
          <w:color w:val="auto"/>
        </w:rPr>
        <w:t xml:space="preserve"> </w:t>
      </w:r>
      <w:r>
        <w:rPr>
          <w:color w:val="auto"/>
        </w:rPr>
        <w:t>(</w:t>
      </w:r>
      <w:r w:rsidRPr="0027015C">
        <w:rPr>
          <w:color w:val="auto"/>
        </w:rPr>
        <w:t>вкладка</w:t>
      </w:r>
      <w:r w:rsidRPr="0027015C">
        <w:rPr>
          <w:color w:val="FF0000"/>
        </w:rPr>
        <w:t xml:space="preserve"> </w:t>
      </w:r>
      <w:r w:rsidRPr="0027015C">
        <w:rPr>
          <w:color w:val="auto"/>
        </w:rPr>
        <w:t>«</w:t>
      </w:r>
      <w:r>
        <w:rPr>
          <w:color w:val="auto"/>
        </w:rPr>
        <w:t>Т</w:t>
      </w:r>
      <w:r w:rsidRPr="0027015C">
        <w:rPr>
          <w:color w:val="auto"/>
        </w:rPr>
        <w:t>рансляции заседаний»).</w:t>
      </w:r>
    </w:p>
    <w:p w14:paraId="00E92E3E" w14:textId="77777777" w:rsidR="006C765F" w:rsidRPr="00123F38" w:rsidRDefault="006C765F" w:rsidP="005F31CC">
      <w:pPr>
        <w:spacing w:line="235" w:lineRule="auto"/>
        <w:rPr>
          <w:color w:val="auto"/>
        </w:rPr>
      </w:pPr>
      <w:r w:rsidRPr="00067850">
        <w:rPr>
          <w:color w:val="auto"/>
        </w:rPr>
        <w:t>Нововведением для Хакасии стало образование экспертных советов</w:t>
      </w:r>
      <w:r>
        <w:rPr>
          <w:color w:val="auto"/>
        </w:rPr>
        <w:t xml:space="preserve"> при Верховном Совете</w:t>
      </w:r>
      <w:r w:rsidRPr="00067850">
        <w:rPr>
          <w:color w:val="auto"/>
        </w:rPr>
        <w:t>. Они были сформированы по инициативе руководителя депутатского</w:t>
      </w:r>
      <w:r>
        <w:rPr>
          <w:color w:val="auto"/>
        </w:rPr>
        <w:t xml:space="preserve"> корпуса Сергея Сокола</w:t>
      </w:r>
      <w:r w:rsidRPr="00067850">
        <w:rPr>
          <w:color w:val="auto"/>
        </w:rPr>
        <w:t xml:space="preserve"> как площадки для выработки предложений по решению </w:t>
      </w:r>
      <w:r>
        <w:rPr>
          <w:color w:val="auto"/>
        </w:rPr>
        <w:t xml:space="preserve">вопросов, касающихся проблемных сфер социально-экономического развития региона. Выработанные экспертами решения и рекомендации направлялись в адрес исполнительных органов Республики Хакасия. </w:t>
      </w:r>
    </w:p>
    <w:p w14:paraId="68678031" w14:textId="078D2882" w:rsidR="003E6E36" w:rsidRPr="003A2E7A" w:rsidRDefault="006C765F" w:rsidP="005F31CC">
      <w:pPr>
        <w:spacing w:line="235" w:lineRule="auto"/>
      </w:pPr>
      <w:r w:rsidRPr="00067850">
        <w:t xml:space="preserve">В течение 2024 года Председатель Верховного Совета принимал участие в работе </w:t>
      </w:r>
      <w:r w:rsidRPr="000136C7">
        <w:t>Совета законодателей Российской Федерации</w:t>
      </w:r>
      <w:r>
        <w:t xml:space="preserve">, </w:t>
      </w:r>
      <w:r w:rsidRPr="00067850">
        <w:t xml:space="preserve">Совета законодателей Сибирского федерального округа. </w:t>
      </w:r>
      <w:r w:rsidR="000B559E" w:rsidRPr="000B559E">
        <w:t>В</w:t>
      </w:r>
      <w:r w:rsidR="000B559E">
        <w:t xml:space="preserve"> целях</w:t>
      </w:r>
      <w:r w:rsidR="000B559E" w:rsidRPr="000B559E">
        <w:t xml:space="preserve"> обмена опытом в сфере законотворчества</w:t>
      </w:r>
      <w:r w:rsidR="003E6E36">
        <w:t xml:space="preserve"> </w:t>
      </w:r>
      <w:r w:rsidR="00997A9D">
        <w:t>продолжилось</w:t>
      </w:r>
      <w:r w:rsidR="003E6E36">
        <w:t xml:space="preserve"> сотрудничество Верховного Совета с законодательными</w:t>
      </w:r>
      <w:r w:rsidR="003E6E36" w:rsidRPr="00067850">
        <w:t xml:space="preserve"> орган</w:t>
      </w:r>
      <w:r w:rsidR="003E6E36">
        <w:t>ами</w:t>
      </w:r>
      <w:r w:rsidR="003E6E36" w:rsidRPr="00067850">
        <w:t xml:space="preserve"> субъектов Российской Федерации</w:t>
      </w:r>
      <w:r w:rsidR="000B559E" w:rsidRPr="000B559E">
        <w:t xml:space="preserve"> в рамках межпарламентского взаимодействия</w:t>
      </w:r>
      <w:r w:rsidR="003E6E36">
        <w:t>.</w:t>
      </w:r>
      <w:r w:rsidR="003E6E36" w:rsidRPr="00067850">
        <w:t xml:space="preserve"> </w:t>
      </w:r>
    </w:p>
    <w:p w14:paraId="4AC6522C" w14:textId="256BC51C" w:rsidR="00BE3C2E" w:rsidRPr="00BE3C2E" w:rsidRDefault="003E6E36" w:rsidP="005F31CC">
      <w:pPr>
        <w:spacing w:line="235" w:lineRule="auto"/>
        <w:rPr>
          <w:rFonts w:ascii="Roboto" w:hAnsi="Roboto"/>
          <w:color w:val="2E2E2E"/>
          <w:sz w:val="27"/>
          <w:szCs w:val="27"/>
          <w:shd w:val="clear" w:color="auto" w:fill="auto"/>
        </w:rPr>
      </w:pPr>
      <w:r w:rsidRPr="001676BB">
        <w:rPr>
          <w:rFonts w:eastAsia="Times New Roman"/>
          <w:color w:val="auto"/>
          <w:lang w:eastAsia="ru-RU"/>
        </w:rPr>
        <w:t xml:space="preserve">Переживая очень непростое время вместе со всей страной, </w:t>
      </w:r>
      <w:r w:rsidR="00123D19" w:rsidRPr="001676BB">
        <w:rPr>
          <w:rFonts w:eastAsia="Times New Roman"/>
          <w:color w:val="auto"/>
          <w:lang w:eastAsia="ru-RU"/>
        </w:rPr>
        <w:t xml:space="preserve">представители </w:t>
      </w:r>
      <w:r w:rsidRPr="001676BB">
        <w:rPr>
          <w:rFonts w:eastAsia="Times New Roman"/>
          <w:color w:val="auto"/>
          <w:lang w:eastAsia="ru-RU"/>
        </w:rPr>
        <w:t>Верховн</w:t>
      </w:r>
      <w:r w:rsidR="00123D19" w:rsidRPr="001676BB">
        <w:rPr>
          <w:rFonts w:eastAsia="Times New Roman"/>
          <w:color w:val="auto"/>
          <w:lang w:eastAsia="ru-RU"/>
        </w:rPr>
        <w:t>ого</w:t>
      </w:r>
      <w:r w:rsidRPr="001676BB">
        <w:rPr>
          <w:rFonts w:eastAsia="Times New Roman"/>
          <w:color w:val="auto"/>
          <w:lang w:eastAsia="ru-RU"/>
        </w:rPr>
        <w:t xml:space="preserve"> Совет</w:t>
      </w:r>
      <w:r w:rsidR="00123D19" w:rsidRPr="001676BB">
        <w:rPr>
          <w:rFonts w:eastAsia="Times New Roman"/>
          <w:color w:val="auto"/>
          <w:lang w:eastAsia="ru-RU"/>
        </w:rPr>
        <w:t>а</w:t>
      </w:r>
      <w:r w:rsidRPr="001676BB">
        <w:rPr>
          <w:rFonts w:eastAsia="Times New Roman"/>
          <w:color w:val="auto"/>
          <w:lang w:eastAsia="ru-RU"/>
        </w:rPr>
        <w:t xml:space="preserve"> </w:t>
      </w:r>
      <w:r w:rsidR="00123D19" w:rsidRPr="001676BB">
        <w:rPr>
          <w:rFonts w:eastAsia="Times New Roman"/>
          <w:color w:val="auto"/>
          <w:lang w:eastAsia="ru-RU"/>
        </w:rPr>
        <w:t xml:space="preserve">оказывали всестороннюю </w:t>
      </w:r>
      <w:r w:rsidRPr="001676BB">
        <w:rPr>
          <w:rFonts w:eastAsia="Times New Roman"/>
          <w:color w:val="auto"/>
          <w:lang w:eastAsia="ru-RU"/>
        </w:rPr>
        <w:t>поддержк</w:t>
      </w:r>
      <w:r w:rsidR="00123D19" w:rsidRPr="001676BB">
        <w:rPr>
          <w:rFonts w:eastAsia="Times New Roman"/>
          <w:color w:val="auto"/>
          <w:lang w:eastAsia="ru-RU"/>
        </w:rPr>
        <w:t>у</w:t>
      </w:r>
      <w:r w:rsidRPr="001676BB">
        <w:rPr>
          <w:rFonts w:eastAsia="Times New Roman"/>
          <w:color w:val="auto"/>
          <w:lang w:eastAsia="ru-RU"/>
        </w:rPr>
        <w:t xml:space="preserve"> участникам </w:t>
      </w:r>
      <w:r w:rsidR="00E04209" w:rsidRPr="001676BB">
        <w:rPr>
          <w:rFonts w:eastAsia="Times New Roman"/>
          <w:color w:val="auto"/>
          <w:lang w:eastAsia="ru-RU"/>
        </w:rPr>
        <w:t xml:space="preserve">специальной военной операции (далее – </w:t>
      </w:r>
      <w:r w:rsidRPr="001676BB">
        <w:rPr>
          <w:rFonts w:eastAsia="Times New Roman"/>
          <w:color w:val="auto"/>
          <w:lang w:eastAsia="ru-RU"/>
        </w:rPr>
        <w:t>СВО</w:t>
      </w:r>
      <w:r w:rsidR="00E04209" w:rsidRPr="001676BB">
        <w:rPr>
          <w:rFonts w:eastAsia="Times New Roman"/>
          <w:color w:val="auto"/>
          <w:lang w:eastAsia="ru-RU"/>
        </w:rPr>
        <w:t>)</w:t>
      </w:r>
      <w:r w:rsidRPr="001676BB">
        <w:rPr>
          <w:rFonts w:eastAsia="Times New Roman"/>
          <w:color w:val="auto"/>
          <w:lang w:eastAsia="ru-RU"/>
        </w:rPr>
        <w:t xml:space="preserve"> и членам их семей.</w:t>
      </w:r>
      <w:r w:rsidRPr="001676BB">
        <w:rPr>
          <w:color w:val="000000"/>
        </w:rPr>
        <w:t xml:space="preserve"> </w:t>
      </w:r>
      <w:r w:rsidRPr="001676BB">
        <w:rPr>
          <w:rFonts w:eastAsia="Times New Roman"/>
          <w:color w:val="auto"/>
          <w:lang w:eastAsia="ru-RU"/>
        </w:rPr>
        <w:t>Депутаты</w:t>
      </w:r>
      <w:r w:rsidR="00E04209" w:rsidRPr="001676BB">
        <w:rPr>
          <w:rFonts w:eastAsia="Times New Roman"/>
          <w:color w:val="auto"/>
          <w:lang w:eastAsia="ru-RU"/>
        </w:rPr>
        <w:t xml:space="preserve"> Верховного Совета</w:t>
      </w:r>
      <w:r w:rsidRPr="001676BB">
        <w:rPr>
          <w:rFonts w:eastAsia="Times New Roman"/>
          <w:color w:val="auto"/>
          <w:lang w:eastAsia="ru-RU"/>
        </w:rPr>
        <w:t xml:space="preserve"> совместно с Председателем</w:t>
      </w:r>
      <w:r w:rsidR="00E04209" w:rsidRPr="001676BB">
        <w:rPr>
          <w:rFonts w:eastAsia="Times New Roman"/>
          <w:color w:val="auto"/>
          <w:lang w:eastAsia="ru-RU"/>
        </w:rPr>
        <w:t xml:space="preserve"> Верховного Совета</w:t>
      </w:r>
      <w:r w:rsidRPr="001676BB">
        <w:rPr>
          <w:rFonts w:eastAsia="Times New Roman"/>
          <w:color w:val="auto"/>
          <w:lang w:eastAsia="ru-RU"/>
        </w:rPr>
        <w:t xml:space="preserve"> выезжали в места боевых действий</w:t>
      </w:r>
      <w:r w:rsidR="00E04209" w:rsidRPr="001676BB">
        <w:rPr>
          <w:rFonts w:eastAsia="Times New Roman"/>
          <w:color w:val="auto"/>
          <w:lang w:eastAsia="ru-RU"/>
        </w:rPr>
        <w:t>,</w:t>
      </w:r>
      <w:r w:rsidRPr="001676BB">
        <w:rPr>
          <w:rFonts w:eastAsia="Times New Roman"/>
          <w:color w:val="auto"/>
          <w:lang w:eastAsia="ru-RU"/>
        </w:rPr>
        <w:t xml:space="preserve"> обеспеч</w:t>
      </w:r>
      <w:r w:rsidR="00E04209" w:rsidRPr="001676BB">
        <w:rPr>
          <w:rFonts w:eastAsia="Times New Roman"/>
          <w:color w:val="auto"/>
          <w:lang w:eastAsia="ru-RU"/>
        </w:rPr>
        <w:t xml:space="preserve">ивая </w:t>
      </w:r>
      <w:r w:rsidR="0057761F" w:rsidRPr="001676BB">
        <w:rPr>
          <w:rFonts w:eastAsia="Times New Roman"/>
          <w:color w:val="auto"/>
          <w:lang w:eastAsia="ru-RU"/>
        </w:rPr>
        <w:t>сопровождение гуманитарной</w:t>
      </w:r>
      <w:r w:rsidRPr="001676BB">
        <w:rPr>
          <w:rFonts w:eastAsia="Times New Roman"/>
          <w:color w:val="auto"/>
          <w:lang w:eastAsia="ru-RU"/>
        </w:rPr>
        <w:t xml:space="preserve"> </w:t>
      </w:r>
      <w:r w:rsidR="00E04209" w:rsidRPr="001676BB">
        <w:rPr>
          <w:rFonts w:eastAsia="Times New Roman"/>
          <w:color w:val="auto"/>
          <w:lang w:eastAsia="ru-RU"/>
        </w:rPr>
        <w:t>миссии</w:t>
      </w:r>
      <w:r w:rsidRPr="001676BB">
        <w:rPr>
          <w:rFonts w:eastAsia="Times New Roman"/>
          <w:color w:val="auto"/>
          <w:lang w:eastAsia="ru-RU"/>
        </w:rPr>
        <w:t xml:space="preserve">. </w:t>
      </w:r>
      <w:r w:rsidRPr="00067850">
        <w:rPr>
          <w:color w:val="auto"/>
        </w:rPr>
        <w:t xml:space="preserve">Поддержка военнослужащих </w:t>
      </w:r>
      <w:r w:rsidR="00224D5E">
        <w:rPr>
          <w:color w:val="auto"/>
        </w:rPr>
        <w:t xml:space="preserve">и их семей </w:t>
      </w:r>
      <w:r w:rsidRPr="00067850">
        <w:rPr>
          <w:color w:val="auto"/>
        </w:rPr>
        <w:t>ид</w:t>
      </w:r>
      <w:r w:rsidR="001676BB">
        <w:rPr>
          <w:color w:val="auto"/>
        </w:rPr>
        <w:t>е</w:t>
      </w:r>
      <w:r w:rsidRPr="00067850">
        <w:rPr>
          <w:color w:val="auto"/>
        </w:rPr>
        <w:t xml:space="preserve">т </w:t>
      </w:r>
      <w:r w:rsidR="001676BB">
        <w:rPr>
          <w:color w:val="auto"/>
        </w:rPr>
        <w:t xml:space="preserve">на </w:t>
      </w:r>
      <w:r w:rsidRPr="00067850">
        <w:rPr>
          <w:color w:val="auto"/>
        </w:rPr>
        <w:t>постоянно</w:t>
      </w:r>
      <w:r w:rsidR="001676BB">
        <w:rPr>
          <w:color w:val="auto"/>
        </w:rPr>
        <w:t xml:space="preserve">й основе, к инициативе </w:t>
      </w:r>
      <w:r w:rsidRPr="00067850">
        <w:rPr>
          <w:color w:val="auto"/>
        </w:rPr>
        <w:t>присоединяется вс</w:t>
      </w:r>
      <w:r w:rsidR="001676BB">
        <w:rPr>
          <w:color w:val="auto"/>
        </w:rPr>
        <w:t>е</w:t>
      </w:r>
      <w:r w:rsidRPr="00067850">
        <w:rPr>
          <w:color w:val="auto"/>
        </w:rPr>
        <w:t xml:space="preserve"> больше неравнодушных людей. </w:t>
      </w:r>
      <w:r w:rsidR="00D345F9" w:rsidRPr="00BE3C2E">
        <w:rPr>
          <w:sz w:val="26"/>
          <w:szCs w:val="26"/>
        </w:rPr>
        <w:br w:type="page"/>
      </w:r>
    </w:p>
    <w:p w14:paraId="354B3142" w14:textId="77777777" w:rsidR="00834F2B" w:rsidRPr="00D345F9" w:rsidRDefault="00834F2B" w:rsidP="00834F2B">
      <w:pPr>
        <w:spacing w:line="240" w:lineRule="auto"/>
        <w:ind w:firstLine="0"/>
        <w:jc w:val="center"/>
        <w:rPr>
          <w:b/>
        </w:rPr>
      </w:pPr>
      <w:bookmarkStart w:id="0" w:name="_Toc100245946"/>
      <w:r>
        <w:rPr>
          <w:b/>
        </w:rPr>
        <w:lastRenderedPageBreak/>
        <w:t xml:space="preserve">Реализация </w:t>
      </w:r>
      <w:r w:rsidRPr="00D345F9">
        <w:rPr>
          <w:b/>
        </w:rPr>
        <w:t>Верховн</w:t>
      </w:r>
      <w:r>
        <w:rPr>
          <w:b/>
        </w:rPr>
        <w:t xml:space="preserve">ым </w:t>
      </w:r>
      <w:r w:rsidRPr="00D345F9">
        <w:rPr>
          <w:b/>
        </w:rPr>
        <w:t>Совет</w:t>
      </w:r>
      <w:r>
        <w:rPr>
          <w:b/>
        </w:rPr>
        <w:t>ом</w:t>
      </w:r>
      <w:r w:rsidRPr="00D345F9">
        <w:rPr>
          <w:b/>
        </w:rPr>
        <w:t xml:space="preserve"> Республики Хакасия</w:t>
      </w:r>
    </w:p>
    <w:p w14:paraId="20AD9190" w14:textId="77777777" w:rsidR="00033B74" w:rsidRPr="00D345F9" w:rsidRDefault="00834F2B" w:rsidP="00D345F9">
      <w:pPr>
        <w:spacing w:line="240" w:lineRule="auto"/>
        <w:ind w:firstLine="0"/>
        <w:jc w:val="center"/>
        <w:rPr>
          <w:b/>
        </w:rPr>
      </w:pPr>
      <w:r>
        <w:rPr>
          <w:b/>
        </w:rPr>
        <w:t>з</w:t>
      </w:r>
      <w:r w:rsidR="00033B74" w:rsidRPr="00D345F9">
        <w:rPr>
          <w:b/>
        </w:rPr>
        <w:t>аконодательн</w:t>
      </w:r>
      <w:r>
        <w:rPr>
          <w:b/>
        </w:rPr>
        <w:t>ой</w:t>
      </w:r>
      <w:r w:rsidR="00033B74" w:rsidRPr="00D345F9">
        <w:rPr>
          <w:b/>
        </w:rPr>
        <w:t xml:space="preserve"> </w:t>
      </w:r>
      <w:r>
        <w:rPr>
          <w:b/>
        </w:rPr>
        <w:t>функции</w:t>
      </w:r>
    </w:p>
    <w:bookmarkEnd w:id="0"/>
    <w:p w14:paraId="3DB5F9F5" w14:textId="77777777" w:rsidR="00622E6C" w:rsidRPr="00607552" w:rsidRDefault="00622E6C" w:rsidP="00607552">
      <w:pPr>
        <w:pStyle w:val="a5"/>
        <w:spacing w:after="0"/>
        <w:rPr>
          <w:color w:val="auto"/>
          <w:sz w:val="28"/>
          <w:szCs w:val="28"/>
        </w:rPr>
      </w:pPr>
    </w:p>
    <w:p w14:paraId="09431223" w14:textId="77777777" w:rsidR="000E2369" w:rsidRDefault="002F2F19" w:rsidP="00607552">
      <w:pPr>
        <w:spacing w:line="240" w:lineRule="auto"/>
        <w:rPr>
          <w:color w:val="auto"/>
        </w:rPr>
      </w:pPr>
      <w:r w:rsidRPr="0081676B">
        <w:rPr>
          <w:rFonts w:eastAsia="Times New Roman"/>
          <w:color w:val="000000"/>
          <w:lang w:eastAsia="ru-RU"/>
        </w:rPr>
        <w:t xml:space="preserve">В соответствии с Регламентом </w:t>
      </w:r>
      <w:r w:rsidRPr="002F2F19">
        <w:rPr>
          <w:color w:val="auto"/>
        </w:rPr>
        <w:t xml:space="preserve">Верховного Совета </w:t>
      </w:r>
      <w:r w:rsidRPr="0081676B">
        <w:rPr>
          <w:rFonts w:eastAsia="Times New Roman"/>
          <w:color w:val="000000"/>
          <w:lang w:eastAsia="ru-RU"/>
        </w:rPr>
        <w:t xml:space="preserve">в </w:t>
      </w:r>
      <w:r w:rsidR="00627516">
        <w:rPr>
          <w:rFonts w:eastAsia="Times New Roman"/>
          <w:color w:val="000000"/>
          <w:lang w:eastAsia="ru-RU"/>
        </w:rPr>
        <w:t>отчетно</w:t>
      </w:r>
      <w:r w:rsidRPr="0081676B">
        <w:rPr>
          <w:rFonts w:eastAsia="Times New Roman"/>
          <w:color w:val="000000"/>
          <w:lang w:eastAsia="ru-RU"/>
        </w:rPr>
        <w:t xml:space="preserve">м году проведено </w:t>
      </w:r>
      <w:r w:rsidRPr="002F2F19">
        <w:rPr>
          <w:rFonts w:eastAsia="Times New Roman"/>
          <w:b/>
          <w:color w:val="000000"/>
          <w:lang w:eastAsia="ru-RU"/>
        </w:rPr>
        <w:t xml:space="preserve">13 </w:t>
      </w:r>
      <w:r w:rsidRPr="0081676B">
        <w:rPr>
          <w:rFonts w:eastAsia="Times New Roman"/>
          <w:color w:val="000000"/>
          <w:lang w:eastAsia="ru-RU"/>
        </w:rPr>
        <w:t>заседаний</w:t>
      </w:r>
      <w:r w:rsidR="00695B1B">
        <w:rPr>
          <w:rFonts w:eastAsia="Times New Roman"/>
          <w:color w:val="000000"/>
          <w:lang w:eastAsia="ru-RU"/>
        </w:rPr>
        <w:t xml:space="preserve"> (сессий)</w:t>
      </w:r>
      <w:r w:rsidRPr="0081676B">
        <w:rPr>
          <w:rFonts w:eastAsia="Times New Roman"/>
          <w:color w:val="000000"/>
          <w:lang w:eastAsia="ru-RU"/>
        </w:rPr>
        <w:t xml:space="preserve">, </w:t>
      </w:r>
      <w:r w:rsidR="00695B1B">
        <w:rPr>
          <w:rFonts w:eastAsia="Times New Roman"/>
          <w:b/>
          <w:color w:val="000000"/>
          <w:lang w:eastAsia="ru-RU"/>
        </w:rPr>
        <w:t>3</w:t>
      </w:r>
      <w:r w:rsidR="00695B1B">
        <w:rPr>
          <w:rFonts w:eastAsia="Times New Roman"/>
          <w:color w:val="000000"/>
          <w:lang w:eastAsia="ru-RU"/>
        </w:rPr>
        <w:t xml:space="preserve"> из которых – внеочередные.</w:t>
      </w:r>
      <w:r w:rsidR="00270246" w:rsidRPr="00FF6145">
        <w:rPr>
          <w:color w:val="FF0000"/>
        </w:rPr>
        <w:t xml:space="preserve"> </w:t>
      </w:r>
      <w:r w:rsidR="000E2369" w:rsidRPr="00695B1B">
        <w:rPr>
          <w:color w:val="auto"/>
        </w:rPr>
        <w:t>Всего на сесси</w:t>
      </w:r>
      <w:r w:rsidR="00DE60F3" w:rsidRPr="00695B1B">
        <w:rPr>
          <w:color w:val="auto"/>
        </w:rPr>
        <w:t>ях Верховного Совета рассмотрен</w:t>
      </w:r>
      <w:r w:rsidR="00ED2046" w:rsidRPr="00695B1B">
        <w:rPr>
          <w:color w:val="auto"/>
        </w:rPr>
        <w:t>о</w:t>
      </w:r>
      <w:r w:rsidR="000E2369" w:rsidRPr="00695B1B">
        <w:rPr>
          <w:color w:val="auto"/>
        </w:rPr>
        <w:t xml:space="preserve"> </w:t>
      </w:r>
      <w:r w:rsidR="000E2369" w:rsidRPr="00695B1B">
        <w:rPr>
          <w:b/>
          <w:color w:val="auto"/>
        </w:rPr>
        <w:t>2</w:t>
      </w:r>
      <w:r w:rsidR="00695B1B">
        <w:rPr>
          <w:b/>
          <w:color w:val="auto"/>
        </w:rPr>
        <w:t>22</w:t>
      </w:r>
      <w:r w:rsidR="00F656BF" w:rsidRPr="00695B1B">
        <w:rPr>
          <w:b/>
          <w:color w:val="auto"/>
        </w:rPr>
        <w:t xml:space="preserve"> </w:t>
      </w:r>
      <w:r w:rsidR="000E2369" w:rsidRPr="00695B1B">
        <w:rPr>
          <w:color w:val="auto"/>
        </w:rPr>
        <w:t>вопрос</w:t>
      </w:r>
      <w:r w:rsidR="00695B1B">
        <w:rPr>
          <w:color w:val="auto"/>
        </w:rPr>
        <w:t>а</w:t>
      </w:r>
      <w:r w:rsidR="000E2369" w:rsidRPr="00695B1B">
        <w:rPr>
          <w:color w:val="auto"/>
        </w:rPr>
        <w:t>, из них:</w:t>
      </w:r>
    </w:p>
    <w:p w14:paraId="6D1B6BEE" w14:textId="77777777" w:rsidR="00867C3F" w:rsidRPr="00CD606C" w:rsidRDefault="00867C3F" w:rsidP="00607552">
      <w:pPr>
        <w:spacing w:line="240" w:lineRule="auto"/>
        <w:ind w:firstLine="709"/>
        <w:rPr>
          <w:color w:val="C00000"/>
          <w:sz w:val="14"/>
        </w:rPr>
      </w:pPr>
    </w:p>
    <w:p w14:paraId="50087189" w14:textId="77777777" w:rsidR="00867C3F" w:rsidRDefault="00D865FC" w:rsidP="00A97ED6">
      <w:pPr>
        <w:spacing w:line="240" w:lineRule="auto"/>
        <w:ind w:firstLine="709"/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 wp14:anchorId="18F87315" wp14:editId="5AFDF40C">
            <wp:extent cx="5505450" cy="3302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EF87A25" w14:textId="77777777" w:rsidR="004E54E4" w:rsidRDefault="004E54E4">
      <w:pPr>
        <w:spacing w:after="200"/>
        <w:ind w:firstLine="0"/>
        <w:jc w:val="left"/>
        <w:rPr>
          <w:color w:val="auto"/>
        </w:rPr>
      </w:pPr>
    </w:p>
    <w:p w14:paraId="32757CB8" w14:textId="77777777" w:rsidR="005F31CC" w:rsidRDefault="005F31CC">
      <w:pPr>
        <w:spacing w:after="200"/>
        <w:ind w:firstLine="0"/>
        <w:jc w:val="left"/>
        <w:rPr>
          <w:color w:val="auto"/>
        </w:rPr>
      </w:pPr>
    </w:p>
    <w:p w14:paraId="494C4485" w14:textId="77777777" w:rsidR="000E2369" w:rsidRPr="0096040E" w:rsidRDefault="000E2369" w:rsidP="0096040E">
      <w:pPr>
        <w:spacing w:line="312" w:lineRule="auto"/>
        <w:ind w:firstLine="0"/>
        <w:rPr>
          <w:color w:val="auto"/>
          <w:spacing w:val="-8"/>
        </w:rPr>
      </w:pPr>
      <w:r w:rsidRPr="0096040E">
        <w:rPr>
          <w:color w:val="auto"/>
          <w:spacing w:val="-8"/>
        </w:rPr>
        <w:t>В 20</w:t>
      </w:r>
      <w:r w:rsidR="00270246" w:rsidRPr="0096040E">
        <w:rPr>
          <w:color w:val="auto"/>
          <w:spacing w:val="-8"/>
        </w:rPr>
        <w:t>2</w:t>
      </w:r>
      <w:r w:rsidR="002E56E9" w:rsidRPr="0096040E">
        <w:rPr>
          <w:color w:val="auto"/>
          <w:spacing w:val="-8"/>
        </w:rPr>
        <w:t>4</w:t>
      </w:r>
      <w:r w:rsidRPr="0096040E">
        <w:rPr>
          <w:color w:val="auto"/>
          <w:spacing w:val="-8"/>
        </w:rPr>
        <w:t xml:space="preserve"> году </w:t>
      </w:r>
      <w:r w:rsidR="00DB1DC1">
        <w:rPr>
          <w:color w:val="auto"/>
          <w:spacing w:val="-8"/>
        </w:rPr>
        <w:t xml:space="preserve">в </w:t>
      </w:r>
      <w:r w:rsidRPr="0096040E">
        <w:rPr>
          <w:color w:val="auto"/>
          <w:spacing w:val="-8"/>
        </w:rPr>
        <w:t>Верховны</w:t>
      </w:r>
      <w:r w:rsidR="00DB1DC1">
        <w:rPr>
          <w:color w:val="auto"/>
          <w:spacing w:val="-8"/>
        </w:rPr>
        <w:t>й</w:t>
      </w:r>
      <w:r w:rsidRPr="0096040E">
        <w:rPr>
          <w:color w:val="auto"/>
          <w:spacing w:val="-8"/>
        </w:rPr>
        <w:t xml:space="preserve"> Совет </w:t>
      </w:r>
      <w:r w:rsidR="0096040E" w:rsidRPr="0096040E">
        <w:rPr>
          <w:color w:val="auto"/>
          <w:spacing w:val="-8"/>
        </w:rPr>
        <w:t xml:space="preserve">внесено </w:t>
      </w:r>
      <w:r w:rsidR="00D40A85" w:rsidRPr="0096040E">
        <w:rPr>
          <w:b/>
          <w:color w:val="auto"/>
          <w:spacing w:val="-8"/>
        </w:rPr>
        <w:t>13</w:t>
      </w:r>
      <w:r w:rsidR="0096040E" w:rsidRPr="0096040E">
        <w:rPr>
          <w:b/>
          <w:color w:val="auto"/>
          <w:spacing w:val="-8"/>
        </w:rPr>
        <w:t>2</w:t>
      </w:r>
      <w:r w:rsidR="00270246" w:rsidRPr="0096040E">
        <w:rPr>
          <w:b/>
          <w:color w:val="auto"/>
          <w:spacing w:val="-8"/>
        </w:rPr>
        <w:t xml:space="preserve"> </w:t>
      </w:r>
      <w:r w:rsidR="000B6636">
        <w:rPr>
          <w:color w:val="auto"/>
          <w:spacing w:val="-8"/>
        </w:rPr>
        <w:t>законопроекта</w:t>
      </w:r>
      <w:r w:rsidR="00DB1DC1">
        <w:rPr>
          <w:color w:val="auto"/>
          <w:spacing w:val="-8"/>
        </w:rPr>
        <w:t xml:space="preserve"> </w:t>
      </w:r>
      <w:r w:rsidRPr="0096040E">
        <w:rPr>
          <w:color w:val="auto"/>
          <w:spacing w:val="-8"/>
        </w:rPr>
        <w:t>Республики Хакасия:</w:t>
      </w:r>
    </w:p>
    <w:p w14:paraId="0DED83E0" w14:textId="77777777" w:rsidR="0096040E" w:rsidRDefault="0096040E" w:rsidP="00607552">
      <w:pPr>
        <w:spacing w:line="240" w:lineRule="auto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385897E" wp14:editId="54F8791E">
            <wp:extent cx="5080000" cy="2997200"/>
            <wp:effectExtent l="0" t="0" r="63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E8EEE1" w14:textId="77777777" w:rsidR="00572854" w:rsidRDefault="00572854" w:rsidP="0096040E">
      <w:pPr>
        <w:spacing w:line="312" w:lineRule="auto"/>
        <w:rPr>
          <w:color w:val="auto"/>
        </w:rPr>
      </w:pPr>
    </w:p>
    <w:p w14:paraId="62212B04" w14:textId="77777777" w:rsidR="00572854" w:rsidRDefault="00572854" w:rsidP="0096040E">
      <w:pPr>
        <w:spacing w:line="312" w:lineRule="auto"/>
        <w:rPr>
          <w:color w:val="auto"/>
        </w:rPr>
      </w:pPr>
    </w:p>
    <w:p w14:paraId="0F30574D" w14:textId="77777777" w:rsidR="006C765F" w:rsidRDefault="006C765F" w:rsidP="006C765F">
      <w:pPr>
        <w:spacing w:after="200"/>
        <w:rPr>
          <w:color w:val="auto"/>
        </w:rPr>
      </w:pPr>
      <w:r>
        <w:rPr>
          <w:color w:val="auto"/>
        </w:rPr>
        <w:lastRenderedPageBreak/>
        <w:t xml:space="preserve">Рассмотрено 130 проектов законов Республики Хакасия: </w:t>
      </w:r>
    </w:p>
    <w:p w14:paraId="426DF3D7" w14:textId="0F6FDA00" w:rsidR="006C765F" w:rsidRDefault="009110F5" w:rsidP="0096040E">
      <w:pPr>
        <w:spacing w:line="312" w:lineRule="auto"/>
        <w:rPr>
          <w:color w:val="auto"/>
        </w:rPr>
      </w:pPr>
      <w:r w:rsidRPr="00824FE8">
        <w:rPr>
          <w:noProof/>
          <w:color w:val="FF0000"/>
          <w:lang w:eastAsia="ru-RU"/>
        </w:rPr>
        <w:drawing>
          <wp:inline distT="0" distB="0" distL="0" distR="0" wp14:anchorId="510AE254" wp14:editId="2999906D">
            <wp:extent cx="5513561" cy="3730028"/>
            <wp:effectExtent l="0" t="0" r="0" b="381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FE16A5D" w14:textId="77777777" w:rsidR="0096040E" w:rsidRPr="00CE449B" w:rsidRDefault="0096040E" w:rsidP="0096040E">
      <w:pPr>
        <w:spacing w:line="312" w:lineRule="auto"/>
        <w:rPr>
          <w:color w:val="auto"/>
        </w:rPr>
      </w:pPr>
      <w:r w:rsidRPr="00CE449B">
        <w:rPr>
          <w:color w:val="auto"/>
        </w:rPr>
        <w:t>Из</w:t>
      </w:r>
      <w:r w:rsidRPr="00CE449B">
        <w:rPr>
          <w:b/>
          <w:color w:val="auto"/>
        </w:rPr>
        <w:t xml:space="preserve"> 111 </w:t>
      </w:r>
      <w:r w:rsidRPr="00CE449B">
        <w:rPr>
          <w:color w:val="auto"/>
        </w:rPr>
        <w:t xml:space="preserve">принятых законов: </w:t>
      </w:r>
      <w:r w:rsidRPr="00033B74">
        <w:rPr>
          <w:b/>
          <w:color w:val="auto"/>
        </w:rPr>
        <w:t>13</w:t>
      </w:r>
      <w:r w:rsidRPr="00CE449B">
        <w:rPr>
          <w:color w:val="auto"/>
        </w:rPr>
        <w:t xml:space="preserve"> – базовых, </w:t>
      </w:r>
      <w:r w:rsidRPr="00033B74">
        <w:rPr>
          <w:b/>
          <w:color w:val="auto"/>
        </w:rPr>
        <w:t>97</w:t>
      </w:r>
      <w:r w:rsidRPr="00CE449B">
        <w:rPr>
          <w:color w:val="auto"/>
        </w:rPr>
        <w:t xml:space="preserve"> – о внесении изменений в действующие законы, </w:t>
      </w:r>
      <w:r w:rsidRPr="00033B74">
        <w:rPr>
          <w:b/>
          <w:color w:val="auto"/>
        </w:rPr>
        <w:t>1</w:t>
      </w:r>
      <w:r w:rsidRPr="00CE449B">
        <w:rPr>
          <w:color w:val="auto"/>
        </w:rPr>
        <w:t xml:space="preserve"> – о приостановлении действия отдельных положений законодательных актов.</w:t>
      </w:r>
    </w:p>
    <w:p w14:paraId="55BA3166" w14:textId="77777777" w:rsidR="0096040E" w:rsidRDefault="0096040E" w:rsidP="0096040E">
      <w:pPr>
        <w:spacing w:line="312" w:lineRule="auto"/>
        <w:rPr>
          <w:color w:val="auto"/>
        </w:rPr>
      </w:pPr>
      <w:r w:rsidRPr="00CE449B">
        <w:rPr>
          <w:color w:val="auto"/>
        </w:rPr>
        <w:t xml:space="preserve">Кроме того, в отчетном периоде принят </w:t>
      </w:r>
      <w:r w:rsidRPr="00CE449B">
        <w:rPr>
          <w:b/>
          <w:color w:val="auto"/>
        </w:rPr>
        <w:t xml:space="preserve">1 </w:t>
      </w:r>
      <w:r w:rsidRPr="00CE449B">
        <w:rPr>
          <w:color w:val="auto"/>
        </w:rPr>
        <w:t>закон Республики Хакасия, отклоненный Главой Республики Хакасия – Председателем Правительства Республики Хакасия.</w:t>
      </w:r>
    </w:p>
    <w:p w14:paraId="6305F80F" w14:textId="77777777" w:rsidR="0096040E" w:rsidRDefault="0096040E">
      <w:pPr>
        <w:spacing w:after="200"/>
        <w:ind w:firstLine="0"/>
        <w:jc w:val="left"/>
        <w:rPr>
          <w:color w:val="auto"/>
        </w:rPr>
      </w:pPr>
    </w:p>
    <w:p w14:paraId="60700EC1" w14:textId="0CD6D553" w:rsidR="0096040E" w:rsidRDefault="0096040E">
      <w:pPr>
        <w:spacing w:after="200"/>
        <w:ind w:firstLine="0"/>
        <w:jc w:val="left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5B4B65A3" wp14:editId="76871413">
            <wp:extent cx="5441950" cy="3028950"/>
            <wp:effectExtent l="0" t="0" r="63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F2F953" w14:textId="4765BE62" w:rsidR="0096040E" w:rsidRDefault="0096040E" w:rsidP="0096040E">
      <w:pPr>
        <w:spacing w:line="211" w:lineRule="auto"/>
        <w:rPr>
          <w:color w:val="C00000"/>
        </w:rPr>
      </w:pPr>
      <w:r w:rsidRPr="00972EE0">
        <w:rPr>
          <w:b/>
          <w:color w:val="auto"/>
        </w:rPr>
        <w:lastRenderedPageBreak/>
        <w:t>11</w:t>
      </w:r>
      <w:r>
        <w:rPr>
          <w:b/>
          <w:color w:val="auto"/>
        </w:rPr>
        <w:t>1</w:t>
      </w:r>
      <w:r w:rsidR="001173DA">
        <w:rPr>
          <w:b/>
          <w:color w:val="auto"/>
        </w:rPr>
        <w:t xml:space="preserve"> </w:t>
      </w:r>
      <w:r w:rsidRPr="00972EE0">
        <w:rPr>
          <w:color w:val="auto"/>
        </w:rPr>
        <w:t>законов Республики Хакасия</w:t>
      </w:r>
      <w:r w:rsidR="009110F5">
        <w:rPr>
          <w:color w:val="auto"/>
        </w:rPr>
        <w:t xml:space="preserve"> распределены</w:t>
      </w:r>
      <w:r>
        <w:rPr>
          <w:color w:val="auto"/>
        </w:rPr>
        <w:t xml:space="preserve"> по сферам правового регулирования</w:t>
      </w:r>
      <w:r w:rsidR="009110F5">
        <w:rPr>
          <w:color w:val="auto"/>
        </w:rPr>
        <w:t xml:space="preserve"> следующим образом</w:t>
      </w:r>
      <w:r>
        <w:rPr>
          <w:color w:val="auto"/>
        </w:rPr>
        <w:t>:</w:t>
      </w:r>
      <w:r w:rsidRPr="00CE449B">
        <w:rPr>
          <w:color w:val="C00000"/>
        </w:rPr>
        <w:t xml:space="preserve"> </w:t>
      </w:r>
    </w:p>
    <w:p w14:paraId="1553BE9F" w14:textId="77777777" w:rsidR="00713483" w:rsidRDefault="00713483" w:rsidP="0096040E">
      <w:pPr>
        <w:spacing w:line="211" w:lineRule="auto"/>
        <w:rPr>
          <w:color w:val="C00000"/>
        </w:rPr>
      </w:pPr>
    </w:p>
    <w:p w14:paraId="48C48897" w14:textId="77777777" w:rsidR="00BA1AD1" w:rsidRPr="00607552" w:rsidRDefault="009D3444" w:rsidP="009D3444">
      <w:pPr>
        <w:spacing w:line="240" w:lineRule="auto"/>
        <w:ind w:firstLine="0"/>
        <w:jc w:val="center"/>
        <w:rPr>
          <w:color w:val="auto"/>
          <w:sz w:val="16"/>
        </w:rPr>
      </w:pPr>
      <w:r w:rsidRPr="00AA4409">
        <w:rPr>
          <w:rFonts w:eastAsia="Times New Roman"/>
          <w:noProof/>
          <w:lang w:eastAsia="ru-RU"/>
        </w:rPr>
        <w:drawing>
          <wp:inline distT="0" distB="0" distL="0" distR="0" wp14:anchorId="371A1264" wp14:editId="7E4058F8">
            <wp:extent cx="6260123" cy="5317588"/>
            <wp:effectExtent l="0" t="0" r="762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B8F6DA" w14:textId="77777777" w:rsidR="005955B0" w:rsidRPr="00870D2B" w:rsidRDefault="005955B0" w:rsidP="00A97ED6">
      <w:pPr>
        <w:spacing w:line="240" w:lineRule="auto"/>
        <w:rPr>
          <w:strike/>
          <w:sz w:val="2"/>
          <w:szCs w:val="16"/>
        </w:rPr>
      </w:pPr>
    </w:p>
    <w:p w14:paraId="70E2D58B" w14:textId="77777777" w:rsidR="00713483" w:rsidRPr="00905104" w:rsidRDefault="00DF55BD" w:rsidP="004842B2">
      <w:pPr>
        <w:spacing w:line="226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В отчетном году Верховный Совет принял ряд</w:t>
      </w:r>
      <w:r w:rsidR="00713483" w:rsidRPr="00905104">
        <w:rPr>
          <w:color w:val="auto"/>
          <w:shd w:val="clear" w:color="auto" w:fill="auto"/>
        </w:rPr>
        <w:t xml:space="preserve"> законов Республики Хакасия, </w:t>
      </w:r>
      <w:r>
        <w:rPr>
          <w:color w:val="auto"/>
          <w:shd w:val="clear" w:color="auto" w:fill="auto"/>
        </w:rPr>
        <w:t>положения которых были приведены</w:t>
      </w:r>
      <w:r w:rsidR="00713483" w:rsidRPr="00905104">
        <w:rPr>
          <w:color w:val="auto"/>
          <w:shd w:val="clear" w:color="auto" w:fill="auto"/>
        </w:rPr>
        <w:t xml:space="preserve"> в соответстви</w:t>
      </w:r>
      <w:r w:rsidR="00713483">
        <w:rPr>
          <w:color w:val="auto"/>
          <w:shd w:val="clear" w:color="auto" w:fill="auto"/>
        </w:rPr>
        <w:t>е</w:t>
      </w:r>
      <w:r w:rsidR="00713483" w:rsidRPr="00905104">
        <w:rPr>
          <w:color w:val="auto"/>
          <w:shd w:val="clear" w:color="auto" w:fill="auto"/>
        </w:rPr>
        <w:t xml:space="preserve"> с</w:t>
      </w:r>
      <w:r w:rsidR="00A058DF">
        <w:rPr>
          <w:color w:val="auto"/>
          <w:shd w:val="clear" w:color="auto" w:fill="auto"/>
        </w:rPr>
        <w:t xml:space="preserve"> требованиями</w:t>
      </w:r>
      <w:r w:rsidR="00713483" w:rsidRPr="00905104">
        <w:rPr>
          <w:color w:val="auto"/>
          <w:shd w:val="clear" w:color="auto" w:fill="auto"/>
        </w:rPr>
        <w:t xml:space="preserve"> федеральн</w:t>
      </w:r>
      <w:r w:rsidR="00A058DF">
        <w:rPr>
          <w:color w:val="auto"/>
          <w:shd w:val="clear" w:color="auto" w:fill="auto"/>
        </w:rPr>
        <w:t>ого</w:t>
      </w:r>
      <w:r w:rsidR="00713483" w:rsidRPr="00905104">
        <w:rPr>
          <w:color w:val="auto"/>
          <w:shd w:val="clear" w:color="auto" w:fill="auto"/>
        </w:rPr>
        <w:t xml:space="preserve"> законодательств</w:t>
      </w:r>
      <w:r w:rsidR="00A058DF">
        <w:rPr>
          <w:color w:val="auto"/>
          <w:shd w:val="clear" w:color="auto" w:fill="auto"/>
        </w:rPr>
        <w:t>а</w:t>
      </w:r>
      <w:r w:rsidR="00713483" w:rsidRPr="00905104">
        <w:rPr>
          <w:color w:val="auto"/>
          <w:shd w:val="clear" w:color="auto" w:fill="auto"/>
        </w:rPr>
        <w:t>.</w:t>
      </w:r>
    </w:p>
    <w:p w14:paraId="49273938" w14:textId="77777777" w:rsidR="00713483" w:rsidRPr="00905104" w:rsidRDefault="00713483" w:rsidP="004842B2">
      <w:pPr>
        <w:pStyle w:val="a5"/>
        <w:spacing w:after="0" w:line="226" w:lineRule="auto"/>
        <w:rPr>
          <w:color w:val="auto"/>
          <w:sz w:val="28"/>
          <w:szCs w:val="28"/>
        </w:rPr>
      </w:pPr>
      <w:r w:rsidRPr="00905104">
        <w:rPr>
          <w:color w:val="auto"/>
          <w:sz w:val="28"/>
          <w:szCs w:val="28"/>
        </w:rPr>
        <w:t>Значительн</w:t>
      </w:r>
      <w:r>
        <w:rPr>
          <w:color w:val="auto"/>
          <w:sz w:val="28"/>
          <w:szCs w:val="28"/>
        </w:rPr>
        <w:t>ая</w:t>
      </w:r>
      <w:r w:rsidRPr="0090510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часть принятых</w:t>
      </w:r>
      <w:r w:rsidRPr="00905104">
        <w:rPr>
          <w:color w:val="auto"/>
          <w:sz w:val="28"/>
          <w:szCs w:val="28"/>
        </w:rPr>
        <w:t xml:space="preserve"> законов касал</w:t>
      </w:r>
      <w:r>
        <w:rPr>
          <w:color w:val="auto"/>
          <w:sz w:val="28"/>
          <w:szCs w:val="28"/>
        </w:rPr>
        <w:t>а</w:t>
      </w:r>
      <w:r w:rsidRPr="00905104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>ь</w:t>
      </w:r>
      <w:r w:rsidRPr="00905104">
        <w:rPr>
          <w:color w:val="auto"/>
          <w:sz w:val="28"/>
          <w:szCs w:val="28"/>
        </w:rPr>
        <w:t xml:space="preserve"> защиты материнства и детства, поддержки участников СВО и их семей. Совершенствовалось законодательство в</w:t>
      </w:r>
      <w:r>
        <w:rPr>
          <w:color w:val="auto"/>
          <w:sz w:val="28"/>
          <w:szCs w:val="28"/>
        </w:rPr>
        <w:t xml:space="preserve"> сфере </w:t>
      </w:r>
      <w:r w:rsidRPr="00905104">
        <w:rPr>
          <w:color w:val="auto"/>
          <w:sz w:val="28"/>
          <w:szCs w:val="28"/>
        </w:rPr>
        <w:t>экономик</w:t>
      </w:r>
      <w:r>
        <w:rPr>
          <w:color w:val="auto"/>
          <w:sz w:val="28"/>
          <w:szCs w:val="28"/>
        </w:rPr>
        <w:t>и, здравоохранения</w:t>
      </w:r>
      <w:r w:rsidRPr="00905104">
        <w:rPr>
          <w:color w:val="auto"/>
          <w:sz w:val="28"/>
          <w:szCs w:val="28"/>
        </w:rPr>
        <w:t xml:space="preserve">. </w:t>
      </w:r>
    </w:p>
    <w:p w14:paraId="00CAFFC6" w14:textId="77777777" w:rsidR="00713483" w:rsidRPr="00905104" w:rsidRDefault="00713483" w:rsidP="004842B2">
      <w:pPr>
        <w:spacing w:line="226" w:lineRule="auto"/>
        <w:rPr>
          <w:color w:val="000000" w:themeColor="text1"/>
          <w:shd w:val="clear" w:color="auto" w:fill="auto"/>
        </w:rPr>
      </w:pPr>
      <w:r w:rsidRPr="00905104">
        <w:rPr>
          <w:color w:val="000000" w:themeColor="text1"/>
          <w:shd w:val="clear" w:color="auto" w:fill="auto"/>
        </w:rPr>
        <w:t xml:space="preserve">Из общего количества принятых законов Республики Хакасия необходимо </w:t>
      </w:r>
      <w:r w:rsidR="006E731C">
        <w:rPr>
          <w:color w:val="000000" w:themeColor="text1"/>
          <w:shd w:val="clear" w:color="auto" w:fill="auto"/>
        </w:rPr>
        <w:t>особо отметить</w:t>
      </w:r>
      <w:r w:rsidR="009C2AA3">
        <w:rPr>
          <w:color w:val="000000" w:themeColor="text1"/>
          <w:shd w:val="clear" w:color="auto" w:fill="auto"/>
        </w:rPr>
        <w:t xml:space="preserve"> законодательные акты,</w:t>
      </w:r>
      <w:r w:rsidRPr="00905104">
        <w:rPr>
          <w:color w:val="000000" w:themeColor="text1"/>
          <w:shd w:val="clear" w:color="auto" w:fill="auto"/>
        </w:rPr>
        <w:t xml:space="preserve"> имею</w:t>
      </w:r>
      <w:r w:rsidR="009C2AA3">
        <w:rPr>
          <w:color w:val="000000" w:themeColor="text1"/>
          <w:shd w:val="clear" w:color="auto" w:fill="auto"/>
        </w:rPr>
        <w:t>щие</w:t>
      </w:r>
      <w:r w:rsidRPr="00905104">
        <w:rPr>
          <w:color w:val="000000" w:themeColor="text1"/>
          <w:shd w:val="clear" w:color="auto" w:fill="auto"/>
        </w:rPr>
        <w:t xml:space="preserve"> наибольшее общественное </w:t>
      </w:r>
      <w:r>
        <w:rPr>
          <w:color w:val="000000" w:themeColor="text1"/>
          <w:shd w:val="clear" w:color="auto" w:fill="auto"/>
        </w:rPr>
        <w:t xml:space="preserve">и социальное </w:t>
      </w:r>
      <w:r w:rsidRPr="00905104">
        <w:rPr>
          <w:color w:val="000000" w:themeColor="text1"/>
          <w:shd w:val="clear" w:color="auto" w:fill="auto"/>
        </w:rPr>
        <w:t xml:space="preserve">значение, </w:t>
      </w:r>
      <w:r>
        <w:rPr>
          <w:color w:val="000000" w:themeColor="text1"/>
          <w:shd w:val="clear" w:color="auto" w:fill="auto"/>
        </w:rPr>
        <w:t>в соответствии с которыми</w:t>
      </w:r>
      <w:r w:rsidRPr="00905104">
        <w:rPr>
          <w:color w:val="000000" w:themeColor="text1"/>
          <w:shd w:val="clear" w:color="auto" w:fill="auto"/>
        </w:rPr>
        <w:t>:</w:t>
      </w:r>
    </w:p>
    <w:p w14:paraId="06C30E06" w14:textId="77777777" w:rsidR="00713483" w:rsidRPr="00905104" w:rsidRDefault="00713483" w:rsidP="004842B2">
      <w:pPr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>- определен статус города Абакана в качестве столицы Республики Хакасия;</w:t>
      </w:r>
    </w:p>
    <w:p w14:paraId="03FDAD6A" w14:textId="77777777" w:rsidR="00713483" w:rsidRPr="00905104" w:rsidRDefault="00713483" w:rsidP="004842B2">
      <w:pPr>
        <w:spacing w:line="226" w:lineRule="auto"/>
        <w:rPr>
          <w:rFonts w:eastAsia="Calibri"/>
          <w:color w:val="auto"/>
          <w:shd w:val="clear" w:color="auto" w:fill="auto"/>
        </w:rPr>
      </w:pPr>
      <w:r w:rsidRPr="00905104">
        <w:rPr>
          <w:rFonts w:eastAsia="Times New Roman"/>
          <w:color w:val="auto"/>
          <w:shd w:val="clear" w:color="auto" w:fill="auto"/>
          <w:lang w:eastAsia="ru-RU"/>
        </w:rPr>
        <w:t>- предоставлено</w:t>
      </w:r>
      <w:r w:rsidRPr="00905104">
        <w:rPr>
          <w:rFonts w:eastAsia="Calibri"/>
          <w:color w:val="auto"/>
          <w:shd w:val="clear" w:color="auto" w:fill="auto"/>
        </w:rPr>
        <w:t xml:space="preserve"> право на льготу по уплате транспортного налога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 родителям многодетной семьи до достижения старшим ребенком возраста</w:t>
      </w:r>
      <w:r>
        <w:rPr>
          <w:rFonts w:eastAsia="Times New Roman"/>
          <w:color w:val="auto"/>
          <w:shd w:val="clear" w:color="auto" w:fill="auto"/>
          <w:lang w:eastAsia="ru-RU"/>
        </w:rPr>
        <w:t xml:space="preserve">   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 18 лет или возраста 23 лет при условии его обучения в организации, осуществляющей образовательную деятельность, по очной форме обучения, а также участникам </w:t>
      </w:r>
      <w:r w:rsidR="00126E2D">
        <w:rPr>
          <w:rFonts w:eastAsia="Times New Roman"/>
          <w:color w:val="auto"/>
          <w:shd w:val="clear" w:color="auto" w:fill="auto"/>
          <w:lang w:eastAsia="ru-RU"/>
        </w:rPr>
        <w:t>СВО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 и членам их семей за налоговые периоды 2021 – 2024 годов</w:t>
      </w:r>
      <w:r w:rsidRPr="00905104">
        <w:rPr>
          <w:rFonts w:eastAsia="Calibri"/>
          <w:color w:val="auto"/>
          <w:shd w:val="clear" w:color="auto" w:fill="auto"/>
        </w:rPr>
        <w:t>;</w:t>
      </w:r>
    </w:p>
    <w:p w14:paraId="35F26116" w14:textId="77777777" w:rsidR="00713483" w:rsidRPr="00905104" w:rsidRDefault="00713483" w:rsidP="00713483">
      <w:pPr>
        <w:widowControl w:val="0"/>
        <w:shd w:val="clear" w:color="auto" w:fill="FFFFFF"/>
        <w:spacing w:line="235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color w:val="000000"/>
          <w:shd w:val="clear" w:color="auto" w:fill="auto"/>
          <w:lang w:eastAsia="ru-RU"/>
        </w:rPr>
        <w:lastRenderedPageBreak/>
        <w:t xml:space="preserve">- 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по 31 декабря 2025 года продлены сроки действия льготных налоговых ставок при применении упрощенной системы налогообложения для ряда категорий налогоплательщиков и корректирующего коэффициента 0,7 в налоговом периоде 2025 года при применении патентной системы налогообложения для некоторых видов деятельности;</w:t>
      </w:r>
    </w:p>
    <w:p w14:paraId="2E835336" w14:textId="77777777" w:rsidR="00713483" w:rsidRPr="00905104" w:rsidRDefault="00713483" w:rsidP="00713483">
      <w:pPr>
        <w:spacing w:line="235" w:lineRule="auto"/>
        <w:rPr>
          <w:rFonts w:eastAsia="Times New Roman"/>
          <w:lang w:eastAsia="ru-RU"/>
        </w:rPr>
      </w:pPr>
      <w:r w:rsidRPr="00905104">
        <w:rPr>
          <w:rFonts w:eastAsia="Times New Roman"/>
          <w:lang w:eastAsia="ru-RU"/>
        </w:rPr>
        <w:t>- по 31 декабря 2025 года продлен срок действия налоговой ставки при применении системы налогообложения для сельскохозяйственных товаропроизводителей (единого сельскохозяйственного налога) на территории Республики Хакасия в размере 1 процента;</w:t>
      </w:r>
    </w:p>
    <w:p w14:paraId="7F1C020D" w14:textId="77777777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color w:val="000000"/>
          <w:shd w:val="clear" w:color="auto" w:fill="auto"/>
          <w:lang w:eastAsia="ru-RU"/>
        </w:rPr>
        <w:t xml:space="preserve">- </w:t>
      </w: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 xml:space="preserve">определено, что 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норматив обеспечения общего образования в муниципальных общеобразовательных организациях определяется в расчете на одного обучающегося на календарный год, если иное не установлено Федеральным </w:t>
      </w:r>
      <w:hyperlink r:id="rId15" w:history="1">
        <w:r w:rsidRPr="00905104">
          <w:rPr>
            <w:rFonts w:eastAsia="Times New Roman"/>
            <w:color w:val="auto"/>
            <w:shd w:val="clear" w:color="auto" w:fill="auto"/>
            <w:lang w:eastAsia="ru-RU"/>
          </w:rPr>
          <w:t>законом</w:t>
        </w:r>
      </w:hyperlink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 от 29 декабря 2012 года № 273-ФЗ </w:t>
      </w:r>
      <w:r>
        <w:rPr>
          <w:rFonts w:eastAsia="Times New Roman"/>
          <w:color w:val="auto"/>
          <w:shd w:val="clear" w:color="auto" w:fill="auto"/>
          <w:lang w:eastAsia="ru-RU"/>
        </w:rPr>
        <w:t>«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Об образовании в Российской Федерации</w:t>
      </w:r>
      <w:r>
        <w:rPr>
          <w:rFonts w:eastAsia="Times New Roman"/>
          <w:color w:val="auto"/>
          <w:shd w:val="clear" w:color="auto" w:fill="auto"/>
          <w:lang w:eastAsia="ru-RU"/>
        </w:rPr>
        <w:t>»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. При этом установлено, что к нормативам в части оплаты труда устанавливаются индивидуальные поправочные коэффициенты, которые применяются также при финансировании образовательных организаций, расположенных в сельских населенных пунктах;</w:t>
      </w:r>
    </w:p>
    <w:p w14:paraId="708798D7" w14:textId="77777777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- </w:t>
      </w: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 xml:space="preserve">увеличен размер квоты для приема на работу 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инвалидов </w:t>
      </w:r>
      <w:r w:rsidR="00BA5F33">
        <w:rPr>
          <w:rFonts w:eastAsia="Times New Roman"/>
          <w:color w:val="auto"/>
          <w:shd w:val="clear" w:color="auto" w:fill="auto"/>
          <w:lang w:eastAsia="ru-RU"/>
        </w:rPr>
        <w:t>(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до 4 процентов</w:t>
      </w:r>
      <w:r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="00126E2D">
        <w:rPr>
          <w:rFonts w:eastAsia="Times New Roman"/>
          <w:color w:val="auto"/>
          <w:shd w:val="clear" w:color="auto" w:fill="auto"/>
          <w:lang w:eastAsia="ru-RU"/>
        </w:rPr>
        <w:t xml:space="preserve">от </w:t>
      </w:r>
      <w:r w:rsidRPr="00BA5F33">
        <w:rPr>
          <w:rFonts w:eastAsia="Times New Roman"/>
          <w:color w:val="auto"/>
          <w:shd w:val="clear" w:color="auto" w:fill="auto"/>
          <w:lang w:eastAsia="ru-RU"/>
        </w:rPr>
        <w:t>среднесписочной численности работников</w:t>
      </w:r>
      <w:r w:rsidR="00BA5F33">
        <w:rPr>
          <w:rFonts w:eastAsia="Times New Roman"/>
          <w:color w:val="auto"/>
          <w:shd w:val="clear" w:color="auto" w:fill="auto"/>
          <w:lang w:eastAsia="ru-RU"/>
        </w:rPr>
        <w:t>)</w:t>
      </w:r>
      <w:r w:rsidRPr="00BA5F33">
        <w:rPr>
          <w:rFonts w:eastAsia="Times New Roman"/>
          <w:color w:val="auto"/>
          <w:shd w:val="clear" w:color="auto" w:fill="auto"/>
          <w:lang w:eastAsia="ru-RU"/>
        </w:rPr>
        <w:t>;</w:t>
      </w:r>
    </w:p>
    <w:p w14:paraId="1CFF7482" w14:textId="77777777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lang w:eastAsia="ru-RU"/>
        </w:rPr>
      </w:pPr>
      <w:r w:rsidRPr="00905104">
        <w:rPr>
          <w:rFonts w:eastAsia="Times New Roman"/>
          <w:lang w:eastAsia="ru-RU"/>
        </w:rPr>
        <w:t>- предоставлено право на единовременную денежную выплату специалистам с высшим медицинским образованием и медицинским физикам, трудоустроившимся в медицинскую организацию государственной системы здравоохранения Республики Хакасия</w:t>
      </w:r>
      <w:r>
        <w:rPr>
          <w:rFonts w:eastAsia="Times New Roman"/>
          <w:lang w:eastAsia="ru-RU"/>
        </w:rPr>
        <w:t xml:space="preserve"> </w:t>
      </w:r>
      <w:r w:rsidRPr="00C86970">
        <w:rPr>
          <w:rFonts w:eastAsia="Times New Roman"/>
          <w:lang w:eastAsia="ru-RU"/>
        </w:rPr>
        <w:t>на условиях полного рабочего дня с продолжительностью рабочего времени, установленного в соответствии со статьей 350 ТК РФ;</w:t>
      </w:r>
      <w:r>
        <w:rPr>
          <w:rFonts w:eastAsia="Times New Roman"/>
          <w:lang w:eastAsia="ru-RU"/>
        </w:rPr>
        <w:t xml:space="preserve"> </w:t>
      </w:r>
    </w:p>
    <w:p w14:paraId="0F255135" w14:textId="62223EE0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- </w:t>
      </w:r>
      <w:r w:rsidR="001656BF">
        <w:rPr>
          <w:rFonts w:eastAsia="Times New Roman"/>
          <w:color w:val="auto"/>
          <w:shd w:val="clear" w:color="auto" w:fill="auto"/>
          <w:lang w:eastAsia="ru-RU"/>
        </w:rPr>
        <w:t>установлены</w:t>
      </w:r>
      <w:r w:rsidR="00C86970" w:rsidRPr="006730C1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Pr="006730C1">
        <w:rPr>
          <w:rFonts w:eastAsia="Times New Roman"/>
          <w:color w:val="auto"/>
          <w:shd w:val="clear" w:color="auto" w:fill="auto"/>
          <w:lang w:eastAsia="ru-RU"/>
        </w:rPr>
        <w:t>дополнительны</w:t>
      </w:r>
      <w:r w:rsidR="001656BF">
        <w:rPr>
          <w:rFonts w:eastAsia="Times New Roman"/>
          <w:color w:val="auto"/>
          <w:shd w:val="clear" w:color="auto" w:fill="auto"/>
          <w:lang w:eastAsia="ru-RU"/>
        </w:rPr>
        <w:t>е</w:t>
      </w:r>
      <w:r w:rsidRPr="006730C1">
        <w:rPr>
          <w:rFonts w:eastAsia="Times New Roman"/>
          <w:color w:val="auto"/>
          <w:shd w:val="clear" w:color="auto" w:fill="auto"/>
          <w:lang w:eastAsia="ru-RU"/>
        </w:rPr>
        <w:t xml:space="preserve"> мер</w:t>
      </w:r>
      <w:r w:rsidR="001656BF">
        <w:rPr>
          <w:rFonts w:eastAsia="Times New Roman"/>
          <w:color w:val="auto"/>
          <w:shd w:val="clear" w:color="auto" w:fill="auto"/>
          <w:lang w:eastAsia="ru-RU"/>
        </w:rPr>
        <w:t>ы</w:t>
      </w:r>
      <w:r w:rsidRPr="006730C1">
        <w:rPr>
          <w:rFonts w:eastAsia="Times New Roman"/>
          <w:color w:val="auto"/>
          <w:shd w:val="clear" w:color="auto" w:fill="auto"/>
          <w:lang w:eastAsia="ru-RU"/>
        </w:rPr>
        <w:t xml:space="preserve"> социальной поддержки многодетных семей в Республике Хакасия</w:t>
      </w:r>
      <w:r w:rsidR="00C86970" w:rsidRPr="006730C1">
        <w:rPr>
          <w:rFonts w:eastAsia="Times New Roman"/>
          <w:color w:val="auto"/>
          <w:shd w:val="clear" w:color="auto" w:fill="auto"/>
          <w:lang w:eastAsia="ru-RU"/>
        </w:rPr>
        <w:t xml:space="preserve"> в</w:t>
      </w:r>
      <w:r w:rsidRPr="006730C1">
        <w:rPr>
          <w:rFonts w:eastAsia="Times New Roman"/>
          <w:color w:val="auto"/>
          <w:shd w:val="clear" w:color="auto" w:fill="auto"/>
          <w:lang w:eastAsia="ru-RU"/>
        </w:rPr>
        <w:t xml:space="preserve"> соответстви</w:t>
      </w:r>
      <w:r w:rsidR="00C86970" w:rsidRPr="006730C1">
        <w:rPr>
          <w:rFonts w:eastAsia="Times New Roman"/>
          <w:color w:val="auto"/>
          <w:shd w:val="clear" w:color="auto" w:fill="auto"/>
          <w:lang w:eastAsia="ru-RU"/>
        </w:rPr>
        <w:t>и</w:t>
      </w:r>
      <w:r w:rsidRPr="006730C1">
        <w:rPr>
          <w:rFonts w:eastAsia="Times New Roman"/>
          <w:color w:val="auto"/>
          <w:shd w:val="clear" w:color="auto" w:fill="auto"/>
          <w:lang w:eastAsia="ru-RU"/>
        </w:rPr>
        <w:t xml:space="preserve"> с требованиями федерального законодательства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;</w:t>
      </w:r>
    </w:p>
    <w:p w14:paraId="25A917A7" w14:textId="77777777" w:rsidR="00713483" w:rsidRPr="00905104" w:rsidRDefault="00713483" w:rsidP="00713483">
      <w:pPr>
        <w:tabs>
          <w:tab w:val="left" w:pos="1050"/>
        </w:tabs>
        <w:autoSpaceDE w:val="0"/>
        <w:autoSpaceDN w:val="0"/>
        <w:adjustRightInd w:val="0"/>
        <w:spacing w:line="235" w:lineRule="auto"/>
        <w:rPr>
          <w:rFonts w:eastAsia="Times New Roman"/>
          <w:lang w:eastAsia="ru-RU"/>
        </w:rPr>
      </w:pPr>
      <w:r w:rsidRPr="00905104">
        <w:rPr>
          <w:rFonts w:eastAsia="Times New Roman"/>
          <w:lang w:eastAsia="ru-RU"/>
        </w:rPr>
        <w:t>- в перечень медицинских работников, имеющих право на получение специальной социальной выплаты, включены медицинские работники отделений выездной патронажной паллиативной медицинской помощи;</w:t>
      </w:r>
    </w:p>
    <w:p w14:paraId="62FD1A63" w14:textId="77777777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lang w:eastAsia="ru-RU"/>
        </w:rPr>
      </w:pPr>
      <w:r w:rsidRPr="00905104">
        <w:rPr>
          <w:rFonts w:eastAsia="Times New Roman"/>
          <w:lang w:eastAsia="ru-RU"/>
        </w:rPr>
        <w:t>- в перечень категорий детей, имеющих право на меры социальной поддержки в виде предоставления бесплатных путевок в организации отдыха и оздоровления детей, полной оплаты стоимости путевок в организации отдыха и оздоровления детей, а также полной оплаты стоимости проезда на междугородном транспорте организованных групп детей к местам отдыха и оздоровления и обратно, включены дети лиц, участвовавших в специальной военной операции;</w:t>
      </w:r>
    </w:p>
    <w:p w14:paraId="22EA3510" w14:textId="77777777" w:rsidR="00713483" w:rsidRPr="00905104" w:rsidRDefault="00713483" w:rsidP="00713483">
      <w:pPr>
        <w:autoSpaceDE w:val="0"/>
        <w:autoSpaceDN w:val="0"/>
        <w:adjustRightInd w:val="0"/>
        <w:spacing w:line="235" w:lineRule="auto"/>
        <w:rPr>
          <w:rFonts w:eastAsia="Times New Roman"/>
          <w:lang w:eastAsia="ru-RU"/>
        </w:rPr>
      </w:pPr>
      <w:r w:rsidRPr="00905104">
        <w:rPr>
          <w:rFonts w:eastAsia="Times New Roman"/>
          <w:lang w:eastAsia="ru-RU"/>
        </w:rPr>
        <w:t>- руководителям, педагогическим и иным работникам образовательных организаций в Республике Хакасия, проживающим и работающим в сельских населенных пунктах, рабочих поселках (поселках городского типа), увеличен предельный размер компенсации расходов на оплату жилых помещений, отопления и освещения с 1 555 до 1 726 рублей;</w:t>
      </w:r>
    </w:p>
    <w:p w14:paraId="0E026C46" w14:textId="77777777" w:rsidR="00713483" w:rsidRPr="00905104" w:rsidRDefault="00713483" w:rsidP="009110F5">
      <w:pPr>
        <w:autoSpaceDE w:val="0"/>
        <w:autoSpaceDN w:val="0"/>
        <w:adjustRightInd w:val="0"/>
        <w:spacing w:line="226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color w:val="auto"/>
          <w:shd w:val="clear" w:color="auto" w:fill="auto"/>
          <w:lang w:eastAsia="ru-RU"/>
        </w:rPr>
        <w:t xml:space="preserve">- установлено, что в случае смерти (гибели) Героя Советского Союза, Героя Российской Федерации или полного кавалера ордена Славы, не 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lastRenderedPageBreak/>
        <w:t xml:space="preserve">реализовавших право на бесплатное предоставление в собственность земельного участка на территории Республики Хакасия, либо в случае присвоения гражданину Российской Федерации звания Героя Российской Федерации посмертно указанное право предоставляется в порядке очередности их вдове (вдовцу), детям (детям в возрасте до 18 лет, детям старше 18 лет, ставшим инвалидами до достижения ими возраста 18 лет, детям в возрасте до 23 лет, обучающимся в организациях, осуществляющих образовательную деятельность, по очной форме обучения), родителям. </w:t>
      </w:r>
      <w:r w:rsidR="00426320">
        <w:rPr>
          <w:rFonts w:eastAsia="Times New Roman"/>
          <w:color w:val="auto"/>
          <w:shd w:val="clear" w:color="auto" w:fill="auto"/>
          <w:lang w:eastAsia="ru-RU"/>
        </w:rPr>
        <w:t>У</w:t>
      </w:r>
      <w:r w:rsidRPr="00905104">
        <w:rPr>
          <w:rFonts w:eastAsia="Times New Roman"/>
          <w:color w:val="auto"/>
          <w:shd w:val="clear" w:color="auto" w:fill="auto"/>
          <w:lang w:eastAsia="ru-RU"/>
        </w:rPr>
        <w:t>становлены максимальный и минимальный размеры земельных участков, предоставляемых указанной категории граждан;</w:t>
      </w:r>
    </w:p>
    <w:p w14:paraId="0E007B85" w14:textId="77777777" w:rsidR="00713483" w:rsidRPr="00905104" w:rsidRDefault="00713483" w:rsidP="009110F5">
      <w:pPr>
        <w:autoSpaceDE w:val="0"/>
        <w:autoSpaceDN w:val="0"/>
        <w:adjustRightInd w:val="0"/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>- установлен запрет на совершение действий (бездействия), нарушающих тишину и покой граждан в определенные законом периоды времени, а также административная ответственность за его нарушение;</w:t>
      </w:r>
    </w:p>
    <w:p w14:paraId="438F58BC" w14:textId="77777777" w:rsidR="00713483" w:rsidRPr="00905104" w:rsidRDefault="00713483" w:rsidP="009110F5">
      <w:pPr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>- перечень особых требований к розничной продаже алкогольной продукции на территории Республики Хакасия дополнен новыми положениями, согласно которым розничная продажа пива, пивных напитков, сидра, пуаре, медовухи при оказании услуг общественного питания допускается только в таких объектах общественного питания, как рестораны, бары, кафе, буфеты, в том числе расположенных в многоквартирных домах и (или) на прилегающих к ним территориях. Правительство Республики Хакасия наделено полномочием по установлению требований к размещению и обустройству сезонных залов (зон) обслуживания посетителей и определению порядка выдачи документа, подтверждающего соответствие сезонного зала (зоны) обслуживания посетителей указанным требованиям;</w:t>
      </w:r>
    </w:p>
    <w:p w14:paraId="6D4BFFB5" w14:textId="77777777" w:rsidR="00713483" w:rsidRDefault="00713483" w:rsidP="009110F5">
      <w:pPr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 xml:space="preserve">- увеличены </w:t>
      </w:r>
      <w:r w:rsidRPr="00361BA5">
        <w:rPr>
          <w:rFonts w:eastAsia="Times New Roman"/>
          <w:bCs/>
          <w:color w:val="auto"/>
          <w:shd w:val="clear" w:color="auto" w:fill="auto"/>
          <w:lang w:eastAsia="ru-RU"/>
        </w:rPr>
        <w:t>максимальные</w:t>
      </w:r>
      <w:r>
        <w:rPr>
          <w:rFonts w:eastAsia="Times New Roman"/>
          <w:bCs/>
          <w:color w:val="auto"/>
          <w:shd w:val="clear" w:color="auto" w:fill="auto"/>
          <w:lang w:eastAsia="ru-RU"/>
        </w:rPr>
        <w:t xml:space="preserve"> </w:t>
      </w: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>предельные размеры земельных участков, находящихся в государственной или муниципальной собственности и предоставляемых для осуществления крестьянским (фермерским) хозяйством его деятельности на территории Республики Хакасия с 300 га до 1500 га;</w:t>
      </w:r>
    </w:p>
    <w:p w14:paraId="179DB3AC" w14:textId="77777777" w:rsidR="00713483" w:rsidRPr="00905104" w:rsidRDefault="00713483" w:rsidP="009110F5">
      <w:pPr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>
        <w:rPr>
          <w:rFonts w:eastAsia="Times New Roman"/>
          <w:bCs/>
          <w:color w:val="auto"/>
          <w:shd w:val="clear" w:color="auto" w:fill="auto"/>
          <w:lang w:eastAsia="ru-RU"/>
        </w:rPr>
        <w:t>- предоставлено право выдающимся спортсменам, входящим в состав сборной России или Республики Хакасия, их тренерам, проживающим в Республике Хакасия в течение 10 лет и нуждающимся в улучшении жилищных условий, на единовременную выплату на строительство или приобретение в собственность жилого помещения;</w:t>
      </w:r>
    </w:p>
    <w:p w14:paraId="18029D23" w14:textId="77777777" w:rsidR="00713483" w:rsidRDefault="00713483" w:rsidP="009110F5">
      <w:pPr>
        <w:spacing w:line="226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905104">
        <w:rPr>
          <w:rFonts w:eastAsia="Times New Roman"/>
          <w:bCs/>
          <w:color w:val="auto"/>
          <w:shd w:val="clear" w:color="auto" w:fill="auto"/>
          <w:lang w:eastAsia="ru-RU"/>
        </w:rPr>
        <w:t>- в соответствии с федеральным законодательством установлены случаи умерщвления животных без владельцев, а также закреплена возможность создания для этих целей пунктов временного содержания животных без владельцев, требования к порядку организации деятельности которых и к нормам содержания животных без владельцев в них устанавливаются исполнительным органом Республики Хакасия, уполномоченным в области обращения с животными.</w:t>
      </w:r>
    </w:p>
    <w:p w14:paraId="3752FE6A" w14:textId="3FB85E63" w:rsidR="00537E32" w:rsidRDefault="00A437D8" w:rsidP="009110F5">
      <w:pPr>
        <w:spacing w:line="226" w:lineRule="auto"/>
        <w:rPr>
          <w:sz w:val="20"/>
        </w:rPr>
      </w:pPr>
      <w:r w:rsidRPr="003E066A">
        <w:rPr>
          <w:color w:val="auto"/>
        </w:rPr>
        <w:t>Подробная и</w:t>
      </w:r>
      <w:r w:rsidR="000E2369" w:rsidRPr="003E066A">
        <w:rPr>
          <w:color w:val="auto"/>
        </w:rPr>
        <w:t>нформация о законодательной деятельности Верховного Совета изложена в информационном бюллетене №</w:t>
      </w:r>
      <w:r w:rsidR="008C7144" w:rsidRPr="003E066A">
        <w:rPr>
          <w:color w:val="auto"/>
        </w:rPr>
        <w:t xml:space="preserve"> </w:t>
      </w:r>
      <w:r w:rsidR="003E066A">
        <w:rPr>
          <w:color w:val="auto"/>
        </w:rPr>
        <w:t>11</w:t>
      </w:r>
      <w:r w:rsidR="000E2369" w:rsidRPr="003E066A">
        <w:rPr>
          <w:color w:val="auto"/>
        </w:rPr>
        <w:t xml:space="preserve"> </w:t>
      </w:r>
      <w:r w:rsidR="00905104">
        <w:rPr>
          <w:color w:val="auto"/>
        </w:rPr>
        <w:t>«</w:t>
      </w:r>
      <w:r w:rsidR="000E2369" w:rsidRPr="003E066A">
        <w:rPr>
          <w:color w:val="auto"/>
        </w:rPr>
        <w:t>Законодательная деятельность Верховного Совета Республики Хакасия</w:t>
      </w:r>
      <w:r w:rsidR="00DE2FF8" w:rsidRPr="003E066A">
        <w:rPr>
          <w:color w:val="auto"/>
        </w:rPr>
        <w:t xml:space="preserve"> </w:t>
      </w:r>
      <w:r w:rsidR="000E2369" w:rsidRPr="003E066A">
        <w:rPr>
          <w:color w:val="auto"/>
        </w:rPr>
        <w:t>в 20</w:t>
      </w:r>
      <w:r w:rsidR="00A73035" w:rsidRPr="003E066A">
        <w:rPr>
          <w:color w:val="auto"/>
        </w:rPr>
        <w:t>2</w:t>
      </w:r>
      <w:r w:rsidR="003E066A">
        <w:rPr>
          <w:color w:val="auto"/>
        </w:rPr>
        <w:t>4</w:t>
      </w:r>
      <w:r w:rsidR="000E2369" w:rsidRPr="003E066A">
        <w:rPr>
          <w:color w:val="auto"/>
        </w:rPr>
        <w:t xml:space="preserve"> году</w:t>
      </w:r>
      <w:r w:rsidR="00905104">
        <w:rPr>
          <w:color w:val="auto"/>
        </w:rPr>
        <w:t>»</w:t>
      </w:r>
      <w:r w:rsidR="000E2369" w:rsidRPr="003E066A">
        <w:rPr>
          <w:color w:val="auto"/>
        </w:rPr>
        <w:t>, размещенном на официальном сайте Верховного Совета</w:t>
      </w:r>
      <w:r w:rsidR="000E2369" w:rsidRPr="003E066A">
        <w:rPr>
          <w:rStyle w:val="msobodytext0"/>
          <w:color w:val="auto"/>
        </w:rPr>
        <w:t xml:space="preserve"> </w:t>
      </w:r>
      <w:hyperlink r:id="rId16" w:history="1">
        <w:r w:rsidR="000E2369" w:rsidRPr="003E066A">
          <w:rPr>
            <w:rStyle w:val="a7"/>
            <w:color w:val="auto"/>
            <w:u w:val="none"/>
            <w:lang w:val="en-US"/>
          </w:rPr>
          <w:t>www</w:t>
        </w:r>
        <w:r w:rsidR="000E2369" w:rsidRPr="003E066A">
          <w:rPr>
            <w:rStyle w:val="a7"/>
            <w:color w:val="auto"/>
            <w:u w:val="none"/>
          </w:rPr>
          <w:t>.</w:t>
        </w:r>
        <w:proofErr w:type="spellStart"/>
        <w:r w:rsidR="000E2369" w:rsidRPr="003E066A">
          <w:rPr>
            <w:rStyle w:val="a7"/>
            <w:color w:val="auto"/>
            <w:u w:val="none"/>
            <w:lang w:val="en-US"/>
          </w:rPr>
          <w:t>vs</w:t>
        </w:r>
        <w:proofErr w:type="spellEnd"/>
        <w:r w:rsidR="000E2369" w:rsidRPr="003E066A">
          <w:rPr>
            <w:rStyle w:val="a7"/>
            <w:color w:val="auto"/>
            <w:u w:val="none"/>
          </w:rPr>
          <w:t>19.</w:t>
        </w:r>
        <w:proofErr w:type="spellStart"/>
        <w:r w:rsidR="000E2369" w:rsidRPr="003E066A">
          <w:rPr>
            <w:rStyle w:val="a7"/>
            <w:color w:val="auto"/>
            <w:u w:val="none"/>
            <w:lang w:val="en-US"/>
          </w:rPr>
          <w:t>ru</w:t>
        </w:r>
        <w:proofErr w:type="spellEnd"/>
      </w:hyperlink>
      <w:r w:rsidR="00FE0239">
        <w:rPr>
          <w:rStyle w:val="a7"/>
          <w:color w:val="auto"/>
          <w:u w:val="none"/>
        </w:rPr>
        <w:t xml:space="preserve"> в разделе «Нормотворчество», подраздел «Информационно-аналитические материалы».</w:t>
      </w:r>
      <w:r w:rsidR="000E2369" w:rsidRPr="003E066A">
        <w:rPr>
          <w:rStyle w:val="a7"/>
          <w:color w:val="auto"/>
          <w:u w:val="none"/>
        </w:rPr>
        <w:t xml:space="preserve"> </w:t>
      </w:r>
      <w:bookmarkStart w:id="1" w:name="_Toc100245947"/>
      <w:r w:rsidR="00537E32">
        <w:rPr>
          <w:sz w:val="20"/>
        </w:rPr>
        <w:br w:type="page"/>
      </w:r>
    </w:p>
    <w:p w14:paraId="05F6F2EA" w14:textId="77777777" w:rsidR="00744807" w:rsidRPr="00744807" w:rsidRDefault="00033B74" w:rsidP="005F31CC">
      <w:pPr>
        <w:spacing w:line="240" w:lineRule="auto"/>
        <w:jc w:val="center"/>
        <w:rPr>
          <w:b/>
          <w:color w:val="auto"/>
        </w:rPr>
      </w:pPr>
      <w:r>
        <w:rPr>
          <w:b/>
          <w:color w:val="auto"/>
        </w:rPr>
        <w:lastRenderedPageBreak/>
        <w:t xml:space="preserve">Деятельность </w:t>
      </w:r>
      <w:r w:rsidR="00744807" w:rsidRPr="00744807">
        <w:rPr>
          <w:b/>
          <w:color w:val="auto"/>
        </w:rPr>
        <w:t>Президиум</w:t>
      </w:r>
      <w:r>
        <w:rPr>
          <w:b/>
          <w:color w:val="auto"/>
        </w:rPr>
        <w:t>а</w:t>
      </w:r>
      <w:r w:rsidR="00744807" w:rsidRPr="00744807">
        <w:rPr>
          <w:b/>
          <w:color w:val="auto"/>
        </w:rPr>
        <w:t xml:space="preserve"> Верховного Совета</w:t>
      </w:r>
      <w:r>
        <w:rPr>
          <w:b/>
          <w:color w:val="auto"/>
        </w:rPr>
        <w:t xml:space="preserve"> Республики Хакасия</w:t>
      </w:r>
    </w:p>
    <w:p w14:paraId="6DD1BCA4" w14:textId="77777777" w:rsidR="00744807" w:rsidRPr="006152B2" w:rsidRDefault="00744807" w:rsidP="005F31CC">
      <w:pPr>
        <w:spacing w:line="240" w:lineRule="auto"/>
        <w:rPr>
          <w:color w:val="FF0000"/>
          <w:sz w:val="24"/>
        </w:rPr>
      </w:pPr>
    </w:p>
    <w:p w14:paraId="223EE447" w14:textId="77777777" w:rsidR="00744807" w:rsidRDefault="00744807" w:rsidP="005F31CC">
      <w:pPr>
        <w:spacing w:line="240" w:lineRule="auto"/>
        <w:rPr>
          <w:color w:val="auto"/>
        </w:rPr>
      </w:pPr>
      <w:r w:rsidRPr="00744807">
        <w:rPr>
          <w:color w:val="auto"/>
        </w:rPr>
        <w:t xml:space="preserve">За отчетный год проведено </w:t>
      </w:r>
      <w:r w:rsidRPr="00744807">
        <w:rPr>
          <w:b/>
          <w:color w:val="auto"/>
        </w:rPr>
        <w:t>25</w:t>
      </w:r>
      <w:r w:rsidRPr="00744807">
        <w:rPr>
          <w:color w:val="auto"/>
        </w:rPr>
        <w:t xml:space="preserve"> заседаний Президиума Верховного Совета, на которых принято </w:t>
      </w:r>
      <w:r w:rsidRPr="00744807">
        <w:rPr>
          <w:b/>
          <w:color w:val="auto"/>
        </w:rPr>
        <w:t xml:space="preserve">209 </w:t>
      </w:r>
      <w:r w:rsidRPr="00744807">
        <w:rPr>
          <w:color w:val="auto"/>
        </w:rPr>
        <w:t>постановлений.</w:t>
      </w:r>
      <w:r w:rsidR="00A35A11">
        <w:rPr>
          <w:color w:val="auto"/>
        </w:rPr>
        <w:t xml:space="preserve"> </w:t>
      </w:r>
    </w:p>
    <w:p w14:paraId="61C845A4" w14:textId="77777777" w:rsidR="00623ADA" w:rsidRDefault="00623ADA" w:rsidP="00A97ED6">
      <w:pPr>
        <w:spacing w:line="240" w:lineRule="auto"/>
        <w:rPr>
          <w:color w:val="auto"/>
        </w:rPr>
      </w:pPr>
    </w:p>
    <w:p w14:paraId="5B249A37" w14:textId="77777777" w:rsidR="00623ADA" w:rsidRPr="00623ADA" w:rsidRDefault="00623ADA" w:rsidP="00A97ED6">
      <w:pPr>
        <w:spacing w:line="240" w:lineRule="auto"/>
        <w:rPr>
          <w:color w:val="auto"/>
          <w:sz w:val="2"/>
        </w:rPr>
      </w:pPr>
    </w:p>
    <w:p w14:paraId="263D1091" w14:textId="77777777" w:rsidR="00623ADA" w:rsidRDefault="00F106FE" w:rsidP="00A97ED6">
      <w:pPr>
        <w:spacing w:line="240" w:lineRule="auto"/>
        <w:ind w:firstLine="0"/>
        <w:rPr>
          <w:color w:val="auto"/>
          <w:sz w:val="16"/>
        </w:rPr>
      </w:pPr>
      <w:r>
        <w:rPr>
          <w:noProof/>
          <w:color w:val="auto"/>
          <w:lang w:eastAsia="ru-RU"/>
        </w:rPr>
        <w:drawing>
          <wp:inline distT="0" distB="0" distL="0" distR="0" wp14:anchorId="05A22FB6" wp14:editId="3A0D1848">
            <wp:extent cx="5867400" cy="3098800"/>
            <wp:effectExtent l="0" t="0" r="19050" b="254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FB14353" w14:textId="77777777" w:rsidR="00870D2B" w:rsidRPr="00870D2B" w:rsidRDefault="00870D2B" w:rsidP="00A97ED6">
      <w:pPr>
        <w:spacing w:line="240" w:lineRule="auto"/>
        <w:rPr>
          <w:color w:val="auto"/>
          <w:sz w:val="16"/>
        </w:rPr>
      </w:pPr>
    </w:p>
    <w:p w14:paraId="1E7086EB" w14:textId="77777777" w:rsidR="00744807" w:rsidRDefault="00744807" w:rsidP="005F31CC">
      <w:pPr>
        <w:spacing w:line="240" w:lineRule="auto"/>
        <w:rPr>
          <w:color w:val="auto"/>
        </w:rPr>
      </w:pPr>
      <w:r w:rsidRPr="0039436E">
        <w:rPr>
          <w:color w:val="auto"/>
        </w:rPr>
        <w:t>Общее количество поступивших в течение 202</w:t>
      </w:r>
      <w:r w:rsidR="0039436E" w:rsidRPr="0039436E">
        <w:rPr>
          <w:color w:val="auto"/>
        </w:rPr>
        <w:t>4</w:t>
      </w:r>
      <w:r w:rsidRPr="0039436E">
        <w:rPr>
          <w:color w:val="auto"/>
        </w:rPr>
        <w:t xml:space="preserve"> года в Верховный Совет </w:t>
      </w:r>
      <w:r w:rsidRPr="007A6B9D">
        <w:rPr>
          <w:color w:val="auto"/>
        </w:rPr>
        <w:t xml:space="preserve">проектов федеральных законов, законодательных инициатив и обращений субъектов Российской Федерации </w:t>
      </w:r>
      <w:r w:rsidR="00A35A11">
        <w:rPr>
          <w:color w:val="auto"/>
        </w:rPr>
        <w:t>–</w:t>
      </w:r>
      <w:r w:rsidRPr="007A6B9D">
        <w:rPr>
          <w:color w:val="auto"/>
        </w:rPr>
        <w:t xml:space="preserve"> </w:t>
      </w:r>
      <w:r w:rsidRPr="007A6B9D">
        <w:rPr>
          <w:b/>
          <w:color w:val="auto"/>
        </w:rPr>
        <w:t>11</w:t>
      </w:r>
      <w:r w:rsidR="007A6B9D" w:rsidRPr="007A6B9D">
        <w:rPr>
          <w:b/>
          <w:color w:val="auto"/>
        </w:rPr>
        <w:t>8</w:t>
      </w:r>
      <w:r w:rsidRPr="007A6B9D">
        <w:rPr>
          <w:b/>
          <w:color w:val="auto"/>
        </w:rPr>
        <w:t>0</w:t>
      </w:r>
      <w:r w:rsidRPr="007A6B9D">
        <w:rPr>
          <w:color w:val="auto"/>
        </w:rPr>
        <w:t>, из них:</w:t>
      </w:r>
    </w:p>
    <w:p w14:paraId="5DF4AEF3" w14:textId="77777777" w:rsidR="00623ADA" w:rsidRPr="001C032A" w:rsidRDefault="00623ADA" w:rsidP="00607552">
      <w:pPr>
        <w:spacing w:line="240" w:lineRule="auto"/>
        <w:ind w:firstLine="0"/>
        <w:rPr>
          <w:color w:val="auto"/>
          <w:sz w:val="16"/>
          <w:szCs w:val="16"/>
        </w:rPr>
      </w:pPr>
    </w:p>
    <w:p w14:paraId="0EE8885B" w14:textId="77777777" w:rsidR="00744807" w:rsidRDefault="00C23B49" w:rsidP="00A97ED6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236960B8" wp14:editId="1CB02F2A">
            <wp:extent cx="5784850" cy="1790700"/>
            <wp:effectExtent l="0" t="0" r="2540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9C3CA01" w14:textId="77777777" w:rsidR="007C2CDC" w:rsidRPr="005F31CC" w:rsidRDefault="007C2CDC" w:rsidP="005F31CC">
      <w:pPr>
        <w:spacing w:line="206" w:lineRule="auto"/>
        <w:ind w:firstLine="0"/>
        <w:jc w:val="center"/>
        <w:rPr>
          <w:color w:val="000000" w:themeColor="text1"/>
          <w:shd w:val="clear" w:color="auto" w:fill="auto"/>
        </w:rPr>
      </w:pPr>
    </w:p>
    <w:p w14:paraId="6361EB4C" w14:textId="77777777" w:rsidR="00834F2B" w:rsidRDefault="0077097B" w:rsidP="001F6998">
      <w:pPr>
        <w:spacing w:line="230" w:lineRule="auto"/>
        <w:ind w:firstLine="0"/>
        <w:jc w:val="center"/>
        <w:rPr>
          <w:b/>
          <w:color w:val="auto"/>
        </w:rPr>
      </w:pPr>
      <w:r>
        <w:rPr>
          <w:b/>
          <w:color w:val="auto"/>
        </w:rPr>
        <w:t>Реализация</w:t>
      </w:r>
      <w:r w:rsidR="00502A7D" w:rsidRPr="00502A7D">
        <w:rPr>
          <w:b/>
          <w:color w:val="auto"/>
        </w:rPr>
        <w:t xml:space="preserve"> Верховным Советом</w:t>
      </w:r>
      <w:r w:rsidR="00537E32">
        <w:rPr>
          <w:b/>
          <w:color w:val="auto"/>
        </w:rPr>
        <w:t xml:space="preserve"> </w:t>
      </w:r>
      <w:r w:rsidR="00834F2B">
        <w:rPr>
          <w:b/>
          <w:color w:val="auto"/>
        </w:rPr>
        <w:t xml:space="preserve">Республики Хакасия </w:t>
      </w:r>
    </w:p>
    <w:p w14:paraId="3E8CB301" w14:textId="77777777" w:rsidR="00502A7D" w:rsidRPr="00502A7D" w:rsidRDefault="00502A7D" w:rsidP="001F6998">
      <w:pPr>
        <w:spacing w:line="230" w:lineRule="auto"/>
        <w:ind w:firstLine="0"/>
        <w:jc w:val="center"/>
        <w:rPr>
          <w:b/>
          <w:color w:val="auto"/>
        </w:rPr>
      </w:pPr>
      <w:r w:rsidRPr="00502A7D">
        <w:rPr>
          <w:b/>
          <w:color w:val="auto"/>
        </w:rPr>
        <w:t>контрольн</w:t>
      </w:r>
      <w:r w:rsidR="0077097B">
        <w:rPr>
          <w:b/>
          <w:color w:val="auto"/>
        </w:rPr>
        <w:t>ой</w:t>
      </w:r>
      <w:r w:rsidRPr="00502A7D">
        <w:rPr>
          <w:b/>
          <w:color w:val="auto"/>
        </w:rPr>
        <w:t xml:space="preserve"> </w:t>
      </w:r>
      <w:r w:rsidR="0077097B">
        <w:rPr>
          <w:b/>
          <w:color w:val="auto"/>
        </w:rPr>
        <w:t>функции</w:t>
      </w:r>
    </w:p>
    <w:p w14:paraId="36BBF286" w14:textId="77777777" w:rsidR="00502A7D" w:rsidRPr="005F31CC" w:rsidRDefault="00502A7D" w:rsidP="001F6998">
      <w:pPr>
        <w:tabs>
          <w:tab w:val="left" w:pos="142"/>
        </w:tabs>
        <w:spacing w:line="230" w:lineRule="auto"/>
        <w:ind w:firstLine="0"/>
        <w:jc w:val="center"/>
        <w:rPr>
          <w:color w:val="auto"/>
        </w:rPr>
      </w:pPr>
    </w:p>
    <w:p w14:paraId="6353CB41" w14:textId="77777777" w:rsidR="00502A7D" w:rsidRPr="00502A7D" w:rsidRDefault="00834F2B" w:rsidP="001F6998">
      <w:pPr>
        <w:tabs>
          <w:tab w:val="left" w:pos="142"/>
        </w:tabs>
        <w:autoSpaceDE w:val="0"/>
        <w:autoSpaceDN w:val="0"/>
        <w:adjustRightInd w:val="0"/>
        <w:spacing w:line="23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В соответствии с Законом Республики Хакасия от </w:t>
      </w:r>
      <w:r w:rsidRPr="00502A7D">
        <w:rPr>
          <w:color w:val="auto"/>
          <w:spacing w:val="-2"/>
        </w:rPr>
        <w:t>16</w:t>
      </w:r>
      <w:r w:rsidR="00A35A11">
        <w:rPr>
          <w:color w:val="auto"/>
          <w:spacing w:val="-2"/>
        </w:rPr>
        <w:t xml:space="preserve"> ноября </w:t>
      </w:r>
      <w:r w:rsidRPr="00502A7D">
        <w:rPr>
          <w:color w:val="auto"/>
          <w:spacing w:val="-2"/>
        </w:rPr>
        <w:t xml:space="preserve">2020 </w:t>
      </w:r>
      <w:r w:rsidR="00A35A11">
        <w:rPr>
          <w:color w:val="auto"/>
          <w:spacing w:val="-2"/>
        </w:rPr>
        <w:t xml:space="preserve">года   </w:t>
      </w:r>
      <w:r w:rsidRPr="00502A7D">
        <w:rPr>
          <w:color w:val="auto"/>
          <w:spacing w:val="-2"/>
        </w:rPr>
        <w:t>№ 68-ЗРХ</w:t>
      </w:r>
      <w:r w:rsidRPr="00502A7D">
        <w:rPr>
          <w:color w:val="auto"/>
        </w:rPr>
        <w:t xml:space="preserve"> </w:t>
      </w:r>
      <w:r>
        <w:rPr>
          <w:color w:val="auto"/>
        </w:rPr>
        <w:t>«</w:t>
      </w:r>
      <w:r w:rsidRPr="00502A7D">
        <w:rPr>
          <w:color w:val="auto"/>
        </w:rPr>
        <w:t>О контрольной деятельности Верховного Совета Республики Хакасия</w:t>
      </w:r>
      <w:r>
        <w:rPr>
          <w:color w:val="auto"/>
        </w:rPr>
        <w:t>»</w:t>
      </w:r>
      <w:r w:rsidRPr="00502A7D">
        <w:rPr>
          <w:color w:val="auto"/>
          <w:shd w:val="clear" w:color="auto" w:fill="auto"/>
        </w:rPr>
        <w:t xml:space="preserve"> </w:t>
      </w:r>
      <w:r w:rsidR="00502A7D" w:rsidRPr="00502A7D">
        <w:rPr>
          <w:color w:val="auto"/>
          <w:shd w:val="clear" w:color="auto" w:fill="auto"/>
        </w:rPr>
        <w:t>Верховн</w:t>
      </w:r>
      <w:r>
        <w:rPr>
          <w:color w:val="auto"/>
          <w:shd w:val="clear" w:color="auto" w:fill="auto"/>
        </w:rPr>
        <w:t>ый</w:t>
      </w:r>
      <w:r w:rsidR="00502A7D" w:rsidRPr="00502A7D">
        <w:rPr>
          <w:color w:val="auto"/>
          <w:shd w:val="clear" w:color="auto" w:fill="auto"/>
        </w:rPr>
        <w:t xml:space="preserve"> Совет </w:t>
      </w:r>
      <w:r>
        <w:rPr>
          <w:color w:val="auto"/>
          <w:shd w:val="clear" w:color="auto" w:fill="auto"/>
        </w:rPr>
        <w:t>осуществляет</w:t>
      </w:r>
      <w:r w:rsidR="00502A7D" w:rsidRPr="00502A7D">
        <w:rPr>
          <w:color w:val="auto"/>
          <w:shd w:val="clear" w:color="auto" w:fill="auto"/>
        </w:rPr>
        <w:t xml:space="preserve"> </w:t>
      </w:r>
      <w:proofErr w:type="gramStart"/>
      <w:r>
        <w:rPr>
          <w:color w:val="auto"/>
          <w:shd w:val="clear" w:color="auto" w:fill="auto"/>
        </w:rPr>
        <w:t xml:space="preserve">контроль </w:t>
      </w:r>
      <w:r w:rsidR="00502A7D" w:rsidRPr="00502A7D">
        <w:rPr>
          <w:color w:val="auto"/>
          <w:shd w:val="clear" w:color="auto" w:fill="auto"/>
        </w:rPr>
        <w:t>за</w:t>
      </w:r>
      <w:proofErr w:type="gramEnd"/>
      <w:r w:rsidR="00502A7D" w:rsidRPr="00502A7D">
        <w:rPr>
          <w:color w:val="auto"/>
          <w:shd w:val="clear" w:color="auto" w:fill="auto"/>
        </w:rPr>
        <w:t xml:space="preserve"> соблюдением и исполнением законов, постановлений, исполнением республиканского бюджета </w:t>
      </w:r>
      <w:r w:rsidR="00A35A11">
        <w:rPr>
          <w:color w:val="auto"/>
          <w:shd w:val="clear" w:color="auto" w:fill="auto"/>
        </w:rPr>
        <w:t>Республики Хакасия и</w:t>
      </w:r>
      <w:r w:rsidR="00D673B6">
        <w:rPr>
          <w:color w:val="auto"/>
          <w:shd w:val="clear" w:color="auto" w:fill="auto"/>
        </w:rPr>
        <w:t xml:space="preserve"> </w:t>
      </w:r>
      <w:r w:rsidR="00502A7D" w:rsidRPr="00502A7D">
        <w:rPr>
          <w:color w:val="auto"/>
          <w:shd w:val="clear" w:color="auto" w:fill="auto"/>
        </w:rPr>
        <w:t>исполнением бюджет</w:t>
      </w:r>
      <w:r w:rsidR="00A35A11">
        <w:rPr>
          <w:color w:val="auto"/>
          <w:shd w:val="clear" w:color="auto" w:fill="auto"/>
        </w:rPr>
        <w:t>а</w:t>
      </w:r>
      <w:r w:rsidR="00502A7D" w:rsidRPr="00502A7D">
        <w:rPr>
          <w:color w:val="auto"/>
          <w:shd w:val="clear" w:color="auto" w:fill="auto"/>
        </w:rPr>
        <w:t xml:space="preserve"> территориальн</w:t>
      </w:r>
      <w:r w:rsidR="00A35A11">
        <w:rPr>
          <w:color w:val="auto"/>
          <w:shd w:val="clear" w:color="auto" w:fill="auto"/>
        </w:rPr>
        <w:t>ого</w:t>
      </w:r>
      <w:r w:rsidR="00502A7D" w:rsidRPr="00502A7D">
        <w:rPr>
          <w:color w:val="auto"/>
          <w:shd w:val="clear" w:color="auto" w:fill="auto"/>
        </w:rPr>
        <w:t xml:space="preserve"> государственн</w:t>
      </w:r>
      <w:r w:rsidR="00A35A11">
        <w:rPr>
          <w:color w:val="auto"/>
          <w:shd w:val="clear" w:color="auto" w:fill="auto"/>
        </w:rPr>
        <w:t>ого</w:t>
      </w:r>
      <w:r w:rsidR="00D673B6">
        <w:rPr>
          <w:color w:val="auto"/>
          <w:shd w:val="clear" w:color="auto" w:fill="auto"/>
        </w:rPr>
        <w:t xml:space="preserve"> внебюджетн</w:t>
      </w:r>
      <w:r w:rsidR="00A35A11">
        <w:rPr>
          <w:color w:val="auto"/>
          <w:shd w:val="clear" w:color="auto" w:fill="auto"/>
        </w:rPr>
        <w:t>ого</w:t>
      </w:r>
      <w:r w:rsidR="00D673B6">
        <w:rPr>
          <w:color w:val="auto"/>
          <w:shd w:val="clear" w:color="auto" w:fill="auto"/>
        </w:rPr>
        <w:t xml:space="preserve"> фонд</w:t>
      </w:r>
      <w:r w:rsidR="00A35A11">
        <w:rPr>
          <w:color w:val="auto"/>
          <w:shd w:val="clear" w:color="auto" w:fill="auto"/>
        </w:rPr>
        <w:t>а Р</w:t>
      </w:r>
      <w:r w:rsidR="00D673B6">
        <w:rPr>
          <w:color w:val="auto"/>
          <w:shd w:val="clear" w:color="auto" w:fill="auto"/>
        </w:rPr>
        <w:t>еспублики</w:t>
      </w:r>
      <w:r w:rsidR="00A35A11">
        <w:rPr>
          <w:color w:val="auto"/>
          <w:shd w:val="clear" w:color="auto" w:fill="auto"/>
        </w:rPr>
        <w:t xml:space="preserve"> Хакасия</w:t>
      </w:r>
      <w:r w:rsidR="00502A7D" w:rsidRPr="00502A7D">
        <w:rPr>
          <w:color w:val="auto"/>
          <w:shd w:val="clear" w:color="auto" w:fill="auto"/>
        </w:rPr>
        <w:t>.</w:t>
      </w:r>
      <w:r w:rsidR="00713483">
        <w:rPr>
          <w:color w:val="auto"/>
          <w:shd w:val="clear" w:color="auto" w:fill="auto"/>
        </w:rPr>
        <w:t xml:space="preserve"> Контрольная деятельность осуществляется с целью соблюдения и исполнения законов Республики Хакасия, выявления проблем в деятельности органов </w:t>
      </w:r>
      <w:r w:rsidR="00713483">
        <w:rPr>
          <w:color w:val="auto"/>
          <w:shd w:val="clear" w:color="auto" w:fill="auto"/>
        </w:rPr>
        <w:lastRenderedPageBreak/>
        <w:t xml:space="preserve">государственной власти Республики Хакасия и местного самоуправления в Республике Хакасия, противодействия коррупции, а также изучения практики применения законодательства Республики Хакасия и повышения эффективности его исполнения. </w:t>
      </w:r>
    </w:p>
    <w:p w14:paraId="20A96EE2" w14:textId="77777777" w:rsidR="00502A7D" w:rsidRPr="00502A7D" w:rsidRDefault="00502A7D" w:rsidP="001F6998">
      <w:pPr>
        <w:tabs>
          <w:tab w:val="left" w:pos="142"/>
        </w:tabs>
        <w:autoSpaceDE w:val="0"/>
        <w:autoSpaceDN w:val="0"/>
        <w:adjustRightInd w:val="0"/>
        <w:spacing w:line="230" w:lineRule="auto"/>
        <w:rPr>
          <w:color w:val="auto"/>
          <w:shd w:val="clear" w:color="auto" w:fill="auto"/>
        </w:rPr>
      </w:pPr>
      <w:r w:rsidRPr="00502A7D">
        <w:rPr>
          <w:color w:val="auto"/>
          <w:shd w:val="clear" w:color="auto" w:fill="auto"/>
        </w:rPr>
        <w:t xml:space="preserve">В 2024 году контрольные функции Верховного Совета осуществлялись </w:t>
      </w:r>
      <w:r w:rsidR="00713483">
        <w:rPr>
          <w:color w:val="auto"/>
          <w:shd w:val="clear" w:color="auto" w:fill="auto"/>
        </w:rPr>
        <w:t xml:space="preserve">в соответствии с планом контрольной деятельности Верховного Совета на   2024 год </w:t>
      </w:r>
      <w:r w:rsidRPr="00502A7D">
        <w:rPr>
          <w:color w:val="auto"/>
          <w:shd w:val="clear" w:color="auto" w:fill="auto"/>
        </w:rPr>
        <w:t>путем заслушивания отчетов и докладов:</w:t>
      </w:r>
    </w:p>
    <w:p w14:paraId="1F0F87A8" w14:textId="77777777" w:rsidR="00502A7D" w:rsidRPr="00502A7D" w:rsidRDefault="00502A7D" w:rsidP="001F6998">
      <w:pPr>
        <w:tabs>
          <w:tab w:val="left" w:pos="142"/>
        </w:tabs>
        <w:spacing w:line="230" w:lineRule="auto"/>
        <w:rPr>
          <w:color w:val="auto"/>
        </w:rPr>
      </w:pPr>
      <w:r w:rsidRPr="00502A7D">
        <w:rPr>
          <w:color w:val="auto"/>
        </w:rPr>
        <w:t>- отчет Главы Республики Хакасия – Председателя Правительства Республики Хакасия о результатах деятельности Правительства Республики Хакасия в 2023 году;</w:t>
      </w:r>
    </w:p>
    <w:p w14:paraId="31D3EA4F" w14:textId="77777777" w:rsidR="00502A7D" w:rsidRPr="00502A7D" w:rsidRDefault="00502A7D" w:rsidP="001F6998">
      <w:pPr>
        <w:tabs>
          <w:tab w:val="left" w:pos="142"/>
        </w:tabs>
        <w:spacing w:line="230" w:lineRule="auto"/>
        <w:rPr>
          <w:color w:val="auto"/>
          <w:spacing w:val="-8"/>
        </w:rPr>
      </w:pPr>
      <w:r w:rsidRPr="00502A7D">
        <w:rPr>
          <w:color w:val="auto"/>
          <w:spacing w:val="-8"/>
        </w:rPr>
        <w:t>- отчет о работе Контрольно-счетной палаты Республики Хакасия за 2023 год;</w:t>
      </w:r>
    </w:p>
    <w:p w14:paraId="29D0ADF8" w14:textId="1C730DD8" w:rsidR="00502A7D" w:rsidRPr="00502A7D" w:rsidRDefault="00502A7D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>-</w:t>
      </w:r>
      <w:r w:rsidRPr="00502A7D">
        <w:rPr>
          <w:color w:val="auto"/>
        </w:rPr>
        <w:t xml:space="preserve"> доклад </w:t>
      </w:r>
      <w:r w:rsidR="001F6998" w:rsidRPr="001F6998">
        <w:rPr>
          <w:color w:val="auto"/>
        </w:rPr>
        <w:t>Уполномоченного по правам человека в Республике Хакасия о реализации конституционных прав и свобод граждан в Республике Хакасия в 2023 году</w:t>
      </w:r>
      <w:r w:rsidRPr="00502A7D">
        <w:rPr>
          <w:color w:val="auto"/>
        </w:rPr>
        <w:t>;</w:t>
      </w:r>
    </w:p>
    <w:p w14:paraId="45AED1B2" w14:textId="3F081F23" w:rsidR="00502A7D" w:rsidRPr="00502A7D" w:rsidRDefault="00502A7D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>-</w:t>
      </w:r>
      <w:r w:rsidRPr="00502A7D">
        <w:rPr>
          <w:color w:val="auto"/>
        </w:rPr>
        <w:t xml:space="preserve"> доклад </w:t>
      </w:r>
      <w:r w:rsidR="001F6998" w:rsidRPr="001F6998">
        <w:rPr>
          <w:color w:val="auto"/>
        </w:rPr>
        <w:t>Уполномоченного по правам ребенка в Республике Хакасия о соблюдении прав, законных интересов ребенка и деятельности Уполномоченного по правам ребенка на территории Республики Хакасия в 2023 году</w:t>
      </w:r>
      <w:r w:rsidRPr="00502A7D">
        <w:rPr>
          <w:color w:val="auto"/>
        </w:rPr>
        <w:t>;</w:t>
      </w:r>
    </w:p>
    <w:p w14:paraId="5EAF61E5" w14:textId="590B1B91" w:rsidR="00502A7D" w:rsidRDefault="00502A7D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>-</w:t>
      </w:r>
      <w:r w:rsidRPr="00502A7D">
        <w:rPr>
          <w:color w:val="auto"/>
        </w:rPr>
        <w:t xml:space="preserve"> доклад </w:t>
      </w:r>
      <w:r w:rsidR="001F6998" w:rsidRPr="001F6998">
        <w:rPr>
          <w:color w:val="auto"/>
        </w:rPr>
        <w:t>о деятельности Уполномоченного по защите прав предпринимателей в Республике Хакасия в 2023 году</w:t>
      </w:r>
      <w:r w:rsidRPr="00502A7D">
        <w:rPr>
          <w:color w:val="auto"/>
        </w:rPr>
        <w:t>.</w:t>
      </w:r>
    </w:p>
    <w:p w14:paraId="094B6BEE" w14:textId="77777777" w:rsidR="00D673B6" w:rsidRDefault="00D86A42" w:rsidP="001F6998">
      <w:pPr>
        <w:tabs>
          <w:tab w:val="left" w:pos="142"/>
        </w:tabs>
        <w:spacing w:line="230" w:lineRule="auto"/>
      </w:pPr>
      <w:r>
        <w:t>П</w:t>
      </w:r>
      <w:r w:rsidR="00D673B6" w:rsidRPr="0041060D">
        <w:t>роведен</w:t>
      </w:r>
      <w:r>
        <w:t>ы</w:t>
      </w:r>
      <w:r w:rsidR="00D673B6" w:rsidRPr="0041060D">
        <w:t xml:space="preserve"> публичны</w:t>
      </w:r>
      <w:r>
        <w:t>е</w:t>
      </w:r>
      <w:r w:rsidR="00D673B6" w:rsidRPr="0041060D">
        <w:t xml:space="preserve"> слушани</w:t>
      </w:r>
      <w:r>
        <w:t>я</w:t>
      </w:r>
      <w:r w:rsidR="00D673B6" w:rsidRPr="0041060D">
        <w:t xml:space="preserve"> по исполнени</w:t>
      </w:r>
      <w:r>
        <w:t xml:space="preserve">ю республиканского </w:t>
      </w:r>
      <w:r w:rsidRPr="00D86A42">
        <w:rPr>
          <w:spacing w:val="-4"/>
        </w:rPr>
        <w:t>бюджета Республики Хакасия</w:t>
      </w:r>
      <w:r w:rsidR="00D673B6" w:rsidRPr="00D86A42">
        <w:rPr>
          <w:spacing w:val="-4"/>
        </w:rPr>
        <w:t xml:space="preserve"> за 2023 год</w:t>
      </w:r>
      <w:r w:rsidR="00D673B6" w:rsidRPr="00D86A42">
        <w:rPr>
          <w:iCs/>
          <w:spacing w:val="-4"/>
        </w:rPr>
        <w:t xml:space="preserve"> </w:t>
      </w:r>
      <w:r w:rsidR="00D673B6" w:rsidRPr="00D86A42">
        <w:rPr>
          <w:spacing w:val="-4"/>
        </w:rPr>
        <w:t xml:space="preserve">и </w:t>
      </w:r>
      <w:r w:rsidRPr="00D86A42">
        <w:rPr>
          <w:spacing w:val="-4"/>
        </w:rPr>
        <w:t xml:space="preserve">проекту </w:t>
      </w:r>
      <w:r w:rsidR="00D673B6" w:rsidRPr="00D86A42">
        <w:rPr>
          <w:spacing w:val="-4"/>
        </w:rPr>
        <w:t>республиканско</w:t>
      </w:r>
      <w:r w:rsidRPr="00D86A42">
        <w:rPr>
          <w:spacing w:val="-4"/>
        </w:rPr>
        <w:t>го</w:t>
      </w:r>
      <w:r w:rsidR="00D673B6" w:rsidRPr="00D86A42">
        <w:rPr>
          <w:spacing w:val="-4"/>
        </w:rPr>
        <w:t xml:space="preserve"> бюджет</w:t>
      </w:r>
      <w:r w:rsidRPr="00D86A42">
        <w:rPr>
          <w:spacing w:val="-4"/>
        </w:rPr>
        <w:t>а</w:t>
      </w:r>
      <w:r w:rsidR="00D673B6" w:rsidRPr="00D86A42">
        <w:rPr>
          <w:spacing w:val="-4"/>
        </w:rPr>
        <w:t xml:space="preserve"> Республики Хакасия на 2025 год и на плановый период 2026 и 2027 годов</w:t>
      </w:r>
      <w:r w:rsidR="00472BEC" w:rsidRPr="00D86A42">
        <w:rPr>
          <w:spacing w:val="-4"/>
        </w:rPr>
        <w:t>.</w:t>
      </w:r>
      <w:r w:rsidR="00472BEC">
        <w:t xml:space="preserve"> </w:t>
      </w:r>
    </w:p>
    <w:p w14:paraId="7A1CA577" w14:textId="77777777" w:rsidR="00502A7D" w:rsidRPr="00502A7D" w:rsidRDefault="00502A7D" w:rsidP="001F6998">
      <w:pPr>
        <w:tabs>
          <w:tab w:val="left" w:pos="142"/>
        </w:tabs>
        <w:spacing w:line="230" w:lineRule="auto"/>
        <w:rPr>
          <w:color w:val="auto"/>
        </w:rPr>
      </w:pPr>
      <w:r w:rsidRPr="00502A7D">
        <w:rPr>
          <w:color w:val="auto"/>
        </w:rPr>
        <w:t xml:space="preserve">В рамках </w:t>
      </w:r>
      <w:r w:rsidR="00905104">
        <w:rPr>
          <w:color w:val="auto"/>
        </w:rPr>
        <w:t>«</w:t>
      </w:r>
      <w:r w:rsidRPr="00502A7D">
        <w:rPr>
          <w:color w:val="auto"/>
        </w:rPr>
        <w:t>правительственного часа</w:t>
      </w:r>
      <w:r w:rsidR="00905104">
        <w:rPr>
          <w:color w:val="auto"/>
        </w:rPr>
        <w:t>»</w:t>
      </w:r>
      <w:r w:rsidRPr="00502A7D">
        <w:rPr>
          <w:color w:val="auto"/>
        </w:rPr>
        <w:t xml:space="preserve"> заслушана информация Правительства Республики Хакасия на темы:</w:t>
      </w:r>
    </w:p>
    <w:p w14:paraId="3804CE4D" w14:textId="77777777" w:rsidR="00502A7D" w:rsidRPr="00502A7D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 xml:space="preserve">- </w:t>
      </w:r>
      <w:r w:rsidR="00502A7D" w:rsidRPr="00502A7D">
        <w:rPr>
          <w:color w:val="auto"/>
          <w:lang w:val="en-US"/>
        </w:rPr>
        <w:fldChar w:fldCharType="begin"/>
      </w:r>
      <w:r w:rsidR="00502A7D" w:rsidRPr="00502A7D">
        <w:rPr>
          <w:color w:val="auto"/>
        </w:rPr>
        <w:instrText xml:space="preserve"> </w:instrText>
      </w:r>
      <w:r w:rsidR="00502A7D" w:rsidRPr="00502A7D">
        <w:rPr>
          <w:color w:val="auto"/>
          <w:lang w:val="en-US"/>
        </w:rPr>
        <w:instrText>DOCVARIABLE</w:instrText>
      </w:r>
      <w:r w:rsidR="00502A7D" w:rsidRPr="00502A7D">
        <w:rPr>
          <w:color w:val="auto"/>
        </w:rPr>
        <w:instrText xml:space="preserve"> </w:instrText>
      </w:r>
      <w:r w:rsidR="00502A7D" w:rsidRPr="00502A7D">
        <w:rPr>
          <w:color w:val="auto"/>
          <w:lang w:val="en-US"/>
        </w:rPr>
        <w:instrText>annotat</w:instrText>
      </w:r>
      <w:r w:rsidR="00502A7D" w:rsidRPr="00502A7D">
        <w:rPr>
          <w:color w:val="auto"/>
        </w:rPr>
        <w:instrText xml:space="preserve">2 </w:instrText>
      </w:r>
      <w:r w:rsidR="00502A7D" w:rsidRPr="00502A7D">
        <w:rPr>
          <w:color w:val="auto"/>
          <w:lang w:val="en-US"/>
        </w:rPr>
        <w:fldChar w:fldCharType="separate"/>
      </w:r>
      <w:r w:rsidR="00502A7D" w:rsidRPr="00502A7D">
        <w:rPr>
          <w:color w:val="auto"/>
        </w:rPr>
        <w:t>об эффективности мер, принимаемых Правительством Республики Хакасия по поддержке многодетных семей</w:t>
      </w:r>
      <w:r w:rsidR="00502A7D" w:rsidRPr="00502A7D">
        <w:rPr>
          <w:color w:val="auto"/>
        </w:rPr>
        <w:fldChar w:fldCharType="end"/>
      </w:r>
      <w:r>
        <w:rPr>
          <w:color w:val="auto"/>
        </w:rPr>
        <w:t>;</w:t>
      </w:r>
    </w:p>
    <w:p w14:paraId="2B6B346B" w14:textId="77777777" w:rsidR="00502A7D" w:rsidRPr="00502A7D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 xml:space="preserve">- </w:t>
      </w:r>
      <w:r w:rsidR="00502A7D" w:rsidRPr="00502A7D">
        <w:rPr>
          <w:color w:val="auto"/>
          <w:lang w:val="en-US"/>
        </w:rPr>
        <w:fldChar w:fldCharType="begin"/>
      </w:r>
      <w:r w:rsidR="00502A7D" w:rsidRPr="00502A7D">
        <w:rPr>
          <w:color w:val="auto"/>
        </w:rPr>
        <w:instrText xml:space="preserve"> </w:instrText>
      </w:r>
      <w:r w:rsidR="00502A7D" w:rsidRPr="00502A7D">
        <w:rPr>
          <w:color w:val="auto"/>
          <w:lang w:val="en-US"/>
        </w:rPr>
        <w:instrText>DOCVARIABLE</w:instrText>
      </w:r>
      <w:r w:rsidR="00502A7D" w:rsidRPr="00502A7D">
        <w:rPr>
          <w:color w:val="auto"/>
        </w:rPr>
        <w:instrText xml:space="preserve"> </w:instrText>
      </w:r>
      <w:r w:rsidR="00502A7D" w:rsidRPr="00502A7D">
        <w:rPr>
          <w:color w:val="auto"/>
          <w:lang w:val="en-US"/>
        </w:rPr>
        <w:instrText>annotat</w:instrText>
      </w:r>
      <w:r w:rsidR="00502A7D" w:rsidRPr="00502A7D">
        <w:rPr>
          <w:color w:val="auto"/>
        </w:rPr>
        <w:instrText xml:space="preserve">3 </w:instrText>
      </w:r>
      <w:r w:rsidR="00502A7D" w:rsidRPr="00502A7D">
        <w:rPr>
          <w:color w:val="auto"/>
          <w:lang w:val="en-US"/>
        </w:rPr>
        <w:fldChar w:fldCharType="separate"/>
      </w:r>
      <w:r w:rsidR="00D86A42" w:rsidRPr="00502A7D">
        <w:rPr>
          <w:color w:val="auto"/>
        </w:rPr>
        <w:t>о</w:t>
      </w:r>
      <w:r w:rsidR="00502A7D" w:rsidRPr="00502A7D">
        <w:rPr>
          <w:color w:val="auto"/>
        </w:rPr>
        <w:t xml:space="preserve"> мерах, принимаемых Правительством Республики Хакасия по переселению граждан из аварийного жилищного фонда на территории Республики Хакасия</w:t>
      </w:r>
      <w:r w:rsidR="00502A7D" w:rsidRPr="00502A7D">
        <w:rPr>
          <w:color w:val="auto"/>
        </w:rPr>
        <w:fldChar w:fldCharType="end"/>
      </w:r>
      <w:r>
        <w:rPr>
          <w:color w:val="auto"/>
        </w:rPr>
        <w:t>;</w:t>
      </w:r>
    </w:p>
    <w:p w14:paraId="4AC6BB8C" w14:textId="77777777" w:rsidR="00502A7D" w:rsidRPr="00502A7D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 xml:space="preserve">- </w:t>
      </w:r>
      <w:r w:rsidR="00502A7D" w:rsidRPr="00502A7D">
        <w:rPr>
          <w:color w:val="auto"/>
        </w:rPr>
        <w:t>о принимаемых мерах по обеспечению надежности и качества электроснабжения в Республике Хакасия</w:t>
      </w:r>
      <w:r>
        <w:rPr>
          <w:color w:val="auto"/>
        </w:rPr>
        <w:t>;</w:t>
      </w:r>
      <w:r w:rsidR="00502A7D" w:rsidRPr="00502A7D">
        <w:rPr>
          <w:color w:val="auto"/>
        </w:rPr>
        <w:t xml:space="preserve"> </w:t>
      </w:r>
    </w:p>
    <w:p w14:paraId="4515B90F" w14:textId="77777777" w:rsidR="00502A7D" w:rsidRPr="00502A7D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 xml:space="preserve">- </w:t>
      </w:r>
      <w:r w:rsidR="00502A7D" w:rsidRPr="00502A7D">
        <w:rPr>
          <w:color w:val="auto"/>
        </w:rPr>
        <w:t>о мерах, принимаемых в 2024 году Правительством Республики Хакасия по наращиванию доходной базы консолидированного бюджета</w:t>
      </w:r>
      <w:r w:rsidR="00D86A42">
        <w:rPr>
          <w:color w:val="auto"/>
        </w:rPr>
        <w:t xml:space="preserve"> Республики Хакасия</w:t>
      </w:r>
      <w:r>
        <w:rPr>
          <w:color w:val="auto"/>
        </w:rPr>
        <w:t>;</w:t>
      </w:r>
    </w:p>
    <w:p w14:paraId="6D694E10" w14:textId="77777777" w:rsidR="00502A7D" w:rsidRPr="00D86A42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 w:rsidRPr="00D86A42">
        <w:rPr>
          <w:color w:val="auto"/>
        </w:rPr>
        <w:t xml:space="preserve">- </w:t>
      </w:r>
      <w:r w:rsidR="00502A7D" w:rsidRPr="00D86A42">
        <w:rPr>
          <w:color w:val="auto"/>
        </w:rPr>
        <w:t>о принятых в 2021 – 2024 гг. мерах по реализации государственной политики в сфере образования с учетом национальных целей развития</w:t>
      </w:r>
      <w:r w:rsidRPr="00D86A42">
        <w:rPr>
          <w:color w:val="auto"/>
        </w:rPr>
        <w:t>;</w:t>
      </w:r>
    </w:p>
    <w:p w14:paraId="7BE49EF0" w14:textId="77777777" w:rsidR="00502A7D" w:rsidRPr="00502A7D" w:rsidRDefault="00DB7D89" w:rsidP="001F6998">
      <w:pPr>
        <w:tabs>
          <w:tab w:val="left" w:pos="142"/>
        </w:tabs>
        <w:spacing w:line="230" w:lineRule="auto"/>
        <w:rPr>
          <w:color w:val="auto"/>
        </w:rPr>
      </w:pPr>
      <w:r>
        <w:rPr>
          <w:color w:val="auto"/>
        </w:rPr>
        <w:t xml:space="preserve">- </w:t>
      </w:r>
      <w:r w:rsidR="00502A7D" w:rsidRPr="00502A7D">
        <w:rPr>
          <w:color w:val="auto"/>
        </w:rPr>
        <w:t>о ситуации, связанной с подготовкой объектов жилищно-коммунального хозяйства в Республике Хакасия к работе в осенне-зимний период 2024/25 года</w:t>
      </w:r>
      <w:r>
        <w:rPr>
          <w:color w:val="auto"/>
        </w:rPr>
        <w:t>;</w:t>
      </w:r>
    </w:p>
    <w:p w14:paraId="0CB26962" w14:textId="77777777" w:rsidR="00502A7D" w:rsidRPr="00502A7D" w:rsidRDefault="00DB7D89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>
        <w:rPr>
          <w:color w:val="auto"/>
        </w:rPr>
        <w:t xml:space="preserve">- </w:t>
      </w:r>
      <w:r w:rsidR="00D86A42" w:rsidRPr="00502A7D">
        <w:rPr>
          <w:color w:val="auto"/>
        </w:rPr>
        <w:t>о</w:t>
      </w:r>
      <w:r w:rsidR="00502A7D" w:rsidRPr="00502A7D">
        <w:rPr>
          <w:color w:val="auto"/>
        </w:rPr>
        <w:t xml:space="preserve"> мерах, принимаемых Правительством Республики Хакасия для урегулирования проблем в сфере обращения с твердыми коммунальными отходами на территории Республики Хакасия</w:t>
      </w:r>
      <w:r>
        <w:rPr>
          <w:color w:val="auto"/>
        </w:rPr>
        <w:t>.</w:t>
      </w:r>
    </w:p>
    <w:p w14:paraId="33818262" w14:textId="6E96392A" w:rsidR="000F3CAC" w:rsidRPr="003070E5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 xml:space="preserve">Мониторинг правоприменения нормативных правовых актов </w:t>
      </w:r>
      <w:r w:rsidR="009110F5">
        <w:rPr>
          <w:color w:val="auto"/>
        </w:rPr>
        <w:t xml:space="preserve">(далее – мониторинг) </w:t>
      </w:r>
      <w:r w:rsidRPr="003070E5">
        <w:rPr>
          <w:color w:val="auto"/>
        </w:rPr>
        <w:t xml:space="preserve">является важным правовым средством, направленным на контроль исполнения законодательства, а также одним из наиболее </w:t>
      </w:r>
      <w:r w:rsidRPr="003070E5">
        <w:rPr>
          <w:color w:val="auto"/>
        </w:rPr>
        <w:lastRenderedPageBreak/>
        <w:t>действенных инструментов  совершенствования нормотворческой деятельности.</w:t>
      </w:r>
    </w:p>
    <w:p w14:paraId="0A73C2C5" w14:textId="77777777" w:rsidR="000F3CAC" w:rsidRPr="003070E5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 xml:space="preserve">Мониторинг проводится в целях: </w:t>
      </w:r>
    </w:p>
    <w:p w14:paraId="1603B8E4" w14:textId="77777777" w:rsidR="000F3CAC" w:rsidRPr="003070E5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>- совершенствования содержания нормативных правовых актов (устранение пробелов, противоречий, коллизий, дублирований и др.);</w:t>
      </w:r>
    </w:p>
    <w:p w14:paraId="27D8B495" w14:textId="77777777" w:rsidR="000F3CAC" w:rsidRPr="003070E5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>- обеспечени</w:t>
      </w:r>
      <w:r w:rsidR="003070E5" w:rsidRPr="003070E5">
        <w:rPr>
          <w:color w:val="auto"/>
        </w:rPr>
        <w:t>я</w:t>
      </w:r>
      <w:r w:rsidRPr="003070E5">
        <w:rPr>
          <w:color w:val="auto"/>
        </w:rPr>
        <w:t xml:space="preserve"> реализации нормативных правовых актов, выявлени</w:t>
      </w:r>
      <w:r w:rsidR="003070E5">
        <w:rPr>
          <w:color w:val="auto"/>
        </w:rPr>
        <w:t>я</w:t>
      </w:r>
      <w:r w:rsidRPr="003070E5">
        <w:rPr>
          <w:color w:val="auto"/>
        </w:rPr>
        <w:t xml:space="preserve"> невостребованных или неприменяемых на практике положений;</w:t>
      </w:r>
    </w:p>
    <w:p w14:paraId="3F9482FC" w14:textId="77777777" w:rsidR="000F3CAC" w:rsidRPr="003070E5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 xml:space="preserve">- выявления в нормативных правовых актах коррупциогенных </w:t>
      </w:r>
      <w:r w:rsidR="001A7BD8" w:rsidRPr="003070E5">
        <w:rPr>
          <w:color w:val="auto"/>
        </w:rPr>
        <w:t>факторов</w:t>
      </w:r>
      <w:r w:rsidRPr="003070E5">
        <w:rPr>
          <w:color w:val="auto"/>
        </w:rPr>
        <w:t xml:space="preserve"> и их последующего устранения;</w:t>
      </w:r>
    </w:p>
    <w:p w14:paraId="3F71C2A2" w14:textId="77777777" w:rsidR="000F3CAC" w:rsidRDefault="000F3CAC" w:rsidP="001F6998">
      <w:pPr>
        <w:pStyle w:val="ad"/>
        <w:tabs>
          <w:tab w:val="left" w:pos="142"/>
        </w:tabs>
        <w:spacing w:line="230" w:lineRule="auto"/>
        <w:ind w:left="0"/>
        <w:rPr>
          <w:color w:val="auto"/>
        </w:rPr>
      </w:pPr>
      <w:r w:rsidRPr="003070E5">
        <w:rPr>
          <w:color w:val="auto"/>
        </w:rPr>
        <w:t>- приведения нормативных п</w:t>
      </w:r>
      <w:r w:rsidR="001A7BD8" w:rsidRPr="003070E5">
        <w:rPr>
          <w:color w:val="auto"/>
        </w:rPr>
        <w:t>равовых актов</w:t>
      </w:r>
      <w:r w:rsidRPr="003070E5">
        <w:rPr>
          <w:color w:val="auto"/>
        </w:rPr>
        <w:t xml:space="preserve"> в соответствие с действующим законодательством</w:t>
      </w:r>
      <w:r w:rsidR="001A7BD8" w:rsidRPr="003070E5">
        <w:rPr>
          <w:color w:val="auto"/>
        </w:rPr>
        <w:t>.</w:t>
      </w:r>
    </w:p>
    <w:p w14:paraId="01E72CE5" w14:textId="5CF016DE" w:rsidR="001A7BD8" w:rsidRDefault="009110F5" w:rsidP="001F6998">
      <w:pPr>
        <w:pStyle w:val="ad"/>
        <w:tabs>
          <w:tab w:val="left" w:pos="142"/>
        </w:tabs>
        <w:spacing w:line="230" w:lineRule="auto"/>
        <w:ind w:left="0"/>
        <w:rPr>
          <w:rStyle w:val="a7"/>
          <w:color w:val="auto"/>
          <w:u w:val="none"/>
        </w:rPr>
      </w:pPr>
      <w:r>
        <w:rPr>
          <w:color w:val="auto"/>
        </w:rPr>
        <w:t>Н</w:t>
      </w:r>
      <w:r w:rsidR="00502A7D" w:rsidRPr="00502A7D">
        <w:rPr>
          <w:color w:val="auto"/>
        </w:rPr>
        <w:t>а основании плана проведения мониторинга</w:t>
      </w:r>
      <w:r>
        <w:rPr>
          <w:color w:val="auto"/>
        </w:rPr>
        <w:t xml:space="preserve"> на 2024 год</w:t>
      </w:r>
      <w:r w:rsidR="00502A7D" w:rsidRPr="00502A7D">
        <w:rPr>
          <w:color w:val="auto"/>
        </w:rPr>
        <w:t>, который утверждается постановлением Президиума Верховного Совета</w:t>
      </w:r>
      <w:r>
        <w:rPr>
          <w:color w:val="auto"/>
        </w:rPr>
        <w:t>,</w:t>
      </w:r>
      <w:r w:rsidR="00502A7D" w:rsidRPr="00502A7D">
        <w:rPr>
          <w:color w:val="auto"/>
        </w:rPr>
        <w:t xml:space="preserve"> </w:t>
      </w:r>
      <w:r>
        <w:rPr>
          <w:color w:val="auto"/>
        </w:rPr>
        <w:t xml:space="preserve">комитетами (комиссией), правовым отделом Аппарата </w:t>
      </w:r>
      <w:r w:rsidR="00502A7D" w:rsidRPr="00502A7D">
        <w:rPr>
          <w:color w:val="auto"/>
        </w:rPr>
        <w:t>Верховн</w:t>
      </w:r>
      <w:r>
        <w:rPr>
          <w:color w:val="auto"/>
        </w:rPr>
        <w:t>ого</w:t>
      </w:r>
      <w:r w:rsidR="00502A7D" w:rsidRPr="00502A7D">
        <w:rPr>
          <w:color w:val="auto"/>
        </w:rPr>
        <w:t xml:space="preserve"> Совет</w:t>
      </w:r>
      <w:r>
        <w:rPr>
          <w:color w:val="auto"/>
        </w:rPr>
        <w:t>а проведен мониторинг 10</w:t>
      </w:r>
      <w:r w:rsidR="00502A7D" w:rsidRPr="00502A7D">
        <w:rPr>
          <w:color w:val="auto"/>
        </w:rPr>
        <w:t xml:space="preserve"> </w:t>
      </w:r>
      <w:r>
        <w:rPr>
          <w:color w:val="auto"/>
        </w:rPr>
        <w:t>законов Республики Хакасия и 1 постановления Верховного Совета</w:t>
      </w:r>
      <w:r w:rsidR="003070E5">
        <w:rPr>
          <w:color w:val="auto"/>
        </w:rPr>
        <w:t>.</w:t>
      </w:r>
      <w:r w:rsidR="00502A7D" w:rsidRPr="00502A7D">
        <w:rPr>
          <w:color w:val="auto"/>
        </w:rPr>
        <w:t xml:space="preserve"> </w:t>
      </w:r>
      <w:r w:rsidR="00664F45">
        <w:rPr>
          <w:color w:val="auto"/>
        </w:rPr>
        <w:t>До</w:t>
      </w:r>
      <w:r w:rsidR="00664F45" w:rsidRPr="00502A7D">
        <w:rPr>
          <w:color w:val="auto"/>
        </w:rPr>
        <w:t>клад о состоянии законодательства Республики Хакасия</w:t>
      </w:r>
      <w:r w:rsidR="00664F45">
        <w:rPr>
          <w:color w:val="auto"/>
        </w:rPr>
        <w:t xml:space="preserve">, подготовленный по результатам проведенного мониторинга, заслушан на двадцатой сессии Верховного Совета </w:t>
      </w:r>
      <w:r w:rsidR="00502A7D" w:rsidRPr="00AF6699">
        <w:rPr>
          <w:color w:val="auto"/>
        </w:rPr>
        <w:t>и</w:t>
      </w:r>
      <w:r w:rsidR="00502A7D" w:rsidRPr="00502A7D">
        <w:rPr>
          <w:color w:val="auto"/>
        </w:rPr>
        <w:t xml:space="preserve"> размещен на официальном сайте Верховного Совета </w:t>
      </w:r>
      <w:hyperlink r:id="rId19" w:history="1">
        <w:r w:rsidR="00502A7D" w:rsidRPr="00502A7D">
          <w:rPr>
            <w:rStyle w:val="a7"/>
            <w:color w:val="auto"/>
            <w:u w:val="none"/>
            <w:lang w:val="en-US"/>
          </w:rPr>
          <w:t>www</w:t>
        </w:r>
        <w:r w:rsidR="00502A7D" w:rsidRPr="00502A7D">
          <w:rPr>
            <w:rStyle w:val="a7"/>
            <w:color w:val="auto"/>
            <w:u w:val="none"/>
          </w:rPr>
          <w:t>.</w:t>
        </w:r>
        <w:proofErr w:type="spellStart"/>
        <w:r w:rsidR="00502A7D" w:rsidRPr="00502A7D">
          <w:rPr>
            <w:rStyle w:val="a7"/>
            <w:color w:val="auto"/>
            <w:u w:val="none"/>
            <w:lang w:val="en-US"/>
          </w:rPr>
          <w:t>vs</w:t>
        </w:r>
        <w:proofErr w:type="spellEnd"/>
        <w:r w:rsidR="00502A7D" w:rsidRPr="00502A7D">
          <w:rPr>
            <w:rStyle w:val="a7"/>
            <w:color w:val="auto"/>
            <w:u w:val="none"/>
          </w:rPr>
          <w:t>19.</w:t>
        </w:r>
        <w:proofErr w:type="spellStart"/>
        <w:r w:rsidR="00502A7D" w:rsidRPr="00502A7D">
          <w:rPr>
            <w:rStyle w:val="a7"/>
            <w:color w:val="auto"/>
            <w:u w:val="none"/>
            <w:lang w:val="en-US"/>
          </w:rPr>
          <w:t>ru</w:t>
        </w:r>
        <w:proofErr w:type="spellEnd"/>
      </w:hyperlink>
      <w:r w:rsidR="001A7BD8">
        <w:rPr>
          <w:rStyle w:val="a7"/>
          <w:color w:val="auto"/>
          <w:u w:val="none"/>
        </w:rPr>
        <w:t xml:space="preserve"> </w:t>
      </w:r>
      <w:r w:rsidR="00AF6699">
        <w:rPr>
          <w:rStyle w:val="a7"/>
          <w:color w:val="auto"/>
          <w:u w:val="none"/>
        </w:rPr>
        <w:t>(</w:t>
      </w:r>
      <w:r w:rsidR="001A7BD8">
        <w:rPr>
          <w:rStyle w:val="a7"/>
          <w:color w:val="auto"/>
          <w:u w:val="none"/>
        </w:rPr>
        <w:t xml:space="preserve">раздел </w:t>
      </w:r>
      <w:r w:rsidR="00AF6699">
        <w:rPr>
          <w:rStyle w:val="a7"/>
          <w:color w:val="auto"/>
          <w:u w:val="none"/>
        </w:rPr>
        <w:t>«Н</w:t>
      </w:r>
      <w:r w:rsidR="001A7BD8">
        <w:rPr>
          <w:rStyle w:val="a7"/>
          <w:color w:val="auto"/>
          <w:u w:val="none"/>
        </w:rPr>
        <w:t>ормотворчество</w:t>
      </w:r>
      <w:r w:rsidR="00AF6699">
        <w:rPr>
          <w:rStyle w:val="a7"/>
          <w:color w:val="auto"/>
          <w:u w:val="none"/>
        </w:rPr>
        <w:t>»</w:t>
      </w:r>
      <w:r w:rsidR="001A7BD8">
        <w:rPr>
          <w:rStyle w:val="a7"/>
          <w:color w:val="auto"/>
          <w:u w:val="none"/>
        </w:rPr>
        <w:t xml:space="preserve">, подраздел </w:t>
      </w:r>
      <w:r w:rsidR="00AF6699">
        <w:rPr>
          <w:rStyle w:val="a7"/>
          <w:color w:val="auto"/>
          <w:u w:val="none"/>
        </w:rPr>
        <w:t>«М</w:t>
      </w:r>
      <w:r w:rsidR="001A7BD8">
        <w:rPr>
          <w:rStyle w:val="a7"/>
          <w:color w:val="auto"/>
          <w:u w:val="none"/>
        </w:rPr>
        <w:t xml:space="preserve">ониторинг </w:t>
      </w:r>
      <w:proofErr w:type="spellStart"/>
      <w:r w:rsidR="001A7BD8">
        <w:rPr>
          <w:rStyle w:val="a7"/>
          <w:color w:val="auto"/>
          <w:u w:val="none"/>
        </w:rPr>
        <w:t>правоприменения</w:t>
      </w:r>
      <w:proofErr w:type="spellEnd"/>
      <w:r w:rsidR="00AF6699">
        <w:rPr>
          <w:rStyle w:val="a7"/>
          <w:color w:val="auto"/>
          <w:u w:val="none"/>
        </w:rPr>
        <w:t>»</w:t>
      </w:r>
      <w:r w:rsidR="00502A7D" w:rsidRPr="00502A7D">
        <w:rPr>
          <w:rStyle w:val="a7"/>
          <w:color w:val="auto"/>
          <w:u w:val="none"/>
        </w:rPr>
        <w:t>).</w:t>
      </w:r>
    </w:p>
    <w:p w14:paraId="1CB2005F" w14:textId="3DBA1C31" w:rsidR="00DB7D89" w:rsidRPr="00D761B4" w:rsidRDefault="00DB7D89" w:rsidP="001F6998">
      <w:pPr>
        <w:pStyle w:val="ad"/>
        <w:tabs>
          <w:tab w:val="left" w:pos="142"/>
        </w:tabs>
        <w:spacing w:line="230" w:lineRule="auto"/>
        <w:ind w:left="0" w:firstLine="0"/>
        <w:jc w:val="center"/>
        <w:rPr>
          <w:color w:val="auto"/>
          <w:shd w:val="clear" w:color="auto" w:fill="auto"/>
        </w:rPr>
      </w:pPr>
    </w:p>
    <w:p w14:paraId="73C4F24F" w14:textId="77777777" w:rsidR="00D673B6" w:rsidRDefault="00D673B6" w:rsidP="001F6998">
      <w:pPr>
        <w:spacing w:line="230" w:lineRule="auto"/>
        <w:ind w:firstLine="0"/>
        <w:jc w:val="center"/>
        <w:rPr>
          <w:b/>
          <w:color w:val="auto"/>
        </w:rPr>
      </w:pPr>
      <w:r>
        <w:rPr>
          <w:b/>
          <w:color w:val="auto"/>
        </w:rPr>
        <w:t>Реализация</w:t>
      </w:r>
      <w:r w:rsidRPr="00502A7D">
        <w:rPr>
          <w:b/>
          <w:color w:val="auto"/>
        </w:rPr>
        <w:t xml:space="preserve"> Верховным Советом</w:t>
      </w:r>
      <w:r>
        <w:rPr>
          <w:b/>
          <w:color w:val="auto"/>
        </w:rPr>
        <w:t xml:space="preserve"> Республики Хакасия </w:t>
      </w:r>
    </w:p>
    <w:p w14:paraId="6590C193" w14:textId="77777777" w:rsidR="00502A7D" w:rsidRPr="00502A7D" w:rsidRDefault="00D673B6" w:rsidP="001F6998">
      <w:pPr>
        <w:pStyle w:val="ConsPlusNormal"/>
        <w:tabs>
          <w:tab w:val="left" w:pos="0"/>
        </w:tabs>
        <w:spacing w:line="23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="00502A7D" w:rsidRPr="00502A7D">
        <w:rPr>
          <w:rFonts w:ascii="Times New Roman" w:hAnsi="Times New Roman" w:cs="Times New Roman"/>
          <w:b/>
        </w:rPr>
        <w:t>редставитель</w:t>
      </w:r>
      <w:r>
        <w:rPr>
          <w:rFonts w:ascii="Times New Roman" w:hAnsi="Times New Roman" w:cs="Times New Roman"/>
          <w:b/>
        </w:rPr>
        <w:t>ной</w:t>
      </w:r>
      <w:r w:rsidR="00502A7D" w:rsidRPr="00502A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функции</w:t>
      </w:r>
    </w:p>
    <w:p w14:paraId="7D5F0E6C" w14:textId="77777777" w:rsidR="00502A7D" w:rsidRDefault="00502A7D" w:rsidP="001F6998">
      <w:pPr>
        <w:pStyle w:val="ConsPlusNormal"/>
        <w:tabs>
          <w:tab w:val="left" w:pos="0"/>
        </w:tabs>
        <w:spacing w:line="230" w:lineRule="auto"/>
        <w:jc w:val="center"/>
        <w:rPr>
          <w:rFonts w:ascii="Times New Roman" w:hAnsi="Times New Roman" w:cs="Times New Roman"/>
        </w:rPr>
      </w:pPr>
    </w:p>
    <w:p w14:paraId="42B94643" w14:textId="77777777" w:rsidR="001A7BD8" w:rsidRPr="00F23558" w:rsidRDefault="001A7BD8" w:rsidP="001F6998">
      <w:pPr>
        <w:pStyle w:val="ConsPlusNormal"/>
        <w:tabs>
          <w:tab w:val="left" w:pos="0"/>
        </w:tabs>
        <w:spacing w:line="230" w:lineRule="auto"/>
        <w:ind w:firstLine="567"/>
        <w:jc w:val="both"/>
        <w:rPr>
          <w:rFonts w:ascii="Times New Roman" w:hAnsi="Times New Roman" w:cs="Times New Roman"/>
        </w:rPr>
      </w:pPr>
      <w:r w:rsidRPr="00F23558">
        <w:rPr>
          <w:rFonts w:ascii="Times New Roman" w:hAnsi="Times New Roman" w:cs="Times New Roman"/>
        </w:rPr>
        <w:t>Представительная функция Верховного Совета выражается в обеспечении реализации права граждан на участие в формировании и деятельности Верховного Совета, в представлении депутатами Верховного Совета интересов граждан республики. Данная функция реализ</w:t>
      </w:r>
      <w:r w:rsidR="00F23558" w:rsidRPr="00F23558">
        <w:rPr>
          <w:rFonts w:ascii="Times New Roman" w:hAnsi="Times New Roman" w:cs="Times New Roman"/>
        </w:rPr>
        <w:t>у</w:t>
      </w:r>
      <w:r w:rsidRPr="00F23558">
        <w:rPr>
          <w:rFonts w:ascii="Times New Roman" w:hAnsi="Times New Roman" w:cs="Times New Roman"/>
        </w:rPr>
        <w:t>ется  посредством:</w:t>
      </w:r>
    </w:p>
    <w:p w14:paraId="58C94A16" w14:textId="77777777" w:rsidR="001A7BD8" w:rsidRPr="00F23558" w:rsidRDefault="001A7BD8" w:rsidP="001F6998">
      <w:pPr>
        <w:pStyle w:val="ConsPlusNormal"/>
        <w:tabs>
          <w:tab w:val="left" w:pos="0"/>
        </w:tabs>
        <w:spacing w:line="230" w:lineRule="auto"/>
        <w:ind w:firstLine="567"/>
        <w:jc w:val="both"/>
        <w:rPr>
          <w:rFonts w:ascii="Times New Roman" w:hAnsi="Times New Roman" w:cs="Times New Roman"/>
        </w:rPr>
      </w:pPr>
      <w:r w:rsidRPr="00F23558">
        <w:rPr>
          <w:rFonts w:ascii="Times New Roman" w:hAnsi="Times New Roman" w:cs="Times New Roman"/>
        </w:rPr>
        <w:t>- рассмотрени</w:t>
      </w:r>
      <w:r w:rsidR="00F23558" w:rsidRPr="00F23558">
        <w:rPr>
          <w:rFonts w:ascii="Times New Roman" w:hAnsi="Times New Roman" w:cs="Times New Roman"/>
        </w:rPr>
        <w:t>я</w:t>
      </w:r>
      <w:r w:rsidRPr="00F23558">
        <w:rPr>
          <w:rFonts w:ascii="Times New Roman" w:hAnsi="Times New Roman" w:cs="Times New Roman"/>
        </w:rPr>
        <w:t xml:space="preserve"> обращений граждан;</w:t>
      </w:r>
    </w:p>
    <w:p w14:paraId="5E2F5CCC" w14:textId="77777777" w:rsidR="001A7BD8" w:rsidRPr="00F23558" w:rsidRDefault="001A7BD8" w:rsidP="001F6998">
      <w:pPr>
        <w:pStyle w:val="ConsPlusNormal"/>
        <w:tabs>
          <w:tab w:val="left" w:pos="0"/>
        </w:tabs>
        <w:spacing w:line="230" w:lineRule="auto"/>
        <w:ind w:firstLine="567"/>
        <w:jc w:val="both"/>
        <w:rPr>
          <w:rFonts w:ascii="Times New Roman" w:hAnsi="Times New Roman" w:cs="Times New Roman"/>
        </w:rPr>
      </w:pPr>
      <w:r w:rsidRPr="00F23558">
        <w:rPr>
          <w:rFonts w:ascii="Times New Roman" w:hAnsi="Times New Roman" w:cs="Times New Roman"/>
        </w:rPr>
        <w:t>- приема граждан в Верховном Совете;</w:t>
      </w:r>
    </w:p>
    <w:p w14:paraId="5A07F099" w14:textId="77777777" w:rsidR="001A7BD8" w:rsidRPr="00502A7D" w:rsidRDefault="001A7BD8" w:rsidP="001F6998">
      <w:pPr>
        <w:pStyle w:val="ConsPlusNormal"/>
        <w:tabs>
          <w:tab w:val="left" w:pos="0"/>
        </w:tabs>
        <w:spacing w:line="230" w:lineRule="auto"/>
        <w:ind w:firstLine="567"/>
        <w:jc w:val="both"/>
        <w:rPr>
          <w:rFonts w:ascii="Times New Roman" w:hAnsi="Times New Roman" w:cs="Times New Roman"/>
        </w:rPr>
      </w:pPr>
      <w:r w:rsidRPr="00F23558">
        <w:rPr>
          <w:rFonts w:ascii="Times New Roman" w:hAnsi="Times New Roman" w:cs="Times New Roman"/>
        </w:rPr>
        <w:t>- взаимоотношений депутатов Верховного Совета с избирателями.</w:t>
      </w:r>
    </w:p>
    <w:bookmarkEnd w:id="1"/>
    <w:p w14:paraId="783BA040" w14:textId="77777777" w:rsidR="00664F45" w:rsidRDefault="00664F45" w:rsidP="001F6998">
      <w:pPr>
        <w:spacing w:line="230" w:lineRule="auto"/>
        <w:ind w:firstLine="0"/>
        <w:jc w:val="center"/>
        <w:rPr>
          <w:b/>
        </w:rPr>
      </w:pPr>
    </w:p>
    <w:p w14:paraId="663697B1" w14:textId="77777777" w:rsidR="007C2CDC" w:rsidRPr="00DB7D89" w:rsidRDefault="007C2CDC" w:rsidP="001F6998">
      <w:pPr>
        <w:spacing w:line="230" w:lineRule="auto"/>
        <w:ind w:firstLine="0"/>
        <w:jc w:val="center"/>
        <w:rPr>
          <w:b/>
        </w:rPr>
      </w:pPr>
      <w:r w:rsidRPr="00DB7D89">
        <w:rPr>
          <w:b/>
        </w:rPr>
        <w:t>Работа с обращениями граждан</w:t>
      </w:r>
    </w:p>
    <w:p w14:paraId="57665E35" w14:textId="77777777" w:rsidR="007C2CDC" w:rsidRPr="00DB7D89" w:rsidRDefault="007C2CDC" w:rsidP="001F6998">
      <w:pPr>
        <w:spacing w:line="230" w:lineRule="auto"/>
        <w:ind w:firstLine="0"/>
        <w:jc w:val="center"/>
        <w:rPr>
          <w:b/>
        </w:rPr>
      </w:pPr>
    </w:p>
    <w:p w14:paraId="0D38E93B" w14:textId="77777777" w:rsidR="007C2CDC" w:rsidRPr="00F4187F" w:rsidRDefault="007C2CDC" w:rsidP="001F6998">
      <w:pPr>
        <w:spacing w:line="230" w:lineRule="auto"/>
      </w:pPr>
      <w:r w:rsidRPr="00F4187F">
        <w:t>Рассмотрение обращений граждан осуществляется в соответствии с Федеральным закон</w:t>
      </w:r>
      <w:r>
        <w:t>ом</w:t>
      </w:r>
      <w:r w:rsidRPr="00F4187F">
        <w:t xml:space="preserve"> от 02</w:t>
      </w:r>
      <w:r w:rsidR="00AE69D8">
        <w:t xml:space="preserve"> мая </w:t>
      </w:r>
      <w:r w:rsidRPr="00F4187F">
        <w:t xml:space="preserve">2006 года № 59-ФЗ </w:t>
      </w:r>
      <w:r w:rsidR="00905104">
        <w:t>«</w:t>
      </w:r>
      <w:r w:rsidRPr="00F4187F">
        <w:t>О порядке рассмотрения обращений граждан Российской Федерации</w:t>
      </w:r>
      <w:r w:rsidR="00905104">
        <w:t>»</w:t>
      </w:r>
      <w:r>
        <w:t xml:space="preserve"> и Инструкцией по рассмотрению обращений граждан в Верховном Совете Республики Хакасия.</w:t>
      </w:r>
    </w:p>
    <w:p w14:paraId="5B5824F8" w14:textId="77777777" w:rsidR="007C2CDC" w:rsidRDefault="007C2CDC" w:rsidP="001F6998">
      <w:pPr>
        <w:spacing w:line="230" w:lineRule="auto"/>
      </w:pPr>
      <w:r>
        <w:t>Всего в</w:t>
      </w:r>
      <w:r w:rsidRPr="00D84372">
        <w:t xml:space="preserve"> 2024 году в Верховный Совет поступило </w:t>
      </w:r>
      <w:r>
        <w:rPr>
          <w:b/>
        </w:rPr>
        <w:t>223</w:t>
      </w:r>
      <w:r w:rsidRPr="00D84372">
        <w:t xml:space="preserve"> письменн</w:t>
      </w:r>
      <w:r>
        <w:t>ых</w:t>
      </w:r>
      <w:r w:rsidRPr="00D84372">
        <w:t xml:space="preserve"> обращени</w:t>
      </w:r>
      <w:r w:rsidR="00AE69D8">
        <w:t>я</w:t>
      </w:r>
      <w:r w:rsidRPr="00D84372">
        <w:t xml:space="preserve"> о</w:t>
      </w:r>
      <w:r>
        <w:t xml:space="preserve">т граждан и объединений граждан, </w:t>
      </w:r>
      <w:r w:rsidRPr="00F4187F">
        <w:t>направленных на имя Председателя Верховного Совета, его заместителей, председателей комитетов и комисси</w:t>
      </w:r>
      <w:r>
        <w:t xml:space="preserve">и </w:t>
      </w:r>
      <w:r w:rsidRPr="00F4187F">
        <w:t>Верховного Совета</w:t>
      </w:r>
      <w:r>
        <w:t>.</w:t>
      </w:r>
    </w:p>
    <w:p w14:paraId="5F8F2232" w14:textId="77777777" w:rsidR="007C2CDC" w:rsidRPr="00DB7D89" w:rsidRDefault="007C2CDC" w:rsidP="001F6998">
      <w:pPr>
        <w:spacing w:line="230" w:lineRule="auto"/>
        <w:rPr>
          <w:spacing w:val="-4"/>
        </w:rPr>
      </w:pPr>
      <w:r w:rsidRPr="00DB7D89">
        <w:rPr>
          <w:spacing w:val="-4"/>
        </w:rPr>
        <w:t xml:space="preserve">Анализ обращений граждан показывает, что по сравнению с 2023 годом количество обращений в 2024 году увеличилось в 1,3 раза: </w:t>
      </w:r>
      <w:r w:rsidR="00AE69D8">
        <w:rPr>
          <w:spacing w:val="-4"/>
        </w:rPr>
        <w:t xml:space="preserve">за </w:t>
      </w:r>
      <w:r w:rsidRPr="00DB7D89">
        <w:rPr>
          <w:spacing w:val="-4"/>
        </w:rPr>
        <w:t>2023 год –</w:t>
      </w:r>
      <w:r w:rsidR="00DB7D89">
        <w:rPr>
          <w:spacing w:val="-4"/>
        </w:rPr>
        <w:t xml:space="preserve">              </w:t>
      </w:r>
      <w:r w:rsidRPr="00DB7D89">
        <w:rPr>
          <w:spacing w:val="-4"/>
        </w:rPr>
        <w:t xml:space="preserve"> 170 обращений, </w:t>
      </w:r>
      <w:r w:rsidR="00AE69D8">
        <w:rPr>
          <w:spacing w:val="-4"/>
        </w:rPr>
        <w:t xml:space="preserve">за </w:t>
      </w:r>
      <w:r w:rsidRPr="00DB7D89">
        <w:rPr>
          <w:spacing w:val="-4"/>
        </w:rPr>
        <w:t>2024 год – 223</w:t>
      </w:r>
      <w:r w:rsidR="00AE69D8">
        <w:rPr>
          <w:spacing w:val="-4"/>
        </w:rPr>
        <w:t xml:space="preserve"> обращения</w:t>
      </w:r>
      <w:r w:rsidRPr="00DB7D89">
        <w:rPr>
          <w:spacing w:val="-4"/>
        </w:rPr>
        <w:t>.</w:t>
      </w:r>
    </w:p>
    <w:p w14:paraId="111FCBC8" w14:textId="77777777" w:rsidR="007C2CDC" w:rsidRDefault="007C2CDC" w:rsidP="001F6998">
      <w:pPr>
        <w:spacing w:line="230" w:lineRule="auto"/>
      </w:pPr>
    </w:p>
    <w:p w14:paraId="0BD9758D" w14:textId="77777777" w:rsidR="007C2CDC" w:rsidRDefault="007C2CDC" w:rsidP="00A97ED6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E0E1A34" wp14:editId="6E0FFC5A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7F570C" w14:textId="77777777" w:rsidR="00DB7D89" w:rsidRPr="00DB7D89" w:rsidRDefault="00DB7D89" w:rsidP="00A97ED6">
      <w:pPr>
        <w:spacing w:line="240" w:lineRule="auto"/>
        <w:rPr>
          <w:sz w:val="16"/>
          <w:szCs w:val="16"/>
        </w:rPr>
      </w:pPr>
    </w:p>
    <w:p w14:paraId="203B4360" w14:textId="77777777" w:rsidR="007C2CDC" w:rsidRDefault="007C2CDC" w:rsidP="001F6998">
      <w:pPr>
        <w:spacing w:line="240" w:lineRule="auto"/>
      </w:pPr>
      <w:r>
        <w:t>Увеличение количества поступивших обращений вызвано следующими обстоятельствами.</w:t>
      </w:r>
    </w:p>
    <w:p w14:paraId="1C946F74" w14:textId="77777777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 xml:space="preserve">В связи с </w:t>
      </w:r>
      <w:r w:rsidR="00AE69D8">
        <w:rPr>
          <w:color w:val="000000" w:themeColor="text1"/>
        </w:rPr>
        <w:t>объявлением</w:t>
      </w:r>
      <w:r w:rsidRPr="00500234">
        <w:rPr>
          <w:bCs/>
          <w:color w:val="000000" w:themeColor="text1"/>
        </w:rPr>
        <w:t xml:space="preserve"> 21 сентября 2022 г</w:t>
      </w:r>
      <w:r w:rsidR="00AE69D8">
        <w:rPr>
          <w:bCs/>
          <w:color w:val="000000" w:themeColor="text1"/>
        </w:rPr>
        <w:t>ода</w:t>
      </w:r>
      <w:r w:rsidRPr="00500234">
        <w:rPr>
          <w:bCs/>
          <w:color w:val="000000" w:themeColor="text1"/>
        </w:rPr>
        <w:t xml:space="preserve"> частичн</w:t>
      </w:r>
      <w:r w:rsidR="00AE69D8">
        <w:rPr>
          <w:bCs/>
          <w:color w:val="000000" w:themeColor="text1"/>
        </w:rPr>
        <w:t>ой</w:t>
      </w:r>
      <w:r w:rsidRPr="00500234">
        <w:rPr>
          <w:bCs/>
          <w:color w:val="000000" w:themeColor="text1"/>
        </w:rPr>
        <w:t xml:space="preserve"> мобилизаци</w:t>
      </w:r>
      <w:r w:rsidR="00AE69D8">
        <w:rPr>
          <w:bCs/>
          <w:color w:val="000000" w:themeColor="text1"/>
        </w:rPr>
        <w:t>и</w:t>
      </w:r>
      <w:r w:rsidRPr="00500234">
        <w:rPr>
          <w:bCs/>
          <w:color w:val="000000" w:themeColor="text1"/>
        </w:rPr>
        <w:t xml:space="preserve"> поступали и </w:t>
      </w:r>
      <w:r w:rsidR="001139C3">
        <w:rPr>
          <w:bCs/>
          <w:color w:val="000000" w:themeColor="text1"/>
        </w:rPr>
        <w:t xml:space="preserve">продолжают </w:t>
      </w:r>
      <w:r w:rsidRPr="00500234">
        <w:rPr>
          <w:bCs/>
          <w:color w:val="000000" w:themeColor="text1"/>
        </w:rPr>
        <w:t>поступат</w:t>
      </w:r>
      <w:r w:rsidR="001139C3">
        <w:rPr>
          <w:bCs/>
          <w:color w:val="000000" w:themeColor="text1"/>
        </w:rPr>
        <w:t>ь</w:t>
      </w:r>
      <w:r w:rsidRPr="00500234">
        <w:rPr>
          <w:bCs/>
          <w:color w:val="000000" w:themeColor="text1"/>
        </w:rPr>
        <w:t xml:space="preserve"> обращения, </w:t>
      </w:r>
      <w:r w:rsidRPr="00500234">
        <w:rPr>
          <w:color w:val="000000" w:themeColor="text1"/>
        </w:rPr>
        <w:t xml:space="preserve">касающиеся вопросов прохождения военной службы в Вооруженных </w:t>
      </w:r>
      <w:r w:rsidR="00C10C10">
        <w:rPr>
          <w:color w:val="000000" w:themeColor="text1"/>
        </w:rPr>
        <w:t>С</w:t>
      </w:r>
      <w:r w:rsidRPr="00500234">
        <w:rPr>
          <w:color w:val="000000" w:themeColor="text1"/>
        </w:rPr>
        <w:t>илах Р</w:t>
      </w:r>
      <w:r w:rsidR="001139C3">
        <w:rPr>
          <w:color w:val="000000" w:themeColor="text1"/>
        </w:rPr>
        <w:t xml:space="preserve">оссийской </w:t>
      </w:r>
      <w:r w:rsidRPr="00500234">
        <w:rPr>
          <w:color w:val="000000" w:themeColor="text1"/>
        </w:rPr>
        <w:t>Ф</w:t>
      </w:r>
      <w:r w:rsidR="001139C3">
        <w:rPr>
          <w:color w:val="000000" w:themeColor="text1"/>
        </w:rPr>
        <w:t>едерации</w:t>
      </w:r>
      <w:r w:rsidRPr="00500234">
        <w:rPr>
          <w:color w:val="000000" w:themeColor="text1"/>
        </w:rPr>
        <w:t xml:space="preserve"> в зоне проведения СВО, розыска и определения статуса военнослужащих, участников СВ</w:t>
      </w:r>
      <w:r w:rsidR="004D6F2C">
        <w:rPr>
          <w:color w:val="000000" w:themeColor="text1"/>
        </w:rPr>
        <w:t>О, оказания гуманитарной помощи</w:t>
      </w:r>
      <w:r w:rsidRPr="00500234">
        <w:rPr>
          <w:color w:val="000000" w:themeColor="text1"/>
        </w:rPr>
        <w:t xml:space="preserve"> и другие. Данные обращения рассматривались совместно с Правительством Республики Хакасия, военным комиссариатом Республики Хакасия, военной прокуратурой Абаканского гарнизона, заявителям даны ответы по существу.</w:t>
      </w:r>
    </w:p>
    <w:p w14:paraId="058463C0" w14:textId="77777777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>Также в Верховный Совет в 2023 и 2024 год</w:t>
      </w:r>
      <w:r w:rsidR="001139C3">
        <w:rPr>
          <w:color w:val="000000" w:themeColor="text1"/>
        </w:rPr>
        <w:t>ах</w:t>
      </w:r>
      <w:r w:rsidRPr="00500234">
        <w:rPr>
          <w:color w:val="000000" w:themeColor="text1"/>
        </w:rPr>
        <w:t xml:space="preserve"> поступали и </w:t>
      </w:r>
      <w:r w:rsidR="001139C3">
        <w:rPr>
          <w:color w:val="000000" w:themeColor="text1"/>
        </w:rPr>
        <w:t xml:space="preserve">продолжают </w:t>
      </w:r>
      <w:r w:rsidRPr="00500234">
        <w:rPr>
          <w:color w:val="000000" w:themeColor="text1"/>
        </w:rPr>
        <w:t>поступат</w:t>
      </w:r>
      <w:r w:rsidR="001139C3">
        <w:rPr>
          <w:color w:val="000000" w:themeColor="text1"/>
        </w:rPr>
        <w:t>ь</w:t>
      </w:r>
      <w:r w:rsidRPr="00500234">
        <w:rPr>
          <w:color w:val="000000" w:themeColor="text1"/>
        </w:rPr>
        <w:t xml:space="preserve"> обращения членов семей участников СВО </w:t>
      </w:r>
      <w:r w:rsidR="005F28E4">
        <w:rPr>
          <w:color w:val="000000" w:themeColor="text1"/>
        </w:rPr>
        <w:t>с просьбами пояснить порядок получения</w:t>
      </w:r>
      <w:r w:rsidRPr="00500234">
        <w:rPr>
          <w:color w:val="000000" w:themeColor="text1"/>
        </w:rPr>
        <w:t xml:space="preserve"> </w:t>
      </w:r>
      <w:r w:rsidR="005F28E4">
        <w:rPr>
          <w:color w:val="000000" w:themeColor="text1"/>
        </w:rPr>
        <w:t xml:space="preserve">положенных им </w:t>
      </w:r>
      <w:r w:rsidRPr="00500234">
        <w:rPr>
          <w:color w:val="000000" w:themeColor="text1"/>
        </w:rPr>
        <w:t>мер социальной поддержки</w:t>
      </w:r>
      <w:r w:rsidR="005F28E4">
        <w:rPr>
          <w:color w:val="000000" w:themeColor="text1"/>
        </w:rPr>
        <w:t>.</w:t>
      </w:r>
      <w:r w:rsidRPr="00500234">
        <w:rPr>
          <w:color w:val="000000" w:themeColor="text1"/>
        </w:rPr>
        <w:t xml:space="preserve"> Данные обращения рассматривались совместно с Правительством Республики Хакасия, заявителям даны ответы по существу. </w:t>
      </w:r>
    </w:p>
    <w:p w14:paraId="42F36F7A" w14:textId="77777777" w:rsidR="007C2CDC" w:rsidRPr="006C08E6" w:rsidRDefault="007C2CDC" w:rsidP="001F6998">
      <w:pPr>
        <w:pStyle w:val="ConsPlusTitle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2024 году Верховным Советом рассмотрены и приняты </w:t>
      </w:r>
      <w:r w:rsidR="001139C3"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зако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ны Республики Хакасия, направленные на расширение 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перечня </w:t>
      </w:r>
      <w:r w:rsidR="00AF40D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категорий граждан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(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участников СВО и членов их семей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</w:t>
      </w:r>
      <w:r w:rsidR="00AF40D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которые имеют право на дополнительные меры социальной поддержки: Закон Республики Хакасия от 0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9 апреля 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2024 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года 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№ 20-ЗРХ </w:t>
      </w:r>
      <w:r w:rsidR="009051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 внесении изменений в отдельные </w:t>
      </w:r>
      <w:r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>законодательные акты Республики Хакасия по вопросам предоставления дополнительных мер социальной поддержки лицам, участвующим в специальной военной операции, и членам их семей</w:t>
      </w:r>
      <w:r w:rsidR="00905104"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>»</w:t>
      </w:r>
      <w:r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 xml:space="preserve"> (принят 27</w:t>
      </w:r>
      <w:r w:rsidR="001139C3"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 xml:space="preserve"> марта </w:t>
      </w:r>
      <w:r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>2024</w:t>
      </w:r>
      <w:r w:rsidR="001139C3" w:rsidRPr="001139C3">
        <w:rPr>
          <w:rFonts w:ascii="Times New Roman" w:hAnsi="Times New Roman" w:cs="Times New Roman"/>
          <w:b w:val="0"/>
          <w:color w:val="000000" w:themeColor="text1"/>
          <w:spacing w:val="-6"/>
          <w:sz w:val="28"/>
          <w:szCs w:val="28"/>
        </w:rPr>
        <w:t xml:space="preserve"> года</w:t>
      </w:r>
      <w:r w:rsidR="00AF40D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);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Закон Республики Хакасия от 12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ноября 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2024 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года 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№ 80-ЗРХ </w:t>
      </w:r>
      <w:r w:rsidR="009051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 внесении изменений в Закон Республики Хакасия </w:t>
      </w:r>
      <w:r w:rsidR="009051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 организации отдыха и оздоровления детей в Республике Хакасия</w:t>
      </w:r>
      <w:r w:rsidR="009051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(принят 30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ноября 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2024</w:t>
      </w:r>
      <w:r w:rsidR="001139C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года</w:t>
      </w:r>
      <w:r w:rsidRPr="006C08E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).</w:t>
      </w:r>
    </w:p>
    <w:p w14:paraId="1008740A" w14:textId="77777777" w:rsidR="007C2CDC" w:rsidRPr="006C08E6" w:rsidRDefault="007C2CDC" w:rsidP="001F6998">
      <w:pPr>
        <w:spacing w:line="240" w:lineRule="auto"/>
        <w:rPr>
          <w:color w:val="000000" w:themeColor="text1"/>
        </w:rPr>
      </w:pPr>
      <w:r w:rsidRPr="006C08E6">
        <w:rPr>
          <w:color w:val="000000" w:themeColor="text1"/>
        </w:rPr>
        <w:t xml:space="preserve">Кроме того, Верховным Советом в отчетном году разработан и принят </w:t>
      </w:r>
      <w:r w:rsidR="001139C3" w:rsidRPr="006C08E6">
        <w:rPr>
          <w:color w:val="000000" w:themeColor="text1"/>
        </w:rPr>
        <w:t>Зак</w:t>
      </w:r>
      <w:r w:rsidRPr="006C08E6">
        <w:rPr>
          <w:color w:val="000000" w:themeColor="text1"/>
        </w:rPr>
        <w:t xml:space="preserve">он Республики Хакасия </w:t>
      </w:r>
      <w:r w:rsidR="00905104">
        <w:rPr>
          <w:color w:val="000000" w:themeColor="text1"/>
        </w:rPr>
        <w:t>«</w:t>
      </w:r>
      <w:r w:rsidRPr="006C08E6">
        <w:rPr>
          <w:color w:val="000000" w:themeColor="text1"/>
        </w:rPr>
        <w:t xml:space="preserve">О регулировании отдельных вопросов в области </w:t>
      </w:r>
      <w:r w:rsidRPr="006C08E6">
        <w:rPr>
          <w:color w:val="000000" w:themeColor="text1"/>
        </w:rPr>
        <w:lastRenderedPageBreak/>
        <w:t>обращения с животными без владельцев на территории Республики Хакасия</w:t>
      </w:r>
      <w:r w:rsidR="00905104">
        <w:rPr>
          <w:color w:val="000000" w:themeColor="text1"/>
        </w:rPr>
        <w:t>»</w:t>
      </w:r>
      <w:r w:rsidRPr="006C08E6">
        <w:rPr>
          <w:color w:val="000000" w:themeColor="text1"/>
        </w:rPr>
        <w:t xml:space="preserve">, </w:t>
      </w:r>
      <w:r w:rsidR="001139C3">
        <w:rPr>
          <w:color w:val="000000" w:themeColor="text1"/>
        </w:rPr>
        <w:t>вызвавший</w:t>
      </w:r>
      <w:r w:rsidRPr="006C08E6">
        <w:rPr>
          <w:color w:val="000000" w:themeColor="text1"/>
        </w:rPr>
        <w:t xml:space="preserve"> большой резонанс в обществе. В связи с этим в адрес Верховного Совета поступали обращения граждан и зоозащитных организаций. В ходе рассмотрения данных обращений проводились совещания, заседания экспертных советов, консультации с приглашен</w:t>
      </w:r>
      <w:r w:rsidR="00554BBD">
        <w:rPr>
          <w:color w:val="000000" w:themeColor="text1"/>
        </w:rPr>
        <w:t>ными</w:t>
      </w:r>
      <w:r w:rsidRPr="006C08E6">
        <w:rPr>
          <w:color w:val="000000" w:themeColor="text1"/>
        </w:rPr>
        <w:t xml:space="preserve"> представител</w:t>
      </w:r>
      <w:r w:rsidR="00554BBD">
        <w:rPr>
          <w:color w:val="000000" w:themeColor="text1"/>
        </w:rPr>
        <w:t>ями</w:t>
      </w:r>
      <w:r w:rsidRPr="006C08E6">
        <w:rPr>
          <w:color w:val="000000" w:themeColor="text1"/>
        </w:rPr>
        <w:t xml:space="preserve"> зоозащитных организаций. </w:t>
      </w:r>
    </w:p>
    <w:p w14:paraId="2F585982" w14:textId="77777777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>Актуальной темой обращени</w:t>
      </w:r>
      <w:r w:rsidR="001139C3">
        <w:rPr>
          <w:color w:val="000000" w:themeColor="text1"/>
        </w:rPr>
        <w:t>й</w:t>
      </w:r>
      <w:r w:rsidRPr="00500234">
        <w:rPr>
          <w:color w:val="000000" w:themeColor="text1"/>
        </w:rPr>
        <w:t xml:space="preserve"> оста</w:t>
      </w:r>
      <w:r w:rsidR="001139C3">
        <w:rPr>
          <w:color w:val="000000" w:themeColor="text1"/>
        </w:rPr>
        <w:t>вались</w:t>
      </w:r>
      <w:r w:rsidRPr="00500234">
        <w:rPr>
          <w:color w:val="000000" w:themeColor="text1"/>
        </w:rPr>
        <w:t xml:space="preserve"> проблемы жилищно-коммунального комплекса (</w:t>
      </w:r>
      <w:r w:rsidRPr="00500234">
        <w:rPr>
          <w:b/>
          <w:color w:val="000000" w:themeColor="text1"/>
        </w:rPr>
        <w:t>15,7%</w:t>
      </w:r>
      <w:r w:rsidRPr="00500234">
        <w:rPr>
          <w:color w:val="000000" w:themeColor="text1"/>
        </w:rPr>
        <w:t xml:space="preserve"> от общего количества поступивших обращений), включа</w:t>
      </w:r>
      <w:r w:rsidR="001139C3">
        <w:rPr>
          <w:color w:val="000000" w:themeColor="text1"/>
        </w:rPr>
        <w:t>я</w:t>
      </w:r>
      <w:r w:rsidRPr="00500234">
        <w:rPr>
          <w:color w:val="000000" w:themeColor="text1"/>
        </w:rPr>
        <w:t xml:space="preserve"> вопросы благоустройства городов и поселков; жилья и коммунального обслуживания населения; электро-, водо-, газо- и теплоснабжени</w:t>
      </w:r>
      <w:r w:rsidR="001139C3">
        <w:rPr>
          <w:color w:val="000000" w:themeColor="text1"/>
        </w:rPr>
        <w:t>я</w:t>
      </w:r>
      <w:r w:rsidRPr="00500234">
        <w:rPr>
          <w:color w:val="000000" w:themeColor="text1"/>
        </w:rPr>
        <w:t>, оплат</w:t>
      </w:r>
      <w:r w:rsidR="001139C3">
        <w:rPr>
          <w:color w:val="000000" w:themeColor="text1"/>
        </w:rPr>
        <w:t>ы</w:t>
      </w:r>
      <w:r w:rsidRPr="00500234">
        <w:rPr>
          <w:color w:val="000000" w:themeColor="text1"/>
        </w:rPr>
        <w:t xml:space="preserve"> жилищно-коммунальных услуг; тариф</w:t>
      </w:r>
      <w:r w:rsidR="001139C3">
        <w:rPr>
          <w:color w:val="000000" w:themeColor="text1"/>
        </w:rPr>
        <w:t>ов</w:t>
      </w:r>
      <w:r w:rsidRPr="00500234">
        <w:rPr>
          <w:color w:val="000000" w:themeColor="text1"/>
        </w:rPr>
        <w:t xml:space="preserve"> и льгот по оплате жилищно-коммунальных услуг; введени</w:t>
      </w:r>
      <w:r w:rsidR="001139C3">
        <w:rPr>
          <w:color w:val="000000" w:themeColor="text1"/>
        </w:rPr>
        <w:t>я</w:t>
      </w:r>
      <w:r w:rsidRPr="00500234">
        <w:rPr>
          <w:color w:val="000000" w:themeColor="text1"/>
        </w:rPr>
        <w:t xml:space="preserve"> дифференцированного тарифа на электроэнергию и т.п.</w:t>
      </w:r>
    </w:p>
    <w:p w14:paraId="6B6E9AB4" w14:textId="77777777" w:rsidR="001F4F1A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 xml:space="preserve">В 2024 году поступили многочисленные обращения жителей г. Абакана по вопросу обеспечения жилищных прав граждан при осуществлении комплексного развития города Абакан. По результатам рассмотрения данных обращений разработан проект закона Республики Хакасия </w:t>
      </w:r>
      <w:r w:rsidR="00905104">
        <w:rPr>
          <w:color w:val="000000" w:themeColor="text1"/>
        </w:rPr>
        <w:t>«</w:t>
      </w:r>
      <w:r w:rsidRPr="00500234">
        <w:rPr>
          <w:color w:val="000000" w:themeColor="text1"/>
        </w:rPr>
        <w:t xml:space="preserve">О внесении изменения в статью 2 Закона Республики Хакасия </w:t>
      </w:r>
      <w:r w:rsidR="00905104">
        <w:rPr>
          <w:color w:val="000000" w:themeColor="text1"/>
        </w:rPr>
        <w:t>«</w:t>
      </w:r>
      <w:r w:rsidRPr="00500234">
        <w:rPr>
          <w:color w:val="000000" w:themeColor="text1"/>
        </w:rPr>
        <w:t>О разграничении полномочий органов государственной власти Республики Хакасия в сфере обеспечения жилищных прав граждан при осуществлении комплексного развития территории жилой застройки</w:t>
      </w:r>
      <w:r w:rsidR="00905104">
        <w:rPr>
          <w:color w:val="000000" w:themeColor="text1"/>
        </w:rPr>
        <w:t>»</w:t>
      </w:r>
      <w:r w:rsidRPr="00500234">
        <w:rPr>
          <w:color w:val="000000" w:themeColor="text1"/>
        </w:rPr>
        <w:t xml:space="preserve">, который </w:t>
      </w:r>
      <w:r>
        <w:rPr>
          <w:color w:val="000000" w:themeColor="text1"/>
        </w:rPr>
        <w:t xml:space="preserve">был </w:t>
      </w:r>
      <w:r w:rsidRPr="00500234">
        <w:rPr>
          <w:color w:val="000000" w:themeColor="text1"/>
        </w:rPr>
        <w:t>принят Верховным Советом 19 апреля 2024 года.</w:t>
      </w:r>
    </w:p>
    <w:p w14:paraId="0D31DA5D" w14:textId="77777777" w:rsidR="007C2CDC" w:rsidRPr="00500234" w:rsidRDefault="001139C3" w:rsidP="001F6998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В обращениях т</w:t>
      </w:r>
      <w:r w:rsidR="007C2CDC" w:rsidRPr="00500234">
        <w:rPr>
          <w:color w:val="000000" w:themeColor="text1"/>
        </w:rPr>
        <w:t xml:space="preserve">акже </w:t>
      </w:r>
      <w:r>
        <w:rPr>
          <w:color w:val="000000" w:themeColor="text1"/>
        </w:rPr>
        <w:t xml:space="preserve">содержались </w:t>
      </w:r>
      <w:r w:rsidR="007C2CDC" w:rsidRPr="00500234">
        <w:rPr>
          <w:color w:val="000000" w:themeColor="text1"/>
        </w:rPr>
        <w:t>вопросы социального обеспечения, социального страхования, которые состав</w:t>
      </w:r>
      <w:r w:rsidR="00AC65A4">
        <w:rPr>
          <w:color w:val="000000" w:themeColor="text1"/>
        </w:rPr>
        <w:t>или</w:t>
      </w:r>
      <w:r w:rsidR="007C2CDC" w:rsidRPr="00500234">
        <w:rPr>
          <w:color w:val="000000" w:themeColor="text1"/>
        </w:rPr>
        <w:t xml:space="preserve"> </w:t>
      </w:r>
      <w:r w:rsidR="007C2CDC" w:rsidRPr="00500234">
        <w:rPr>
          <w:b/>
          <w:color w:val="000000" w:themeColor="text1"/>
        </w:rPr>
        <w:t>11,7%</w:t>
      </w:r>
      <w:r w:rsidR="007C2CDC" w:rsidRPr="00500234">
        <w:rPr>
          <w:color w:val="000000" w:themeColor="text1"/>
        </w:rPr>
        <w:t xml:space="preserve"> от общего количества обращений, поступивших в 2024 году, – назначение и пересмотр размеров пенсий, установление инвалидности, временной нетрудоспособности; меры социальной поддержки участникам </w:t>
      </w:r>
      <w:r>
        <w:rPr>
          <w:color w:val="000000" w:themeColor="text1"/>
        </w:rPr>
        <w:t>СВО</w:t>
      </w:r>
      <w:r w:rsidR="007C2CDC" w:rsidRPr="00500234">
        <w:rPr>
          <w:color w:val="000000" w:themeColor="text1"/>
        </w:rPr>
        <w:t xml:space="preserve"> и членам их семей; социальная защита родственников погибших военнослужащих; социальное обеспечение, материальная помощь и льготы многодетным и неполным семьям и т.п.</w:t>
      </w:r>
    </w:p>
    <w:p w14:paraId="4C92D5B6" w14:textId="77777777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>В 2024 году, так</w:t>
      </w:r>
      <w:r w:rsidR="001139C3">
        <w:rPr>
          <w:color w:val="000000" w:themeColor="text1"/>
        </w:rPr>
        <w:t xml:space="preserve"> </w:t>
      </w:r>
      <w:r w:rsidRPr="00500234">
        <w:rPr>
          <w:color w:val="000000" w:themeColor="text1"/>
        </w:rPr>
        <w:t>же как и в 2023 году</w:t>
      </w:r>
      <w:r>
        <w:rPr>
          <w:color w:val="000000" w:themeColor="text1"/>
        </w:rPr>
        <w:t>,</w:t>
      </w:r>
      <w:r w:rsidRPr="00500234">
        <w:rPr>
          <w:color w:val="000000" w:themeColor="text1"/>
        </w:rPr>
        <w:t xml:space="preserve"> актуальными оста</w:t>
      </w:r>
      <w:r w:rsidR="001139C3">
        <w:rPr>
          <w:color w:val="000000" w:themeColor="text1"/>
        </w:rPr>
        <w:t>вались</w:t>
      </w:r>
      <w:r w:rsidRPr="00500234">
        <w:rPr>
          <w:color w:val="000000" w:themeColor="text1"/>
        </w:rPr>
        <w:t xml:space="preserve"> вопросы здравоохранения </w:t>
      </w:r>
      <w:r w:rsidRPr="00500234">
        <w:rPr>
          <w:b/>
          <w:color w:val="000000" w:themeColor="text1"/>
        </w:rPr>
        <w:t>(8,1%)</w:t>
      </w:r>
      <w:r w:rsidRPr="00500234">
        <w:rPr>
          <w:color w:val="000000" w:themeColor="text1"/>
        </w:rPr>
        <w:t>, в частности</w:t>
      </w:r>
      <w:r w:rsidR="001139C3">
        <w:rPr>
          <w:color w:val="000000" w:themeColor="text1"/>
        </w:rPr>
        <w:t xml:space="preserve">: </w:t>
      </w:r>
      <w:r w:rsidRPr="00500234">
        <w:rPr>
          <w:color w:val="000000" w:themeColor="text1"/>
        </w:rPr>
        <w:t>оказание медицинской помощи различным категориям граждан</w:t>
      </w:r>
      <w:r>
        <w:rPr>
          <w:color w:val="000000" w:themeColor="text1"/>
        </w:rPr>
        <w:t>,</w:t>
      </w:r>
      <w:r w:rsidRPr="00500234">
        <w:rPr>
          <w:color w:val="000000" w:themeColor="text1"/>
        </w:rPr>
        <w:t xml:space="preserve"> диагностик</w:t>
      </w:r>
      <w:r w:rsidR="001139C3">
        <w:rPr>
          <w:color w:val="000000" w:themeColor="text1"/>
        </w:rPr>
        <w:t>а</w:t>
      </w:r>
      <w:r w:rsidRPr="00500234">
        <w:rPr>
          <w:color w:val="000000" w:themeColor="text1"/>
        </w:rPr>
        <w:t>, проведение медицинской экспертизы</w:t>
      </w:r>
      <w:r>
        <w:rPr>
          <w:color w:val="000000" w:themeColor="text1"/>
        </w:rPr>
        <w:t>,</w:t>
      </w:r>
      <w:r w:rsidRPr="00500234">
        <w:rPr>
          <w:color w:val="000000" w:themeColor="text1"/>
        </w:rPr>
        <w:t xml:space="preserve"> оказание высокотехнологичной медицинской помощи</w:t>
      </w:r>
      <w:r>
        <w:rPr>
          <w:color w:val="000000" w:themeColor="text1"/>
        </w:rPr>
        <w:t>,</w:t>
      </w:r>
      <w:r w:rsidRPr="00500234">
        <w:rPr>
          <w:color w:val="000000" w:themeColor="text1"/>
        </w:rPr>
        <w:t xml:space="preserve"> обеспечение населения медикаментами, лекарственными средствами и т.д.</w:t>
      </w:r>
    </w:p>
    <w:p w14:paraId="381D7C3D" w14:textId="223B3946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>Жители республики не оста</w:t>
      </w:r>
      <w:r w:rsidR="00AC65A4">
        <w:rPr>
          <w:color w:val="000000" w:themeColor="text1"/>
        </w:rPr>
        <w:t>вались</w:t>
      </w:r>
      <w:r w:rsidRPr="00500234">
        <w:rPr>
          <w:color w:val="000000" w:themeColor="text1"/>
        </w:rPr>
        <w:t xml:space="preserve"> в стороне от проблем, связанных с   экологией и охраной окружающей среды.</w:t>
      </w:r>
      <w:r w:rsidRPr="00B10226">
        <w:rPr>
          <w:color w:val="00B050"/>
        </w:rPr>
        <w:t xml:space="preserve"> </w:t>
      </w:r>
      <w:r w:rsidRPr="00500234">
        <w:rPr>
          <w:color w:val="000000" w:themeColor="text1"/>
        </w:rPr>
        <w:t>Поступали обращения, касающиеся деятельности золотодобывающих компаний на территории Аскизского райо</w:t>
      </w:r>
      <w:r w:rsidR="00DB7D89">
        <w:rPr>
          <w:color w:val="000000" w:themeColor="text1"/>
        </w:rPr>
        <w:t>на, а также влияни</w:t>
      </w:r>
      <w:r w:rsidR="001542B5">
        <w:rPr>
          <w:color w:val="000000" w:themeColor="text1"/>
        </w:rPr>
        <w:t>я</w:t>
      </w:r>
      <w:r w:rsidR="00DB7D89">
        <w:rPr>
          <w:color w:val="000000" w:themeColor="text1"/>
        </w:rPr>
        <w:t xml:space="preserve"> угл</w:t>
      </w:r>
      <w:r w:rsidRPr="00500234">
        <w:rPr>
          <w:color w:val="000000" w:themeColor="text1"/>
        </w:rPr>
        <w:t>едобычи на уровень загрязненности атмосферного воздуха.</w:t>
      </w:r>
    </w:p>
    <w:p w14:paraId="5E33F0D2" w14:textId="77777777" w:rsidR="007C2CDC" w:rsidRPr="00500234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>Помимо этого граждан волн</w:t>
      </w:r>
      <w:r w:rsidR="00D87FFE">
        <w:rPr>
          <w:color w:val="000000" w:themeColor="text1"/>
        </w:rPr>
        <w:t>овали</w:t>
      </w:r>
      <w:r w:rsidRPr="00500234">
        <w:rPr>
          <w:color w:val="000000" w:themeColor="text1"/>
        </w:rPr>
        <w:t xml:space="preserve"> вопросы, связанные с обеспечением жильем дет</w:t>
      </w:r>
      <w:r>
        <w:rPr>
          <w:color w:val="000000" w:themeColor="text1"/>
        </w:rPr>
        <w:t>ей</w:t>
      </w:r>
      <w:r w:rsidRPr="00500234">
        <w:rPr>
          <w:color w:val="000000" w:themeColor="text1"/>
        </w:rPr>
        <w:t xml:space="preserve">-сирот, в отношении которых приняты судебные решения о предоставлении им жилья. </w:t>
      </w:r>
    </w:p>
    <w:p w14:paraId="09AA9F21" w14:textId="77777777" w:rsidR="007C2CDC" w:rsidRDefault="007C2CDC" w:rsidP="001F6998">
      <w:pPr>
        <w:spacing w:line="240" w:lineRule="auto"/>
        <w:rPr>
          <w:color w:val="000000" w:themeColor="text1"/>
        </w:rPr>
      </w:pPr>
      <w:r w:rsidRPr="00500234">
        <w:rPr>
          <w:color w:val="000000" w:themeColor="text1"/>
        </w:rPr>
        <w:t xml:space="preserve">Также поступали обращения по вопросам труда и занятости населения (соблюдение норм Трудового кодекса), защиты прав потребителей (продажа </w:t>
      </w:r>
      <w:r w:rsidRPr="00500234">
        <w:rPr>
          <w:color w:val="000000" w:themeColor="text1"/>
        </w:rPr>
        <w:lastRenderedPageBreak/>
        <w:t>некачественного товара), ремонт</w:t>
      </w:r>
      <w:r w:rsidR="001542B5">
        <w:rPr>
          <w:color w:val="000000" w:themeColor="text1"/>
        </w:rPr>
        <w:t>а</w:t>
      </w:r>
      <w:r w:rsidRPr="00500234">
        <w:rPr>
          <w:color w:val="000000" w:themeColor="text1"/>
        </w:rPr>
        <w:t>, строительств</w:t>
      </w:r>
      <w:r w:rsidR="001542B5">
        <w:rPr>
          <w:color w:val="000000" w:themeColor="text1"/>
        </w:rPr>
        <w:t>а</w:t>
      </w:r>
      <w:r w:rsidRPr="00500234">
        <w:rPr>
          <w:color w:val="000000" w:themeColor="text1"/>
        </w:rPr>
        <w:t xml:space="preserve"> дорог, обеспечени</w:t>
      </w:r>
      <w:r w:rsidR="001542B5">
        <w:rPr>
          <w:color w:val="000000" w:themeColor="text1"/>
        </w:rPr>
        <w:t>я</w:t>
      </w:r>
      <w:r w:rsidRPr="00500234">
        <w:rPr>
          <w:color w:val="000000" w:themeColor="text1"/>
        </w:rPr>
        <w:t xml:space="preserve"> транспортной доступности </w:t>
      </w:r>
      <w:r w:rsidR="001542B5">
        <w:rPr>
          <w:color w:val="000000" w:themeColor="text1"/>
        </w:rPr>
        <w:t xml:space="preserve">для </w:t>
      </w:r>
      <w:r w:rsidRPr="00500234">
        <w:rPr>
          <w:color w:val="000000" w:themeColor="text1"/>
        </w:rPr>
        <w:t>населени</w:t>
      </w:r>
      <w:r w:rsidR="001542B5">
        <w:rPr>
          <w:color w:val="000000" w:themeColor="text1"/>
        </w:rPr>
        <w:t>я</w:t>
      </w:r>
      <w:r w:rsidRPr="00500234">
        <w:rPr>
          <w:color w:val="000000" w:themeColor="text1"/>
        </w:rPr>
        <w:t xml:space="preserve"> и т.п. </w:t>
      </w:r>
    </w:p>
    <w:p w14:paraId="71A76B9C" w14:textId="77777777" w:rsidR="007C2CDC" w:rsidRDefault="007C2CDC" w:rsidP="005F31CC">
      <w:pPr>
        <w:spacing w:line="221" w:lineRule="auto"/>
        <w:ind w:firstLine="0"/>
        <w:jc w:val="center"/>
        <w:rPr>
          <w:color w:val="000000" w:themeColor="text1"/>
        </w:rPr>
      </w:pPr>
    </w:p>
    <w:p w14:paraId="3ED82979" w14:textId="77777777" w:rsidR="00605E96" w:rsidRDefault="007C2CDC" w:rsidP="005F31CC">
      <w:pPr>
        <w:spacing w:line="221" w:lineRule="auto"/>
        <w:ind w:firstLine="0"/>
        <w:jc w:val="center"/>
        <w:rPr>
          <w:b/>
        </w:rPr>
      </w:pPr>
      <w:r w:rsidRPr="00D84372">
        <w:rPr>
          <w:b/>
        </w:rPr>
        <w:t>Тематика обращений, поступивших</w:t>
      </w:r>
    </w:p>
    <w:p w14:paraId="05BBCCB8" w14:textId="77777777" w:rsidR="007C2CDC" w:rsidRDefault="007C2CDC" w:rsidP="005F31CC">
      <w:pPr>
        <w:spacing w:line="221" w:lineRule="auto"/>
        <w:ind w:firstLine="0"/>
        <w:jc w:val="center"/>
        <w:rPr>
          <w:b/>
        </w:rPr>
      </w:pPr>
      <w:r w:rsidRPr="00D84372">
        <w:rPr>
          <w:b/>
        </w:rPr>
        <w:t>в Верховный Совет Республики Хакасия</w:t>
      </w:r>
    </w:p>
    <w:p w14:paraId="10A96672" w14:textId="77777777" w:rsidR="007C2CDC" w:rsidRDefault="007C2CDC" w:rsidP="005F31CC">
      <w:pPr>
        <w:spacing w:line="221" w:lineRule="auto"/>
        <w:ind w:firstLine="0"/>
        <w:jc w:val="center"/>
        <w:rPr>
          <w:b/>
        </w:rPr>
      </w:pP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630"/>
        <w:gridCol w:w="7133"/>
        <w:gridCol w:w="1984"/>
      </w:tblGrid>
      <w:tr w:rsidR="007C2CDC" w:rsidRPr="00D84372" w14:paraId="621492C5" w14:textId="77777777" w:rsidTr="007C2CDC">
        <w:tc>
          <w:tcPr>
            <w:tcW w:w="630" w:type="dxa"/>
          </w:tcPr>
          <w:p w14:paraId="4DCBCE59" w14:textId="77777777" w:rsidR="007C2CDC" w:rsidRDefault="007C2CDC" w:rsidP="005F31CC">
            <w:pPr>
              <w:spacing w:line="221" w:lineRule="auto"/>
              <w:ind w:right="-12"/>
              <w:jc w:val="center"/>
            </w:pPr>
          </w:p>
          <w:p w14:paraId="1EB8093F" w14:textId="77777777" w:rsidR="007C2CDC" w:rsidRPr="00D84372" w:rsidRDefault="007C2CDC" w:rsidP="005F31CC">
            <w:pPr>
              <w:spacing w:line="221" w:lineRule="auto"/>
              <w:ind w:firstLine="0"/>
              <w:jc w:val="center"/>
            </w:pPr>
            <w:r w:rsidRPr="00D84372">
              <w:t>№</w:t>
            </w:r>
            <w:r>
              <w:t xml:space="preserve"> </w:t>
            </w:r>
            <w:r w:rsidRPr="00D84372">
              <w:t>п/п</w:t>
            </w:r>
          </w:p>
        </w:tc>
        <w:tc>
          <w:tcPr>
            <w:tcW w:w="7133" w:type="dxa"/>
          </w:tcPr>
          <w:p w14:paraId="1547725B" w14:textId="77777777" w:rsidR="007C2CDC" w:rsidRPr="00D84372" w:rsidRDefault="007C2CDC" w:rsidP="005F31CC">
            <w:pPr>
              <w:spacing w:line="221" w:lineRule="auto"/>
              <w:jc w:val="center"/>
            </w:pPr>
            <w:r w:rsidRPr="00D84372">
              <w:t>Тематика обращений</w:t>
            </w:r>
          </w:p>
        </w:tc>
        <w:tc>
          <w:tcPr>
            <w:tcW w:w="1984" w:type="dxa"/>
          </w:tcPr>
          <w:p w14:paraId="70FAD6EF" w14:textId="77777777" w:rsidR="007C2CDC" w:rsidRPr="00D84372" w:rsidRDefault="007C2CDC" w:rsidP="005F31CC">
            <w:pPr>
              <w:spacing w:line="221" w:lineRule="auto"/>
              <w:ind w:firstLine="0"/>
              <w:jc w:val="center"/>
            </w:pPr>
            <w:r w:rsidRPr="00D84372">
              <w:t>Количество</w:t>
            </w:r>
          </w:p>
        </w:tc>
      </w:tr>
      <w:tr w:rsidR="007C2CDC" w:rsidRPr="00D84372" w14:paraId="53BF4510" w14:textId="77777777" w:rsidTr="007C2CDC">
        <w:tc>
          <w:tcPr>
            <w:tcW w:w="630" w:type="dxa"/>
          </w:tcPr>
          <w:p w14:paraId="4A4F8AD3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1.</w:t>
            </w:r>
          </w:p>
        </w:tc>
        <w:tc>
          <w:tcPr>
            <w:tcW w:w="7133" w:type="dxa"/>
          </w:tcPr>
          <w:p w14:paraId="688D92C6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Государство, общество, политика</w:t>
            </w:r>
          </w:p>
        </w:tc>
        <w:tc>
          <w:tcPr>
            <w:tcW w:w="1984" w:type="dxa"/>
          </w:tcPr>
          <w:p w14:paraId="1A4492C5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7C2CDC" w:rsidRPr="00D84372" w14:paraId="154A2EA5" w14:textId="77777777" w:rsidTr="007C2CDC">
        <w:tc>
          <w:tcPr>
            <w:tcW w:w="630" w:type="dxa"/>
          </w:tcPr>
          <w:p w14:paraId="6BC96B2C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2.</w:t>
            </w:r>
          </w:p>
        </w:tc>
        <w:tc>
          <w:tcPr>
            <w:tcW w:w="7133" w:type="dxa"/>
          </w:tcPr>
          <w:p w14:paraId="29217A8F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Общие вопросы государственного управления (защита прав потребителей, антимонопольное законодательство и т.п.)</w:t>
            </w:r>
          </w:p>
        </w:tc>
        <w:tc>
          <w:tcPr>
            <w:tcW w:w="1984" w:type="dxa"/>
          </w:tcPr>
          <w:p w14:paraId="0467984B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7C2CDC" w:rsidRPr="00D84372" w14:paraId="2F8472E3" w14:textId="77777777" w:rsidTr="007C2CDC">
        <w:tc>
          <w:tcPr>
            <w:tcW w:w="630" w:type="dxa"/>
          </w:tcPr>
          <w:p w14:paraId="59EC28A9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3.</w:t>
            </w:r>
          </w:p>
        </w:tc>
        <w:tc>
          <w:tcPr>
            <w:tcW w:w="7133" w:type="dxa"/>
          </w:tcPr>
          <w:p w14:paraId="53E0C87D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Жилищные вопросы</w:t>
            </w:r>
          </w:p>
        </w:tc>
        <w:tc>
          <w:tcPr>
            <w:tcW w:w="1984" w:type="dxa"/>
          </w:tcPr>
          <w:p w14:paraId="71784F3B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7C2CDC" w:rsidRPr="00D84372" w14:paraId="7E9F0334" w14:textId="77777777" w:rsidTr="007C2CDC">
        <w:tc>
          <w:tcPr>
            <w:tcW w:w="630" w:type="dxa"/>
          </w:tcPr>
          <w:p w14:paraId="07382A09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4.</w:t>
            </w:r>
          </w:p>
        </w:tc>
        <w:tc>
          <w:tcPr>
            <w:tcW w:w="7133" w:type="dxa"/>
          </w:tcPr>
          <w:p w14:paraId="10B15E42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Здравоохранение. Физическая культура и спорт. Туризм</w:t>
            </w:r>
          </w:p>
        </w:tc>
        <w:tc>
          <w:tcPr>
            <w:tcW w:w="1984" w:type="dxa"/>
          </w:tcPr>
          <w:p w14:paraId="7F79CC49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7C2CDC" w:rsidRPr="00D84372" w14:paraId="6E67B2C2" w14:textId="77777777" w:rsidTr="007C2CDC">
        <w:tc>
          <w:tcPr>
            <w:tcW w:w="630" w:type="dxa"/>
          </w:tcPr>
          <w:p w14:paraId="354AD74E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5.</w:t>
            </w:r>
          </w:p>
        </w:tc>
        <w:tc>
          <w:tcPr>
            <w:tcW w:w="7133" w:type="dxa"/>
          </w:tcPr>
          <w:p w14:paraId="13329717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Природные ресурсы и охрана окружающей среды</w:t>
            </w:r>
          </w:p>
        </w:tc>
        <w:tc>
          <w:tcPr>
            <w:tcW w:w="1984" w:type="dxa"/>
          </w:tcPr>
          <w:p w14:paraId="16DB1956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C2CDC" w:rsidRPr="00D84372" w14:paraId="7B1D9C99" w14:textId="77777777" w:rsidTr="007C2CDC">
        <w:tc>
          <w:tcPr>
            <w:tcW w:w="630" w:type="dxa"/>
          </w:tcPr>
          <w:p w14:paraId="1B41B75D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6.</w:t>
            </w:r>
          </w:p>
        </w:tc>
        <w:tc>
          <w:tcPr>
            <w:tcW w:w="7133" w:type="dxa"/>
          </w:tcPr>
          <w:p w14:paraId="43241A11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Социальное обеспечение, социальное страхование</w:t>
            </w:r>
          </w:p>
        </w:tc>
        <w:tc>
          <w:tcPr>
            <w:tcW w:w="1984" w:type="dxa"/>
          </w:tcPr>
          <w:p w14:paraId="5B08C941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 w:rsidRPr="00D84372">
              <w:rPr>
                <w:b/>
              </w:rPr>
              <w:t>26</w:t>
            </w:r>
          </w:p>
        </w:tc>
      </w:tr>
      <w:tr w:rsidR="007C2CDC" w:rsidRPr="00D84372" w14:paraId="43356424" w14:textId="77777777" w:rsidTr="007C2CDC">
        <w:tc>
          <w:tcPr>
            <w:tcW w:w="630" w:type="dxa"/>
          </w:tcPr>
          <w:p w14:paraId="3A0D9F8E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7.</w:t>
            </w:r>
          </w:p>
        </w:tc>
        <w:tc>
          <w:tcPr>
            <w:tcW w:w="7133" w:type="dxa"/>
          </w:tcPr>
          <w:p w14:paraId="37AEDBBC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Сельское хозяйство</w:t>
            </w:r>
          </w:p>
        </w:tc>
        <w:tc>
          <w:tcPr>
            <w:tcW w:w="1984" w:type="dxa"/>
          </w:tcPr>
          <w:p w14:paraId="4A308A45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7C2CDC" w:rsidRPr="00D84372" w14:paraId="78BCB4EA" w14:textId="77777777" w:rsidTr="007C2CDC">
        <w:tc>
          <w:tcPr>
            <w:tcW w:w="630" w:type="dxa"/>
          </w:tcPr>
          <w:p w14:paraId="724F8235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8.</w:t>
            </w:r>
          </w:p>
        </w:tc>
        <w:tc>
          <w:tcPr>
            <w:tcW w:w="7133" w:type="dxa"/>
          </w:tcPr>
          <w:p w14:paraId="6F430FE1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Образование. Наука. Культура</w:t>
            </w:r>
          </w:p>
        </w:tc>
        <w:tc>
          <w:tcPr>
            <w:tcW w:w="1984" w:type="dxa"/>
          </w:tcPr>
          <w:p w14:paraId="7AC528D7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C2CDC" w:rsidRPr="00D84372" w14:paraId="3F42D212" w14:textId="77777777" w:rsidTr="007C2CDC">
        <w:tc>
          <w:tcPr>
            <w:tcW w:w="630" w:type="dxa"/>
          </w:tcPr>
          <w:p w14:paraId="7A757C1A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9.</w:t>
            </w:r>
          </w:p>
        </w:tc>
        <w:tc>
          <w:tcPr>
            <w:tcW w:w="7133" w:type="dxa"/>
          </w:tcPr>
          <w:p w14:paraId="0826DE78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Транспорт</w:t>
            </w:r>
            <w:r>
              <w:t xml:space="preserve"> и дорожное хозяйство</w:t>
            </w:r>
          </w:p>
        </w:tc>
        <w:tc>
          <w:tcPr>
            <w:tcW w:w="1984" w:type="dxa"/>
          </w:tcPr>
          <w:p w14:paraId="56316028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7C2CDC" w:rsidRPr="00D84372" w14:paraId="22DBA870" w14:textId="77777777" w:rsidTr="007C2CDC">
        <w:tc>
          <w:tcPr>
            <w:tcW w:w="630" w:type="dxa"/>
          </w:tcPr>
          <w:p w14:paraId="0181D9D4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10.</w:t>
            </w:r>
          </w:p>
        </w:tc>
        <w:tc>
          <w:tcPr>
            <w:tcW w:w="7133" w:type="dxa"/>
          </w:tcPr>
          <w:p w14:paraId="6D8E52F5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Оборона. Вооруженные Силы</w:t>
            </w:r>
          </w:p>
        </w:tc>
        <w:tc>
          <w:tcPr>
            <w:tcW w:w="1984" w:type="dxa"/>
          </w:tcPr>
          <w:p w14:paraId="08118302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7C2CDC" w:rsidRPr="00D84372" w14:paraId="44722B05" w14:textId="77777777" w:rsidTr="007C2CDC">
        <w:tc>
          <w:tcPr>
            <w:tcW w:w="630" w:type="dxa"/>
          </w:tcPr>
          <w:p w14:paraId="5FD999D1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11.</w:t>
            </w:r>
          </w:p>
        </w:tc>
        <w:tc>
          <w:tcPr>
            <w:tcW w:w="7133" w:type="dxa"/>
          </w:tcPr>
          <w:p w14:paraId="39EECB8E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Торговля</w:t>
            </w:r>
          </w:p>
        </w:tc>
        <w:tc>
          <w:tcPr>
            <w:tcW w:w="1984" w:type="dxa"/>
          </w:tcPr>
          <w:p w14:paraId="1903DE41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 w:rsidRPr="00D84372">
              <w:rPr>
                <w:b/>
              </w:rPr>
              <w:t>1</w:t>
            </w:r>
          </w:p>
        </w:tc>
      </w:tr>
      <w:tr w:rsidR="007C2CDC" w:rsidRPr="00D84372" w14:paraId="6246117F" w14:textId="77777777" w:rsidTr="007C2CDC">
        <w:tc>
          <w:tcPr>
            <w:tcW w:w="630" w:type="dxa"/>
          </w:tcPr>
          <w:p w14:paraId="6AE93CA0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  <w:r w:rsidRPr="00D84372">
              <w:t>12.</w:t>
            </w:r>
          </w:p>
        </w:tc>
        <w:tc>
          <w:tcPr>
            <w:tcW w:w="7133" w:type="dxa"/>
          </w:tcPr>
          <w:p w14:paraId="10C7AFDA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Труд и занятость населения</w:t>
            </w:r>
          </w:p>
        </w:tc>
        <w:tc>
          <w:tcPr>
            <w:tcW w:w="1984" w:type="dxa"/>
          </w:tcPr>
          <w:p w14:paraId="57B1FD0F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 w:rsidRPr="00D84372">
              <w:rPr>
                <w:b/>
              </w:rPr>
              <w:t>7</w:t>
            </w:r>
          </w:p>
        </w:tc>
      </w:tr>
      <w:tr w:rsidR="007C2CDC" w:rsidRPr="00D84372" w14:paraId="2632BB05" w14:textId="77777777" w:rsidTr="007C2CDC">
        <w:tc>
          <w:tcPr>
            <w:tcW w:w="630" w:type="dxa"/>
          </w:tcPr>
          <w:p w14:paraId="351A284D" w14:textId="77777777" w:rsidR="007C2CDC" w:rsidRPr="00D84372" w:rsidRDefault="007C2CDC" w:rsidP="005F31CC">
            <w:pPr>
              <w:spacing w:line="221" w:lineRule="auto"/>
              <w:ind w:left="-567" w:right="-12"/>
              <w:jc w:val="center"/>
            </w:pPr>
          </w:p>
        </w:tc>
        <w:tc>
          <w:tcPr>
            <w:tcW w:w="7133" w:type="dxa"/>
          </w:tcPr>
          <w:p w14:paraId="4788F2C8" w14:textId="77777777" w:rsidR="007C2CDC" w:rsidRPr="00D84372" w:rsidRDefault="007C2CDC" w:rsidP="005F31CC">
            <w:pPr>
              <w:spacing w:line="221" w:lineRule="auto"/>
              <w:ind w:hanging="63"/>
            </w:pPr>
            <w:r w:rsidRPr="00D84372">
              <w:t>Всего:</w:t>
            </w:r>
          </w:p>
        </w:tc>
        <w:tc>
          <w:tcPr>
            <w:tcW w:w="1984" w:type="dxa"/>
          </w:tcPr>
          <w:p w14:paraId="6BD6B034" w14:textId="77777777" w:rsidR="007C2CDC" w:rsidRPr="00D84372" w:rsidRDefault="007C2CDC" w:rsidP="005F31CC">
            <w:pPr>
              <w:spacing w:line="221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223</w:t>
            </w:r>
          </w:p>
        </w:tc>
      </w:tr>
    </w:tbl>
    <w:p w14:paraId="655E26A6" w14:textId="77777777" w:rsidR="007C2CDC" w:rsidRDefault="007C2CDC" w:rsidP="00A97ED6">
      <w:pPr>
        <w:spacing w:line="240" w:lineRule="auto"/>
        <w:contextualSpacing/>
        <w:jc w:val="center"/>
      </w:pPr>
    </w:p>
    <w:p w14:paraId="67FD9554" w14:textId="77777777" w:rsidR="007C2CDC" w:rsidRDefault="007C2CDC" w:rsidP="00A97ED6">
      <w:pPr>
        <w:spacing w:line="240" w:lineRule="auto"/>
        <w:ind w:firstLine="708"/>
        <w:contextualSpacing/>
        <w:jc w:val="center"/>
      </w:pPr>
      <w:r>
        <w:t>Сравнительный анализ поступивших обращений в 2023 и 2024 годах</w:t>
      </w:r>
    </w:p>
    <w:p w14:paraId="0656AE5B" w14:textId="77777777" w:rsidR="007C2CDC" w:rsidRDefault="007C2CDC" w:rsidP="00A97ED6">
      <w:pPr>
        <w:spacing w:line="240" w:lineRule="auto"/>
        <w:contextualSpacing/>
        <w:jc w:val="center"/>
      </w:pPr>
      <w:r>
        <w:t>(по месяцам):</w:t>
      </w:r>
    </w:p>
    <w:p w14:paraId="466B8FAE" w14:textId="77777777" w:rsidR="007C2CDC" w:rsidRPr="002A2F92" w:rsidRDefault="007C2CDC" w:rsidP="00A97ED6">
      <w:pPr>
        <w:spacing w:line="240" w:lineRule="auto"/>
        <w:contextualSpacing/>
        <w:rPr>
          <w:sz w:val="14"/>
        </w:rPr>
      </w:pPr>
    </w:p>
    <w:p w14:paraId="2773F003" w14:textId="77777777" w:rsidR="007C2CDC" w:rsidRDefault="007C2CDC" w:rsidP="00A97ED6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6510320" wp14:editId="1CF1DB56">
            <wp:extent cx="5282419" cy="3200400"/>
            <wp:effectExtent l="0" t="0" r="1397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CB68DA" w14:textId="77777777" w:rsidR="007C2CDC" w:rsidRPr="002A2F92" w:rsidRDefault="007C2CDC" w:rsidP="00A97ED6">
      <w:pPr>
        <w:spacing w:line="240" w:lineRule="auto"/>
        <w:rPr>
          <w:sz w:val="20"/>
        </w:rPr>
      </w:pPr>
    </w:p>
    <w:p w14:paraId="07822ACC" w14:textId="51A101A2" w:rsidR="004949F2" w:rsidRDefault="007C2CDC" w:rsidP="001542B5">
      <w:pPr>
        <w:autoSpaceDE w:val="0"/>
        <w:autoSpaceDN w:val="0"/>
        <w:adjustRightInd w:val="0"/>
        <w:spacing w:line="240" w:lineRule="auto"/>
        <w:rPr>
          <w:color w:val="auto"/>
          <w:shd w:val="clear" w:color="auto" w:fill="auto"/>
        </w:rPr>
      </w:pPr>
      <w:r w:rsidRPr="00D84372">
        <w:t>В Верховный Совет обращения поступают непосредственно от заявите</w:t>
      </w:r>
      <w:r w:rsidR="004949F2">
        <w:t xml:space="preserve">лей (лично), </w:t>
      </w:r>
      <w:r w:rsidR="00695499">
        <w:t>п</w:t>
      </w:r>
      <w:r w:rsidR="004949F2">
        <w:t>очт</w:t>
      </w:r>
      <w:r w:rsidR="001542B5">
        <w:t>ой</w:t>
      </w:r>
      <w:r w:rsidR="004949F2">
        <w:t xml:space="preserve"> России, либо в форме </w:t>
      </w:r>
      <w:r w:rsidR="004949F2">
        <w:rPr>
          <w:color w:val="auto"/>
          <w:shd w:val="clear" w:color="auto" w:fill="auto"/>
        </w:rPr>
        <w:t>электронного документа.</w:t>
      </w:r>
    </w:p>
    <w:p w14:paraId="3906A5E8" w14:textId="77777777" w:rsidR="007C2CDC" w:rsidRDefault="007C2CDC" w:rsidP="002A2F92">
      <w:pPr>
        <w:spacing w:line="216" w:lineRule="auto"/>
        <w:contextualSpacing/>
      </w:pPr>
      <w:r w:rsidRPr="00D84372">
        <w:lastRenderedPageBreak/>
        <w:t>Из них:</w:t>
      </w:r>
    </w:p>
    <w:p w14:paraId="4F17981C" w14:textId="77777777" w:rsidR="00DB7D89" w:rsidRDefault="00DB7D89" w:rsidP="002A2F92">
      <w:pPr>
        <w:spacing w:line="240" w:lineRule="auto"/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5783DB3" wp14:editId="70E3AC21">
            <wp:extent cx="4100732" cy="2370406"/>
            <wp:effectExtent l="0" t="0" r="14605" b="114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D7A7455" w14:textId="77777777" w:rsidR="001F6998" w:rsidRPr="00D84372" w:rsidRDefault="001F6998" w:rsidP="002A2F92">
      <w:pPr>
        <w:spacing w:line="240" w:lineRule="auto"/>
        <w:ind w:firstLine="0"/>
        <w:contextualSpacing/>
        <w:jc w:val="center"/>
      </w:pPr>
    </w:p>
    <w:p w14:paraId="57335A6A" w14:textId="77777777" w:rsidR="007C2CDC" w:rsidRDefault="007C2CDC" w:rsidP="001F6998">
      <w:pPr>
        <w:spacing w:line="259" w:lineRule="auto"/>
      </w:pPr>
      <w:r>
        <w:t>У</w:t>
      </w:r>
      <w:r w:rsidRPr="00181DF7">
        <w:t xml:space="preserve">величение количества лично обратившихся граждан </w:t>
      </w:r>
      <w:r>
        <w:t xml:space="preserve">как в 2023, так и в 2024 году связано с отменой ограничительных мер, введенных </w:t>
      </w:r>
      <w:r w:rsidR="001542B5">
        <w:t>из-за</w:t>
      </w:r>
      <w:r>
        <w:t xml:space="preserve"> </w:t>
      </w:r>
      <w:proofErr w:type="spellStart"/>
      <w:r>
        <w:t>короновирусной</w:t>
      </w:r>
      <w:proofErr w:type="spellEnd"/>
      <w:r>
        <w:t xml:space="preserve"> инфекции.</w:t>
      </w:r>
    </w:p>
    <w:p w14:paraId="68207217" w14:textId="77777777" w:rsidR="007C2CDC" w:rsidRDefault="007C2CDC" w:rsidP="001F6998">
      <w:pPr>
        <w:spacing w:line="259" w:lineRule="auto"/>
      </w:pPr>
      <w:r>
        <w:t>Количество коллективных обращений граждан увеличилось в отчетном году по сравнению с предыдущим годом.</w:t>
      </w:r>
    </w:p>
    <w:p w14:paraId="3FC5D78A" w14:textId="77777777" w:rsidR="007C2CDC" w:rsidRPr="002A2F92" w:rsidRDefault="007C2CDC" w:rsidP="001F6998">
      <w:pPr>
        <w:spacing w:line="259" w:lineRule="auto"/>
        <w:rPr>
          <w:sz w:val="12"/>
        </w:rPr>
      </w:pPr>
    </w:p>
    <w:tbl>
      <w:tblPr>
        <w:tblStyle w:val="af9"/>
        <w:tblW w:w="8647" w:type="dxa"/>
        <w:jc w:val="center"/>
        <w:tblLook w:val="04A0" w:firstRow="1" w:lastRow="0" w:firstColumn="1" w:lastColumn="0" w:noHBand="0" w:noVBand="1"/>
      </w:tblPr>
      <w:tblGrid>
        <w:gridCol w:w="1701"/>
        <w:gridCol w:w="6946"/>
      </w:tblGrid>
      <w:tr w:rsidR="007C2CDC" w14:paraId="51E28ACC" w14:textId="77777777" w:rsidTr="002A2F92">
        <w:trPr>
          <w:jc w:val="center"/>
        </w:trPr>
        <w:tc>
          <w:tcPr>
            <w:tcW w:w="1701" w:type="dxa"/>
          </w:tcPr>
          <w:p w14:paraId="23EA944A" w14:textId="77777777" w:rsidR="007C2CDC" w:rsidRDefault="007C2CDC" w:rsidP="001F6998">
            <w:pPr>
              <w:spacing w:line="259" w:lineRule="auto"/>
            </w:pPr>
            <w:r>
              <w:t>Год</w:t>
            </w:r>
          </w:p>
        </w:tc>
        <w:tc>
          <w:tcPr>
            <w:tcW w:w="6946" w:type="dxa"/>
          </w:tcPr>
          <w:p w14:paraId="79479579" w14:textId="77777777" w:rsidR="007C2CDC" w:rsidRDefault="007C2CDC" w:rsidP="001F6998">
            <w:pPr>
              <w:spacing w:line="259" w:lineRule="auto"/>
              <w:jc w:val="center"/>
            </w:pPr>
            <w:r>
              <w:t xml:space="preserve">Количество поступивших коллективных </w:t>
            </w:r>
          </w:p>
          <w:p w14:paraId="4A3E44CF" w14:textId="77777777" w:rsidR="007C2CDC" w:rsidRDefault="007C2CDC" w:rsidP="001F6998">
            <w:pPr>
              <w:spacing w:line="259" w:lineRule="auto"/>
              <w:jc w:val="center"/>
            </w:pPr>
            <w:r>
              <w:t xml:space="preserve">обращений </w:t>
            </w:r>
          </w:p>
        </w:tc>
      </w:tr>
      <w:tr w:rsidR="007C2CDC" w14:paraId="30ED7491" w14:textId="77777777" w:rsidTr="002A2F92">
        <w:trPr>
          <w:jc w:val="center"/>
        </w:trPr>
        <w:tc>
          <w:tcPr>
            <w:tcW w:w="1701" w:type="dxa"/>
          </w:tcPr>
          <w:p w14:paraId="7AF38687" w14:textId="77777777" w:rsidR="007C2CDC" w:rsidRDefault="007C2CDC" w:rsidP="001F6998">
            <w:pPr>
              <w:spacing w:line="259" w:lineRule="auto"/>
            </w:pPr>
            <w:r>
              <w:t>2023</w:t>
            </w:r>
          </w:p>
        </w:tc>
        <w:tc>
          <w:tcPr>
            <w:tcW w:w="6946" w:type="dxa"/>
          </w:tcPr>
          <w:p w14:paraId="6B7CE1C0" w14:textId="77777777" w:rsidR="007C2CDC" w:rsidRDefault="007C2CDC" w:rsidP="001F6998">
            <w:pPr>
              <w:spacing w:line="259" w:lineRule="auto"/>
              <w:jc w:val="center"/>
            </w:pPr>
            <w:r>
              <w:t>22</w:t>
            </w:r>
          </w:p>
        </w:tc>
      </w:tr>
      <w:tr w:rsidR="007C2CDC" w14:paraId="2D45AD54" w14:textId="77777777" w:rsidTr="002A2F92">
        <w:trPr>
          <w:jc w:val="center"/>
        </w:trPr>
        <w:tc>
          <w:tcPr>
            <w:tcW w:w="1701" w:type="dxa"/>
          </w:tcPr>
          <w:p w14:paraId="209DB538" w14:textId="77777777" w:rsidR="007C2CDC" w:rsidRDefault="007C2CDC" w:rsidP="001F6998">
            <w:pPr>
              <w:spacing w:line="259" w:lineRule="auto"/>
            </w:pPr>
            <w:r>
              <w:t>2024</w:t>
            </w:r>
          </w:p>
        </w:tc>
        <w:tc>
          <w:tcPr>
            <w:tcW w:w="6946" w:type="dxa"/>
          </w:tcPr>
          <w:p w14:paraId="5D3DF750" w14:textId="77777777" w:rsidR="007C2CDC" w:rsidRDefault="007C2CDC" w:rsidP="001F6998">
            <w:pPr>
              <w:spacing w:line="259" w:lineRule="auto"/>
              <w:jc w:val="center"/>
            </w:pPr>
            <w:r>
              <w:t>34</w:t>
            </w:r>
          </w:p>
        </w:tc>
      </w:tr>
    </w:tbl>
    <w:p w14:paraId="65172D41" w14:textId="77777777" w:rsidR="007C2CDC" w:rsidRPr="00537E32" w:rsidRDefault="007C2CDC" w:rsidP="001F6998">
      <w:pPr>
        <w:spacing w:line="259" w:lineRule="auto"/>
        <w:rPr>
          <w:sz w:val="16"/>
          <w:szCs w:val="16"/>
        </w:rPr>
      </w:pPr>
    </w:p>
    <w:p w14:paraId="45300A3A" w14:textId="77777777" w:rsidR="007C2CDC" w:rsidRPr="001542B5" w:rsidRDefault="007C2CDC" w:rsidP="001F6998">
      <w:pPr>
        <w:spacing w:line="259" w:lineRule="auto"/>
        <w:rPr>
          <w:spacing w:val="-4"/>
        </w:rPr>
      </w:pPr>
      <w:r w:rsidRPr="001542B5">
        <w:rPr>
          <w:spacing w:val="-4"/>
        </w:rPr>
        <w:t>В 2024 году большинство обращени</w:t>
      </w:r>
      <w:r w:rsidR="001542B5" w:rsidRPr="001542B5">
        <w:rPr>
          <w:spacing w:val="-4"/>
        </w:rPr>
        <w:t>й</w:t>
      </w:r>
      <w:r w:rsidRPr="001542B5">
        <w:rPr>
          <w:spacing w:val="-4"/>
        </w:rPr>
        <w:t xml:space="preserve"> </w:t>
      </w:r>
      <w:r w:rsidR="001542B5" w:rsidRPr="001542B5">
        <w:rPr>
          <w:spacing w:val="-4"/>
        </w:rPr>
        <w:t xml:space="preserve">(201) </w:t>
      </w:r>
      <w:r w:rsidRPr="001542B5">
        <w:rPr>
          <w:spacing w:val="-4"/>
        </w:rPr>
        <w:t>поступи</w:t>
      </w:r>
      <w:r w:rsidR="001542B5" w:rsidRPr="001542B5">
        <w:rPr>
          <w:spacing w:val="-4"/>
        </w:rPr>
        <w:t>ли</w:t>
      </w:r>
      <w:r w:rsidRPr="001542B5">
        <w:rPr>
          <w:spacing w:val="-4"/>
        </w:rPr>
        <w:t xml:space="preserve"> из городов и районов Республики Хакасия</w:t>
      </w:r>
      <w:r w:rsidR="001542B5" w:rsidRPr="001542B5">
        <w:rPr>
          <w:spacing w:val="-4"/>
        </w:rPr>
        <w:t>.</w:t>
      </w:r>
      <w:r w:rsidRPr="001542B5">
        <w:rPr>
          <w:spacing w:val="-4"/>
        </w:rPr>
        <w:t xml:space="preserve"> Наибольшее количество обращений поступило из городов Республики Хакасия: г. Абакан – 110 обращений, г. Черногорск – </w:t>
      </w:r>
      <w:r w:rsidR="001542B5">
        <w:rPr>
          <w:spacing w:val="-4"/>
        </w:rPr>
        <w:t xml:space="preserve">        </w:t>
      </w:r>
      <w:r w:rsidRPr="001542B5">
        <w:rPr>
          <w:spacing w:val="-4"/>
        </w:rPr>
        <w:t>24 обращения, г. Саяногорск – 16</w:t>
      </w:r>
      <w:r w:rsidR="001542B5">
        <w:rPr>
          <w:spacing w:val="-4"/>
        </w:rPr>
        <w:t xml:space="preserve"> обращений</w:t>
      </w:r>
      <w:r w:rsidRPr="001542B5">
        <w:rPr>
          <w:spacing w:val="-4"/>
        </w:rPr>
        <w:t>.</w:t>
      </w:r>
    </w:p>
    <w:p w14:paraId="5F053753" w14:textId="77777777" w:rsidR="007C2CDC" w:rsidRPr="001542B5" w:rsidRDefault="001542B5" w:rsidP="001F6998">
      <w:pPr>
        <w:spacing w:line="259" w:lineRule="auto"/>
        <w:rPr>
          <w:spacing w:val="-4"/>
        </w:rPr>
      </w:pPr>
      <w:r>
        <w:rPr>
          <w:spacing w:val="-4"/>
        </w:rPr>
        <w:t xml:space="preserve">Что касается </w:t>
      </w:r>
      <w:r w:rsidR="007C2CDC" w:rsidRPr="001542B5">
        <w:rPr>
          <w:spacing w:val="-4"/>
        </w:rPr>
        <w:t>районов Республики Хакасия, наибольшее количество обращений поступило из Усть-Абаканского района – 12 обращений (5,4 % от общего числа поступивших обращений).</w:t>
      </w:r>
    </w:p>
    <w:p w14:paraId="66284657" w14:textId="77777777" w:rsidR="007C2CDC" w:rsidRDefault="007C2CDC" w:rsidP="001F6998">
      <w:pPr>
        <w:spacing w:line="259" w:lineRule="auto"/>
      </w:pPr>
      <w:r w:rsidRPr="00D84372">
        <w:t>В течение года председатели комитетов</w:t>
      </w:r>
      <w:r>
        <w:t xml:space="preserve"> (комиссии)</w:t>
      </w:r>
      <w:r w:rsidRPr="00D84372">
        <w:t xml:space="preserve"> Верховного Совета проводили личные приемы граждан. Кроме того, депутаты Верховного Совета (председатели комитетов</w:t>
      </w:r>
      <w:r w:rsidR="00E029D3">
        <w:t xml:space="preserve"> (комиссии)</w:t>
      </w:r>
      <w:r w:rsidRPr="00D84372">
        <w:t xml:space="preserve"> Верховного Совета) принимали избирателей </w:t>
      </w:r>
      <w:r w:rsidR="001542B5">
        <w:t>в</w:t>
      </w:r>
      <w:r w:rsidRPr="00D84372">
        <w:t xml:space="preserve"> своих избирательных округах. </w:t>
      </w:r>
    </w:p>
    <w:p w14:paraId="321F539E" w14:textId="77777777" w:rsidR="007C2CDC" w:rsidRPr="00D84372" w:rsidRDefault="007C2CDC" w:rsidP="001F6998">
      <w:pPr>
        <w:spacing w:line="259" w:lineRule="auto"/>
      </w:pPr>
      <w:r w:rsidRPr="00D84372">
        <w:t xml:space="preserve">Все замечания и предложения, поступающие </w:t>
      </w:r>
      <w:r w:rsidR="00E932B2">
        <w:t>во время личных приемов, встреч,</w:t>
      </w:r>
      <w:r w:rsidRPr="00D84372">
        <w:t xml:space="preserve"> как в устной, так и письменной форме, обобщаются и анализируются. Информация о принятых </w:t>
      </w:r>
      <w:r w:rsidR="001542B5" w:rsidRPr="00D84372">
        <w:t xml:space="preserve">по обращению </w:t>
      </w:r>
      <w:r w:rsidRPr="00D84372">
        <w:t>мерах доводится до заявителя.</w:t>
      </w:r>
    </w:p>
    <w:p w14:paraId="76D7B055" w14:textId="77777777" w:rsidR="007C2CDC" w:rsidRDefault="007C2CDC" w:rsidP="001F6998">
      <w:pPr>
        <w:spacing w:line="259" w:lineRule="auto"/>
      </w:pPr>
      <w:r w:rsidRPr="00D84372">
        <w:t>Все поступившие обращения граждан зарегистрированы в установленные Федеральным законом от 02</w:t>
      </w:r>
      <w:r w:rsidR="001542B5">
        <w:t xml:space="preserve"> мая </w:t>
      </w:r>
      <w:r w:rsidRPr="00D84372">
        <w:t xml:space="preserve">2006 </w:t>
      </w:r>
      <w:r w:rsidR="001542B5">
        <w:t xml:space="preserve">года </w:t>
      </w:r>
      <w:r w:rsidRPr="00D84372">
        <w:t xml:space="preserve">№ 59-ФЗ </w:t>
      </w:r>
      <w:r w:rsidR="001542B5">
        <w:t xml:space="preserve">             </w:t>
      </w:r>
      <w:r w:rsidR="00905104">
        <w:t>«</w:t>
      </w:r>
      <w:r w:rsidRPr="00D84372">
        <w:t>О порядке рассмотрения обращений граждан Российской Федерации</w:t>
      </w:r>
      <w:r w:rsidR="00905104">
        <w:t>»</w:t>
      </w:r>
      <w:r w:rsidRPr="00D84372">
        <w:t xml:space="preserve"> сроки, рассмотрены по существу или перенаправлены по компетенции, заявителям направлены ответы.</w:t>
      </w:r>
    </w:p>
    <w:p w14:paraId="2105F8DC" w14:textId="35912590" w:rsidR="00537E32" w:rsidRDefault="007C2CDC" w:rsidP="001F6998">
      <w:pPr>
        <w:spacing w:line="259" w:lineRule="auto"/>
      </w:pPr>
      <w:r w:rsidRPr="00F4187F">
        <w:lastRenderedPageBreak/>
        <w:t xml:space="preserve">Регулярно проводится аналитическая работа по выявлению причин обращений граждан, усилен </w:t>
      </w:r>
      <w:proofErr w:type="gramStart"/>
      <w:r w:rsidRPr="00F4187F">
        <w:t>контроль</w:t>
      </w:r>
      <w:r w:rsidR="001542B5">
        <w:t xml:space="preserve"> за</w:t>
      </w:r>
      <w:proofErr w:type="gramEnd"/>
      <w:r w:rsidR="001542B5">
        <w:t xml:space="preserve"> соблюдением порядка их рассмотрения.</w:t>
      </w:r>
    </w:p>
    <w:p w14:paraId="1C5AE00E" w14:textId="77777777" w:rsidR="005F31CC" w:rsidRDefault="005F31CC" w:rsidP="001F6998">
      <w:pPr>
        <w:spacing w:line="259" w:lineRule="auto"/>
        <w:ind w:firstLine="0"/>
        <w:jc w:val="center"/>
      </w:pPr>
    </w:p>
    <w:p w14:paraId="7D28D035" w14:textId="77777777" w:rsidR="00273555" w:rsidRPr="00273555" w:rsidRDefault="00D46AF2" w:rsidP="001F6998">
      <w:pPr>
        <w:spacing w:line="259" w:lineRule="auto"/>
        <w:ind w:firstLine="0"/>
        <w:jc w:val="center"/>
        <w:rPr>
          <w:b/>
          <w:color w:val="auto"/>
          <w:shd w:val="clear" w:color="auto" w:fill="auto"/>
        </w:rPr>
      </w:pPr>
      <w:r>
        <w:rPr>
          <w:b/>
          <w:color w:val="auto"/>
          <w:shd w:val="clear" w:color="auto" w:fill="auto"/>
        </w:rPr>
        <w:t>Работа со средствами массовой информации</w:t>
      </w:r>
    </w:p>
    <w:p w14:paraId="21C87B9D" w14:textId="77777777" w:rsidR="00273555" w:rsidRDefault="00273555" w:rsidP="001F6998">
      <w:pPr>
        <w:spacing w:line="259" w:lineRule="auto"/>
        <w:ind w:firstLine="0"/>
        <w:jc w:val="center"/>
        <w:rPr>
          <w:color w:val="auto"/>
          <w:shd w:val="clear" w:color="auto" w:fill="auto"/>
        </w:rPr>
      </w:pPr>
    </w:p>
    <w:p w14:paraId="233B0157" w14:textId="77777777" w:rsidR="00273555" w:rsidRPr="00FF7906" w:rsidRDefault="00273555" w:rsidP="001F6998">
      <w:pPr>
        <w:spacing w:line="259" w:lineRule="auto"/>
        <w:rPr>
          <w:color w:val="auto"/>
          <w:shd w:val="clear" w:color="auto" w:fill="auto"/>
        </w:rPr>
      </w:pPr>
      <w:r w:rsidRPr="00FF7906">
        <w:rPr>
          <w:color w:val="auto"/>
          <w:shd w:val="clear" w:color="auto" w:fill="auto"/>
        </w:rPr>
        <w:t xml:space="preserve">В 2024 году </w:t>
      </w:r>
      <w:r w:rsidR="00E932B2">
        <w:rPr>
          <w:color w:val="auto"/>
          <w:shd w:val="clear" w:color="auto" w:fill="auto"/>
        </w:rPr>
        <w:t>состоялась первая</w:t>
      </w:r>
      <w:r w:rsidRPr="00FF7906">
        <w:rPr>
          <w:color w:val="auto"/>
          <w:shd w:val="clear" w:color="auto" w:fill="auto"/>
        </w:rPr>
        <w:t xml:space="preserve"> пресс-конференция Председателя Верховного Совета по итогам работы депутатов Верховного Совета восьмого созыва.</w:t>
      </w:r>
    </w:p>
    <w:p w14:paraId="29AF2F23" w14:textId="77777777" w:rsidR="00273555" w:rsidRPr="00FF7906" w:rsidRDefault="00273555" w:rsidP="001F6998">
      <w:pPr>
        <w:spacing w:line="259" w:lineRule="auto"/>
        <w:rPr>
          <w:color w:val="auto"/>
          <w:shd w:val="clear" w:color="auto" w:fill="auto"/>
        </w:rPr>
      </w:pPr>
      <w:r w:rsidRPr="00FF7906">
        <w:rPr>
          <w:color w:val="auto"/>
          <w:shd w:val="clear" w:color="auto" w:fill="auto"/>
        </w:rPr>
        <w:t xml:space="preserve">В течение года депутаты информировали жителей Хакасии </w:t>
      </w:r>
      <w:r w:rsidR="00EA42E6" w:rsidRPr="00EA42E6">
        <w:rPr>
          <w:color w:val="auto"/>
          <w:shd w:val="clear" w:color="auto" w:fill="auto"/>
        </w:rPr>
        <w:t xml:space="preserve">о своей работе </w:t>
      </w:r>
      <w:r w:rsidRPr="00FF7906">
        <w:rPr>
          <w:color w:val="auto"/>
          <w:shd w:val="clear" w:color="auto" w:fill="auto"/>
        </w:rPr>
        <w:t xml:space="preserve">в программе </w:t>
      </w:r>
      <w:r w:rsidR="00905104">
        <w:rPr>
          <w:color w:val="auto"/>
          <w:shd w:val="clear" w:color="auto" w:fill="auto"/>
        </w:rPr>
        <w:t>«</w:t>
      </w:r>
      <w:r w:rsidRPr="00FF7906">
        <w:rPr>
          <w:color w:val="auto"/>
          <w:shd w:val="clear" w:color="auto" w:fill="auto"/>
        </w:rPr>
        <w:t>Народный депутат</w:t>
      </w:r>
      <w:r w:rsidR="00905104">
        <w:rPr>
          <w:color w:val="auto"/>
          <w:shd w:val="clear" w:color="auto" w:fill="auto"/>
        </w:rPr>
        <w:t>»</w:t>
      </w:r>
      <w:r w:rsidRPr="00FF7906">
        <w:rPr>
          <w:color w:val="auto"/>
          <w:shd w:val="clear" w:color="auto" w:fill="auto"/>
        </w:rPr>
        <w:t xml:space="preserve"> на </w:t>
      </w:r>
      <w:r w:rsidR="00611254" w:rsidRPr="00FF7906">
        <w:rPr>
          <w:color w:val="auto"/>
          <w:shd w:val="clear" w:color="auto" w:fill="auto"/>
        </w:rPr>
        <w:t>Ра</w:t>
      </w:r>
      <w:r w:rsidRPr="00FF7906">
        <w:rPr>
          <w:color w:val="auto"/>
          <w:shd w:val="clear" w:color="auto" w:fill="auto"/>
        </w:rPr>
        <w:t xml:space="preserve">дио </w:t>
      </w:r>
      <w:r w:rsidR="00611254" w:rsidRPr="00FF7906">
        <w:rPr>
          <w:color w:val="auto"/>
          <w:shd w:val="clear" w:color="auto" w:fill="auto"/>
        </w:rPr>
        <w:t>ИСКАТЕЛЬ</w:t>
      </w:r>
      <w:r w:rsidRPr="00FF7906">
        <w:rPr>
          <w:color w:val="auto"/>
          <w:shd w:val="clear" w:color="auto" w:fill="auto"/>
        </w:rPr>
        <w:t>, которая была запущена по инициативе Председателя Верховного Совета</w:t>
      </w:r>
      <w:r w:rsidR="00611254">
        <w:rPr>
          <w:color w:val="auto"/>
          <w:shd w:val="clear" w:color="auto" w:fill="auto"/>
        </w:rPr>
        <w:t>.</w:t>
      </w:r>
      <w:r w:rsidRPr="00FF7906">
        <w:rPr>
          <w:color w:val="auto"/>
          <w:shd w:val="clear" w:color="auto" w:fill="auto"/>
        </w:rPr>
        <w:t xml:space="preserve"> </w:t>
      </w:r>
    </w:p>
    <w:p w14:paraId="40B024F6" w14:textId="06304659" w:rsidR="00273555" w:rsidRPr="00FF7906" w:rsidRDefault="00273555" w:rsidP="001F6998">
      <w:pPr>
        <w:spacing w:line="259" w:lineRule="auto"/>
        <w:rPr>
          <w:color w:val="auto"/>
          <w:shd w:val="clear" w:color="auto" w:fill="auto"/>
        </w:rPr>
      </w:pPr>
      <w:r w:rsidRPr="00FF7906">
        <w:rPr>
          <w:color w:val="auto"/>
          <w:shd w:val="clear" w:color="auto" w:fill="auto"/>
        </w:rPr>
        <w:t xml:space="preserve">Еженедельно в телевизионном выпуске телепроекта </w:t>
      </w:r>
      <w:r w:rsidR="00905104">
        <w:rPr>
          <w:color w:val="auto"/>
          <w:shd w:val="clear" w:color="auto" w:fill="auto"/>
        </w:rPr>
        <w:t>«</w:t>
      </w:r>
      <w:r w:rsidRPr="00FF7906">
        <w:rPr>
          <w:color w:val="auto"/>
          <w:shd w:val="clear" w:color="auto" w:fill="auto"/>
        </w:rPr>
        <w:t>Парламентский дневник</w:t>
      </w:r>
      <w:r w:rsidR="00905104">
        <w:rPr>
          <w:color w:val="auto"/>
          <w:shd w:val="clear" w:color="auto" w:fill="auto"/>
        </w:rPr>
        <w:t>»</w:t>
      </w:r>
      <w:r w:rsidRPr="00FF7906">
        <w:rPr>
          <w:color w:val="auto"/>
          <w:shd w:val="clear" w:color="auto" w:fill="auto"/>
        </w:rPr>
        <w:t xml:space="preserve"> в эфир выходит информация о депутатской деятельности на </w:t>
      </w:r>
      <w:r w:rsidR="00664F45" w:rsidRPr="00FF7906">
        <w:rPr>
          <w:color w:val="auto"/>
          <w:shd w:val="clear" w:color="auto" w:fill="auto"/>
        </w:rPr>
        <w:t>русском</w:t>
      </w:r>
      <w:r w:rsidR="00664F45">
        <w:rPr>
          <w:color w:val="auto"/>
          <w:shd w:val="clear" w:color="auto" w:fill="auto"/>
        </w:rPr>
        <w:t xml:space="preserve"> и </w:t>
      </w:r>
      <w:r w:rsidRPr="00FF7906">
        <w:rPr>
          <w:color w:val="auto"/>
          <w:shd w:val="clear" w:color="auto" w:fill="auto"/>
        </w:rPr>
        <w:t>хакасском языках.</w:t>
      </w:r>
    </w:p>
    <w:p w14:paraId="4086C3A4" w14:textId="77777777" w:rsidR="00273555" w:rsidRPr="00FF7906" w:rsidRDefault="00273555" w:rsidP="001F6998">
      <w:pPr>
        <w:spacing w:line="259" w:lineRule="auto"/>
        <w:rPr>
          <w:color w:val="auto"/>
          <w:shd w:val="clear" w:color="auto" w:fill="auto"/>
        </w:rPr>
      </w:pPr>
      <w:r w:rsidRPr="00FF7906">
        <w:rPr>
          <w:color w:val="auto"/>
          <w:shd w:val="clear" w:color="auto" w:fill="auto"/>
        </w:rPr>
        <w:t xml:space="preserve">Для освещения деятельности Верховного Совета и Председателя Верховного Совета задействованы представители региональных и федеральных средств массовой информации. </w:t>
      </w:r>
    </w:p>
    <w:p w14:paraId="27737388" w14:textId="0E3E84E9" w:rsidR="00ED593E" w:rsidRDefault="00273555" w:rsidP="001F6998">
      <w:pPr>
        <w:spacing w:line="259" w:lineRule="auto"/>
        <w:rPr>
          <w:color w:val="auto"/>
          <w:shd w:val="clear" w:color="auto" w:fill="auto"/>
        </w:rPr>
      </w:pPr>
      <w:r w:rsidRPr="00FF7906">
        <w:rPr>
          <w:color w:val="auto"/>
          <w:shd w:val="clear" w:color="auto" w:fill="auto"/>
        </w:rPr>
        <w:t>В социальных сетях (</w:t>
      </w:r>
      <w:r w:rsidR="00ED593E">
        <w:rPr>
          <w:color w:val="auto"/>
          <w:shd w:val="clear" w:color="auto" w:fill="auto"/>
          <w:lang w:val="en-US"/>
        </w:rPr>
        <w:t>V</w:t>
      </w:r>
      <w:r w:rsidRPr="00FF7906">
        <w:rPr>
          <w:color w:val="auto"/>
          <w:shd w:val="clear" w:color="auto" w:fill="auto"/>
          <w:lang w:val="en-US"/>
        </w:rPr>
        <w:t>K</w:t>
      </w:r>
      <w:r w:rsidRPr="00FF7906">
        <w:rPr>
          <w:color w:val="auto"/>
          <w:shd w:val="clear" w:color="auto" w:fill="auto"/>
        </w:rPr>
        <w:t xml:space="preserve">, </w:t>
      </w:r>
      <w:r w:rsidRPr="00FF7906">
        <w:rPr>
          <w:color w:val="auto"/>
          <w:shd w:val="clear" w:color="auto" w:fill="auto"/>
          <w:lang w:val="en-US"/>
        </w:rPr>
        <w:t>Telegram</w:t>
      </w:r>
      <w:r w:rsidRPr="00FF7906">
        <w:rPr>
          <w:color w:val="auto"/>
          <w:shd w:val="clear" w:color="auto" w:fill="auto"/>
        </w:rPr>
        <w:t xml:space="preserve">, Одноклассники) созданы аккаунты Верховного Совета и Председателя Верховного Совета, </w:t>
      </w:r>
      <w:r w:rsidR="00611254">
        <w:rPr>
          <w:color w:val="auto"/>
          <w:shd w:val="clear" w:color="auto" w:fill="auto"/>
        </w:rPr>
        <w:t>в</w:t>
      </w:r>
      <w:r w:rsidRPr="00FF7906">
        <w:rPr>
          <w:color w:val="auto"/>
          <w:shd w:val="clear" w:color="auto" w:fill="auto"/>
        </w:rPr>
        <w:t xml:space="preserve"> которых ежедневно размещается информация на </w:t>
      </w:r>
      <w:r w:rsidR="00611254">
        <w:rPr>
          <w:color w:val="auto"/>
          <w:shd w:val="clear" w:color="auto" w:fill="auto"/>
        </w:rPr>
        <w:t xml:space="preserve">самые </w:t>
      </w:r>
      <w:r w:rsidRPr="00FF7906">
        <w:rPr>
          <w:color w:val="auto"/>
          <w:shd w:val="clear" w:color="auto" w:fill="auto"/>
        </w:rPr>
        <w:t xml:space="preserve">актуальные темы </w:t>
      </w:r>
      <w:r w:rsidR="00A26C48" w:rsidRPr="00A26C48">
        <w:rPr>
          <w:color w:val="auto"/>
          <w:shd w:val="clear" w:color="auto" w:fill="auto"/>
        </w:rPr>
        <w:t xml:space="preserve">по вопросам </w:t>
      </w:r>
      <w:r w:rsidRPr="00FF7906">
        <w:rPr>
          <w:color w:val="auto"/>
          <w:shd w:val="clear" w:color="auto" w:fill="auto"/>
        </w:rPr>
        <w:t>деятельности</w:t>
      </w:r>
      <w:r w:rsidR="00611254">
        <w:rPr>
          <w:color w:val="auto"/>
          <w:shd w:val="clear" w:color="auto" w:fill="auto"/>
        </w:rPr>
        <w:t xml:space="preserve"> Верховного Совета</w:t>
      </w:r>
      <w:r w:rsidRPr="00FF7906">
        <w:rPr>
          <w:color w:val="auto"/>
          <w:shd w:val="clear" w:color="auto" w:fill="auto"/>
        </w:rPr>
        <w:t xml:space="preserve">. </w:t>
      </w:r>
      <w:r w:rsidR="00611254">
        <w:rPr>
          <w:color w:val="auto"/>
          <w:shd w:val="clear" w:color="auto" w:fill="auto"/>
        </w:rPr>
        <w:t xml:space="preserve">Кроме того, вся информация </w:t>
      </w:r>
      <w:r w:rsidRPr="00FF7906">
        <w:rPr>
          <w:color w:val="auto"/>
          <w:shd w:val="clear" w:color="auto" w:fill="auto"/>
        </w:rPr>
        <w:t xml:space="preserve">поддерживается в актуальном состоянии и размещается на официальном сайте Верховного Совета </w:t>
      </w:r>
      <w:r w:rsidRPr="00D761B4">
        <w:rPr>
          <w:color w:val="auto"/>
          <w:shd w:val="clear" w:color="auto" w:fill="auto"/>
        </w:rPr>
        <w:t>(</w:t>
      </w:r>
      <w:hyperlink r:id="rId23" w:history="1">
        <w:r w:rsidR="000B5740" w:rsidRPr="00D761B4">
          <w:rPr>
            <w:rStyle w:val="a7"/>
            <w:color w:val="auto"/>
            <w:u w:val="none"/>
            <w:shd w:val="clear" w:color="auto" w:fill="auto"/>
            <w:lang w:val="en-US"/>
          </w:rPr>
          <w:t>www</w:t>
        </w:r>
        <w:r w:rsidR="000B5740" w:rsidRPr="00D761B4">
          <w:rPr>
            <w:rStyle w:val="a7"/>
            <w:color w:val="auto"/>
            <w:u w:val="none"/>
            <w:shd w:val="clear" w:color="auto" w:fill="auto"/>
          </w:rPr>
          <w:t>.</w:t>
        </w:r>
        <w:proofErr w:type="spellStart"/>
        <w:r w:rsidR="000B5740" w:rsidRPr="00D761B4">
          <w:rPr>
            <w:rStyle w:val="a7"/>
            <w:color w:val="auto"/>
            <w:u w:val="none"/>
            <w:shd w:val="clear" w:color="auto" w:fill="auto"/>
            <w:lang w:val="en-US"/>
          </w:rPr>
          <w:t>vs</w:t>
        </w:r>
        <w:proofErr w:type="spellEnd"/>
        <w:r w:rsidR="000B5740" w:rsidRPr="00D761B4">
          <w:rPr>
            <w:rStyle w:val="a7"/>
            <w:color w:val="auto"/>
            <w:u w:val="none"/>
            <w:shd w:val="clear" w:color="auto" w:fill="auto"/>
          </w:rPr>
          <w:t>19.</w:t>
        </w:r>
        <w:proofErr w:type="spellStart"/>
        <w:r w:rsidR="000B5740" w:rsidRPr="00D761B4">
          <w:rPr>
            <w:rStyle w:val="a7"/>
            <w:color w:val="auto"/>
            <w:u w:val="none"/>
            <w:shd w:val="clear" w:color="auto" w:fill="auto"/>
            <w:lang w:val="en-US"/>
          </w:rPr>
          <w:t>ru</w:t>
        </w:r>
        <w:proofErr w:type="spellEnd"/>
      </w:hyperlink>
      <w:r w:rsidRPr="00D761B4">
        <w:rPr>
          <w:color w:val="auto"/>
          <w:shd w:val="clear" w:color="auto" w:fill="auto"/>
        </w:rPr>
        <w:t>)</w:t>
      </w:r>
      <w:r w:rsidR="000B5740">
        <w:rPr>
          <w:color w:val="auto"/>
          <w:shd w:val="clear" w:color="auto" w:fill="auto"/>
        </w:rPr>
        <w:t xml:space="preserve"> и</w:t>
      </w:r>
      <w:r w:rsidR="001C032A">
        <w:rPr>
          <w:color w:val="auto"/>
          <w:shd w:val="clear" w:color="auto" w:fill="auto"/>
        </w:rPr>
        <w:t xml:space="preserve"> </w:t>
      </w:r>
      <w:r w:rsidR="000B5740">
        <w:rPr>
          <w:color w:val="auto"/>
          <w:shd w:val="clear" w:color="auto" w:fill="auto"/>
        </w:rPr>
        <w:t xml:space="preserve">в </w:t>
      </w:r>
      <w:proofErr w:type="spellStart"/>
      <w:r w:rsidR="00ED593E" w:rsidRPr="00ED593E">
        <w:rPr>
          <w:color w:val="auto"/>
          <w:shd w:val="clear" w:color="auto" w:fill="auto"/>
        </w:rPr>
        <w:t>Telegram</w:t>
      </w:r>
      <w:proofErr w:type="spellEnd"/>
      <w:r w:rsidR="00ED593E" w:rsidRPr="00ED593E">
        <w:rPr>
          <w:color w:val="auto"/>
          <w:shd w:val="clear" w:color="auto" w:fill="auto"/>
        </w:rPr>
        <w:t>-</w:t>
      </w:r>
      <w:r w:rsidR="001C032A">
        <w:rPr>
          <w:color w:val="auto"/>
          <w:shd w:val="clear" w:color="auto" w:fill="auto"/>
        </w:rPr>
        <w:t>канале «Парламентарии Хакасии».</w:t>
      </w:r>
    </w:p>
    <w:p w14:paraId="0F7D9FB0" w14:textId="77777777" w:rsidR="005F31CC" w:rsidRDefault="005F31CC" w:rsidP="001F6998">
      <w:pPr>
        <w:spacing w:line="259" w:lineRule="auto"/>
      </w:pPr>
    </w:p>
    <w:p w14:paraId="1323F729" w14:textId="77777777" w:rsidR="006A104A" w:rsidRPr="00D46AF2" w:rsidRDefault="006A104A" w:rsidP="001F6998">
      <w:pPr>
        <w:spacing w:line="259" w:lineRule="auto"/>
        <w:ind w:firstLine="0"/>
        <w:jc w:val="center"/>
        <w:rPr>
          <w:b/>
        </w:rPr>
      </w:pPr>
      <w:r w:rsidRPr="00D46AF2">
        <w:rPr>
          <w:b/>
        </w:rPr>
        <w:t>Работа комитетов (комисси</w:t>
      </w:r>
      <w:r w:rsidR="00365822">
        <w:rPr>
          <w:b/>
        </w:rPr>
        <w:t>и</w:t>
      </w:r>
      <w:r w:rsidRPr="00D46AF2">
        <w:rPr>
          <w:b/>
        </w:rPr>
        <w:t>) Верховного Совета</w:t>
      </w:r>
    </w:p>
    <w:p w14:paraId="65CD8FB2" w14:textId="77777777" w:rsidR="006A104A" w:rsidRPr="00D46AF2" w:rsidRDefault="006A104A" w:rsidP="001F6998">
      <w:pPr>
        <w:spacing w:line="259" w:lineRule="auto"/>
        <w:ind w:firstLine="0"/>
        <w:jc w:val="center"/>
      </w:pPr>
    </w:p>
    <w:p w14:paraId="67FE3900" w14:textId="45A54B91" w:rsidR="00584563" w:rsidRDefault="006A104A" w:rsidP="001F6998">
      <w:pPr>
        <w:spacing w:line="259" w:lineRule="auto"/>
      </w:pPr>
      <w:proofErr w:type="gramStart"/>
      <w:r w:rsidRPr="00524C74">
        <w:rPr>
          <w:color w:val="auto"/>
        </w:rPr>
        <w:t>Деятельность комитетов (комисси</w:t>
      </w:r>
      <w:r w:rsidR="00365822">
        <w:rPr>
          <w:color w:val="auto"/>
        </w:rPr>
        <w:t>и</w:t>
      </w:r>
      <w:r w:rsidRPr="00524C74">
        <w:rPr>
          <w:color w:val="auto"/>
        </w:rPr>
        <w:t>) Верховного Совета строилась в соответствии с Законом Республики Хакасия от 07</w:t>
      </w:r>
      <w:r w:rsidR="0061058C">
        <w:rPr>
          <w:color w:val="auto"/>
        </w:rPr>
        <w:t xml:space="preserve"> мая </w:t>
      </w:r>
      <w:r w:rsidRPr="00524C74">
        <w:rPr>
          <w:color w:val="auto"/>
        </w:rPr>
        <w:t>2008</w:t>
      </w:r>
      <w:r w:rsidR="0061058C">
        <w:rPr>
          <w:color w:val="auto"/>
        </w:rPr>
        <w:t xml:space="preserve"> года</w:t>
      </w:r>
      <w:r w:rsidRPr="00524C74">
        <w:rPr>
          <w:color w:val="auto"/>
        </w:rPr>
        <w:t xml:space="preserve"> № 16-ЗРХ</w:t>
      </w:r>
      <w:r w:rsidR="00FF7906">
        <w:rPr>
          <w:color w:val="auto"/>
        </w:rPr>
        <w:t xml:space="preserve">          </w:t>
      </w:r>
      <w:r w:rsidRPr="00524C74">
        <w:rPr>
          <w:color w:val="auto"/>
        </w:rPr>
        <w:t xml:space="preserve"> </w:t>
      </w:r>
      <w:r w:rsidR="00905104">
        <w:rPr>
          <w:color w:val="auto"/>
        </w:rPr>
        <w:t>«</w:t>
      </w:r>
      <w:r w:rsidRPr="00524C74">
        <w:rPr>
          <w:color w:val="auto"/>
        </w:rPr>
        <w:t>О комитетах (комиссиях) Верховного Совета Республики Хакасия</w:t>
      </w:r>
      <w:r w:rsidR="00905104">
        <w:rPr>
          <w:color w:val="auto"/>
        </w:rPr>
        <w:t>»</w:t>
      </w:r>
      <w:r w:rsidRPr="00524C74">
        <w:rPr>
          <w:color w:val="auto"/>
        </w:rPr>
        <w:t>, Законом Республики Хакасия от 28</w:t>
      </w:r>
      <w:r w:rsidR="0061058C">
        <w:rPr>
          <w:color w:val="auto"/>
        </w:rPr>
        <w:t xml:space="preserve"> декабря </w:t>
      </w:r>
      <w:r w:rsidRPr="00524C74">
        <w:rPr>
          <w:color w:val="auto"/>
        </w:rPr>
        <w:t>1999</w:t>
      </w:r>
      <w:r w:rsidR="0061058C">
        <w:rPr>
          <w:color w:val="auto"/>
        </w:rPr>
        <w:t xml:space="preserve"> года</w:t>
      </w:r>
      <w:r w:rsidRPr="00524C74">
        <w:rPr>
          <w:color w:val="auto"/>
        </w:rPr>
        <w:t xml:space="preserve"> № 72 </w:t>
      </w:r>
      <w:r w:rsidR="00905104">
        <w:rPr>
          <w:color w:val="auto"/>
        </w:rPr>
        <w:t>«</w:t>
      </w:r>
      <w:r w:rsidRPr="00524C74">
        <w:rPr>
          <w:color w:val="auto"/>
        </w:rPr>
        <w:t>О статусе депутата Верховного Совета Республики Хакасия</w:t>
      </w:r>
      <w:r w:rsidR="00905104">
        <w:rPr>
          <w:color w:val="auto"/>
        </w:rPr>
        <w:t>»</w:t>
      </w:r>
      <w:r w:rsidRPr="00524C74">
        <w:rPr>
          <w:color w:val="auto"/>
        </w:rPr>
        <w:t xml:space="preserve">, </w:t>
      </w:r>
      <w:r w:rsidR="00584563" w:rsidRPr="005E574C">
        <w:t xml:space="preserve">планом работы </w:t>
      </w:r>
      <w:r w:rsidR="00584563" w:rsidRPr="00664F45">
        <w:rPr>
          <w:spacing w:val="-4"/>
        </w:rPr>
        <w:t>Верховного Совета</w:t>
      </w:r>
      <w:r w:rsidR="00584563">
        <w:rPr>
          <w:spacing w:val="-4"/>
        </w:rPr>
        <w:t>,</w:t>
      </w:r>
      <w:r w:rsidR="00584563" w:rsidRPr="00524C74">
        <w:rPr>
          <w:color w:val="auto"/>
          <w:spacing w:val="-2"/>
        </w:rPr>
        <w:t xml:space="preserve"> </w:t>
      </w:r>
      <w:r w:rsidRPr="00524C74">
        <w:rPr>
          <w:color w:val="auto"/>
          <w:spacing w:val="-2"/>
        </w:rPr>
        <w:t xml:space="preserve">планом законопроектной работы </w:t>
      </w:r>
      <w:r w:rsidR="0061058C" w:rsidRPr="0061058C">
        <w:rPr>
          <w:color w:val="auto"/>
          <w:spacing w:val="-2"/>
        </w:rPr>
        <w:t>Верховного Совета</w:t>
      </w:r>
      <w:r w:rsidR="00584563">
        <w:rPr>
          <w:color w:val="auto"/>
          <w:spacing w:val="-2"/>
        </w:rPr>
        <w:t>,</w:t>
      </w:r>
      <w:r w:rsidR="00584563" w:rsidRPr="00664F45">
        <w:rPr>
          <w:spacing w:val="-4"/>
        </w:rPr>
        <w:t xml:space="preserve"> планом контрольной деятельности Верховного Совета и планом проведения Верховным Советом</w:t>
      </w:r>
      <w:proofErr w:type="gramEnd"/>
      <w:r w:rsidR="00584563" w:rsidRPr="00664F45">
        <w:rPr>
          <w:spacing w:val="-4"/>
        </w:rPr>
        <w:t xml:space="preserve"> мониторинга </w:t>
      </w:r>
      <w:proofErr w:type="spellStart"/>
      <w:r w:rsidR="00584563" w:rsidRPr="00664F45">
        <w:rPr>
          <w:spacing w:val="-4"/>
        </w:rPr>
        <w:t>правоприменения</w:t>
      </w:r>
      <w:proofErr w:type="spellEnd"/>
      <w:r w:rsidR="00584563" w:rsidRPr="00664F45">
        <w:rPr>
          <w:spacing w:val="-4"/>
        </w:rPr>
        <w:t xml:space="preserve"> законов Республики Хакасия и постановлений Верховного Совета на 2024 год.</w:t>
      </w:r>
      <w:r w:rsidR="00584563">
        <w:t xml:space="preserve"> </w:t>
      </w:r>
    </w:p>
    <w:p w14:paraId="219CAE0E" w14:textId="77777777" w:rsidR="001F6998" w:rsidRDefault="001F6998" w:rsidP="001F6998">
      <w:pPr>
        <w:spacing w:line="259" w:lineRule="auto"/>
      </w:pPr>
    </w:p>
    <w:p w14:paraId="12CE0BC8" w14:textId="77777777" w:rsidR="001F6998" w:rsidRPr="00067850" w:rsidRDefault="001F6998" w:rsidP="001F6998">
      <w:pPr>
        <w:spacing w:line="259" w:lineRule="auto"/>
        <w:rPr>
          <w:rFonts w:eastAsia="Times New Roman"/>
          <w:color w:val="000000"/>
          <w:lang w:eastAsia="ru-RU"/>
        </w:rPr>
      </w:pPr>
    </w:p>
    <w:p w14:paraId="3D7120D2" w14:textId="77777777" w:rsidR="006A104A" w:rsidRDefault="006A104A" w:rsidP="001F6998">
      <w:pPr>
        <w:spacing w:line="259" w:lineRule="auto"/>
        <w:rPr>
          <w:color w:val="auto"/>
        </w:rPr>
      </w:pPr>
      <w:r w:rsidRPr="00524C74">
        <w:rPr>
          <w:color w:val="auto"/>
        </w:rPr>
        <w:t>За отчетный период комитетами (комисси</w:t>
      </w:r>
      <w:r w:rsidR="00D5590F">
        <w:rPr>
          <w:color w:val="auto"/>
        </w:rPr>
        <w:t>ей</w:t>
      </w:r>
      <w:r w:rsidRPr="00524C74">
        <w:rPr>
          <w:color w:val="auto"/>
        </w:rPr>
        <w:t xml:space="preserve">) Верховного Совета проведено </w:t>
      </w:r>
      <w:r w:rsidRPr="00524C74">
        <w:rPr>
          <w:b/>
          <w:color w:val="auto"/>
        </w:rPr>
        <w:t xml:space="preserve">145 </w:t>
      </w:r>
      <w:r w:rsidRPr="00524C74">
        <w:rPr>
          <w:color w:val="auto"/>
        </w:rPr>
        <w:t xml:space="preserve">заседаний, рассмотрено </w:t>
      </w:r>
      <w:r w:rsidRPr="002A41E2">
        <w:rPr>
          <w:b/>
          <w:color w:val="auto"/>
        </w:rPr>
        <w:t>4</w:t>
      </w:r>
      <w:r w:rsidR="0081315E" w:rsidRPr="002A41E2">
        <w:rPr>
          <w:b/>
          <w:color w:val="auto"/>
        </w:rPr>
        <w:t>77</w:t>
      </w:r>
      <w:r w:rsidR="00365822">
        <w:rPr>
          <w:b/>
          <w:color w:val="auto"/>
        </w:rPr>
        <w:t xml:space="preserve"> </w:t>
      </w:r>
      <w:r w:rsidRPr="00524C74">
        <w:rPr>
          <w:color w:val="auto"/>
        </w:rPr>
        <w:t>вопросов.</w:t>
      </w:r>
    </w:p>
    <w:p w14:paraId="3804FA85" w14:textId="77777777" w:rsidR="006A104A" w:rsidRPr="00524C74" w:rsidRDefault="006A104A" w:rsidP="001F69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9" w:lineRule="auto"/>
        <w:ind w:firstLine="0"/>
        <w:jc w:val="right"/>
        <w:rPr>
          <w:rFonts w:eastAsia="Times New Roman"/>
          <w:bCs/>
          <w:color w:val="000000"/>
        </w:rPr>
      </w:pPr>
    </w:p>
    <w:p w14:paraId="320B9F2D" w14:textId="77777777" w:rsidR="0037116A" w:rsidRDefault="0037116A" w:rsidP="00306861">
      <w:pPr>
        <w:spacing w:line="240" w:lineRule="auto"/>
        <w:ind w:firstLine="0"/>
        <w:jc w:val="right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 wp14:anchorId="694F5F5A" wp14:editId="2509F928">
            <wp:extent cx="5486400" cy="6161649"/>
            <wp:effectExtent l="0" t="0" r="19050" b="107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A05D4F4" w14:textId="77777777" w:rsidR="006A104A" w:rsidRDefault="006A104A" w:rsidP="00A97ED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0"/>
      </w:pPr>
    </w:p>
    <w:p w14:paraId="05A6B015" w14:textId="66BDC07C" w:rsidR="001F6998" w:rsidRDefault="001F6998">
      <w:pPr>
        <w:spacing w:after="200"/>
        <w:ind w:firstLine="0"/>
        <w:jc w:val="left"/>
      </w:pPr>
      <w:r>
        <w:br w:type="page"/>
      </w:r>
    </w:p>
    <w:p w14:paraId="2CC77BF8" w14:textId="77777777" w:rsidR="006A104A" w:rsidRPr="00463D89" w:rsidRDefault="006A104A" w:rsidP="00905104">
      <w:pPr>
        <w:spacing w:line="264" w:lineRule="auto"/>
        <w:rPr>
          <w:color w:val="auto"/>
        </w:rPr>
      </w:pPr>
      <w:r w:rsidRPr="00463D89">
        <w:rPr>
          <w:color w:val="auto"/>
        </w:rPr>
        <w:lastRenderedPageBreak/>
        <w:t>Комитетами (комисси</w:t>
      </w:r>
      <w:r w:rsidR="005176F1" w:rsidRPr="00463D89">
        <w:rPr>
          <w:color w:val="auto"/>
        </w:rPr>
        <w:t>ей</w:t>
      </w:r>
      <w:r w:rsidRPr="00463D89">
        <w:rPr>
          <w:color w:val="auto"/>
        </w:rPr>
        <w:t xml:space="preserve">) Верховного Совета подготовлено </w:t>
      </w:r>
      <w:r w:rsidR="00FF7906">
        <w:rPr>
          <w:color w:val="auto"/>
        </w:rPr>
        <w:t xml:space="preserve">                   </w:t>
      </w:r>
      <w:r w:rsidRPr="00463D89">
        <w:rPr>
          <w:b/>
          <w:color w:val="auto"/>
        </w:rPr>
        <w:t>2</w:t>
      </w:r>
      <w:r w:rsidR="005176F1" w:rsidRPr="00463D89">
        <w:rPr>
          <w:b/>
          <w:color w:val="auto"/>
        </w:rPr>
        <w:t>73</w:t>
      </w:r>
      <w:r w:rsidRPr="00463D89">
        <w:rPr>
          <w:color w:val="auto"/>
        </w:rPr>
        <w:t xml:space="preserve"> постановлени</w:t>
      </w:r>
      <w:r w:rsidR="005176F1" w:rsidRPr="00463D89">
        <w:rPr>
          <w:color w:val="auto"/>
        </w:rPr>
        <w:t>я</w:t>
      </w:r>
      <w:r w:rsidRPr="00463D89">
        <w:rPr>
          <w:color w:val="auto"/>
        </w:rPr>
        <w:t xml:space="preserve"> Верховного Совета,</w:t>
      </w:r>
      <w:r w:rsidRPr="00463D89">
        <w:rPr>
          <w:b/>
          <w:color w:val="auto"/>
        </w:rPr>
        <w:t xml:space="preserve"> </w:t>
      </w:r>
      <w:r w:rsidR="005176F1" w:rsidRPr="00463D89">
        <w:rPr>
          <w:b/>
          <w:color w:val="auto"/>
        </w:rPr>
        <w:t>197</w:t>
      </w:r>
      <w:r w:rsidRPr="00463D89">
        <w:rPr>
          <w:b/>
          <w:color w:val="auto"/>
        </w:rPr>
        <w:t xml:space="preserve"> </w:t>
      </w:r>
      <w:r w:rsidRPr="00463D89">
        <w:rPr>
          <w:color w:val="auto"/>
        </w:rPr>
        <w:t>постановлений Президиума Верховного Совета,</w:t>
      </w:r>
      <w:r w:rsidRPr="00463D89">
        <w:rPr>
          <w:b/>
          <w:color w:val="auto"/>
        </w:rPr>
        <w:t xml:space="preserve"> 11</w:t>
      </w:r>
      <w:r w:rsidR="005176F1" w:rsidRPr="00463D89">
        <w:rPr>
          <w:b/>
          <w:color w:val="auto"/>
        </w:rPr>
        <w:t>2</w:t>
      </w:r>
      <w:r w:rsidRPr="00463D89">
        <w:rPr>
          <w:color w:val="auto"/>
        </w:rPr>
        <w:t xml:space="preserve"> законов Республики Хакасия, </w:t>
      </w:r>
      <w:r w:rsidR="005176F1" w:rsidRPr="00463D89">
        <w:rPr>
          <w:b/>
          <w:color w:val="auto"/>
        </w:rPr>
        <w:t>1</w:t>
      </w:r>
      <w:r w:rsidRPr="00463D89">
        <w:rPr>
          <w:color w:val="auto"/>
        </w:rPr>
        <w:t xml:space="preserve"> обращени</w:t>
      </w:r>
      <w:r w:rsidR="005176F1" w:rsidRPr="00463D89">
        <w:rPr>
          <w:color w:val="auto"/>
        </w:rPr>
        <w:t>е</w:t>
      </w:r>
      <w:r w:rsidRPr="00463D89">
        <w:rPr>
          <w:color w:val="auto"/>
        </w:rPr>
        <w:t xml:space="preserve"> Верховного Совета </w:t>
      </w:r>
      <w:r w:rsidR="00463D89" w:rsidRPr="00463D89">
        <w:rPr>
          <w:color w:val="auto"/>
        </w:rPr>
        <w:t>к Председателю П</w:t>
      </w:r>
      <w:r w:rsidR="005176F1" w:rsidRPr="00463D89">
        <w:rPr>
          <w:color w:val="auto"/>
        </w:rPr>
        <w:t>равительства Российской Федерации М.В. Мишустину об оказании финансовой помощи Республике Хакасия</w:t>
      </w:r>
      <w:r w:rsidRPr="00463D89">
        <w:rPr>
          <w:color w:val="auto"/>
        </w:rPr>
        <w:t>.</w:t>
      </w:r>
    </w:p>
    <w:p w14:paraId="7BEBB614" w14:textId="77777777" w:rsidR="006A104A" w:rsidRDefault="006A104A" w:rsidP="00A97ED6">
      <w:pPr>
        <w:spacing w:line="240" w:lineRule="auto"/>
        <w:ind w:firstLine="0"/>
        <w:rPr>
          <w:spacing w:val="6"/>
        </w:rPr>
      </w:pPr>
    </w:p>
    <w:p w14:paraId="1CB50711" w14:textId="77777777" w:rsidR="00F33C35" w:rsidRDefault="00F33C35" w:rsidP="00A97ED6">
      <w:pPr>
        <w:spacing w:line="240" w:lineRule="auto"/>
        <w:ind w:firstLine="0"/>
        <w:rPr>
          <w:spacing w:val="6"/>
        </w:rPr>
      </w:pPr>
      <w:r>
        <w:rPr>
          <w:noProof/>
          <w:spacing w:val="6"/>
          <w:lang w:eastAsia="ru-RU"/>
        </w:rPr>
        <w:drawing>
          <wp:inline distT="0" distB="0" distL="0" distR="0" wp14:anchorId="0AA837DF" wp14:editId="72740C4C">
            <wp:extent cx="5950634" cy="3200400"/>
            <wp:effectExtent l="0" t="0" r="1206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0BBB7D2" w14:textId="77777777" w:rsidR="00584563" w:rsidRDefault="00584563" w:rsidP="00E35B34">
      <w:pPr>
        <w:spacing w:line="240" w:lineRule="auto"/>
        <w:ind w:firstLine="0"/>
        <w:jc w:val="center"/>
        <w:rPr>
          <w:color w:val="auto"/>
        </w:rPr>
      </w:pPr>
    </w:p>
    <w:p w14:paraId="5B82B9F6" w14:textId="057A1742" w:rsidR="00584563" w:rsidRDefault="00584563" w:rsidP="00584563">
      <w:pPr>
        <w:spacing w:line="259" w:lineRule="auto"/>
        <w:rPr>
          <w:color w:val="auto"/>
          <w:shd w:val="clear" w:color="auto" w:fill="auto"/>
        </w:rPr>
      </w:pPr>
      <w:r w:rsidRPr="00072670">
        <w:rPr>
          <w:color w:val="auto"/>
          <w:shd w:val="clear" w:color="auto" w:fill="auto"/>
        </w:rPr>
        <w:t>Деятельность комитет</w:t>
      </w:r>
      <w:r>
        <w:rPr>
          <w:color w:val="auto"/>
          <w:shd w:val="clear" w:color="auto" w:fill="auto"/>
        </w:rPr>
        <w:t>ов (комиссии)</w:t>
      </w:r>
      <w:r w:rsidRPr="00072670">
        <w:rPr>
          <w:color w:val="auto"/>
          <w:shd w:val="clear" w:color="auto" w:fill="auto"/>
        </w:rPr>
        <w:t xml:space="preserve"> на постоянной основе освещалась на официальном сайте Верховного Совета (</w:t>
      </w:r>
      <w:r w:rsidRPr="00F92D71">
        <w:rPr>
          <w:color w:val="auto"/>
          <w:shd w:val="clear" w:color="auto" w:fill="auto"/>
        </w:rPr>
        <w:t>www.vs19.ru</w:t>
      </w:r>
      <w:r w:rsidRPr="00072670">
        <w:rPr>
          <w:color w:val="auto"/>
          <w:shd w:val="clear" w:color="auto" w:fill="auto"/>
        </w:rPr>
        <w:t xml:space="preserve">), в социальных сетях (VK, </w:t>
      </w:r>
      <w:proofErr w:type="spellStart"/>
      <w:r w:rsidRPr="00072670">
        <w:rPr>
          <w:color w:val="auto"/>
          <w:shd w:val="clear" w:color="auto" w:fill="auto"/>
        </w:rPr>
        <w:t>Telegram</w:t>
      </w:r>
      <w:proofErr w:type="spellEnd"/>
      <w:r w:rsidRPr="00072670">
        <w:rPr>
          <w:color w:val="auto"/>
          <w:shd w:val="clear" w:color="auto" w:fill="auto"/>
        </w:rPr>
        <w:t>, Одноклассники), а также в республиканских СМИ.</w:t>
      </w:r>
    </w:p>
    <w:p w14:paraId="5C87A99C" w14:textId="77777777" w:rsidR="00584563" w:rsidRDefault="00584563" w:rsidP="00E35B34">
      <w:pPr>
        <w:spacing w:line="240" w:lineRule="auto"/>
        <w:ind w:firstLine="0"/>
        <w:jc w:val="center"/>
        <w:rPr>
          <w:color w:val="auto"/>
        </w:rPr>
      </w:pPr>
    </w:p>
    <w:p w14:paraId="1F149AC9" w14:textId="77777777" w:rsidR="00E35B34" w:rsidRPr="002065DF" w:rsidRDefault="00623ADA" w:rsidP="00E35B34">
      <w:pPr>
        <w:spacing w:line="240" w:lineRule="auto"/>
        <w:ind w:firstLine="0"/>
        <w:jc w:val="center"/>
        <w:rPr>
          <w:b/>
        </w:rPr>
      </w:pPr>
      <w:r>
        <w:rPr>
          <w:color w:val="auto"/>
        </w:rPr>
        <w:br w:type="page"/>
      </w:r>
      <w:r w:rsidR="00E35B34" w:rsidRPr="002065DF">
        <w:rPr>
          <w:b/>
        </w:rPr>
        <w:lastRenderedPageBreak/>
        <w:t>Комитет Верховного Совета Республики Хакасия</w:t>
      </w:r>
    </w:p>
    <w:p w14:paraId="7482E250" w14:textId="77777777" w:rsidR="00E35B34" w:rsidRPr="002065DF" w:rsidRDefault="00E35B34" w:rsidP="00E35B34">
      <w:pPr>
        <w:spacing w:line="240" w:lineRule="auto"/>
        <w:ind w:firstLine="0"/>
        <w:jc w:val="center"/>
        <w:rPr>
          <w:b/>
        </w:rPr>
      </w:pPr>
      <w:r w:rsidRPr="002065DF">
        <w:rPr>
          <w:b/>
        </w:rPr>
        <w:t>по конституционному законодательству,</w:t>
      </w:r>
    </w:p>
    <w:p w14:paraId="5C311A56" w14:textId="77777777" w:rsidR="00E35B34" w:rsidRDefault="00E35B34" w:rsidP="00E35B34">
      <w:pPr>
        <w:spacing w:line="240" w:lineRule="auto"/>
        <w:ind w:firstLine="0"/>
        <w:jc w:val="center"/>
        <w:rPr>
          <w:b/>
        </w:rPr>
      </w:pPr>
      <w:r w:rsidRPr="002065DF">
        <w:rPr>
          <w:b/>
        </w:rPr>
        <w:t>государственному строительству, законности и правопорядку</w:t>
      </w:r>
    </w:p>
    <w:p w14:paraId="62CC3812" w14:textId="77777777" w:rsidR="00E35B34" w:rsidRPr="006657EB" w:rsidRDefault="00E35B34" w:rsidP="00E35B34">
      <w:pPr>
        <w:spacing w:line="240" w:lineRule="auto"/>
        <w:ind w:firstLine="0"/>
        <w:jc w:val="center"/>
        <w:rPr>
          <w:b/>
        </w:rPr>
      </w:pPr>
    </w:p>
    <w:p w14:paraId="4F8FFAC8" w14:textId="26D3D0A6" w:rsidR="00E35B34" w:rsidRDefault="00E35B34" w:rsidP="00E35B34">
      <w:pPr>
        <w:spacing w:line="240" w:lineRule="auto"/>
        <w:rPr>
          <w:rFonts w:eastAsia="Calibri"/>
          <w:color w:val="auto"/>
          <w:spacing w:val="-4"/>
        </w:rPr>
      </w:pPr>
      <w:proofErr w:type="gramStart"/>
      <w:r w:rsidRPr="002065DF">
        <w:rPr>
          <w:color w:val="auto"/>
        </w:rPr>
        <w:t xml:space="preserve">В 2024 году комитет Верховного Совета Республики Хакасия по конституционному законодательству, государственному строительству, законности и правопорядку (далее – комитет) </w:t>
      </w:r>
      <w:r w:rsidRPr="00870C94">
        <w:rPr>
          <w:rFonts w:eastAsia="Calibri"/>
          <w:color w:val="auto"/>
          <w:spacing w:val="-4"/>
        </w:rPr>
        <w:t xml:space="preserve">осуществлял работу </w:t>
      </w:r>
      <w:r w:rsidR="00432DD6">
        <w:rPr>
          <w:rFonts w:eastAsia="Calibri"/>
          <w:color w:val="auto"/>
          <w:spacing w:val="-4"/>
        </w:rPr>
        <w:t>над</w:t>
      </w:r>
      <w:r w:rsidRPr="00870C94">
        <w:rPr>
          <w:rFonts w:eastAsia="Calibri"/>
          <w:color w:val="auto"/>
          <w:spacing w:val="-4"/>
        </w:rPr>
        <w:t xml:space="preserve">                           </w:t>
      </w:r>
      <w:r>
        <w:rPr>
          <w:rFonts w:eastAsia="Calibri"/>
          <w:color w:val="auto"/>
          <w:spacing w:val="-4"/>
        </w:rPr>
        <w:t>2</w:t>
      </w:r>
      <w:r w:rsidR="00733F61">
        <w:rPr>
          <w:rFonts w:eastAsia="Calibri"/>
          <w:color w:val="auto"/>
          <w:spacing w:val="-4"/>
        </w:rPr>
        <w:t>4</w:t>
      </w:r>
      <w:r w:rsidRPr="00870C94">
        <w:rPr>
          <w:rFonts w:eastAsia="Calibri"/>
          <w:color w:val="auto"/>
          <w:spacing w:val="-4"/>
        </w:rPr>
        <w:t xml:space="preserve"> закон</w:t>
      </w:r>
      <w:r w:rsidR="003059DE">
        <w:rPr>
          <w:rFonts w:eastAsia="Calibri"/>
          <w:color w:val="auto"/>
          <w:spacing w:val="-4"/>
        </w:rPr>
        <w:t>опроектам Республики Хакасия, в</w:t>
      </w:r>
      <w:r w:rsidRPr="00870C94">
        <w:rPr>
          <w:rFonts w:eastAsia="Calibri"/>
          <w:color w:val="auto"/>
          <w:spacing w:val="-4"/>
        </w:rPr>
        <w:t xml:space="preserve"> ходе </w:t>
      </w:r>
      <w:r w:rsidR="003059DE">
        <w:rPr>
          <w:rFonts w:eastAsia="Calibri"/>
          <w:color w:val="auto"/>
          <w:spacing w:val="-4"/>
        </w:rPr>
        <w:t>которой</w:t>
      </w:r>
      <w:r w:rsidRPr="00870C94">
        <w:rPr>
          <w:rFonts w:eastAsia="Calibri"/>
          <w:color w:val="auto"/>
          <w:spacing w:val="-4"/>
        </w:rPr>
        <w:t xml:space="preserve"> 1</w:t>
      </w:r>
      <w:r>
        <w:rPr>
          <w:rFonts w:eastAsia="Calibri"/>
          <w:color w:val="auto"/>
          <w:spacing w:val="-4"/>
        </w:rPr>
        <w:t>9</w:t>
      </w:r>
      <w:r w:rsidRPr="00870C94">
        <w:rPr>
          <w:rFonts w:eastAsia="Calibri"/>
          <w:color w:val="auto"/>
          <w:spacing w:val="-4"/>
        </w:rPr>
        <w:t xml:space="preserve"> </w:t>
      </w:r>
      <w:r w:rsidR="003059DE">
        <w:rPr>
          <w:rFonts w:eastAsia="Calibri"/>
          <w:color w:val="auto"/>
          <w:spacing w:val="-4"/>
        </w:rPr>
        <w:t>законопроектов</w:t>
      </w:r>
      <w:r w:rsidRPr="00870C94">
        <w:rPr>
          <w:rFonts w:eastAsia="Calibri"/>
          <w:color w:val="auto"/>
          <w:spacing w:val="-4"/>
        </w:rPr>
        <w:t xml:space="preserve"> </w:t>
      </w:r>
      <w:r w:rsidR="003059DE">
        <w:rPr>
          <w:rFonts w:eastAsia="Calibri"/>
          <w:color w:val="auto"/>
          <w:spacing w:val="-4"/>
        </w:rPr>
        <w:t xml:space="preserve">были </w:t>
      </w:r>
      <w:r w:rsidRPr="00870C94">
        <w:rPr>
          <w:rFonts w:eastAsia="Calibri"/>
          <w:color w:val="auto"/>
          <w:spacing w:val="-4"/>
        </w:rPr>
        <w:t>рассмотрены и приняты на заседаниях Верховного Совета</w:t>
      </w:r>
      <w:r w:rsidR="00A23912">
        <w:rPr>
          <w:rFonts w:eastAsia="Calibri"/>
          <w:color w:val="auto"/>
          <w:spacing w:val="-4"/>
        </w:rPr>
        <w:t>,</w:t>
      </w:r>
      <w:r>
        <w:rPr>
          <w:rFonts w:eastAsia="Calibri"/>
          <w:color w:val="auto"/>
          <w:spacing w:val="-4"/>
        </w:rPr>
        <w:t xml:space="preserve"> </w:t>
      </w:r>
      <w:r w:rsidR="001F6998">
        <w:rPr>
          <w:rFonts w:eastAsia="Calibri"/>
          <w:color w:val="auto"/>
          <w:spacing w:val="-4"/>
        </w:rPr>
        <w:t xml:space="preserve">                          </w:t>
      </w:r>
      <w:r w:rsidR="00733F61">
        <w:rPr>
          <w:rFonts w:eastAsia="Calibri"/>
          <w:color w:val="auto"/>
          <w:spacing w:val="-4"/>
        </w:rPr>
        <w:t>2</w:t>
      </w:r>
      <w:r w:rsidRPr="00870C94">
        <w:rPr>
          <w:rFonts w:eastAsia="Calibri"/>
          <w:color w:val="auto"/>
          <w:spacing w:val="-4"/>
        </w:rPr>
        <w:t xml:space="preserve"> законопроект</w:t>
      </w:r>
      <w:r w:rsidR="003059DE">
        <w:rPr>
          <w:rFonts w:eastAsia="Calibri"/>
          <w:color w:val="auto"/>
          <w:spacing w:val="-4"/>
        </w:rPr>
        <w:t>а были</w:t>
      </w:r>
      <w:r w:rsidRPr="00870C94">
        <w:rPr>
          <w:rFonts w:eastAsia="Calibri"/>
          <w:color w:val="auto"/>
          <w:spacing w:val="-4"/>
        </w:rPr>
        <w:t xml:space="preserve"> отозван</w:t>
      </w:r>
      <w:r w:rsidR="003059DE">
        <w:rPr>
          <w:rFonts w:eastAsia="Calibri"/>
          <w:color w:val="auto"/>
          <w:spacing w:val="-4"/>
        </w:rPr>
        <w:t>ы</w:t>
      </w:r>
      <w:r w:rsidRPr="00870C94">
        <w:rPr>
          <w:rFonts w:eastAsia="Calibri"/>
          <w:color w:val="auto"/>
          <w:spacing w:val="-4"/>
        </w:rPr>
        <w:t xml:space="preserve"> субъект</w:t>
      </w:r>
      <w:r w:rsidR="00733F61">
        <w:rPr>
          <w:rFonts w:eastAsia="Calibri"/>
          <w:color w:val="auto"/>
          <w:spacing w:val="-4"/>
        </w:rPr>
        <w:t>а</w:t>
      </w:r>
      <w:r w:rsidRPr="00870C94">
        <w:rPr>
          <w:rFonts w:eastAsia="Calibri"/>
          <w:color w:val="auto"/>
          <w:spacing w:val="-4"/>
        </w:rPr>
        <w:t>м</w:t>
      </w:r>
      <w:r w:rsidR="00733F61">
        <w:rPr>
          <w:rFonts w:eastAsia="Calibri"/>
          <w:color w:val="auto"/>
          <w:spacing w:val="-4"/>
        </w:rPr>
        <w:t>и</w:t>
      </w:r>
      <w:r w:rsidRPr="00870C94">
        <w:rPr>
          <w:rFonts w:eastAsia="Calibri"/>
          <w:color w:val="auto"/>
          <w:spacing w:val="-4"/>
        </w:rPr>
        <w:t xml:space="preserve"> права законодательной инициати</w:t>
      </w:r>
      <w:r w:rsidR="003059DE">
        <w:rPr>
          <w:rFonts w:eastAsia="Calibri"/>
          <w:color w:val="auto"/>
          <w:spacing w:val="-4"/>
        </w:rPr>
        <w:t>вы с целью дальнейшей доработки</w:t>
      </w:r>
      <w:r w:rsidR="00A23912">
        <w:rPr>
          <w:rFonts w:eastAsia="Calibri"/>
          <w:color w:val="auto"/>
          <w:spacing w:val="-4"/>
        </w:rPr>
        <w:t>,</w:t>
      </w:r>
      <w:r w:rsidRPr="00870C94">
        <w:rPr>
          <w:rFonts w:eastAsia="Calibri"/>
          <w:color w:val="auto"/>
          <w:spacing w:val="-4"/>
        </w:rPr>
        <w:t xml:space="preserve"> </w:t>
      </w:r>
      <w:r>
        <w:rPr>
          <w:rFonts w:eastAsia="Calibri"/>
          <w:color w:val="auto"/>
          <w:spacing w:val="-4"/>
        </w:rPr>
        <w:t>3</w:t>
      </w:r>
      <w:r w:rsidR="001A7BD8" w:rsidRPr="002E173F">
        <w:rPr>
          <w:color w:val="auto"/>
          <w:spacing w:val="-4"/>
        </w:rPr>
        <w:t xml:space="preserve"> законопроекта находятся на рассмотрении в соответствии с установленными сроками</w:t>
      </w:r>
      <w:r w:rsidRPr="00870C94">
        <w:rPr>
          <w:rFonts w:eastAsia="Calibri"/>
          <w:color w:val="auto"/>
          <w:spacing w:val="-4"/>
        </w:rPr>
        <w:t>.</w:t>
      </w:r>
      <w:proofErr w:type="gramEnd"/>
    </w:p>
    <w:p w14:paraId="6194A83D" w14:textId="77777777" w:rsidR="00E35B34" w:rsidRPr="00870C94" w:rsidRDefault="00E35B34" w:rsidP="00E35B34">
      <w:pPr>
        <w:spacing w:line="240" w:lineRule="auto"/>
        <w:rPr>
          <w:rFonts w:eastAsia="Calibri"/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30"/>
        <w:gridCol w:w="4754"/>
      </w:tblGrid>
      <w:tr w:rsidR="00E35B34" w14:paraId="0C2C5439" w14:textId="77777777" w:rsidTr="00E35B34">
        <w:tc>
          <w:tcPr>
            <w:tcW w:w="4785" w:type="dxa"/>
          </w:tcPr>
          <w:p w14:paraId="1F072758" w14:textId="77777777" w:rsidR="00E35B34" w:rsidRDefault="00E35B34" w:rsidP="00E35B34">
            <w:pPr>
              <w:rPr>
                <w:spacing w:val="-4"/>
              </w:rPr>
            </w:pPr>
            <w:r>
              <w:rPr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6" w:type="dxa"/>
            <w:gridSpan w:val="2"/>
          </w:tcPr>
          <w:p w14:paraId="707D261F" w14:textId="77777777" w:rsidR="00E35B34" w:rsidRDefault="00E35B34" w:rsidP="00E35B34">
            <w:pPr>
              <w:ind w:firstLine="600"/>
              <w:rPr>
                <w:spacing w:val="-4"/>
              </w:rPr>
            </w:pPr>
            <w:r>
              <w:rPr>
                <w:spacing w:val="-4"/>
              </w:rPr>
              <w:t>Подготовлено комитетом:</w:t>
            </w:r>
          </w:p>
        </w:tc>
      </w:tr>
      <w:tr w:rsidR="00E35B34" w14:paraId="0993A428" w14:textId="77777777" w:rsidTr="00E35B34">
        <w:trPr>
          <w:trHeight w:val="4078"/>
        </w:trPr>
        <w:tc>
          <w:tcPr>
            <w:tcW w:w="4815" w:type="dxa"/>
            <w:gridSpan w:val="2"/>
          </w:tcPr>
          <w:p w14:paraId="1BA7C3FC" w14:textId="77777777" w:rsidR="00E35B34" w:rsidRDefault="00E35B34" w:rsidP="00E35B34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8B8D7" wp14:editId="67522FFC">
                  <wp:extent cx="2888055" cy="2765834"/>
                  <wp:effectExtent l="57150" t="38100" r="45720" b="539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14:paraId="0E1653A5" w14:textId="77777777" w:rsidR="00E35B34" w:rsidRDefault="00E35B34" w:rsidP="00E35B34">
            <w:pPr>
              <w:ind w:firstLine="0"/>
              <w:jc w:val="center"/>
              <w:rPr>
                <w:noProof/>
                <w:lang w:eastAsia="ru-RU"/>
              </w:rPr>
            </w:pPr>
            <w:r w:rsidRPr="00B332D8">
              <w:rPr>
                <w:noProof/>
                <w:color w:val="FF0000"/>
                <w:lang w:eastAsia="ru-RU"/>
              </w:rPr>
              <w:drawing>
                <wp:inline distT="0" distB="0" distL="0" distR="0" wp14:anchorId="5FF0FF18" wp14:editId="3B772B96">
                  <wp:extent cx="2952750" cy="2800350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14:paraId="000D4364" w14:textId="77777777" w:rsidR="00E35B34" w:rsidRDefault="00E35B34" w:rsidP="00E35B34">
      <w:pPr>
        <w:spacing w:line="240" w:lineRule="auto"/>
        <w:rPr>
          <w:color w:val="auto"/>
          <w:lang w:eastAsia="ru-RU"/>
        </w:rPr>
      </w:pPr>
      <w:r w:rsidRPr="00D51CEB">
        <w:rPr>
          <w:color w:val="auto"/>
          <w:lang w:eastAsia="ru-RU"/>
        </w:rPr>
        <w:t xml:space="preserve">Комитетом рассмотрены и подготовлены </w:t>
      </w:r>
      <w:r w:rsidR="001B1CB3">
        <w:rPr>
          <w:color w:val="auto"/>
          <w:lang w:eastAsia="ru-RU"/>
        </w:rPr>
        <w:t>к</w:t>
      </w:r>
      <w:r w:rsidRPr="00D51CEB">
        <w:rPr>
          <w:color w:val="auto"/>
          <w:lang w:eastAsia="ru-RU"/>
        </w:rPr>
        <w:t xml:space="preserve"> рассмотрени</w:t>
      </w:r>
      <w:r w:rsidR="001B1CB3">
        <w:rPr>
          <w:color w:val="auto"/>
          <w:lang w:eastAsia="ru-RU"/>
        </w:rPr>
        <w:t>ю</w:t>
      </w:r>
      <w:r w:rsidRPr="00D51CEB">
        <w:rPr>
          <w:color w:val="auto"/>
          <w:lang w:eastAsia="ru-RU"/>
        </w:rPr>
        <w:t xml:space="preserve"> Президиум</w:t>
      </w:r>
      <w:r w:rsidR="001B1CB3">
        <w:rPr>
          <w:color w:val="auto"/>
          <w:lang w:eastAsia="ru-RU"/>
        </w:rPr>
        <w:t>ом</w:t>
      </w:r>
      <w:r w:rsidRPr="00D51CEB">
        <w:rPr>
          <w:color w:val="auto"/>
          <w:lang w:eastAsia="ru-RU"/>
        </w:rPr>
        <w:t xml:space="preserve"> Верховного Совета отзывы на проекты федеральных законов</w:t>
      </w:r>
      <w:r>
        <w:rPr>
          <w:color w:val="auto"/>
          <w:lang w:eastAsia="ru-RU"/>
        </w:rPr>
        <w:t xml:space="preserve">, обращения </w:t>
      </w:r>
      <w:r w:rsidRPr="00D51CEB">
        <w:rPr>
          <w:color w:val="auto"/>
          <w:lang w:eastAsia="ru-RU"/>
        </w:rPr>
        <w:t>и законодательные инициативы субъектов Российской Федерации:</w:t>
      </w:r>
    </w:p>
    <w:p w14:paraId="17DEF0ED" w14:textId="77777777" w:rsidR="00E35B34" w:rsidRPr="00870C94" w:rsidRDefault="00E35B34" w:rsidP="00E35B34">
      <w:pPr>
        <w:spacing w:line="240" w:lineRule="auto"/>
        <w:rPr>
          <w:color w:val="auto"/>
          <w:sz w:val="16"/>
          <w:szCs w:val="16"/>
          <w:lang w:eastAsia="ru-RU"/>
        </w:rPr>
      </w:pPr>
    </w:p>
    <w:p w14:paraId="5ECD8445" w14:textId="77777777" w:rsidR="00E35B34" w:rsidRPr="00ED1CDE" w:rsidRDefault="00E35B34" w:rsidP="00E35B34">
      <w:pPr>
        <w:spacing w:line="264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5CFFA99" wp14:editId="76CDA901">
            <wp:extent cx="5939073" cy="1661311"/>
            <wp:effectExtent l="0" t="0" r="2413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584034" w14:textId="77777777" w:rsidR="00E35B34" w:rsidRDefault="00E35B34" w:rsidP="00E35B34">
      <w:pPr>
        <w:spacing w:after="200"/>
        <w:ind w:firstLine="0"/>
        <w:jc w:val="left"/>
        <w:rPr>
          <w:color w:val="FF0000"/>
        </w:rPr>
      </w:pPr>
      <w:r>
        <w:rPr>
          <w:color w:val="FF0000"/>
        </w:rPr>
        <w:br w:type="page"/>
      </w:r>
    </w:p>
    <w:p w14:paraId="76B6B783" w14:textId="0462FB2E" w:rsidR="00E35B34" w:rsidRDefault="00E35B34" w:rsidP="00E35B34">
      <w:pPr>
        <w:autoSpaceDE w:val="0"/>
        <w:autoSpaceDN w:val="0"/>
        <w:adjustRightInd w:val="0"/>
        <w:spacing w:line="240" w:lineRule="auto"/>
        <w:rPr>
          <w:color w:val="000000" w:themeColor="text1"/>
          <w:shd w:val="clear" w:color="auto" w:fill="auto"/>
        </w:rPr>
      </w:pPr>
      <w:r w:rsidRPr="006B1881">
        <w:rPr>
          <w:color w:val="000000" w:themeColor="text1"/>
          <w:shd w:val="clear" w:color="auto" w:fill="auto"/>
        </w:rPr>
        <w:lastRenderedPageBreak/>
        <w:t xml:space="preserve">В </w:t>
      </w:r>
      <w:r w:rsidR="00F656B1">
        <w:rPr>
          <w:color w:val="000000" w:themeColor="text1"/>
          <w:shd w:val="clear" w:color="auto" w:fill="auto"/>
        </w:rPr>
        <w:t>рамках</w:t>
      </w:r>
      <w:r w:rsidRPr="006B1881">
        <w:rPr>
          <w:color w:val="000000" w:themeColor="text1"/>
          <w:shd w:val="clear" w:color="auto" w:fill="auto"/>
        </w:rPr>
        <w:t xml:space="preserve"> осуществления контрольной деятельности, комитетом </w:t>
      </w:r>
      <w:r>
        <w:rPr>
          <w:color w:val="000000" w:themeColor="text1"/>
          <w:shd w:val="clear" w:color="auto" w:fill="auto"/>
        </w:rPr>
        <w:t>предварительно</w:t>
      </w:r>
      <w:r w:rsidRPr="006B1881">
        <w:rPr>
          <w:color w:val="000000" w:themeColor="text1"/>
          <w:shd w:val="clear" w:color="auto" w:fill="auto"/>
        </w:rPr>
        <w:t xml:space="preserve"> рассмотрен доклад Уполномоченного по правам </w:t>
      </w:r>
      <w:r>
        <w:rPr>
          <w:color w:val="000000" w:themeColor="text1"/>
          <w:shd w:val="clear" w:color="auto" w:fill="auto"/>
        </w:rPr>
        <w:t>человека</w:t>
      </w:r>
      <w:r w:rsidRPr="006B1881">
        <w:rPr>
          <w:color w:val="000000" w:themeColor="text1"/>
          <w:shd w:val="clear" w:color="auto" w:fill="auto"/>
        </w:rPr>
        <w:t xml:space="preserve"> в Республике Хакасия о </w:t>
      </w:r>
      <w:r>
        <w:rPr>
          <w:color w:val="000000" w:themeColor="text1"/>
          <w:shd w:val="clear" w:color="auto" w:fill="auto"/>
        </w:rPr>
        <w:t>реализации конституционных прав и свобод граждан в</w:t>
      </w:r>
      <w:r w:rsidR="00F656B1">
        <w:rPr>
          <w:color w:val="000000" w:themeColor="text1"/>
          <w:shd w:val="clear" w:color="auto" w:fill="auto"/>
        </w:rPr>
        <w:t xml:space="preserve"> Республике Хакасия в 2023 году.</w:t>
      </w:r>
      <w:r>
        <w:rPr>
          <w:color w:val="000000" w:themeColor="text1"/>
          <w:shd w:val="clear" w:color="auto" w:fill="auto"/>
        </w:rPr>
        <w:t xml:space="preserve"> </w:t>
      </w:r>
      <w:r w:rsidR="00584563">
        <w:rPr>
          <w:color w:val="000000" w:themeColor="text1"/>
          <w:shd w:val="clear" w:color="auto" w:fill="auto"/>
        </w:rPr>
        <w:t>Д</w:t>
      </w:r>
      <w:r>
        <w:rPr>
          <w:color w:val="000000" w:themeColor="text1"/>
          <w:shd w:val="clear" w:color="auto" w:fill="auto"/>
        </w:rPr>
        <w:t xml:space="preserve">оклад заслушан на </w:t>
      </w:r>
      <w:r w:rsidR="00584563">
        <w:rPr>
          <w:color w:val="000000" w:themeColor="text1"/>
          <w:shd w:val="clear" w:color="auto" w:fill="auto"/>
        </w:rPr>
        <w:t xml:space="preserve">заседании </w:t>
      </w:r>
      <w:r w:rsidR="00F656B1">
        <w:rPr>
          <w:color w:val="000000" w:themeColor="text1"/>
          <w:shd w:val="clear" w:color="auto" w:fill="auto"/>
        </w:rPr>
        <w:t>Верховного Совета</w:t>
      </w:r>
      <w:r>
        <w:rPr>
          <w:color w:val="000000" w:themeColor="text1"/>
          <w:shd w:val="clear" w:color="auto" w:fill="auto"/>
        </w:rPr>
        <w:t>, по итогам рассмотрен</w:t>
      </w:r>
      <w:r w:rsidR="00584563">
        <w:rPr>
          <w:color w:val="000000" w:themeColor="text1"/>
          <w:shd w:val="clear" w:color="auto" w:fill="auto"/>
        </w:rPr>
        <w:t>ия</w:t>
      </w:r>
      <w:r>
        <w:rPr>
          <w:color w:val="000000" w:themeColor="text1"/>
          <w:shd w:val="clear" w:color="auto" w:fill="auto"/>
        </w:rPr>
        <w:t xml:space="preserve"> направлены рекомендации Правительству Р</w:t>
      </w:r>
      <w:r w:rsidR="00F656B1">
        <w:rPr>
          <w:color w:val="000000" w:themeColor="text1"/>
          <w:shd w:val="clear" w:color="auto" w:fill="auto"/>
        </w:rPr>
        <w:t xml:space="preserve">еспублики </w:t>
      </w:r>
      <w:r>
        <w:rPr>
          <w:color w:val="000000" w:themeColor="text1"/>
          <w:shd w:val="clear" w:color="auto" w:fill="auto"/>
        </w:rPr>
        <w:t>Х</w:t>
      </w:r>
      <w:r w:rsidR="00F656B1">
        <w:rPr>
          <w:color w:val="000000" w:themeColor="text1"/>
          <w:shd w:val="clear" w:color="auto" w:fill="auto"/>
        </w:rPr>
        <w:t>акасия</w:t>
      </w:r>
      <w:r>
        <w:rPr>
          <w:color w:val="000000" w:themeColor="text1"/>
          <w:shd w:val="clear" w:color="auto" w:fill="auto"/>
        </w:rPr>
        <w:t>.</w:t>
      </w:r>
    </w:p>
    <w:p w14:paraId="5AAB2435" w14:textId="48B849AD" w:rsidR="00E35B34" w:rsidRDefault="00584563" w:rsidP="00E35B34">
      <w:pPr>
        <w:autoSpaceDE w:val="0"/>
        <w:autoSpaceDN w:val="0"/>
        <w:adjustRightInd w:val="0"/>
        <w:spacing w:line="240" w:lineRule="auto"/>
      </w:pPr>
      <w:r>
        <w:t>Подготовлен и з</w:t>
      </w:r>
      <w:r w:rsidR="00E35B34">
        <w:t>аслушан ежегодный доклад Верховного Совета о состоянии законодательства Республики Хакасия по результатам мониторинга правоприменения законов Республики Хакасия и постановлений Верховного Совета Республики Хакасия за 2023 год.</w:t>
      </w:r>
    </w:p>
    <w:p w14:paraId="7298FCC3" w14:textId="2331AC49" w:rsidR="00E35B34" w:rsidRPr="006B1881" w:rsidRDefault="00E35B34" w:rsidP="00E35B34">
      <w:pPr>
        <w:autoSpaceDE w:val="0"/>
        <w:autoSpaceDN w:val="0"/>
        <w:adjustRightInd w:val="0"/>
        <w:spacing w:line="240" w:lineRule="auto"/>
        <w:rPr>
          <w:color w:val="auto"/>
          <w:shd w:val="clear" w:color="auto" w:fill="auto"/>
        </w:rPr>
      </w:pPr>
      <w:r w:rsidRPr="006B1881">
        <w:rPr>
          <w:color w:val="auto"/>
          <w:shd w:val="clear" w:color="auto" w:fill="auto"/>
        </w:rPr>
        <w:t>В отчетном периоде комитетом проведен мониторинг правоприменения</w:t>
      </w:r>
      <w:r>
        <w:rPr>
          <w:color w:val="auto"/>
          <w:shd w:val="clear" w:color="auto" w:fill="auto"/>
        </w:rPr>
        <w:t xml:space="preserve"> Закона Республики Хакасия от 19</w:t>
      </w:r>
      <w:r w:rsidRPr="006B1881">
        <w:rPr>
          <w:color w:val="auto"/>
          <w:shd w:val="clear" w:color="auto" w:fill="auto"/>
        </w:rPr>
        <w:t xml:space="preserve"> </w:t>
      </w:r>
      <w:r>
        <w:rPr>
          <w:color w:val="auto"/>
          <w:shd w:val="clear" w:color="auto" w:fill="auto"/>
        </w:rPr>
        <w:t>сентября</w:t>
      </w:r>
      <w:r w:rsidRPr="006B1881">
        <w:rPr>
          <w:color w:val="auto"/>
          <w:shd w:val="clear" w:color="auto" w:fill="auto"/>
        </w:rPr>
        <w:t xml:space="preserve"> </w:t>
      </w:r>
      <w:r>
        <w:rPr>
          <w:color w:val="auto"/>
          <w:shd w:val="clear" w:color="auto" w:fill="auto"/>
        </w:rPr>
        <w:t>1995</w:t>
      </w:r>
      <w:r w:rsidRPr="006B1881">
        <w:rPr>
          <w:color w:val="auto"/>
          <w:shd w:val="clear" w:color="auto" w:fill="auto"/>
        </w:rPr>
        <w:t xml:space="preserve"> года № </w:t>
      </w:r>
      <w:r>
        <w:rPr>
          <w:color w:val="auto"/>
          <w:shd w:val="clear" w:color="auto" w:fill="auto"/>
        </w:rPr>
        <w:t>48</w:t>
      </w:r>
      <w:r w:rsidRPr="006B1881">
        <w:rPr>
          <w:color w:val="auto"/>
          <w:shd w:val="clear" w:color="auto" w:fill="auto"/>
        </w:rPr>
        <w:t xml:space="preserve"> </w:t>
      </w:r>
      <w:r w:rsidRPr="00870C94">
        <w:rPr>
          <w:color w:val="auto"/>
          <w:shd w:val="clear" w:color="auto" w:fill="auto"/>
        </w:rPr>
        <w:t xml:space="preserve">«О </w:t>
      </w:r>
      <w:r>
        <w:rPr>
          <w:color w:val="auto"/>
          <w:shd w:val="clear" w:color="auto" w:fill="auto"/>
        </w:rPr>
        <w:t xml:space="preserve">Правительстве </w:t>
      </w:r>
      <w:r w:rsidRPr="006B1881">
        <w:rPr>
          <w:color w:val="auto"/>
          <w:shd w:val="clear" w:color="auto" w:fill="auto"/>
        </w:rPr>
        <w:t>Рес</w:t>
      </w:r>
      <w:r w:rsidR="000B01B3">
        <w:rPr>
          <w:color w:val="auto"/>
          <w:shd w:val="clear" w:color="auto" w:fill="auto"/>
        </w:rPr>
        <w:t>публики Хакасия»</w:t>
      </w:r>
      <w:r w:rsidRPr="006B1881">
        <w:rPr>
          <w:color w:val="auto"/>
          <w:shd w:val="clear" w:color="auto" w:fill="auto"/>
        </w:rPr>
        <w:t xml:space="preserve">. </w:t>
      </w:r>
    </w:p>
    <w:p w14:paraId="7225BA2D" w14:textId="2C9E61C1" w:rsidR="00E35B34" w:rsidRPr="00870C94" w:rsidRDefault="00E35B34" w:rsidP="00E35B34">
      <w:pPr>
        <w:autoSpaceDE w:val="0"/>
        <w:autoSpaceDN w:val="0"/>
        <w:adjustRightInd w:val="0"/>
        <w:spacing w:line="240" w:lineRule="auto"/>
        <w:ind w:firstLine="539"/>
        <w:rPr>
          <w:color w:val="auto"/>
          <w:shd w:val="clear" w:color="auto" w:fill="auto"/>
        </w:rPr>
      </w:pPr>
      <w:r w:rsidRPr="00870C94">
        <w:rPr>
          <w:color w:val="auto"/>
          <w:shd w:val="clear" w:color="auto" w:fill="auto"/>
        </w:rPr>
        <w:t xml:space="preserve">Итоги мониторинга содержат предложения комитета о мерах по повышению эффективности правоприменения </w:t>
      </w:r>
      <w:r w:rsidR="000B3008">
        <w:rPr>
          <w:color w:val="auto"/>
          <w:shd w:val="clear" w:color="auto" w:fill="auto"/>
        </w:rPr>
        <w:t>указанного закона</w:t>
      </w:r>
      <w:r w:rsidRPr="00870C94">
        <w:rPr>
          <w:color w:val="auto"/>
          <w:shd w:val="clear" w:color="auto" w:fill="auto"/>
        </w:rPr>
        <w:t xml:space="preserve"> и оценку его реализации, направленную на повышение эффективности деятельности Правительства </w:t>
      </w:r>
      <w:r w:rsidR="000B01B3" w:rsidRPr="000B01B3">
        <w:rPr>
          <w:color w:val="auto"/>
          <w:shd w:val="clear" w:color="auto" w:fill="auto"/>
        </w:rPr>
        <w:t>Республики Хакасия</w:t>
      </w:r>
      <w:r w:rsidRPr="00870C94">
        <w:rPr>
          <w:color w:val="auto"/>
          <w:shd w:val="clear" w:color="auto" w:fill="auto"/>
        </w:rPr>
        <w:t>.</w:t>
      </w:r>
    </w:p>
    <w:p w14:paraId="2C643B92" w14:textId="0DC160FC" w:rsidR="00E35B34" w:rsidRDefault="00E35B34" w:rsidP="00E35B34">
      <w:pPr>
        <w:spacing w:line="240" w:lineRule="auto"/>
        <w:ind w:firstLine="540"/>
        <w:rPr>
          <w:color w:val="auto"/>
          <w:shd w:val="clear" w:color="auto" w:fill="auto"/>
        </w:rPr>
      </w:pPr>
      <w:r w:rsidRPr="006B1881">
        <w:t>Полученная по результатам мониторинга правоприменения информация позвол</w:t>
      </w:r>
      <w:r w:rsidR="000B01B3">
        <w:t>ила</w:t>
      </w:r>
      <w:r w:rsidRPr="006B1881">
        <w:t xml:space="preserve"> сделать вы</w:t>
      </w:r>
      <w:r>
        <w:t>вод о</w:t>
      </w:r>
      <w:r w:rsidR="004349C9">
        <w:t xml:space="preserve"> его соответствии </w:t>
      </w:r>
      <w:r w:rsidR="004349C9" w:rsidRPr="004349C9">
        <w:t>требованиям федерального законодательства</w:t>
      </w:r>
      <w:r w:rsidR="004349C9">
        <w:t>.</w:t>
      </w:r>
      <w:r w:rsidR="004349C9" w:rsidRPr="004349C9">
        <w:t xml:space="preserve"> </w:t>
      </w:r>
      <w:r w:rsidRPr="006B1881">
        <w:rPr>
          <w:color w:val="auto"/>
          <w:shd w:val="clear" w:color="auto" w:fill="auto"/>
        </w:rPr>
        <w:t>Коррупциогенные факторы</w:t>
      </w:r>
      <w:r w:rsidR="004349C9">
        <w:rPr>
          <w:color w:val="auto"/>
          <w:shd w:val="clear" w:color="auto" w:fill="auto"/>
        </w:rPr>
        <w:t xml:space="preserve">, противоречия </w:t>
      </w:r>
      <w:r w:rsidRPr="006B1881">
        <w:rPr>
          <w:color w:val="auto"/>
          <w:shd w:val="clear" w:color="auto" w:fill="auto"/>
        </w:rPr>
        <w:t>не обнаружены.</w:t>
      </w:r>
    </w:p>
    <w:p w14:paraId="1C4E272F" w14:textId="77777777" w:rsidR="00E35B34" w:rsidRPr="00870C94" w:rsidRDefault="00E35B34" w:rsidP="00E35B34">
      <w:pPr>
        <w:spacing w:line="240" w:lineRule="auto"/>
        <w:ind w:firstLine="540"/>
        <w:rPr>
          <w:color w:val="auto"/>
          <w:sz w:val="16"/>
          <w:szCs w:val="16"/>
          <w:shd w:val="clear" w:color="auto" w:fill="auto"/>
        </w:rPr>
      </w:pPr>
    </w:p>
    <w:p w14:paraId="7D41F310" w14:textId="77777777" w:rsidR="00E35B34" w:rsidRPr="006B1881" w:rsidRDefault="00E35B34" w:rsidP="00E35B34">
      <w:pPr>
        <w:autoSpaceDE w:val="0"/>
        <w:autoSpaceDN w:val="0"/>
        <w:adjustRightInd w:val="0"/>
        <w:spacing w:line="221" w:lineRule="auto"/>
        <w:ind w:firstLine="0"/>
        <w:jc w:val="center"/>
        <w:rPr>
          <w:color w:val="auto"/>
          <w:sz w:val="16"/>
          <w:szCs w:val="16"/>
          <w:shd w:val="clear" w:color="auto" w:fill="auto"/>
        </w:rPr>
      </w:pPr>
      <w:r>
        <w:rPr>
          <w:noProof/>
          <w:color w:val="auto"/>
          <w:sz w:val="16"/>
          <w:szCs w:val="16"/>
          <w:shd w:val="clear" w:color="auto" w:fill="auto"/>
          <w:lang w:eastAsia="ru-RU"/>
        </w:rPr>
        <w:drawing>
          <wp:inline distT="0" distB="0" distL="0" distR="0" wp14:anchorId="4AD97B02" wp14:editId="1450C815">
            <wp:extent cx="5361957" cy="3573032"/>
            <wp:effectExtent l="0" t="0" r="0" b="8890"/>
            <wp:docPr id="16" name="Рисунок 16" descr="\\192.168.2.149\всрх\КарповаЛВ\Карпова фото Комитеты\Елистратова\photo_2024-03-21_11-2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Елистратова\photo_2024-03-21_11-21-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08" cy="35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A778" w14:textId="77777777" w:rsidR="00E35B34" w:rsidRPr="00870C94" w:rsidRDefault="00E35B34" w:rsidP="00E35B34">
      <w:pPr>
        <w:autoSpaceDE w:val="0"/>
        <w:autoSpaceDN w:val="0"/>
        <w:adjustRightInd w:val="0"/>
        <w:spacing w:line="240" w:lineRule="auto"/>
        <w:jc w:val="left"/>
        <w:rPr>
          <w:b/>
          <w:bCs/>
          <w:color w:val="000000"/>
          <w:sz w:val="16"/>
          <w:szCs w:val="16"/>
          <w:shd w:val="clear" w:color="auto" w:fill="auto"/>
        </w:rPr>
      </w:pPr>
    </w:p>
    <w:p w14:paraId="504CF790" w14:textId="5B25BCE8" w:rsidR="00E35B34" w:rsidRPr="00870C94" w:rsidRDefault="00E35B34" w:rsidP="00E35B3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870C94">
        <w:rPr>
          <w:color w:val="000000"/>
          <w:shd w:val="clear" w:color="auto" w:fill="auto"/>
        </w:rPr>
        <w:t xml:space="preserve">За отчетный период </w:t>
      </w:r>
      <w:r w:rsidR="004349C9">
        <w:rPr>
          <w:color w:val="000000"/>
          <w:shd w:val="clear" w:color="auto" w:fill="auto"/>
        </w:rPr>
        <w:t>к</w:t>
      </w:r>
      <w:r w:rsidRPr="00870C94">
        <w:rPr>
          <w:color w:val="000000"/>
          <w:shd w:val="clear" w:color="auto" w:fill="auto"/>
        </w:rPr>
        <w:t xml:space="preserve">омитетом организовано и проведено: </w:t>
      </w:r>
    </w:p>
    <w:p w14:paraId="33C239DD" w14:textId="77777777" w:rsidR="00E35B34" w:rsidRPr="00870C94" w:rsidRDefault="00E35B34" w:rsidP="00E35B3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870C94">
        <w:rPr>
          <w:color w:val="000000"/>
          <w:shd w:val="clear" w:color="auto" w:fill="auto"/>
        </w:rPr>
        <w:t xml:space="preserve">заседаний </w:t>
      </w:r>
      <w:r w:rsidR="004349C9">
        <w:rPr>
          <w:color w:val="000000"/>
          <w:shd w:val="clear" w:color="auto" w:fill="auto"/>
        </w:rPr>
        <w:t>к</w:t>
      </w:r>
      <w:r w:rsidRPr="00870C94">
        <w:rPr>
          <w:color w:val="000000"/>
          <w:shd w:val="clear" w:color="auto" w:fill="auto"/>
        </w:rPr>
        <w:t xml:space="preserve">омитета – </w:t>
      </w:r>
      <w:r w:rsidRPr="00870C94">
        <w:rPr>
          <w:bCs/>
          <w:color w:val="000000"/>
          <w:shd w:val="clear" w:color="auto" w:fill="auto"/>
        </w:rPr>
        <w:t>15</w:t>
      </w:r>
      <w:r w:rsidRPr="00870C94">
        <w:rPr>
          <w:color w:val="000000"/>
          <w:shd w:val="clear" w:color="auto" w:fill="auto"/>
        </w:rPr>
        <w:t>, из них выездных – 4;</w:t>
      </w:r>
    </w:p>
    <w:p w14:paraId="3D329200" w14:textId="77777777" w:rsidR="00E35B34" w:rsidRPr="00870C94" w:rsidRDefault="00E35B34" w:rsidP="00E35B3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870C94">
        <w:rPr>
          <w:color w:val="000000"/>
          <w:shd w:val="clear" w:color="auto" w:fill="auto"/>
        </w:rPr>
        <w:t>рассмотрено вопросов – 85;</w:t>
      </w:r>
    </w:p>
    <w:p w14:paraId="5817E51D" w14:textId="77777777" w:rsidR="00E35B34" w:rsidRPr="00870C94" w:rsidRDefault="00E35B34" w:rsidP="00E35B3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870C94">
        <w:rPr>
          <w:color w:val="000000"/>
          <w:shd w:val="clear" w:color="auto" w:fill="auto"/>
        </w:rPr>
        <w:t xml:space="preserve">заседаний экспертных советов/принятых решений – </w:t>
      </w:r>
      <w:r w:rsidRPr="00870C94">
        <w:rPr>
          <w:bCs/>
          <w:color w:val="000000"/>
          <w:shd w:val="clear" w:color="auto" w:fill="auto"/>
        </w:rPr>
        <w:t>8/12</w:t>
      </w:r>
      <w:r w:rsidRPr="00870C94">
        <w:rPr>
          <w:color w:val="000000"/>
          <w:shd w:val="clear" w:color="auto" w:fill="auto"/>
        </w:rPr>
        <w:t xml:space="preserve">; </w:t>
      </w:r>
    </w:p>
    <w:p w14:paraId="27BD5E95" w14:textId="77777777" w:rsidR="00E35B34" w:rsidRPr="00870C94" w:rsidRDefault="00E35B34" w:rsidP="00E35B34">
      <w:pPr>
        <w:spacing w:line="240" w:lineRule="auto"/>
        <w:rPr>
          <w:bCs/>
          <w:color w:val="000000"/>
          <w:shd w:val="clear" w:color="auto" w:fill="auto"/>
        </w:rPr>
      </w:pPr>
      <w:r w:rsidRPr="00870C94">
        <w:rPr>
          <w:color w:val="000000"/>
          <w:shd w:val="clear" w:color="auto" w:fill="auto"/>
        </w:rPr>
        <w:t xml:space="preserve">рабочих совещаний – </w:t>
      </w:r>
      <w:r w:rsidRPr="00870C94">
        <w:rPr>
          <w:bCs/>
          <w:color w:val="000000"/>
          <w:shd w:val="clear" w:color="auto" w:fill="auto"/>
        </w:rPr>
        <w:t>13;</w:t>
      </w:r>
    </w:p>
    <w:p w14:paraId="26E233D3" w14:textId="697FE79C" w:rsidR="00E35B34" w:rsidRPr="00870C94" w:rsidRDefault="000B3008" w:rsidP="00E35B34">
      <w:pPr>
        <w:spacing w:line="240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E35B34" w:rsidRPr="00870C94">
        <w:rPr>
          <w:bCs/>
          <w:color w:val="000000"/>
          <w:shd w:val="clear" w:color="auto" w:fill="auto"/>
        </w:rPr>
        <w:t>обращений граждан – 9.</w:t>
      </w:r>
    </w:p>
    <w:p w14:paraId="0687E9E9" w14:textId="34005879" w:rsidR="00B31733" w:rsidRPr="00E35B34" w:rsidRDefault="00B31733" w:rsidP="004842B2">
      <w:pPr>
        <w:autoSpaceDE w:val="0"/>
        <w:autoSpaceDN w:val="0"/>
        <w:adjustRightInd w:val="0"/>
        <w:spacing w:line="259" w:lineRule="auto"/>
        <w:rPr>
          <w:color w:val="auto"/>
          <w:shd w:val="clear" w:color="auto" w:fill="auto"/>
        </w:rPr>
      </w:pPr>
      <w:proofErr w:type="gramStart"/>
      <w:r>
        <w:lastRenderedPageBreak/>
        <w:t>К</w:t>
      </w:r>
      <w:r w:rsidRPr="00B31733">
        <w:t xml:space="preserve">омитетом рассмотрен отчет </w:t>
      </w:r>
      <w:r w:rsidR="00405AE0">
        <w:fldChar w:fldCharType="begin"/>
      </w:r>
      <w:r w:rsidR="00405AE0">
        <w:instrText xml:space="preserve"> DOCVARIABLE annotat29 </w:instrText>
      </w:r>
      <w:r w:rsidR="00405AE0">
        <w:fldChar w:fldCharType="separate"/>
      </w:r>
      <w:r w:rsidR="00E35B34" w:rsidRPr="00D13FE3">
        <w:t>временно исполняющего обязанности министра внутренних дел по Республике Хакасия Веселова В.Н. о деятельности полиции Министерства внутренних дел по Республике Хакасия за 2023 год</w:t>
      </w:r>
      <w:r w:rsidR="00405AE0">
        <w:fldChar w:fldCharType="end"/>
      </w:r>
      <w:r>
        <w:t>,</w:t>
      </w:r>
      <w:r w:rsidRPr="00E35B34">
        <w:rPr>
          <w:color w:val="auto"/>
          <w:shd w:val="clear" w:color="auto" w:fill="auto"/>
        </w:rPr>
        <w:t xml:space="preserve"> на основании которого </w:t>
      </w:r>
      <w:r>
        <w:rPr>
          <w:color w:val="auto"/>
          <w:shd w:val="clear" w:color="auto" w:fill="auto"/>
        </w:rPr>
        <w:t xml:space="preserve">подготовлены рекомендации </w:t>
      </w:r>
      <w:r w:rsidRPr="00D13FE3">
        <w:t>Министерств</w:t>
      </w:r>
      <w:r>
        <w:t>у</w:t>
      </w:r>
      <w:r w:rsidRPr="00D13FE3">
        <w:t xml:space="preserve"> внутренних дел по Республике Хакасия</w:t>
      </w:r>
      <w:r>
        <w:t>, доклад заслушан на заседании Верховного Совета, принято постановление Верховного Совета   № 167-6 от 01 марта 2024 года.</w:t>
      </w:r>
      <w:proofErr w:type="gramEnd"/>
    </w:p>
    <w:p w14:paraId="278F1F80" w14:textId="77777777" w:rsidR="00E35B34" w:rsidRDefault="00E35B34" w:rsidP="004842B2">
      <w:pPr>
        <w:shd w:val="clear" w:color="auto" w:fill="FFFFFF"/>
        <w:tabs>
          <w:tab w:val="left" w:pos="9072"/>
        </w:tabs>
        <w:spacing w:line="259" w:lineRule="auto"/>
      </w:pPr>
      <w:r w:rsidRPr="00FF7AE4">
        <w:rPr>
          <w:color w:val="auto"/>
        </w:rPr>
        <w:t>Необходимо отметит</w:t>
      </w:r>
      <w:r w:rsidR="00392C40">
        <w:rPr>
          <w:color w:val="auto"/>
        </w:rPr>
        <w:t>ь, что из 15 заседаний комитета</w:t>
      </w:r>
      <w:r w:rsidRPr="00FF7AE4">
        <w:rPr>
          <w:color w:val="auto"/>
        </w:rPr>
        <w:t xml:space="preserve"> 4 </w:t>
      </w:r>
      <w:r w:rsidRPr="002214E8">
        <w:t>заседани</w:t>
      </w:r>
      <w:r>
        <w:t>я</w:t>
      </w:r>
      <w:r w:rsidRPr="002214E8">
        <w:t xml:space="preserve"> </w:t>
      </w:r>
      <w:r w:rsidR="00392C40">
        <w:t xml:space="preserve">были </w:t>
      </w:r>
      <w:r w:rsidRPr="002214E8">
        <w:t>выездным</w:t>
      </w:r>
      <w:r w:rsidR="00392C40">
        <w:t xml:space="preserve">и и проводились </w:t>
      </w:r>
      <w:r w:rsidRPr="002214E8">
        <w:t xml:space="preserve">в </w:t>
      </w:r>
      <w:r>
        <w:t>город</w:t>
      </w:r>
      <w:r w:rsidR="00392C40">
        <w:t>е</w:t>
      </w:r>
      <w:r>
        <w:t xml:space="preserve"> Саяногорск</w:t>
      </w:r>
      <w:r w:rsidR="00392C40">
        <w:t>е</w:t>
      </w:r>
      <w:r>
        <w:t xml:space="preserve">, </w:t>
      </w:r>
      <w:r w:rsidR="00392C40">
        <w:t xml:space="preserve">в </w:t>
      </w:r>
      <w:r>
        <w:t>Бейск</w:t>
      </w:r>
      <w:r w:rsidR="00392C40">
        <w:t>ом</w:t>
      </w:r>
      <w:r>
        <w:t>, Ширинск</w:t>
      </w:r>
      <w:r w:rsidR="00392C40">
        <w:t>ом</w:t>
      </w:r>
      <w:r>
        <w:t xml:space="preserve"> и Орджоникидзевск</w:t>
      </w:r>
      <w:r w:rsidR="00392C40">
        <w:t>ом</w:t>
      </w:r>
      <w:r>
        <w:t xml:space="preserve"> район</w:t>
      </w:r>
      <w:r w:rsidR="00392C40">
        <w:t>ах</w:t>
      </w:r>
      <w:r w:rsidRPr="002214E8">
        <w:t xml:space="preserve"> Республики Хакасия. </w:t>
      </w:r>
    </w:p>
    <w:p w14:paraId="38B83875" w14:textId="77777777" w:rsidR="00E35B34" w:rsidRDefault="00E35B34" w:rsidP="004842B2">
      <w:pPr>
        <w:shd w:val="clear" w:color="auto" w:fill="FFFFFF"/>
        <w:tabs>
          <w:tab w:val="left" w:pos="9072"/>
        </w:tabs>
        <w:spacing w:line="259" w:lineRule="auto"/>
      </w:pPr>
      <w:r>
        <w:t>В выездных заседаниях принимали участи</w:t>
      </w:r>
      <w:r w:rsidR="00F216C3">
        <w:t>е</w:t>
      </w:r>
      <w:r>
        <w:t xml:space="preserve"> представители муниципальных образований Республики Хакасия, МВД по Республике Хакасия, Верховного Суда Республики Хакасия, Министерства по делам юстиции и региональной безопасности Республики Хакасия, а также  Уполномоченный по правам человека в Республике Хакасия </w:t>
      </w:r>
      <w:proofErr w:type="spellStart"/>
      <w:r>
        <w:t>Шулбаев</w:t>
      </w:r>
      <w:proofErr w:type="spellEnd"/>
      <w:r>
        <w:t xml:space="preserve"> А.О. и Уполномоченный по правам ребенка в Республике Хакасия </w:t>
      </w:r>
      <w:proofErr w:type="spellStart"/>
      <w:r>
        <w:t>Ауль</w:t>
      </w:r>
      <w:proofErr w:type="spellEnd"/>
      <w:r>
        <w:t xml:space="preserve"> И.Е.</w:t>
      </w:r>
    </w:p>
    <w:p w14:paraId="0E5ABADF" w14:textId="77777777" w:rsidR="00E35B34" w:rsidRDefault="00E35B34" w:rsidP="004842B2">
      <w:pPr>
        <w:shd w:val="clear" w:color="auto" w:fill="FFFFFF"/>
        <w:tabs>
          <w:tab w:val="left" w:pos="9072"/>
        </w:tabs>
        <w:spacing w:line="259" w:lineRule="auto"/>
      </w:pPr>
    </w:p>
    <w:p w14:paraId="49BFB2BC" w14:textId="77777777" w:rsidR="00E35B34" w:rsidRDefault="00E35B34" w:rsidP="00E35B34">
      <w:pPr>
        <w:shd w:val="clear" w:color="auto" w:fill="FFFFFF"/>
        <w:tabs>
          <w:tab w:val="left" w:pos="9072"/>
        </w:tabs>
        <w:spacing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A1884A0" wp14:editId="19A4D468">
            <wp:extent cx="5940425" cy="3955386"/>
            <wp:effectExtent l="0" t="0" r="3175" b="7620"/>
            <wp:docPr id="17" name="Рисунок 17" descr="\\192.168.2.149\всрх\КарповаЛВ\Карпова фото Комитеты\Елистратова\photo_2024-11-13_10-4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Елистратова\photo_2024-11-13_10-48-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2911" w14:textId="77777777" w:rsidR="00584563" w:rsidRPr="00B31733" w:rsidRDefault="00584563" w:rsidP="00E35B34">
      <w:pPr>
        <w:shd w:val="clear" w:color="auto" w:fill="FFFFFF"/>
        <w:tabs>
          <w:tab w:val="left" w:pos="9072"/>
        </w:tabs>
        <w:spacing w:line="240" w:lineRule="auto"/>
        <w:rPr>
          <w:sz w:val="16"/>
          <w:szCs w:val="16"/>
        </w:rPr>
      </w:pPr>
    </w:p>
    <w:p w14:paraId="4D25D0BD" w14:textId="77777777" w:rsidR="00E35B34" w:rsidRPr="00B5309F" w:rsidRDefault="00E35B34" w:rsidP="004842B2">
      <w:pPr>
        <w:shd w:val="clear" w:color="auto" w:fill="FFFFFF"/>
        <w:tabs>
          <w:tab w:val="left" w:pos="9072"/>
        </w:tabs>
        <w:spacing w:line="259" w:lineRule="auto"/>
      </w:pPr>
      <w:r w:rsidRPr="00B5309F">
        <w:t>В повестку дня выездных заседаний комитета включены следующие вопросы:</w:t>
      </w:r>
    </w:p>
    <w:p w14:paraId="3EC5BC20" w14:textId="3FFEB8AE" w:rsidR="00E35B34" w:rsidRPr="00B5309F" w:rsidRDefault="001543BA" w:rsidP="004842B2">
      <w:pPr>
        <w:shd w:val="clear" w:color="auto" w:fill="FFFFFF"/>
        <w:tabs>
          <w:tab w:val="left" w:pos="9072"/>
        </w:tabs>
        <w:spacing w:line="259" w:lineRule="auto"/>
      </w:pPr>
      <w:r>
        <w:t>- о</w:t>
      </w:r>
      <w:r w:rsidR="00E35B34" w:rsidRPr="00B5309F">
        <w:t>б обеспечении деятельности, создании комфортных условий для мировых судей, аппарата мировых судей муниципальных образований Республики Хакасия, посетителей участков мировых судей</w:t>
      </w:r>
      <w:r>
        <w:t>;</w:t>
      </w:r>
    </w:p>
    <w:p w14:paraId="42CEECD2" w14:textId="614F54A6" w:rsidR="00E35B34" w:rsidRPr="00B5309F" w:rsidRDefault="001543BA" w:rsidP="004842B2">
      <w:pPr>
        <w:shd w:val="clear" w:color="auto" w:fill="FFFFFF"/>
        <w:tabs>
          <w:tab w:val="left" w:pos="9072"/>
        </w:tabs>
        <w:spacing w:line="259" w:lineRule="auto"/>
      </w:pPr>
      <w:r>
        <w:lastRenderedPageBreak/>
        <w:t>- о</w:t>
      </w:r>
      <w:r w:rsidR="00E35B34" w:rsidRPr="00B5309F">
        <w:t xml:space="preserve"> профилактике семейного неблагополучия, преступлений и правонарушений среди несовершеннолетних, предупреждении совершения противоправных деяний в отношении детей и подростков, в том числе деятельности комиссии по делам несовершеннолетних и защите их прав администраций муниципальных образований Республики Хакасия</w:t>
      </w:r>
      <w:r>
        <w:t>;</w:t>
      </w:r>
    </w:p>
    <w:p w14:paraId="175FFBEC" w14:textId="38F531EC" w:rsidR="00E35B34" w:rsidRPr="00B5309F" w:rsidRDefault="001543BA" w:rsidP="004842B2">
      <w:pPr>
        <w:shd w:val="clear" w:color="auto" w:fill="FFFFFF"/>
        <w:tabs>
          <w:tab w:val="left" w:pos="9072"/>
        </w:tabs>
        <w:spacing w:line="259" w:lineRule="auto"/>
      </w:pPr>
      <w:r>
        <w:t>- о</w:t>
      </w:r>
      <w:r w:rsidR="00E35B34" w:rsidRPr="00B5309F">
        <w:t xml:space="preserve"> проблемах в деятельности административных комиссий администраций муниципальных образований Республики Хакасия по рассмотрению дел об административных правонарушениях, предусмотренных Законом Республики Хакасия от 17</w:t>
      </w:r>
      <w:r w:rsidR="008444C9">
        <w:t xml:space="preserve"> декабря </w:t>
      </w:r>
      <w:r w:rsidR="00E35B34" w:rsidRPr="00B5309F">
        <w:t xml:space="preserve">2008 </w:t>
      </w:r>
      <w:r w:rsidR="008444C9">
        <w:t xml:space="preserve">года       </w:t>
      </w:r>
      <w:r w:rsidR="00E35B34" w:rsidRPr="00B5309F">
        <w:t>№ 91-ЗРХ</w:t>
      </w:r>
      <w:r w:rsidR="00E35B34">
        <w:t xml:space="preserve"> </w:t>
      </w:r>
      <w:r w:rsidR="00E35B34" w:rsidRPr="00B5309F">
        <w:t xml:space="preserve">«Об административных правонарушениях», и предложениях </w:t>
      </w:r>
      <w:r w:rsidR="002D0AF9">
        <w:t xml:space="preserve">по </w:t>
      </w:r>
      <w:r w:rsidR="00E35B34" w:rsidRPr="00B5309F">
        <w:t>их решению</w:t>
      </w:r>
      <w:r>
        <w:t>;</w:t>
      </w:r>
    </w:p>
    <w:p w14:paraId="58505916" w14:textId="00DDE90E" w:rsidR="00E35B34" w:rsidRPr="00B5309F" w:rsidRDefault="001543BA" w:rsidP="004842B2">
      <w:pPr>
        <w:shd w:val="clear" w:color="auto" w:fill="FFFFFF"/>
        <w:tabs>
          <w:tab w:val="left" w:pos="9072"/>
        </w:tabs>
        <w:spacing w:line="259" w:lineRule="auto"/>
      </w:pPr>
      <w:r>
        <w:t>- о</w:t>
      </w:r>
      <w:r w:rsidR="00E35B34" w:rsidRPr="00B5309F">
        <w:t>б организации деятельности и материально-техническом обеспечени</w:t>
      </w:r>
      <w:r w:rsidR="002D0AF9">
        <w:t>и</w:t>
      </w:r>
      <w:r w:rsidR="00E35B34" w:rsidRPr="00B5309F">
        <w:t xml:space="preserve"> участковых уполномоченных полиции муниципальных образований Республики Хакасия</w:t>
      </w:r>
      <w:r>
        <w:t>;</w:t>
      </w:r>
    </w:p>
    <w:p w14:paraId="1D767E5B" w14:textId="0D9C55E3" w:rsidR="00E35B34" w:rsidRPr="00B5309F" w:rsidRDefault="001543BA" w:rsidP="004842B2">
      <w:pPr>
        <w:shd w:val="clear" w:color="auto" w:fill="FFFFFF"/>
        <w:tabs>
          <w:tab w:val="left" w:pos="9072"/>
        </w:tabs>
        <w:spacing w:line="259" w:lineRule="auto"/>
      </w:pPr>
      <w:r>
        <w:t>- о</w:t>
      </w:r>
      <w:r w:rsidR="00E35B34" w:rsidRPr="00B5309F">
        <w:t>б обеспечении деятельности отделов департамента ЗАГС Министерства по делам юстиции и региональной безопасности Республики Хакасия по муниципальным образованиям Республики Хакасия.</w:t>
      </w:r>
    </w:p>
    <w:p w14:paraId="7D62AFF8" w14:textId="77777777" w:rsidR="00E35B34" w:rsidRDefault="00E35B34" w:rsidP="00E35B34">
      <w:pPr>
        <w:pStyle w:val="ad"/>
        <w:tabs>
          <w:tab w:val="left" w:pos="851"/>
        </w:tabs>
        <w:spacing w:line="240" w:lineRule="auto"/>
        <w:ind w:left="0"/>
      </w:pPr>
    </w:p>
    <w:p w14:paraId="4E05C34A" w14:textId="77777777" w:rsidR="00E35B34" w:rsidRPr="004E2377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>
        <w:rPr>
          <w:b/>
          <w:noProof/>
          <w:color w:val="auto"/>
          <w:sz w:val="24"/>
          <w:szCs w:val="24"/>
          <w:shd w:val="clear" w:color="auto" w:fill="auto"/>
          <w:lang w:eastAsia="ru-RU"/>
        </w:rPr>
        <w:drawing>
          <wp:inline distT="0" distB="0" distL="0" distR="0" wp14:anchorId="63754B02" wp14:editId="17987E0C">
            <wp:extent cx="5295900" cy="3530508"/>
            <wp:effectExtent l="0" t="0" r="0" b="0"/>
            <wp:docPr id="18" name="Рисунок 18" descr="\\192.168.2.149\всрх\КарповаЛВ\Карпова фото Комитеты\Елистратова\photo_2023-12-11_11-4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всрх\КарповаЛВ\Карпова фото Комитеты\Елистратова\photo_2023-12-11_11-48-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5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4"/>
          <w:szCs w:val="24"/>
          <w:shd w:val="clear" w:color="auto" w:fill="auto"/>
        </w:rPr>
        <w:br w:type="page"/>
      </w:r>
      <w:r w:rsidRPr="004E2377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4E21D402" w14:textId="77777777" w:rsidR="00E35B34" w:rsidRPr="004E2377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4E2377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02CF40AC" w14:textId="77777777" w:rsidR="00E35B34" w:rsidRPr="004E2377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4E2377">
        <w:rPr>
          <w:b/>
          <w:color w:val="auto"/>
          <w:sz w:val="24"/>
          <w:szCs w:val="24"/>
          <w:shd w:val="clear" w:color="auto" w:fill="auto"/>
        </w:rPr>
        <w:t xml:space="preserve">принятых по вопросам ведения комитета ВС РХ </w:t>
      </w:r>
    </w:p>
    <w:p w14:paraId="63F0C832" w14:textId="77777777" w:rsidR="00E35B34" w:rsidRPr="004E2377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4E2377">
        <w:rPr>
          <w:b/>
          <w:color w:val="auto"/>
          <w:sz w:val="24"/>
          <w:szCs w:val="24"/>
          <w:shd w:val="clear" w:color="auto" w:fill="auto"/>
        </w:rPr>
        <w:t>по конституционному законодательству, государственному строительству,</w:t>
      </w:r>
    </w:p>
    <w:p w14:paraId="273D0B79" w14:textId="77777777" w:rsidR="00E35B34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4E2377">
        <w:rPr>
          <w:b/>
          <w:color w:val="auto"/>
          <w:sz w:val="24"/>
          <w:szCs w:val="24"/>
          <w:shd w:val="clear" w:color="auto" w:fill="auto"/>
        </w:rPr>
        <w:t>законности и правопорядку</w:t>
      </w:r>
    </w:p>
    <w:p w14:paraId="6BEDDB40" w14:textId="77777777" w:rsidR="00E35B34" w:rsidRPr="004E2377" w:rsidRDefault="00E35B34" w:rsidP="00E35B34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</w:p>
    <w:tbl>
      <w:tblPr>
        <w:tblStyle w:val="-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1"/>
        <w:gridCol w:w="850"/>
      </w:tblGrid>
      <w:tr w:rsidR="00E35B34" w:rsidRPr="00B87AA1" w14:paraId="37697C17" w14:textId="77777777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1F010C3B" w14:textId="77777777" w:rsidR="00E35B34" w:rsidRPr="00B87AA1" w:rsidRDefault="00E35B34" w:rsidP="00E35B34">
            <w:pPr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850" w:type="dxa"/>
          </w:tcPr>
          <w:p w14:paraId="063EEF28" w14:textId="77777777" w:rsidR="00E35B34" w:rsidRPr="00B87AA1" w:rsidRDefault="00E35B34" w:rsidP="002D0AF9">
            <w:pPr>
              <w:ind w:left="-25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proofErr w:type="spellStart"/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</w:t>
            </w:r>
            <w:r w:rsidR="002D0AF9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сего</w:t>
            </w:r>
            <w:proofErr w:type="spellEnd"/>
          </w:p>
        </w:tc>
      </w:tr>
      <w:tr w:rsidR="00E35B34" w:rsidRPr="00B87AA1" w14:paraId="106E6434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64CA5EC9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42A33C75" w14:textId="77777777" w:rsidR="00E35B34" w:rsidRPr="00B87AA1" w:rsidRDefault="00E35B34" w:rsidP="00E35B34">
            <w:pPr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0B531C83" w14:textId="4C37086C" w:rsidR="00E35B34" w:rsidRPr="00B87AA1" w:rsidRDefault="00E35B34" w:rsidP="00E35B34">
            <w:pPr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РХ……………......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</w:t>
            </w:r>
            <w:r w:rsidR="008513B3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..............</w:t>
            </w:r>
            <w:r w:rsidR="005F31CC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  <w:r w:rsidR="008513B3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</w:t>
            </w:r>
          </w:p>
          <w:p w14:paraId="0E79966C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………….</w:t>
            </w:r>
          </w:p>
          <w:p w14:paraId="698C75FD" w14:textId="77777777" w:rsidR="00E35B34" w:rsidRPr="00B87AA1" w:rsidRDefault="00733F61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E35B34"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Избирательная комис</w:t>
            </w:r>
            <w:r w:rsid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ия РХ……………………………………………..……....</w:t>
            </w:r>
          </w:p>
          <w:p w14:paraId="4C97530F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Верховный Суд РХ……………………………………………………….………</w:t>
            </w:r>
          </w:p>
          <w:p w14:paraId="645A52B8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782448BD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…………...……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23076A15" w14:textId="6163C986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6740ED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………………………………………...</w:t>
            </w:r>
            <w:r w:rsidR="006740ED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</w:t>
            </w:r>
            <w:r w:rsidR="005F31CC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....................</w:t>
            </w:r>
            <w:r w:rsidR="006740ED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6E7D5F00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1F013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законов РХ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……………………..…………………...………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………...</w:t>
            </w:r>
            <w:r w:rsidR="001F013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</w:t>
            </w:r>
          </w:p>
          <w:p w14:paraId="5AB265C1" w14:textId="77777777" w:rsidR="00E35B34" w:rsidRPr="00B87AA1" w:rsidRDefault="00733F61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E35B34"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отозвано……………………………………………………………………..…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14:paraId="08F6868B" w14:textId="77777777" w:rsidR="00733F61" w:rsidRDefault="00E35B34" w:rsidP="00733F61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щено………………………………………………………………………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74942569" w14:textId="77777777" w:rsidR="00E35B34" w:rsidRPr="00B87AA1" w:rsidRDefault="00733F61" w:rsidP="00733F61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……………………………………………………………………………</w:t>
            </w:r>
          </w:p>
        </w:tc>
        <w:tc>
          <w:tcPr>
            <w:tcW w:w="850" w:type="dxa"/>
          </w:tcPr>
          <w:p w14:paraId="726C1FB5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23</w:t>
            </w:r>
          </w:p>
          <w:p w14:paraId="3909589E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36997499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381AEB32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7BBDC04A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3986E300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6BF4441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2AA2F80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733F61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14:paraId="05ED430E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7A3225CE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  <w:p w14:paraId="70E1591A" w14:textId="77777777" w:rsidR="00E35B34" w:rsidRPr="00B87AA1" w:rsidRDefault="00733F61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102431A9" w14:textId="77777777" w:rsidR="00E35B34" w:rsidRDefault="00733F61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5791D392" w14:textId="77777777" w:rsidR="00733F61" w:rsidRPr="00B87AA1" w:rsidRDefault="00733F61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E35B34" w:rsidRPr="00B87AA1" w14:paraId="6BECAC14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7606E266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…………………………………………………………………………..</w:t>
            </w:r>
          </w:p>
          <w:p w14:paraId="01285626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</w:t>
            </w:r>
          </w:p>
          <w:p w14:paraId="037DA349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</w:t>
            </w:r>
          </w:p>
        </w:tc>
        <w:tc>
          <w:tcPr>
            <w:tcW w:w="850" w:type="dxa"/>
          </w:tcPr>
          <w:p w14:paraId="05EDD2D5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  <w:p w14:paraId="0FBDF3E8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0542BA2B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</w:p>
        </w:tc>
      </w:tr>
      <w:tr w:rsidR="00E35B34" w:rsidRPr="00B87AA1" w14:paraId="1088E58C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71927EC3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</w:t>
            </w: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</w:t>
            </w:r>
          </w:p>
          <w:p w14:paraId="1C15F6A7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(поступило/поддержано)……...</w:t>
            </w: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11A4293B" w14:textId="72346CC4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8D0FAA"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61CE77A0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</w:t>
            </w: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</w:p>
          <w:p w14:paraId="48D021FF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</w:t>
            </w: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………………………………………………………………………..</w:t>
            </w:r>
            <w:r w:rsidRPr="00B87AA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850" w:type="dxa"/>
          </w:tcPr>
          <w:p w14:paraId="73B50A8D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72</w:t>
            </w:r>
          </w:p>
          <w:p w14:paraId="0362B80A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151/17</w:t>
            </w:r>
          </w:p>
          <w:p w14:paraId="7D3B1200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12/2</w:t>
            </w:r>
          </w:p>
          <w:p w14:paraId="5E2E76F2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13/0</w:t>
            </w:r>
          </w:p>
          <w:p w14:paraId="3795FFF3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B87AA1" w14:paraId="3AEA7C1B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6EDADE49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</w:t>
            </w:r>
          </w:p>
          <w:p w14:paraId="5D8E79B9" w14:textId="5996593A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1F013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первом 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  <w:r w:rsidR="005F31CC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  <w:r w:rsidR="001F013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14:paraId="3DE09AEE" w14:textId="4C4A4DC5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</w:t>
            </w:r>
            <w:r w:rsidR="00B26558"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принятии закон</w:t>
            </w:r>
            <w:r w:rsidR="000771EB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а</w:t>
            </w:r>
            <w:r w:rsidR="00B26558"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</w:t>
            </w:r>
            <w:r w:rsidR="005F31CC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6CA46570" w14:textId="77777777" w:rsidR="00E35B34" w:rsidRPr="00B87AA1" w:rsidRDefault="00863F8B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час»……………………………………………………...</w:t>
            </w:r>
          </w:p>
          <w:p w14:paraId="79D476BD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отчеты/доклады………………………………………………………………...</w:t>
            </w:r>
          </w:p>
          <w:p w14:paraId="66DC3701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</w:t>
            </w:r>
          </w:p>
          <w:p w14:paraId="2937156E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</w:t>
            </w: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</w:tc>
        <w:tc>
          <w:tcPr>
            <w:tcW w:w="850" w:type="dxa"/>
          </w:tcPr>
          <w:p w14:paraId="413DDE4C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67</w:t>
            </w:r>
          </w:p>
          <w:p w14:paraId="7D85F26E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16B26A96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38</w:t>
            </w:r>
          </w:p>
          <w:p w14:paraId="55AFC373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52E9ED24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733B5A2A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6FEE02A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26</w:t>
            </w:r>
          </w:p>
        </w:tc>
      </w:tr>
      <w:tr w:rsidR="00E35B34" w:rsidRPr="00B87AA1" w14:paraId="6C66CC2E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50A7F146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………………………………………………………………..</w:t>
            </w:r>
          </w:p>
          <w:p w14:paraId="55DFDF9F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выездные………………………………………………………….</w:t>
            </w:r>
          </w:p>
          <w:p w14:paraId="0892C4C3" w14:textId="77777777" w:rsidR="00E35B34" w:rsidRPr="00B87AA1" w:rsidRDefault="00E35B34" w:rsidP="00E35B34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</w:t>
            </w:r>
          </w:p>
        </w:tc>
        <w:tc>
          <w:tcPr>
            <w:tcW w:w="850" w:type="dxa"/>
          </w:tcPr>
          <w:p w14:paraId="019312D5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02462C61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14:paraId="59214527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85</w:t>
            </w:r>
          </w:p>
        </w:tc>
      </w:tr>
      <w:tr w:rsidR="00E35B34" w:rsidRPr="00B87AA1" w14:paraId="5F568B8A" w14:textId="77777777" w:rsidTr="00E35B3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3EB3FE97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конституционному законодательству,</w:t>
            </w:r>
          </w:p>
          <w:p w14:paraId="1A3AC6B1" w14:textId="77777777" w:rsidR="00E35B34" w:rsidRPr="00B87AA1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государственному строительству, законности и правопорядку </w:t>
            </w:r>
            <w:r w:rsidRPr="00B87AA1">
              <w:rPr>
                <w:b w:val="0"/>
                <w:color w:val="000000" w:themeColor="text1"/>
                <w:sz w:val="24"/>
                <w:szCs w:val="24"/>
                <w:lang w:bidi="ru-RU"/>
              </w:rPr>
              <w:t>(количество заседаний/принято решений)</w:t>
            </w:r>
            <w:r>
              <w:rPr>
                <w:b w:val="0"/>
                <w:color w:val="000000" w:themeColor="text1"/>
                <w:sz w:val="24"/>
                <w:szCs w:val="24"/>
                <w:lang w:bidi="ru-RU"/>
              </w:rPr>
              <w:t>………………………………………………….......</w:t>
            </w:r>
          </w:p>
        </w:tc>
        <w:tc>
          <w:tcPr>
            <w:tcW w:w="850" w:type="dxa"/>
          </w:tcPr>
          <w:p w14:paraId="5BE533FD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030859E4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26D1F4C" w14:textId="77777777" w:rsidR="00E35B34" w:rsidRPr="00B87AA1" w:rsidRDefault="00E35B34" w:rsidP="00E35B34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8/12</w:t>
            </w:r>
          </w:p>
        </w:tc>
      </w:tr>
      <w:tr w:rsidR="00E35B34" w:rsidRPr="00B87AA1" w14:paraId="308FF04A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14:paraId="16341151" w14:textId="77777777" w:rsidR="00E35B34" w:rsidRPr="00B87AA1" w:rsidRDefault="00E35B34" w:rsidP="00E35B34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B87AA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……………………………………………………………….</w:t>
            </w:r>
          </w:p>
        </w:tc>
        <w:tc>
          <w:tcPr>
            <w:tcW w:w="850" w:type="dxa"/>
          </w:tcPr>
          <w:p w14:paraId="6688FE48" w14:textId="77777777" w:rsidR="00E35B34" w:rsidRPr="00B87AA1" w:rsidRDefault="00E35B34" w:rsidP="00E35B34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B87AA1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</w:tc>
      </w:tr>
    </w:tbl>
    <w:p w14:paraId="1D022273" w14:textId="77777777" w:rsidR="00E35B34" w:rsidRDefault="00E35B34" w:rsidP="00E35B34">
      <w:pPr>
        <w:spacing w:after="200"/>
        <w:ind w:firstLine="0"/>
        <w:jc w:val="left"/>
        <w:rPr>
          <w:b/>
          <w:color w:val="auto"/>
          <w:sz w:val="24"/>
          <w:szCs w:val="24"/>
          <w:shd w:val="clear" w:color="auto" w:fill="auto"/>
        </w:rPr>
      </w:pPr>
    </w:p>
    <w:p w14:paraId="75F047E7" w14:textId="77777777" w:rsidR="00E35B34" w:rsidRDefault="00E35B34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1E03569E" w14:textId="77777777" w:rsidR="00E35B34" w:rsidRPr="00E35B34" w:rsidRDefault="00E35B34" w:rsidP="00E35B3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011E9BE2" w14:textId="77777777" w:rsidR="00E35B34" w:rsidRPr="00E35B34" w:rsidRDefault="00E35B34" w:rsidP="00E35B3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t>по бюджету и налоговой политике</w:t>
      </w:r>
    </w:p>
    <w:p w14:paraId="0E4ECE39" w14:textId="77777777" w:rsidR="00E35B34" w:rsidRPr="00E35B34" w:rsidRDefault="00E35B34" w:rsidP="00E35B34">
      <w:pPr>
        <w:spacing w:line="240" w:lineRule="auto"/>
        <w:ind w:firstLine="0"/>
        <w:jc w:val="left"/>
        <w:rPr>
          <w:color w:val="auto"/>
          <w:shd w:val="clear" w:color="auto" w:fill="auto"/>
        </w:rPr>
      </w:pPr>
    </w:p>
    <w:p w14:paraId="004A1F21" w14:textId="11B1CD88" w:rsid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В 2024 году комитетом Верховного Совета Республики Хакасия по бюджету и налоговой политике (далее – комитет) проводилась работа над     18 законопроектами. В ходе работы 1</w:t>
      </w:r>
      <w:r w:rsidR="00634937">
        <w:rPr>
          <w:color w:val="auto"/>
          <w:shd w:val="clear" w:color="auto" w:fill="auto"/>
        </w:rPr>
        <w:t>4</w:t>
      </w:r>
      <w:r w:rsidRPr="00E35B34">
        <w:rPr>
          <w:color w:val="auto"/>
          <w:shd w:val="clear" w:color="auto" w:fill="auto"/>
        </w:rPr>
        <w:t xml:space="preserve"> законопроектов рассмотрены и приняты в окончательной редакции на заседаниях Верховного </w:t>
      </w:r>
      <w:r w:rsidR="00675299" w:rsidRPr="00E35B34">
        <w:rPr>
          <w:color w:val="auto"/>
          <w:shd w:val="clear" w:color="auto" w:fill="auto"/>
        </w:rPr>
        <w:t xml:space="preserve">Совета,  </w:t>
      </w:r>
      <w:r w:rsidRPr="00E35B34">
        <w:rPr>
          <w:color w:val="auto"/>
          <w:shd w:val="clear" w:color="auto" w:fill="auto"/>
        </w:rPr>
        <w:t xml:space="preserve">         3 законопроекта отозваны субъектами права </w:t>
      </w:r>
      <w:r w:rsidR="002D56F5">
        <w:rPr>
          <w:color w:val="auto"/>
          <w:shd w:val="clear" w:color="auto" w:fill="auto"/>
        </w:rPr>
        <w:t xml:space="preserve">законодательной </w:t>
      </w:r>
      <w:r w:rsidR="00675299">
        <w:rPr>
          <w:color w:val="auto"/>
          <w:shd w:val="clear" w:color="auto" w:fill="auto"/>
        </w:rPr>
        <w:t xml:space="preserve">инициативы,  </w:t>
      </w:r>
      <w:r w:rsidR="00634937">
        <w:rPr>
          <w:color w:val="auto"/>
          <w:shd w:val="clear" w:color="auto" w:fill="auto"/>
        </w:rPr>
        <w:t xml:space="preserve"> 1 </w:t>
      </w:r>
      <w:r w:rsidR="00634937" w:rsidRPr="002E173F">
        <w:rPr>
          <w:color w:val="auto"/>
          <w:spacing w:val="-4"/>
        </w:rPr>
        <w:t>законопроект наход</w:t>
      </w:r>
      <w:r w:rsidR="00634937">
        <w:rPr>
          <w:color w:val="auto"/>
          <w:spacing w:val="-4"/>
        </w:rPr>
        <w:t>и</w:t>
      </w:r>
      <w:r w:rsidR="00634937" w:rsidRPr="002E173F">
        <w:rPr>
          <w:color w:val="auto"/>
          <w:spacing w:val="-4"/>
        </w:rPr>
        <w:t>тся на рассмотрении в соответствии с установленными сроками</w:t>
      </w:r>
      <w:r w:rsidR="00634937">
        <w:rPr>
          <w:color w:val="auto"/>
          <w:spacing w:val="-4"/>
        </w:rPr>
        <w:t>.</w:t>
      </w:r>
    </w:p>
    <w:p w14:paraId="3698D95E" w14:textId="77777777" w:rsidR="00E35B34" w:rsidRPr="00634937" w:rsidRDefault="00E35B34" w:rsidP="00E35B34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35B34" w:rsidRPr="00E35B34" w14:paraId="3471144D" w14:textId="77777777" w:rsidTr="00E35B34">
        <w:tc>
          <w:tcPr>
            <w:tcW w:w="4785" w:type="dxa"/>
          </w:tcPr>
          <w:p w14:paraId="20D7B8F7" w14:textId="77777777" w:rsidR="00E35B34" w:rsidRPr="00E35B34" w:rsidRDefault="00E35B34" w:rsidP="00E35B34">
            <w:pPr>
              <w:rPr>
                <w:spacing w:val="-4"/>
              </w:rPr>
            </w:pPr>
            <w:r w:rsidRPr="00E35B34">
              <w:rPr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6" w:type="dxa"/>
          </w:tcPr>
          <w:p w14:paraId="0EDFA2B1" w14:textId="77777777" w:rsidR="00E35B34" w:rsidRPr="00E35B34" w:rsidRDefault="00E35B34" w:rsidP="00E35B34">
            <w:pPr>
              <w:ind w:firstLine="600"/>
              <w:rPr>
                <w:spacing w:val="-4"/>
              </w:rPr>
            </w:pPr>
            <w:r w:rsidRPr="00E35B34">
              <w:rPr>
                <w:spacing w:val="-4"/>
              </w:rPr>
              <w:t>Подготовлено комитетом:</w:t>
            </w:r>
          </w:p>
        </w:tc>
      </w:tr>
    </w:tbl>
    <w:p w14:paraId="7124AA0F" w14:textId="77777777" w:rsidR="00E35B34" w:rsidRPr="00E35B34" w:rsidRDefault="00E35B34" w:rsidP="00E35B34">
      <w:pPr>
        <w:spacing w:line="240" w:lineRule="auto"/>
        <w:ind w:firstLine="0"/>
        <w:jc w:val="left"/>
        <w:rPr>
          <w:rFonts w:eastAsia="Times New Roman"/>
          <w:color w:val="FF0000"/>
          <w:spacing w:val="-4"/>
          <w:shd w:val="clear" w:color="auto" w:fill="auto"/>
          <w:lang w:eastAsia="ru-RU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645"/>
      </w:tblGrid>
      <w:tr w:rsidR="00E35B34" w:rsidRPr="00E35B34" w14:paraId="226068BF" w14:textId="77777777" w:rsidTr="00E35B34">
        <w:tc>
          <w:tcPr>
            <w:tcW w:w="4645" w:type="dxa"/>
          </w:tcPr>
          <w:p w14:paraId="269CE45B" w14:textId="77777777" w:rsidR="00E35B34" w:rsidRPr="00E35B34" w:rsidRDefault="00E35B34" w:rsidP="00E35B34">
            <w:pPr>
              <w:ind w:firstLine="0"/>
              <w:jc w:val="left"/>
              <w:rPr>
                <w:color w:val="auto"/>
                <w:shd w:val="clear" w:color="auto" w:fill="auto"/>
              </w:rPr>
            </w:pPr>
            <w:r w:rsidRPr="00E35B34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08F586FA" wp14:editId="4E47E7CE">
                  <wp:extent cx="2888055" cy="2765834"/>
                  <wp:effectExtent l="57150" t="38100" r="45720" b="53975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6BF147E7" w14:textId="77777777" w:rsidR="00E35B34" w:rsidRPr="00E35B34" w:rsidRDefault="00E35B34" w:rsidP="00E35B34">
            <w:pPr>
              <w:ind w:firstLine="0"/>
              <w:jc w:val="left"/>
              <w:rPr>
                <w:color w:val="auto"/>
                <w:shd w:val="clear" w:color="auto" w:fill="auto"/>
              </w:rPr>
            </w:pPr>
            <w:r w:rsidRPr="00E35B34">
              <w:rPr>
                <w:noProof/>
                <w:color w:val="FF0000"/>
                <w:lang w:eastAsia="ru-RU"/>
              </w:rPr>
              <w:drawing>
                <wp:inline distT="0" distB="0" distL="0" distR="0" wp14:anchorId="3794B283" wp14:editId="5E911BE9">
                  <wp:extent cx="2413000" cy="2457450"/>
                  <wp:effectExtent l="0" t="0" r="6350" b="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14:paraId="679F3CBA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Комитетом рассмотрены и подготовлены </w:t>
      </w:r>
      <w:r w:rsidR="000B66D5">
        <w:rPr>
          <w:color w:val="auto"/>
          <w:shd w:val="clear" w:color="auto" w:fill="auto"/>
        </w:rPr>
        <w:t>к</w:t>
      </w:r>
      <w:r w:rsidRPr="00E35B34">
        <w:rPr>
          <w:color w:val="auto"/>
          <w:shd w:val="clear" w:color="auto" w:fill="auto"/>
        </w:rPr>
        <w:t xml:space="preserve"> рассмотрени</w:t>
      </w:r>
      <w:r w:rsidR="000B66D5">
        <w:rPr>
          <w:color w:val="auto"/>
          <w:shd w:val="clear" w:color="auto" w:fill="auto"/>
        </w:rPr>
        <w:t>ю</w:t>
      </w:r>
      <w:r w:rsidRPr="00E35B34">
        <w:rPr>
          <w:color w:val="auto"/>
          <w:shd w:val="clear" w:color="auto" w:fill="auto"/>
        </w:rPr>
        <w:t xml:space="preserve"> Президиум</w:t>
      </w:r>
      <w:r w:rsidR="000B66D5">
        <w:rPr>
          <w:color w:val="auto"/>
          <w:shd w:val="clear" w:color="auto" w:fill="auto"/>
        </w:rPr>
        <w:t>ом</w:t>
      </w:r>
      <w:r w:rsidRPr="00E35B34">
        <w:rPr>
          <w:color w:val="auto"/>
          <w:shd w:val="clear" w:color="auto" w:fill="auto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14:paraId="62E9A780" w14:textId="77777777" w:rsidR="00E35B34" w:rsidRPr="00E35B34" w:rsidRDefault="00E35B34" w:rsidP="00E35B34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38CBC3F9" w14:textId="77777777" w:rsidR="00E35B34" w:rsidRPr="00E35B34" w:rsidRDefault="00E35B34" w:rsidP="00E35B34">
      <w:pPr>
        <w:spacing w:line="240" w:lineRule="auto"/>
        <w:ind w:firstLine="0"/>
        <w:rPr>
          <w:color w:val="auto"/>
          <w:shd w:val="clear" w:color="auto" w:fill="auto"/>
        </w:rPr>
      </w:pPr>
      <w:r w:rsidRPr="00E35B34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7FE8AF0E" wp14:editId="1C909E21">
            <wp:extent cx="5939073" cy="1661311"/>
            <wp:effectExtent l="0" t="0" r="24130" b="1524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C2A0590" w14:textId="77777777" w:rsidR="001A7BD8" w:rsidRDefault="001A7BD8">
      <w:pPr>
        <w:spacing w:after="200"/>
        <w:ind w:firstLine="0"/>
        <w:jc w:val="left"/>
        <w:rPr>
          <w:color w:val="auto"/>
          <w:sz w:val="16"/>
          <w:szCs w:val="16"/>
          <w:shd w:val="clear" w:color="auto" w:fill="auto"/>
        </w:rPr>
      </w:pPr>
      <w:r>
        <w:rPr>
          <w:color w:val="auto"/>
          <w:sz w:val="16"/>
          <w:szCs w:val="16"/>
          <w:shd w:val="clear" w:color="auto" w:fill="auto"/>
        </w:rPr>
        <w:br w:type="page"/>
      </w:r>
    </w:p>
    <w:p w14:paraId="3CBE2F8A" w14:textId="77777777" w:rsidR="00E35B34" w:rsidRPr="00E35B34" w:rsidRDefault="00E35B34" w:rsidP="00E35B34">
      <w:pPr>
        <w:spacing w:line="23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lastRenderedPageBreak/>
        <w:t xml:space="preserve">В рамках контрольной деятельности на одиннадцатой сессии Верховного Совета депутатами рассмотрен вопрос «О мерах, принимаемых в 2024 году Правительством Республики Хакасия по наращиванию доходной базы консолидированного бюджета Республики Хакасия» («правительственный час»), подготовленный комитетом </w:t>
      </w:r>
      <w:r w:rsidR="00E34655">
        <w:rPr>
          <w:color w:val="auto"/>
          <w:shd w:val="clear" w:color="auto" w:fill="auto"/>
        </w:rPr>
        <w:t xml:space="preserve">Верховного Совета </w:t>
      </w:r>
      <w:r w:rsidRPr="00E35B34">
        <w:rPr>
          <w:color w:val="auto"/>
          <w:shd w:val="clear" w:color="auto" w:fill="auto"/>
        </w:rPr>
        <w:t xml:space="preserve">по бюджету и налоговой политике. </w:t>
      </w:r>
    </w:p>
    <w:p w14:paraId="67329846" w14:textId="77777777" w:rsidR="00E35B34" w:rsidRPr="00E35B34" w:rsidRDefault="00E35B34" w:rsidP="00E35B34">
      <w:pPr>
        <w:spacing w:line="23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На заседании комитета заслушана информация Министерства имущественных и земельных отношений Республики Хакасия о мероприятиях по увеличению объема поступлений налоговых и неналоговых доходов в консолидированный бюджет Республики Хакасия.</w:t>
      </w:r>
    </w:p>
    <w:p w14:paraId="1B0898CA" w14:textId="26F839D0" w:rsidR="00E35B34" w:rsidRPr="00E35B34" w:rsidRDefault="00E35B34" w:rsidP="00E35B34">
      <w:pPr>
        <w:spacing w:line="230" w:lineRule="auto"/>
        <w:rPr>
          <w:color w:val="auto"/>
          <w:shd w:val="clear" w:color="auto" w:fill="auto"/>
        </w:rPr>
      </w:pPr>
      <w:proofErr w:type="gramStart"/>
      <w:r w:rsidRPr="00E35B34">
        <w:rPr>
          <w:color w:val="auto"/>
          <w:shd w:val="clear" w:color="auto" w:fill="auto"/>
        </w:rPr>
        <w:t>В соответствии с планом контрольной деятельности Верховного Совета Республики Хакасия на 2024 год, утвержденн</w:t>
      </w:r>
      <w:r w:rsidR="00E34655">
        <w:rPr>
          <w:color w:val="auto"/>
          <w:shd w:val="clear" w:color="auto" w:fill="auto"/>
        </w:rPr>
        <w:t>ым</w:t>
      </w:r>
      <w:r w:rsidRPr="00E35B34">
        <w:rPr>
          <w:color w:val="auto"/>
          <w:shd w:val="clear" w:color="auto" w:fill="auto"/>
        </w:rPr>
        <w:t xml:space="preserve"> постановлением Верховного Совета Республики Хакасия от 13</w:t>
      </w:r>
      <w:r w:rsidR="008444C9">
        <w:rPr>
          <w:color w:val="auto"/>
          <w:shd w:val="clear" w:color="auto" w:fill="auto"/>
        </w:rPr>
        <w:t xml:space="preserve"> декабря </w:t>
      </w:r>
      <w:r w:rsidRPr="00E35B34">
        <w:rPr>
          <w:color w:val="auto"/>
          <w:shd w:val="clear" w:color="auto" w:fill="auto"/>
        </w:rPr>
        <w:t>2023 года № 122-5, комитетом рассмотрен отчет о работе Контрольно-сч</w:t>
      </w:r>
      <w:r w:rsidR="000D1267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>тной палаты Республики Хакасия за 2023 год, на основании которого сформиро</w:t>
      </w:r>
      <w:r w:rsidR="000D1267">
        <w:rPr>
          <w:color w:val="auto"/>
          <w:shd w:val="clear" w:color="auto" w:fill="auto"/>
        </w:rPr>
        <w:t>ваны рекомендации Контрольно-сче</w:t>
      </w:r>
      <w:r w:rsidRPr="00E35B34">
        <w:rPr>
          <w:color w:val="auto"/>
          <w:shd w:val="clear" w:color="auto" w:fill="auto"/>
        </w:rPr>
        <w:t>тной палате Республики Хакасия, принято постановление Верховного Совета Республики Хакасия</w:t>
      </w:r>
      <w:r w:rsidR="000D1267" w:rsidRPr="000D1267">
        <w:t xml:space="preserve"> </w:t>
      </w:r>
      <w:r w:rsidR="000D1267" w:rsidRPr="000D1267">
        <w:rPr>
          <w:color w:val="auto"/>
          <w:shd w:val="clear" w:color="auto" w:fill="auto"/>
        </w:rPr>
        <w:t>от 27 марта 2024 года № 191-7</w:t>
      </w:r>
      <w:r w:rsidR="001F6998">
        <w:rPr>
          <w:color w:val="auto"/>
          <w:shd w:val="clear" w:color="auto" w:fill="auto"/>
        </w:rPr>
        <w:t xml:space="preserve">     </w:t>
      </w:r>
      <w:r w:rsidRPr="00E35B34">
        <w:rPr>
          <w:color w:val="auto"/>
          <w:shd w:val="clear" w:color="auto" w:fill="auto"/>
        </w:rPr>
        <w:t xml:space="preserve"> «Об отчете</w:t>
      </w:r>
      <w:proofErr w:type="gramEnd"/>
      <w:r w:rsidRPr="00E35B34">
        <w:rPr>
          <w:color w:val="auto"/>
          <w:shd w:val="clear" w:color="auto" w:fill="auto"/>
        </w:rPr>
        <w:t xml:space="preserve"> о деятельности Контрольно-сч</w:t>
      </w:r>
      <w:r w:rsidR="000D1267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>тной палаты Республики Хакасия в 2023 году».</w:t>
      </w:r>
    </w:p>
    <w:p w14:paraId="33DA2B51" w14:textId="77777777" w:rsidR="00E35B34" w:rsidRPr="00E35B34" w:rsidRDefault="00E35B34" w:rsidP="00E35B34">
      <w:pPr>
        <w:spacing w:line="23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В соответствии с Законом Республики Хакасия от 30</w:t>
      </w:r>
      <w:r w:rsidR="008444C9">
        <w:rPr>
          <w:color w:val="auto"/>
          <w:shd w:val="clear" w:color="auto" w:fill="auto"/>
        </w:rPr>
        <w:t xml:space="preserve"> сентября </w:t>
      </w:r>
      <w:r w:rsidRPr="00E35B34">
        <w:rPr>
          <w:color w:val="auto"/>
          <w:shd w:val="clear" w:color="auto" w:fill="auto"/>
        </w:rPr>
        <w:t>2011</w:t>
      </w:r>
      <w:r w:rsidR="008444C9">
        <w:rPr>
          <w:color w:val="auto"/>
          <w:shd w:val="clear" w:color="auto" w:fill="auto"/>
        </w:rPr>
        <w:t xml:space="preserve"> года</w:t>
      </w:r>
      <w:r w:rsidRPr="00E35B34">
        <w:rPr>
          <w:color w:val="auto"/>
          <w:shd w:val="clear" w:color="auto" w:fill="auto"/>
        </w:rPr>
        <w:t xml:space="preserve"> № 82-ЗРХ «О Контрольно-счетной палате Республики Хакасия», </w:t>
      </w:r>
      <w:r w:rsidRPr="008444C9">
        <w:rPr>
          <w:color w:val="auto"/>
          <w:spacing w:val="-4"/>
          <w:shd w:val="clear" w:color="auto" w:fill="auto"/>
        </w:rPr>
        <w:t>Регламентом Верховного Совета Республики Хакасия, утвержденным постановлением Верховного Совета Республики Хакасия от 01</w:t>
      </w:r>
      <w:r w:rsidR="008444C9" w:rsidRPr="008444C9">
        <w:rPr>
          <w:color w:val="auto"/>
          <w:spacing w:val="-4"/>
          <w:shd w:val="clear" w:color="auto" w:fill="auto"/>
        </w:rPr>
        <w:t xml:space="preserve"> марта </w:t>
      </w:r>
      <w:r w:rsidRPr="008444C9">
        <w:rPr>
          <w:color w:val="auto"/>
          <w:spacing w:val="-4"/>
          <w:shd w:val="clear" w:color="auto" w:fill="auto"/>
        </w:rPr>
        <w:t xml:space="preserve">2024 </w:t>
      </w:r>
      <w:r w:rsidR="008444C9" w:rsidRPr="008444C9">
        <w:rPr>
          <w:color w:val="auto"/>
          <w:spacing w:val="-4"/>
          <w:shd w:val="clear" w:color="auto" w:fill="auto"/>
        </w:rPr>
        <w:t>года</w:t>
      </w:r>
      <w:r w:rsidR="008444C9">
        <w:rPr>
          <w:color w:val="auto"/>
          <w:shd w:val="clear" w:color="auto" w:fill="auto"/>
        </w:rPr>
        <w:t xml:space="preserve"> </w:t>
      </w:r>
      <w:r w:rsidRPr="00E35B34">
        <w:rPr>
          <w:color w:val="auto"/>
          <w:shd w:val="clear" w:color="auto" w:fill="auto"/>
        </w:rPr>
        <w:t>№ 168-6, в декабре 2024 года комитетом подготовлено соответствующее постановление «О поручениях Верховного Совета Республики Хакасия по проведению контрольных и экспертно-аналитических мероприятий Контрольно-сч</w:t>
      </w:r>
      <w:r w:rsidR="008635AB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>тной палате Республики Хакасия в 2025 году» (от 11</w:t>
      </w:r>
      <w:r w:rsidR="00D27CA5">
        <w:rPr>
          <w:color w:val="auto"/>
          <w:shd w:val="clear" w:color="auto" w:fill="auto"/>
        </w:rPr>
        <w:t xml:space="preserve"> декабря </w:t>
      </w:r>
      <w:r w:rsidRPr="00E35B34">
        <w:rPr>
          <w:color w:val="auto"/>
          <w:shd w:val="clear" w:color="auto" w:fill="auto"/>
        </w:rPr>
        <w:t xml:space="preserve">2024 </w:t>
      </w:r>
      <w:r w:rsidR="00D27CA5">
        <w:rPr>
          <w:color w:val="auto"/>
          <w:shd w:val="clear" w:color="auto" w:fill="auto"/>
        </w:rPr>
        <w:t xml:space="preserve">года </w:t>
      </w:r>
      <w:r w:rsidRPr="00E35B34">
        <w:rPr>
          <w:color w:val="auto"/>
          <w:shd w:val="clear" w:color="auto" w:fill="auto"/>
        </w:rPr>
        <w:t>№ 439-17).</w:t>
      </w:r>
    </w:p>
    <w:p w14:paraId="53BC832A" w14:textId="08A0AA61" w:rsidR="00E35B34" w:rsidRPr="00E35B34" w:rsidRDefault="008635AB" w:rsidP="00E35B34">
      <w:pPr>
        <w:spacing w:line="230" w:lineRule="auto"/>
        <w:rPr>
          <w:color w:val="auto"/>
          <w:shd w:val="clear" w:color="auto" w:fill="auto"/>
        </w:rPr>
      </w:pPr>
      <w:proofErr w:type="gramStart"/>
      <w:r>
        <w:rPr>
          <w:color w:val="auto"/>
          <w:shd w:val="clear" w:color="auto" w:fill="auto"/>
        </w:rPr>
        <w:t>Кроме того,</w:t>
      </w:r>
      <w:r w:rsidR="00E35B34" w:rsidRPr="00E35B34">
        <w:rPr>
          <w:color w:val="auto"/>
          <w:shd w:val="clear" w:color="auto" w:fill="auto"/>
        </w:rPr>
        <w:t xml:space="preserve"> в течение 2024 года дважды внесены изменения в </w:t>
      </w:r>
      <w:r w:rsidR="00E35B34" w:rsidRPr="00E35B34">
        <w:rPr>
          <w:bCs/>
          <w:color w:val="auto"/>
          <w:shd w:val="clear" w:color="auto" w:fill="auto"/>
        </w:rPr>
        <w:t>постановление</w:t>
      </w:r>
      <w:r w:rsidR="00E35B34" w:rsidRPr="00E35B34">
        <w:rPr>
          <w:color w:val="auto"/>
          <w:shd w:val="clear" w:color="auto" w:fill="auto"/>
        </w:rPr>
        <w:t xml:space="preserve"> </w:t>
      </w:r>
      <w:r w:rsidR="00E35B34" w:rsidRPr="00E35B34">
        <w:rPr>
          <w:bCs/>
          <w:color w:val="auto"/>
          <w:shd w:val="clear" w:color="auto" w:fill="auto"/>
        </w:rPr>
        <w:t>Верховного Совета Республики Хакасия от 13 декабря</w:t>
      </w:r>
      <w:r w:rsidR="0032784A">
        <w:rPr>
          <w:bCs/>
          <w:color w:val="auto"/>
          <w:shd w:val="clear" w:color="auto" w:fill="auto"/>
        </w:rPr>
        <w:t xml:space="preserve">      </w:t>
      </w:r>
      <w:r w:rsidR="00E35B34" w:rsidRPr="00E35B34">
        <w:rPr>
          <w:bCs/>
          <w:color w:val="auto"/>
          <w:shd w:val="clear" w:color="auto" w:fill="auto"/>
        </w:rPr>
        <w:t xml:space="preserve"> 2023 года № 123-5</w:t>
      </w:r>
      <w:r w:rsidR="00E35B34" w:rsidRPr="00E35B34">
        <w:rPr>
          <w:color w:val="auto"/>
          <w:shd w:val="clear" w:color="auto" w:fill="auto"/>
        </w:rPr>
        <w:t xml:space="preserve"> </w:t>
      </w:r>
      <w:r w:rsidR="00E35B34" w:rsidRPr="00E35B34">
        <w:rPr>
          <w:bCs/>
          <w:color w:val="auto"/>
          <w:shd w:val="clear" w:color="auto" w:fill="auto"/>
        </w:rPr>
        <w:t>«О поручениях Верховного Совета Республики Хакасия</w:t>
      </w:r>
      <w:r w:rsidR="00E35B34" w:rsidRPr="00E35B34">
        <w:rPr>
          <w:color w:val="auto"/>
          <w:shd w:val="clear" w:color="auto" w:fill="auto"/>
        </w:rPr>
        <w:t xml:space="preserve"> </w:t>
      </w:r>
      <w:r w:rsidR="00E35B34" w:rsidRPr="00E35B34">
        <w:rPr>
          <w:bCs/>
          <w:color w:val="auto"/>
          <w:shd w:val="clear" w:color="auto" w:fill="auto"/>
        </w:rPr>
        <w:t>по проведению контрольных и экспертно-аналитических мероприятий</w:t>
      </w:r>
      <w:r w:rsidR="00E35B34" w:rsidRPr="00E35B34">
        <w:rPr>
          <w:color w:val="auto"/>
          <w:shd w:val="clear" w:color="auto" w:fill="auto"/>
        </w:rPr>
        <w:t xml:space="preserve"> </w:t>
      </w:r>
      <w:r w:rsidR="00E35B34" w:rsidRPr="001F6998">
        <w:rPr>
          <w:bCs/>
          <w:color w:val="auto"/>
          <w:spacing w:val="-2"/>
          <w:shd w:val="clear" w:color="auto" w:fill="auto"/>
        </w:rPr>
        <w:t>Контрольно-сч</w:t>
      </w:r>
      <w:r w:rsidRPr="001F6998">
        <w:rPr>
          <w:bCs/>
          <w:color w:val="auto"/>
          <w:spacing w:val="-2"/>
          <w:shd w:val="clear" w:color="auto" w:fill="auto"/>
        </w:rPr>
        <w:t>е</w:t>
      </w:r>
      <w:r w:rsidR="00E35B34" w:rsidRPr="001F6998">
        <w:rPr>
          <w:bCs/>
          <w:color w:val="auto"/>
          <w:spacing w:val="-2"/>
          <w:shd w:val="clear" w:color="auto" w:fill="auto"/>
        </w:rPr>
        <w:t>тной палате Республики Хакасия в 2024 году» (</w:t>
      </w:r>
      <w:r w:rsidR="00E35B34" w:rsidRPr="001F6998">
        <w:rPr>
          <w:color w:val="auto"/>
          <w:spacing w:val="-2"/>
          <w:shd w:val="clear" w:color="auto" w:fill="auto"/>
        </w:rPr>
        <w:t xml:space="preserve">постановления </w:t>
      </w:r>
      <w:r w:rsidRPr="001F6998">
        <w:rPr>
          <w:color w:val="auto"/>
          <w:spacing w:val="-2"/>
          <w:shd w:val="clear" w:color="auto" w:fill="auto"/>
        </w:rPr>
        <w:t xml:space="preserve">Верховного Совета Республики Хакасия </w:t>
      </w:r>
      <w:r w:rsidR="00E35B34" w:rsidRPr="001F6998">
        <w:rPr>
          <w:color w:val="auto"/>
          <w:spacing w:val="-2"/>
          <w:shd w:val="clear" w:color="auto" w:fill="auto"/>
        </w:rPr>
        <w:t>от 19</w:t>
      </w:r>
      <w:r w:rsidR="00D27CA5" w:rsidRPr="001F6998">
        <w:rPr>
          <w:color w:val="auto"/>
          <w:spacing w:val="-2"/>
          <w:shd w:val="clear" w:color="auto" w:fill="auto"/>
        </w:rPr>
        <w:t xml:space="preserve"> апреля </w:t>
      </w:r>
      <w:r w:rsidR="00E35B34" w:rsidRPr="001F6998">
        <w:rPr>
          <w:color w:val="auto"/>
          <w:spacing w:val="-2"/>
          <w:shd w:val="clear" w:color="auto" w:fill="auto"/>
        </w:rPr>
        <w:t xml:space="preserve">2024 </w:t>
      </w:r>
      <w:r w:rsidR="00D27CA5" w:rsidRPr="001F6998">
        <w:rPr>
          <w:color w:val="auto"/>
          <w:spacing w:val="-2"/>
          <w:shd w:val="clear" w:color="auto" w:fill="auto"/>
        </w:rPr>
        <w:t>года</w:t>
      </w:r>
      <w:r w:rsidR="00D27CA5">
        <w:rPr>
          <w:color w:val="auto"/>
          <w:shd w:val="clear" w:color="auto" w:fill="auto"/>
        </w:rPr>
        <w:t xml:space="preserve"> </w:t>
      </w:r>
      <w:r w:rsidR="00E35B34" w:rsidRPr="00E35B34">
        <w:rPr>
          <w:color w:val="auto"/>
          <w:shd w:val="clear" w:color="auto" w:fill="auto"/>
        </w:rPr>
        <w:t xml:space="preserve">№ 227-8, </w:t>
      </w:r>
      <w:r w:rsidR="001F6998">
        <w:rPr>
          <w:color w:val="auto"/>
          <w:shd w:val="clear" w:color="auto" w:fill="auto"/>
        </w:rPr>
        <w:t xml:space="preserve">       </w:t>
      </w:r>
      <w:r w:rsidR="00E35B34" w:rsidRPr="00E35B34">
        <w:rPr>
          <w:color w:val="auto"/>
          <w:shd w:val="clear" w:color="auto" w:fill="auto"/>
        </w:rPr>
        <w:t>от</w:t>
      </w:r>
      <w:r w:rsidR="001F6998">
        <w:rPr>
          <w:color w:val="auto"/>
          <w:shd w:val="clear" w:color="auto" w:fill="auto"/>
        </w:rPr>
        <w:t xml:space="preserve"> </w:t>
      </w:r>
      <w:r w:rsidR="00E35B34" w:rsidRPr="00E35B34">
        <w:rPr>
          <w:color w:val="auto"/>
          <w:shd w:val="clear" w:color="auto" w:fill="auto"/>
        </w:rPr>
        <w:t>25</w:t>
      </w:r>
      <w:r w:rsidR="00D27CA5">
        <w:rPr>
          <w:color w:val="auto"/>
          <w:shd w:val="clear" w:color="auto" w:fill="auto"/>
        </w:rPr>
        <w:t xml:space="preserve"> сентября </w:t>
      </w:r>
      <w:r w:rsidR="00E35B34" w:rsidRPr="00E35B34">
        <w:rPr>
          <w:color w:val="auto"/>
          <w:shd w:val="clear" w:color="auto" w:fill="auto"/>
        </w:rPr>
        <w:t xml:space="preserve">2024 </w:t>
      </w:r>
      <w:r>
        <w:rPr>
          <w:color w:val="auto"/>
          <w:shd w:val="clear" w:color="auto" w:fill="auto"/>
        </w:rPr>
        <w:t>года</w:t>
      </w:r>
      <w:r w:rsidR="00D27CA5">
        <w:rPr>
          <w:color w:val="auto"/>
          <w:shd w:val="clear" w:color="auto" w:fill="auto"/>
        </w:rPr>
        <w:t xml:space="preserve"> </w:t>
      </w:r>
      <w:r w:rsidR="00E35B34" w:rsidRPr="00E35B34">
        <w:rPr>
          <w:color w:val="auto"/>
          <w:shd w:val="clear" w:color="auto" w:fill="auto"/>
        </w:rPr>
        <w:t>№ 342-13</w:t>
      </w:r>
      <w:r w:rsidR="00E35B34" w:rsidRPr="00E35B34">
        <w:rPr>
          <w:bCs/>
          <w:color w:val="auto"/>
          <w:shd w:val="clear" w:color="auto" w:fill="auto"/>
        </w:rPr>
        <w:t>).</w:t>
      </w:r>
      <w:proofErr w:type="gramEnd"/>
    </w:p>
    <w:p w14:paraId="0200B9B4" w14:textId="77777777" w:rsidR="00E35B34" w:rsidRPr="00E35B34" w:rsidRDefault="00E35B34" w:rsidP="00E35B34">
      <w:pPr>
        <w:spacing w:line="23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январе 2024 года комитетом подготовлен отчет по результатам проведенного в 2023 году мониторинга правоприменения Закона Республики Хакасия </w:t>
      </w:r>
      <w:r w:rsidR="00CA76E0">
        <w:rPr>
          <w:color w:val="auto"/>
          <w:shd w:val="clear" w:color="auto" w:fill="auto"/>
        </w:rPr>
        <w:t xml:space="preserve">от </w:t>
      </w:r>
      <w:r w:rsidRPr="00E35B34">
        <w:rPr>
          <w:color w:val="000000"/>
          <w:spacing w:val="-2"/>
        </w:rPr>
        <w:t>16 ноября 2009 года № 123-ЗPX</w:t>
      </w:r>
      <w:r w:rsidRPr="00E35B34">
        <w:rPr>
          <w:color w:val="000000"/>
          <w:spacing w:val="1"/>
        </w:rPr>
        <w:t xml:space="preserve"> «О налоговой ставке при применении упрощенной системы налогообложения»</w:t>
      </w:r>
      <w:r w:rsidRPr="00E35B34">
        <w:rPr>
          <w:color w:val="auto"/>
          <w:shd w:val="clear" w:color="auto" w:fill="auto"/>
        </w:rPr>
        <w:t>.</w:t>
      </w:r>
    </w:p>
    <w:p w14:paraId="70E0E0E4" w14:textId="77777777" w:rsidR="00E35B34" w:rsidRDefault="00E35B34" w:rsidP="00E35B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0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rFonts w:eastAsia="Times New Roman"/>
          <w:color w:val="000000"/>
          <w:shd w:val="clear" w:color="auto" w:fill="auto"/>
        </w:rPr>
        <w:t>По результатам мониторинга вышеуказанного закона норм, противоречащих федеральному законодательству и содержащих коррупциогенные факторы, не выявлено.</w:t>
      </w:r>
    </w:p>
    <w:p w14:paraId="7E207500" w14:textId="77777777" w:rsidR="0032784A" w:rsidRDefault="0032784A" w:rsidP="00E35B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0" w:lineRule="auto"/>
        <w:rPr>
          <w:rFonts w:eastAsia="Times New Roman"/>
          <w:color w:val="000000"/>
          <w:shd w:val="clear" w:color="auto" w:fill="auto"/>
        </w:rPr>
      </w:pPr>
      <w:r>
        <w:rPr>
          <w:rFonts w:eastAsia="Times New Roman"/>
          <w:color w:val="000000"/>
          <w:shd w:val="clear" w:color="auto" w:fill="auto"/>
        </w:rPr>
        <w:t>Принимая во внимание динамику представленных показателей (кол</w:t>
      </w:r>
      <w:r w:rsidR="00CA76E0">
        <w:rPr>
          <w:rFonts w:eastAsia="Times New Roman"/>
          <w:color w:val="000000"/>
          <w:shd w:val="clear" w:color="auto" w:fill="auto"/>
        </w:rPr>
        <w:t>ичество налогоплательщиков, объе</w:t>
      </w:r>
      <w:r>
        <w:rPr>
          <w:rFonts w:eastAsia="Times New Roman"/>
          <w:color w:val="000000"/>
          <w:shd w:val="clear" w:color="auto" w:fill="auto"/>
        </w:rPr>
        <w:t xml:space="preserve">мы поступлений по данному налогу),  сделаны следующие выводы: </w:t>
      </w:r>
    </w:p>
    <w:p w14:paraId="3E35809A" w14:textId="77777777" w:rsidR="0032784A" w:rsidRDefault="0032784A" w:rsidP="00E35B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0" w:lineRule="auto"/>
        <w:rPr>
          <w:rFonts w:eastAsia="Times New Roman"/>
          <w:color w:val="000000"/>
          <w:shd w:val="clear" w:color="auto" w:fill="auto"/>
        </w:rPr>
      </w:pPr>
      <w:r>
        <w:rPr>
          <w:rFonts w:eastAsia="Times New Roman"/>
          <w:color w:val="000000"/>
          <w:shd w:val="clear" w:color="auto" w:fill="auto"/>
        </w:rPr>
        <w:t xml:space="preserve">- налоговые преференции для налогоплательщиков актуальны и </w:t>
      </w:r>
      <w:r w:rsidR="00CA76E0">
        <w:rPr>
          <w:rFonts w:eastAsia="Times New Roman"/>
          <w:color w:val="000000"/>
          <w:shd w:val="clear" w:color="auto" w:fill="auto"/>
        </w:rPr>
        <w:t>эффективны,</w:t>
      </w:r>
      <w:r>
        <w:rPr>
          <w:rFonts w:eastAsia="Times New Roman"/>
          <w:color w:val="000000"/>
          <w:shd w:val="clear" w:color="auto" w:fill="auto"/>
        </w:rPr>
        <w:t xml:space="preserve"> поскольку способствуют росту предпринимательской активности и сокращени</w:t>
      </w:r>
      <w:r w:rsidR="00CA76E0">
        <w:rPr>
          <w:rFonts w:eastAsia="Times New Roman"/>
          <w:color w:val="000000"/>
          <w:shd w:val="clear" w:color="auto" w:fill="auto"/>
        </w:rPr>
        <w:t>ю</w:t>
      </w:r>
      <w:r>
        <w:rPr>
          <w:rFonts w:eastAsia="Times New Roman"/>
          <w:color w:val="000000"/>
          <w:shd w:val="clear" w:color="auto" w:fill="auto"/>
        </w:rPr>
        <w:t xml:space="preserve"> «теневой» занятости населения;</w:t>
      </w:r>
    </w:p>
    <w:p w14:paraId="25937AAD" w14:textId="77777777" w:rsidR="0032784A" w:rsidRDefault="0032784A" w:rsidP="00E35B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0" w:lineRule="auto"/>
        <w:rPr>
          <w:rFonts w:eastAsia="Times New Roman"/>
          <w:color w:val="000000"/>
          <w:shd w:val="clear" w:color="auto" w:fill="auto"/>
        </w:rPr>
      </w:pPr>
      <w:r>
        <w:rPr>
          <w:rFonts w:eastAsia="Times New Roman"/>
          <w:color w:val="000000"/>
          <w:shd w:val="clear" w:color="auto" w:fill="auto"/>
        </w:rPr>
        <w:lastRenderedPageBreak/>
        <w:t>- у малого бизнеса есть существенный потенциал для дальнейшего роста не только по экономическим показателям, но и по показателям социального характера.</w:t>
      </w:r>
    </w:p>
    <w:p w14:paraId="25D5F373" w14:textId="3BDD4993" w:rsidR="00E35B34" w:rsidRPr="004842B2" w:rsidRDefault="002262AE" w:rsidP="00E35B34">
      <w:pPr>
        <w:spacing w:line="230" w:lineRule="auto"/>
        <w:rPr>
          <w:color w:val="000000"/>
          <w:spacing w:val="-6"/>
        </w:rPr>
      </w:pPr>
      <w:r w:rsidRPr="004842B2">
        <w:rPr>
          <w:color w:val="auto"/>
          <w:spacing w:val="-6"/>
          <w:shd w:val="clear" w:color="auto" w:fill="auto"/>
        </w:rPr>
        <w:t>На основании пункта 2 п</w:t>
      </w:r>
      <w:r w:rsidR="00E35B34" w:rsidRPr="004842B2">
        <w:rPr>
          <w:color w:val="auto"/>
          <w:spacing w:val="-6"/>
          <w:shd w:val="clear" w:color="auto" w:fill="auto"/>
        </w:rPr>
        <w:t xml:space="preserve">лана проведения Верховным Советом мониторинга правоприменения законов Республики Хакасия и постановлений Верховного Совета </w:t>
      </w:r>
      <w:r w:rsidR="00106D71" w:rsidRPr="004842B2">
        <w:rPr>
          <w:color w:val="auto"/>
          <w:spacing w:val="-6"/>
          <w:shd w:val="clear" w:color="auto" w:fill="auto"/>
        </w:rPr>
        <w:t xml:space="preserve">на </w:t>
      </w:r>
      <w:r w:rsidR="00E35B34" w:rsidRPr="004842B2">
        <w:rPr>
          <w:color w:val="auto"/>
          <w:spacing w:val="-6"/>
          <w:shd w:val="clear" w:color="auto" w:fill="auto"/>
        </w:rPr>
        <w:t>2024 год, утвержденного постановлением Президиума Верховного Совета Республики Хакасия от 20</w:t>
      </w:r>
      <w:r w:rsidR="00D27CA5" w:rsidRPr="004842B2">
        <w:rPr>
          <w:color w:val="auto"/>
          <w:spacing w:val="-6"/>
          <w:shd w:val="clear" w:color="auto" w:fill="auto"/>
        </w:rPr>
        <w:t xml:space="preserve"> декабря </w:t>
      </w:r>
      <w:r w:rsidR="00E35B34" w:rsidRPr="004842B2">
        <w:rPr>
          <w:color w:val="auto"/>
          <w:spacing w:val="-6"/>
          <w:shd w:val="clear" w:color="auto" w:fill="auto"/>
        </w:rPr>
        <w:t xml:space="preserve">2023 </w:t>
      </w:r>
      <w:r w:rsidR="00D27CA5" w:rsidRPr="004842B2">
        <w:rPr>
          <w:color w:val="auto"/>
          <w:spacing w:val="-6"/>
          <w:shd w:val="clear" w:color="auto" w:fill="auto"/>
        </w:rPr>
        <w:t xml:space="preserve">года </w:t>
      </w:r>
      <w:r w:rsidR="00E35B34" w:rsidRPr="004842B2">
        <w:rPr>
          <w:color w:val="auto"/>
          <w:spacing w:val="-6"/>
          <w:shd w:val="clear" w:color="auto" w:fill="auto"/>
        </w:rPr>
        <w:t xml:space="preserve">№ 333-п, в отчетном периоде комитетом проведены </w:t>
      </w:r>
      <w:r w:rsidR="00E35B34" w:rsidRPr="004842B2">
        <w:rPr>
          <w:rFonts w:eastAsia="Times New Roman"/>
          <w:color w:val="000000"/>
          <w:spacing w:val="-6"/>
          <w:shd w:val="clear" w:color="auto" w:fill="auto"/>
        </w:rPr>
        <w:t xml:space="preserve">обобщение, анализ и оценка информации о практике применения Закона Республики Хакасия </w:t>
      </w:r>
      <w:r w:rsidR="00E35B34" w:rsidRPr="004842B2">
        <w:rPr>
          <w:color w:val="000000"/>
          <w:spacing w:val="-6"/>
        </w:rPr>
        <w:t>от 25 ноября 2002 года № 66</w:t>
      </w:r>
      <w:r w:rsidR="0032784A" w:rsidRPr="004842B2">
        <w:rPr>
          <w:color w:val="000000"/>
          <w:spacing w:val="-6"/>
        </w:rPr>
        <w:t xml:space="preserve"> </w:t>
      </w:r>
      <w:r w:rsidR="00E35B34" w:rsidRPr="004842B2">
        <w:rPr>
          <w:color w:val="000000"/>
          <w:spacing w:val="-6"/>
        </w:rPr>
        <w:t>«О транспортном налоге».</w:t>
      </w:r>
    </w:p>
    <w:p w14:paraId="1BE949E3" w14:textId="77777777" w:rsidR="001A7BD8" w:rsidRPr="004842B2" w:rsidRDefault="001A7BD8" w:rsidP="00E35B34">
      <w:pPr>
        <w:spacing w:line="230" w:lineRule="auto"/>
        <w:rPr>
          <w:color w:val="auto"/>
          <w:sz w:val="16"/>
          <w:szCs w:val="16"/>
          <w:shd w:val="clear" w:color="auto" w:fill="auto"/>
        </w:rPr>
      </w:pPr>
    </w:p>
    <w:p w14:paraId="5FC44B66" w14:textId="77777777" w:rsidR="00E35B34" w:rsidRPr="00E35B34" w:rsidRDefault="00E35B34" w:rsidP="00E35B34">
      <w:pPr>
        <w:spacing w:line="240" w:lineRule="auto"/>
        <w:ind w:firstLine="0"/>
        <w:jc w:val="center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730F1D25" wp14:editId="25DE0762">
            <wp:extent cx="4544505" cy="3026710"/>
            <wp:effectExtent l="0" t="0" r="8890" b="2540"/>
            <wp:docPr id="39" name="Рисунок 39" descr="\\192.168.2.149\всрх\КарповаЛВ\Карпова фото Комитеты\Марков\photo_2024-10-04_16-4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Марков\photo_2024-10-04_16-45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35" cy="30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8244" w14:textId="77777777" w:rsidR="00E35B34" w:rsidRPr="004842B2" w:rsidRDefault="00E35B34" w:rsidP="005F31CC">
      <w:pPr>
        <w:spacing w:line="216" w:lineRule="auto"/>
        <w:rPr>
          <w:color w:val="auto"/>
          <w:sz w:val="16"/>
          <w:szCs w:val="16"/>
          <w:shd w:val="clear" w:color="auto" w:fill="auto"/>
        </w:rPr>
      </w:pPr>
    </w:p>
    <w:p w14:paraId="71F164AA" w14:textId="5BA49392" w:rsidR="00E35B34" w:rsidRPr="00E35B34" w:rsidRDefault="00E35B34" w:rsidP="004842B2">
      <w:pPr>
        <w:autoSpaceDE w:val="0"/>
        <w:autoSpaceDN w:val="0"/>
        <w:adjustRightInd w:val="0"/>
        <w:spacing w:line="202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 отчетный период </w:t>
      </w:r>
      <w:r w:rsidR="0032784A" w:rsidRPr="00E35B34">
        <w:rPr>
          <w:color w:val="000000"/>
          <w:shd w:val="clear" w:color="auto" w:fill="auto"/>
        </w:rPr>
        <w:t>ком</w:t>
      </w:r>
      <w:r w:rsidRPr="00E35B34">
        <w:rPr>
          <w:color w:val="000000"/>
          <w:shd w:val="clear" w:color="auto" w:fill="auto"/>
        </w:rPr>
        <w:t xml:space="preserve">итетом организовано и проведено: </w:t>
      </w:r>
    </w:p>
    <w:p w14:paraId="54AFCD0F" w14:textId="77777777" w:rsidR="00E35B34" w:rsidRPr="00E35B34" w:rsidRDefault="00E35B34" w:rsidP="004842B2">
      <w:pPr>
        <w:autoSpaceDE w:val="0"/>
        <w:autoSpaceDN w:val="0"/>
        <w:adjustRightInd w:val="0"/>
        <w:spacing w:line="202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</w:t>
      </w:r>
      <w:r w:rsidR="0032784A" w:rsidRPr="00E35B34">
        <w:rPr>
          <w:color w:val="000000"/>
          <w:shd w:val="clear" w:color="auto" w:fill="auto"/>
        </w:rPr>
        <w:t>коми</w:t>
      </w:r>
      <w:r w:rsidRPr="00E35B34">
        <w:rPr>
          <w:color w:val="000000"/>
          <w:shd w:val="clear" w:color="auto" w:fill="auto"/>
        </w:rPr>
        <w:t xml:space="preserve">тета – </w:t>
      </w:r>
      <w:r w:rsidRPr="00E35B34">
        <w:rPr>
          <w:bCs/>
          <w:color w:val="000000"/>
          <w:shd w:val="clear" w:color="auto" w:fill="auto"/>
        </w:rPr>
        <w:t>15</w:t>
      </w:r>
      <w:r w:rsidRPr="00E35B34">
        <w:rPr>
          <w:color w:val="000000"/>
          <w:shd w:val="clear" w:color="auto" w:fill="auto"/>
        </w:rPr>
        <w:t>, из них выездных – 2</w:t>
      </w:r>
      <w:r w:rsidR="0032784A">
        <w:rPr>
          <w:color w:val="000000"/>
          <w:shd w:val="clear" w:color="auto" w:fill="auto"/>
        </w:rPr>
        <w:t xml:space="preserve"> (Алтайский и Ширинский районы)</w:t>
      </w:r>
      <w:r w:rsidRPr="00E35B34">
        <w:rPr>
          <w:color w:val="000000"/>
          <w:shd w:val="clear" w:color="auto" w:fill="auto"/>
        </w:rPr>
        <w:t>;</w:t>
      </w:r>
    </w:p>
    <w:p w14:paraId="775AA9AA" w14:textId="77777777" w:rsidR="00E35B34" w:rsidRPr="00E35B34" w:rsidRDefault="00E35B34" w:rsidP="004842B2">
      <w:pPr>
        <w:autoSpaceDE w:val="0"/>
        <w:autoSpaceDN w:val="0"/>
        <w:adjustRightInd w:val="0"/>
        <w:spacing w:line="202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>рассмотрено вопросов – 39;</w:t>
      </w:r>
    </w:p>
    <w:p w14:paraId="6C2BCA34" w14:textId="0716EFA8" w:rsidR="00E35B34" w:rsidRPr="00E35B34" w:rsidRDefault="00B435B6" w:rsidP="004842B2">
      <w:pPr>
        <w:autoSpaceDE w:val="0"/>
        <w:autoSpaceDN w:val="0"/>
        <w:adjustRightInd w:val="0"/>
        <w:spacing w:line="202" w:lineRule="auto"/>
        <w:jc w:val="left"/>
        <w:rPr>
          <w:color w:val="000000"/>
          <w:shd w:val="clear" w:color="auto" w:fill="auto"/>
        </w:rPr>
      </w:pPr>
      <w:r>
        <w:rPr>
          <w:color w:val="000000"/>
          <w:shd w:val="clear" w:color="auto" w:fill="auto"/>
        </w:rPr>
        <w:t>«</w:t>
      </w:r>
      <w:r w:rsidR="00E35B34" w:rsidRPr="00E35B34">
        <w:rPr>
          <w:color w:val="000000"/>
          <w:shd w:val="clear" w:color="auto" w:fill="auto"/>
        </w:rPr>
        <w:t>правительственный час</w:t>
      </w:r>
      <w:r>
        <w:rPr>
          <w:color w:val="000000"/>
          <w:shd w:val="clear" w:color="auto" w:fill="auto"/>
        </w:rPr>
        <w:t>»</w:t>
      </w:r>
      <w:r w:rsidR="00E35B34" w:rsidRPr="00E35B34">
        <w:rPr>
          <w:color w:val="000000"/>
          <w:shd w:val="clear" w:color="auto" w:fill="auto"/>
        </w:rPr>
        <w:t xml:space="preserve"> – 1;</w:t>
      </w:r>
    </w:p>
    <w:p w14:paraId="66F91903" w14:textId="77777777" w:rsidR="00E35B34" w:rsidRPr="00E35B34" w:rsidRDefault="00E35B34" w:rsidP="004842B2">
      <w:pPr>
        <w:autoSpaceDE w:val="0"/>
        <w:autoSpaceDN w:val="0"/>
        <w:adjustRightInd w:val="0"/>
        <w:spacing w:line="202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экспертных советов – </w:t>
      </w:r>
      <w:r w:rsidRPr="00E35B34">
        <w:rPr>
          <w:bCs/>
          <w:color w:val="000000"/>
          <w:shd w:val="clear" w:color="auto" w:fill="auto"/>
        </w:rPr>
        <w:t>7</w:t>
      </w:r>
      <w:r w:rsidRPr="00E35B34">
        <w:rPr>
          <w:color w:val="000000"/>
          <w:shd w:val="clear" w:color="auto" w:fill="auto"/>
        </w:rPr>
        <w:t xml:space="preserve">; </w:t>
      </w:r>
    </w:p>
    <w:p w14:paraId="7D41661F" w14:textId="104D42E5" w:rsidR="00E35B34" w:rsidRPr="00E35B34" w:rsidRDefault="00A37A6E" w:rsidP="004842B2">
      <w:pPr>
        <w:spacing w:line="202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E35B34" w:rsidRPr="00E35B34">
        <w:rPr>
          <w:bCs/>
          <w:color w:val="000000"/>
          <w:shd w:val="clear" w:color="auto" w:fill="auto"/>
        </w:rPr>
        <w:t>обращений граждан – 94.</w:t>
      </w:r>
    </w:p>
    <w:p w14:paraId="50F7B1E4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Наиболее актуальные вопросы выносились на обсуждение при проведении рабочих совещаний с участием представителей Правительства Республики Хакасия, Управления Федеральной налоговой службы по Республике Хакасия, Ф</w:t>
      </w:r>
      <w:r w:rsidR="002262AE">
        <w:rPr>
          <w:color w:val="auto"/>
          <w:shd w:val="clear" w:color="auto" w:fill="auto"/>
        </w:rPr>
        <w:t>онда развития Республики Хакасия и</w:t>
      </w:r>
      <w:r w:rsidRPr="00E35B34">
        <w:rPr>
          <w:color w:val="auto"/>
          <w:shd w:val="clear" w:color="auto" w:fill="auto"/>
        </w:rPr>
        <w:t xml:space="preserve"> других заинтересованных лиц:</w:t>
      </w:r>
    </w:p>
    <w:p w14:paraId="497050C5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текущей ситуации в экономике Республики Хакасия и ее влиянии на формирование доходной базы консолидированного бюджета Республики Хакасия;</w:t>
      </w:r>
    </w:p>
    <w:p w14:paraId="74D76058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перспективах налоговой составляющей в бюджетной системе Республики Хакасия на 2024 год;</w:t>
      </w:r>
    </w:p>
    <w:p w14:paraId="0597F474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рассмотрении внесенных Правительством Российской Федерации проектов федеральных законов «О внесении изменений в части первую и вторую Налогового кодекса Российской Федерации и отдельные законодательные акты Российской Федерации», «О ежегодной выплате работающим родителям, имеющим двух и более детей» и «О внесении </w:t>
      </w:r>
      <w:r w:rsidRPr="00E35B34">
        <w:rPr>
          <w:color w:val="auto"/>
          <w:shd w:val="clear" w:color="auto" w:fill="auto"/>
        </w:rPr>
        <w:lastRenderedPageBreak/>
        <w:t>изменений в Бюджетный кодекс Российской Федерации и отдельные законодательные акты Российской Федерации».</w:t>
      </w:r>
    </w:p>
    <w:p w14:paraId="3189A995" w14:textId="77777777" w:rsid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Особое внимание уделя</w:t>
      </w:r>
      <w:r w:rsidR="002262AE">
        <w:rPr>
          <w:color w:val="auto"/>
          <w:shd w:val="clear" w:color="auto" w:fill="auto"/>
        </w:rPr>
        <w:t>лось</w:t>
      </w:r>
      <w:r w:rsidRPr="00E35B34">
        <w:rPr>
          <w:color w:val="auto"/>
          <w:shd w:val="clear" w:color="auto" w:fill="auto"/>
        </w:rPr>
        <w:t xml:space="preserve"> вопросам финансовой обеспеченности муниципальных образований Республики Хакасия. Проведен  ряд совещаний с представителями администраций и </w:t>
      </w:r>
      <w:r w:rsidR="002262AE">
        <w:rPr>
          <w:color w:val="auto"/>
          <w:shd w:val="clear" w:color="auto" w:fill="auto"/>
        </w:rPr>
        <w:t>с</w:t>
      </w:r>
      <w:r w:rsidRPr="00E35B34">
        <w:rPr>
          <w:color w:val="auto"/>
          <w:shd w:val="clear" w:color="auto" w:fill="auto"/>
        </w:rPr>
        <w:t>оветов депутатов городских округов и муниципальных районов республики по вопросам определения минимальной бюджетной обеспеченности местных бюджет</w:t>
      </w:r>
      <w:r w:rsidR="00EA05D7">
        <w:rPr>
          <w:color w:val="auto"/>
          <w:shd w:val="clear" w:color="auto" w:fill="auto"/>
        </w:rPr>
        <w:t>ов</w:t>
      </w:r>
      <w:r w:rsidRPr="00E35B34">
        <w:rPr>
          <w:color w:val="auto"/>
          <w:shd w:val="clear" w:color="auto" w:fill="auto"/>
        </w:rPr>
        <w:t xml:space="preserve"> и по формированию фонда оплаты труда муниципальных служащих Республики Хакасия.</w:t>
      </w:r>
    </w:p>
    <w:p w14:paraId="093B8FC0" w14:textId="77777777" w:rsidR="0032784A" w:rsidRPr="00E35B34" w:rsidRDefault="0032784A" w:rsidP="004842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В связи со сложной ситуаци</w:t>
      </w:r>
      <w:r w:rsidR="00EA05D7">
        <w:rPr>
          <w:color w:val="auto"/>
          <w:shd w:val="clear" w:color="auto" w:fill="auto"/>
        </w:rPr>
        <w:t>ей</w:t>
      </w:r>
      <w:r w:rsidRPr="00E35B34">
        <w:rPr>
          <w:color w:val="auto"/>
          <w:shd w:val="clear" w:color="auto" w:fill="auto"/>
        </w:rPr>
        <w:t xml:space="preserve"> с исполнением республиканского бюджета Республики Хакасия по доходам подготовлено Обращение Верховного Совета Республики Хакасия к Председателю </w:t>
      </w:r>
      <w:r w:rsidRPr="008444C9">
        <w:rPr>
          <w:color w:val="auto"/>
          <w:spacing w:val="-6"/>
          <w:shd w:val="clear" w:color="auto" w:fill="auto"/>
        </w:rPr>
        <w:t>Правительства Российской Федерации М.В. Мишустину об оказании финансовой помощи Республике Хакасия (постановление</w:t>
      </w:r>
      <w:r w:rsidR="00EA05D7" w:rsidRPr="00EA05D7">
        <w:t xml:space="preserve"> </w:t>
      </w:r>
      <w:r w:rsidR="00EA05D7" w:rsidRPr="00EA05D7">
        <w:rPr>
          <w:color w:val="auto"/>
          <w:spacing w:val="-6"/>
          <w:shd w:val="clear" w:color="auto" w:fill="auto"/>
        </w:rPr>
        <w:t xml:space="preserve">Верховного Совета Республики Хакасия </w:t>
      </w:r>
      <w:r w:rsidRPr="008444C9">
        <w:rPr>
          <w:color w:val="auto"/>
          <w:spacing w:val="-6"/>
          <w:shd w:val="clear" w:color="auto" w:fill="auto"/>
        </w:rPr>
        <w:t>от 03 июля 2024 года №</w:t>
      </w:r>
      <w:r w:rsidRPr="00E35B34">
        <w:rPr>
          <w:color w:val="auto"/>
          <w:shd w:val="clear" w:color="auto" w:fill="auto"/>
        </w:rPr>
        <w:t xml:space="preserve"> 305-11).</w:t>
      </w:r>
    </w:p>
    <w:p w14:paraId="4D066B53" w14:textId="77777777" w:rsid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Председатель комитета принимал участие </w:t>
      </w:r>
      <w:r w:rsidRPr="005F2A2D">
        <w:rPr>
          <w:color w:val="auto"/>
          <w:shd w:val="clear" w:color="auto" w:fill="auto"/>
        </w:rPr>
        <w:t>в формате видео</w:t>
      </w:r>
      <w:r w:rsidR="005F2A2D">
        <w:rPr>
          <w:color w:val="auto"/>
          <w:shd w:val="clear" w:color="auto" w:fill="auto"/>
        </w:rPr>
        <w:t>-</w:t>
      </w:r>
      <w:r w:rsidRPr="005F2A2D">
        <w:rPr>
          <w:color w:val="auto"/>
          <w:shd w:val="clear" w:color="auto" w:fill="auto"/>
        </w:rPr>
        <w:t>конференц</w:t>
      </w:r>
      <w:r w:rsidR="005F2A2D">
        <w:rPr>
          <w:color w:val="auto"/>
          <w:shd w:val="clear" w:color="auto" w:fill="auto"/>
        </w:rPr>
        <w:t>-</w:t>
      </w:r>
      <w:r w:rsidRPr="005F2A2D">
        <w:rPr>
          <w:color w:val="auto"/>
          <w:shd w:val="clear" w:color="auto" w:fill="auto"/>
        </w:rPr>
        <w:t xml:space="preserve">связи </w:t>
      </w:r>
      <w:r w:rsidRPr="00E35B34">
        <w:rPr>
          <w:color w:val="auto"/>
          <w:shd w:val="clear" w:color="auto" w:fill="auto"/>
        </w:rPr>
        <w:t>в заседаниях Государственной Думы Федеральног</w:t>
      </w:r>
      <w:r w:rsidR="005F2A2D">
        <w:rPr>
          <w:color w:val="auto"/>
          <w:shd w:val="clear" w:color="auto" w:fill="auto"/>
        </w:rPr>
        <w:t>о Собрания Российской Федерации;</w:t>
      </w:r>
      <w:r w:rsidRPr="00E35B34">
        <w:rPr>
          <w:color w:val="auto"/>
          <w:shd w:val="clear" w:color="auto" w:fill="auto"/>
        </w:rPr>
        <w:t xml:space="preserve"> </w:t>
      </w:r>
      <w:r w:rsidR="005F2A2D">
        <w:rPr>
          <w:color w:val="auto"/>
          <w:shd w:val="clear" w:color="auto" w:fill="auto"/>
        </w:rPr>
        <w:t xml:space="preserve">заседании </w:t>
      </w:r>
      <w:r w:rsidRPr="00E35B34">
        <w:rPr>
          <w:color w:val="auto"/>
          <w:shd w:val="clear" w:color="auto" w:fill="auto"/>
        </w:rPr>
        <w:t xml:space="preserve">Экспертного совета Комитета </w:t>
      </w:r>
      <w:r w:rsidR="00EA05D7" w:rsidRPr="00EA05D7">
        <w:rPr>
          <w:color w:val="auto"/>
          <w:shd w:val="clear" w:color="auto" w:fill="auto"/>
        </w:rPr>
        <w:t>Государственной Думы</w:t>
      </w:r>
      <w:r w:rsidRPr="00E35B34">
        <w:rPr>
          <w:color w:val="auto"/>
          <w:shd w:val="clear" w:color="auto" w:fill="auto"/>
        </w:rPr>
        <w:t xml:space="preserve"> </w:t>
      </w:r>
      <w:r w:rsidR="005F2A2D">
        <w:rPr>
          <w:color w:val="auto"/>
          <w:shd w:val="clear" w:color="auto" w:fill="auto"/>
        </w:rPr>
        <w:t xml:space="preserve">по бюджету и налогам, </w:t>
      </w:r>
      <w:r w:rsidRPr="00E35B34">
        <w:rPr>
          <w:color w:val="auto"/>
          <w:shd w:val="clear" w:color="auto" w:fill="auto"/>
        </w:rPr>
        <w:t>посвященному обсуждению концепции изменения основных параметров нал</w:t>
      </w:r>
      <w:r w:rsidR="005F2A2D">
        <w:rPr>
          <w:color w:val="auto"/>
          <w:shd w:val="clear" w:color="auto" w:fill="auto"/>
        </w:rPr>
        <w:t>оговой системы; в парламентских слушаниях, круглых столах</w:t>
      </w:r>
      <w:r w:rsidRPr="00E35B34">
        <w:rPr>
          <w:color w:val="auto"/>
          <w:shd w:val="clear" w:color="auto" w:fill="auto"/>
        </w:rPr>
        <w:t>, селекторных совещаниях, проводимых Советом Федерации Федерального Собрания Российской Федерации.</w:t>
      </w:r>
    </w:p>
    <w:p w14:paraId="0B30B76E" w14:textId="77777777" w:rsidR="005F31CC" w:rsidRPr="004842B2" w:rsidRDefault="005F31CC" w:rsidP="004842B2">
      <w:pPr>
        <w:spacing w:line="202" w:lineRule="auto"/>
        <w:rPr>
          <w:color w:val="auto"/>
          <w:sz w:val="8"/>
          <w:szCs w:val="16"/>
          <w:shd w:val="clear" w:color="auto" w:fill="auto"/>
        </w:rPr>
      </w:pPr>
    </w:p>
    <w:p w14:paraId="0A50404C" w14:textId="77777777" w:rsidR="00E35B34" w:rsidRPr="00E35B34" w:rsidRDefault="00E35B34" w:rsidP="004842B2">
      <w:pPr>
        <w:spacing w:line="240" w:lineRule="auto"/>
        <w:ind w:firstLine="0"/>
        <w:jc w:val="center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51CE06A7" wp14:editId="150BA563">
            <wp:extent cx="4748085" cy="3162300"/>
            <wp:effectExtent l="0" t="0" r="0" b="0"/>
            <wp:docPr id="40" name="Рисунок 40" descr="\\192.168.2.149\всрх\КарповаЛВ\Карпова фото Комитеты\Марков\photo_2024-11-20_15-2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Марков\photo_2024-11-20_15-24-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64" cy="31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61BA" w14:textId="77777777" w:rsidR="00E35B34" w:rsidRPr="004842B2" w:rsidRDefault="00E35B34" w:rsidP="00E35B34">
      <w:pPr>
        <w:spacing w:line="240" w:lineRule="auto"/>
        <w:rPr>
          <w:color w:val="auto"/>
          <w:sz w:val="8"/>
          <w:szCs w:val="16"/>
          <w:shd w:val="clear" w:color="auto" w:fill="auto"/>
        </w:rPr>
      </w:pPr>
    </w:p>
    <w:p w14:paraId="2014E64D" w14:textId="77777777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proofErr w:type="gramStart"/>
      <w:r w:rsidRPr="00E35B34">
        <w:rPr>
          <w:rFonts w:eastAsia="Times New Roman"/>
          <w:color w:val="000000"/>
          <w:shd w:val="clear" w:color="auto" w:fill="auto"/>
        </w:rPr>
        <w:t xml:space="preserve">Комитетом </w:t>
      </w:r>
      <w:r w:rsidRPr="00E35B34">
        <w:rPr>
          <w:color w:val="auto"/>
          <w:shd w:val="clear" w:color="auto" w:fill="auto"/>
        </w:rPr>
        <w:t>осуществлена подготовка и проведение</w:t>
      </w:r>
      <w:r w:rsidRPr="00E35B34">
        <w:rPr>
          <w:rFonts w:eastAsia="Times New Roman"/>
          <w:color w:val="000000"/>
          <w:shd w:val="clear" w:color="auto" w:fill="auto"/>
        </w:rPr>
        <w:t xml:space="preserve"> 7 заседаний экспертного совета по бюджету и налоговой политике при Верховном Совете, на которых рассмотрены вопросы:</w:t>
      </w:r>
      <w:proofErr w:type="gramEnd"/>
    </w:p>
    <w:p w14:paraId="5CD3E79F" w14:textId="77777777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rFonts w:eastAsia="Times New Roman"/>
          <w:color w:val="auto"/>
          <w:shd w:val="clear" w:color="auto" w:fill="auto"/>
        </w:rPr>
        <w:t>- формирования доходной базы местных бюджетов муниципальных образований Республики Хакасия</w:t>
      </w:r>
      <w:r w:rsidRPr="00E35B34">
        <w:rPr>
          <w:rFonts w:eastAsia="Times New Roman"/>
          <w:color w:val="000000"/>
          <w:shd w:val="clear" w:color="auto" w:fill="auto"/>
        </w:rPr>
        <w:t>;</w:t>
      </w:r>
    </w:p>
    <w:p w14:paraId="48699BD3" w14:textId="77777777" w:rsidR="00E35B34" w:rsidRPr="00E35B34" w:rsidRDefault="00E35B34" w:rsidP="004842B2">
      <w:pPr>
        <w:spacing w:line="202" w:lineRule="auto"/>
        <w:rPr>
          <w:rFonts w:eastAsia="Calibri"/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совершенствования Методики распределения дотации на выравнивание уровня бюджетной обеспеченности муниципальных образований;</w:t>
      </w:r>
    </w:p>
    <w:p w14:paraId="168BB80F" w14:textId="77777777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color w:val="000000" w:themeColor="text1"/>
          <w:shd w:val="clear" w:color="auto" w:fill="auto"/>
        </w:rPr>
        <w:t>- о состоянии и принимаемых мерах по повышению сбалансированности местных бюджетов;</w:t>
      </w:r>
    </w:p>
    <w:p w14:paraId="0920D917" w14:textId="77777777" w:rsidR="00E35B34" w:rsidRPr="00E35B34" w:rsidRDefault="00E35B34" w:rsidP="004842B2">
      <w:pPr>
        <w:spacing w:line="202" w:lineRule="auto"/>
        <w:rPr>
          <w:rFonts w:eastAsia="Calibri"/>
          <w:color w:val="auto"/>
          <w:shd w:val="clear" w:color="auto" w:fill="auto"/>
        </w:rPr>
      </w:pPr>
      <w:r w:rsidRPr="00E35B34">
        <w:rPr>
          <w:rFonts w:eastAsia="Times New Roman"/>
          <w:color w:val="auto"/>
          <w:shd w:val="clear" w:color="auto" w:fill="auto"/>
        </w:rPr>
        <w:t>- о системе налоговых льгот и уплате организациями налога на имущество организаций</w:t>
      </w:r>
      <w:r w:rsidRPr="00E35B34">
        <w:rPr>
          <w:color w:val="auto"/>
          <w:shd w:val="clear" w:color="auto" w:fill="auto"/>
        </w:rPr>
        <w:t>;</w:t>
      </w:r>
    </w:p>
    <w:p w14:paraId="4C34FF54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lastRenderedPageBreak/>
        <w:t xml:space="preserve">- о подходах и принципах формирования республиканского бюджета </w:t>
      </w:r>
      <w:r w:rsidR="00D05EA1">
        <w:rPr>
          <w:color w:val="auto"/>
          <w:shd w:val="clear" w:color="auto" w:fill="auto"/>
        </w:rPr>
        <w:t xml:space="preserve">Республики Хакасия </w:t>
      </w:r>
      <w:r w:rsidRPr="00E35B34">
        <w:rPr>
          <w:color w:val="auto"/>
          <w:shd w:val="clear" w:color="auto" w:fill="auto"/>
        </w:rPr>
        <w:t>и межбюджетных отношени</w:t>
      </w:r>
      <w:r w:rsidR="00EF2FE5">
        <w:rPr>
          <w:color w:val="auto"/>
          <w:shd w:val="clear" w:color="auto" w:fill="auto"/>
        </w:rPr>
        <w:t>й</w:t>
      </w:r>
      <w:r w:rsidRPr="00E35B34">
        <w:rPr>
          <w:color w:val="auto"/>
          <w:shd w:val="clear" w:color="auto" w:fill="auto"/>
        </w:rPr>
        <w:t xml:space="preserve"> с органами местного самоуправления </w:t>
      </w:r>
      <w:r w:rsidR="00EF2FE5">
        <w:rPr>
          <w:color w:val="auto"/>
          <w:shd w:val="clear" w:color="auto" w:fill="auto"/>
        </w:rPr>
        <w:t xml:space="preserve">в </w:t>
      </w:r>
      <w:r w:rsidRPr="00E35B34">
        <w:rPr>
          <w:color w:val="auto"/>
          <w:shd w:val="clear" w:color="auto" w:fill="auto"/>
        </w:rPr>
        <w:t>Республик</w:t>
      </w:r>
      <w:r w:rsidR="00EF2FE5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 xml:space="preserve"> Хакасия на 2025 год с учетом изменений бюджетного и налогового законодательства; </w:t>
      </w:r>
    </w:p>
    <w:p w14:paraId="2834074B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информации Правительства Республики Хакасия о предложениях по погашению кредиторской задолженности муниципальных образований;</w:t>
      </w:r>
    </w:p>
    <w:p w14:paraId="6F08908D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rFonts w:eastAsia="Times New Roman"/>
          <w:color w:val="auto"/>
          <w:shd w:val="clear" w:color="auto" w:fill="auto"/>
        </w:rPr>
        <w:t xml:space="preserve">- о рассмотрении проекта закона </w:t>
      </w:r>
      <w:r w:rsidRPr="00E35B34">
        <w:rPr>
          <w:rFonts w:eastAsia="Times New Roman"/>
          <w:color w:val="000000"/>
          <w:shd w:val="clear" w:color="auto" w:fill="auto"/>
        </w:rPr>
        <w:t xml:space="preserve">Республики Хакасия № 15-37/106-8       «О республиканском бюджете Республики Хакасия на 2025 </w:t>
      </w:r>
      <w:r w:rsidRPr="00E35B34">
        <w:rPr>
          <w:rFonts w:eastAsia="Times New Roman"/>
          <w:color w:val="auto"/>
          <w:shd w:val="clear" w:color="auto" w:fill="auto"/>
        </w:rPr>
        <w:t>год и на плановый период 2026 и 2027 годов»;</w:t>
      </w:r>
    </w:p>
    <w:p w14:paraId="369E55ED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</w:t>
      </w:r>
      <w:r w:rsidRPr="00E35B34">
        <w:rPr>
          <w:rFonts w:eastAsia="Times New Roman"/>
          <w:color w:val="auto"/>
          <w:shd w:val="clear" w:color="auto" w:fill="auto"/>
        </w:rPr>
        <w:t xml:space="preserve"> рассмотрении проекта закона </w:t>
      </w:r>
      <w:r w:rsidRPr="00E35B34">
        <w:rPr>
          <w:rFonts w:eastAsia="Times New Roman"/>
          <w:color w:val="000000"/>
          <w:shd w:val="clear" w:color="auto" w:fill="auto"/>
        </w:rPr>
        <w:t>Республики Хакасия № 15-37/103-8        «</w:t>
      </w:r>
      <w:r w:rsidRPr="00E35B34">
        <w:rPr>
          <w:color w:val="auto"/>
          <w:shd w:val="clear" w:color="auto" w:fill="auto"/>
        </w:rPr>
        <w:t>О внесении изменений в Закон Республики Хакасия «О бюджетном процессе и межбюджетных отношениях в Республике Хакасия».</w:t>
      </w:r>
    </w:p>
    <w:p w14:paraId="735343BB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По итогам проведенных заседаний в адрес Главы Республики Хакасия – </w:t>
      </w:r>
      <w:r w:rsidRPr="00D761B4">
        <w:rPr>
          <w:color w:val="auto"/>
          <w:spacing w:val="-6"/>
          <w:shd w:val="clear" w:color="auto" w:fill="auto"/>
        </w:rPr>
        <w:t>Председателя Правительства Республики Хакасия, Верховного Совета, Правительства Республики Хакасия, исполнительных органов Республики Хакасия</w:t>
      </w:r>
      <w:r w:rsidR="00EF2FE5" w:rsidRPr="00D761B4">
        <w:rPr>
          <w:color w:val="auto"/>
          <w:spacing w:val="-6"/>
          <w:shd w:val="clear" w:color="auto" w:fill="auto"/>
        </w:rPr>
        <w:t xml:space="preserve"> </w:t>
      </w:r>
      <w:r w:rsidRPr="00D761B4">
        <w:rPr>
          <w:color w:val="auto"/>
          <w:spacing w:val="-6"/>
          <w:shd w:val="clear" w:color="auto" w:fill="auto"/>
        </w:rPr>
        <w:t>направлены 23 рекоме</w:t>
      </w:r>
      <w:r w:rsidR="00EF2FE5" w:rsidRPr="00D761B4">
        <w:rPr>
          <w:color w:val="auto"/>
          <w:spacing w:val="-6"/>
          <w:shd w:val="clear" w:color="auto" w:fill="auto"/>
        </w:rPr>
        <w:t>ндации, из которых исполнены 12 рекомендаций;</w:t>
      </w:r>
      <w:r w:rsidRPr="00D761B4">
        <w:rPr>
          <w:color w:val="auto"/>
          <w:spacing w:val="-6"/>
          <w:shd w:val="clear" w:color="auto" w:fill="auto"/>
        </w:rPr>
        <w:t xml:space="preserve"> более поздний срок исполнения </w:t>
      </w:r>
      <w:r w:rsidR="00EF2FE5" w:rsidRPr="00D761B4">
        <w:rPr>
          <w:color w:val="auto"/>
          <w:spacing w:val="-6"/>
          <w:shd w:val="clear" w:color="auto" w:fill="auto"/>
        </w:rPr>
        <w:t xml:space="preserve">у </w:t>
      </w:r>
      <w:r w:rsidRPr="00D761B4">
        <w:rPr>
          <w:color w:val="auto"/>
          <w:spacing w:val="-6"/>
          <w:shd w:val="clear" w:color="auto" w:fill="auto"/>
        </w:rPr>
        <w:t>7</w:t>
      </w:r>
      <w:r w:rsidR="00EF2FE5" w:rsidRPr="00D761B4">
        <w:rPr>
          <w:color w:val="auto"/>
          <w:spacing w:val="-6"/>
          <w:shd w:val="clear" w:color="auto" w:fill="auto"/>
        </w:rPr>
        <w:t xml:space="preserve"> рекомендаций;</w:t>
      </w:r>
      <w:r w:rsidRPr="00D761B4">
        <w:rPr>
          <w:color w:val="auto"/>
          <w:spacing w:val="-6"/>
          <w:shd w:val="clear" w:color="auto" w:fill="auto"/>
        </w:rPr>
        <w:t xml:space="preserve"> не исполнены – 4.</w:t>
      </w:r>
    </w:p>
    <w:p w14:paraId="5C5A4695" w14:textId="77777777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rFonts w:eastAsia="Times New Roman"/>
          <w:color w:val="000000"/>
          <w:shd w:val="clear" w:color="auto" w:fill="auto"/>
        </w:rPr>
        <w:t xml:space="preserve">Председатель и члены комитета приняли участие (в том числе в формате </w:t>
      </w:r>
      <w:r w:rsidRPr="00E35B34">
        <w:rPr>
          <w:bCs/>
          <w:color w:val="333333"/>
        </w:rPr>
        <w:t>видео</w:t>
      </w:r>
      <w:r w:rsidR="002E3453">
        <w:rPr>
          <w:bCs/>
          <w:color w:val="333333"/>
        </w:rPr>
        <w:t>-</w:t>
      </w:r>
      <w:r w:rsidRPr="00E35B34">
        <w:rPr>
          <w:bCs/>
          <w:color w:val="333333"/>
        </w:rPr>
        <w:t>конференц</w:t>
      </w:r>
      <w:r w:rsidR="002E3453">
        <w:rPr>
          <w:bCs/>
          <w:color w:val="333333"/>
        </w:rPr>
        <w:t>-</w:t>
      </w:r>
      <w:r w:rsidRPr="00E35B34">
        <w:rPr>
          <w:bCs/>
          <w:color w:val="333333"/>
        </w:rPr>
        <w:t>связи) в следующих мероприятиях</w:t>
      </w:r>
      <w:r w:rsidRPr="00E35B34">
        <w:rPr>
          <w:rFonts w:eastAsia="Times New Roman"/>
          <w:color w:val="000000"/>
          <w:shd w:val="clear" w:color="auto" w:fill="auto"/>
        </w:rPr>
        <w:t>:</w:t>
      </w:r>
    </w:p>
    <w:p w14:paraId="0E52A078" w14:textId="3CCEC3FF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rFonts w:eastAsia="Times New Roman"/>
          <w:color w:val="000000"/>
          <w:shd w:val="clear" w:color="auto" w:fill="auto"/>
        </w:rPr>
        <w:t xml:space="preserve">- заседание </w:t>
      </w:r>
      <w:r w:rsidR="00B012C2">
        <w:rPr>
          <w:rFonts w:eastAsia="Times New Roman"/>
          <w:color w:val="000000"/>
          <w:shd w:val="clear" w:color="auto" w:fill="auto"/>
        </w:rPr>
        <w:t>к</w:t>
      </w:r>
      <w:r w:rsidR="00310CAE" w:rsidRPr="00310CAE">
        <w:rPr>
          <w:rFonts w:eastAsia="Times New Roman"/>
          <w:color w:val="000000"/>
          <w:shd w:val="clear" w:color="auto" w:fill="auto"/>
        </w:rPr>
        <w:t>оординационного совета по финансам, налогам и бюджету Межрегиональной ассоциации экономического взаимодействия «Сибирское соглашение»</w:t>
      </w:r>
      <w:r w:rsidR="00310CAE">
        <w:rPr>
          <w:rFonts w:eastAsia="Times New Roman"/>
          <w:color w:val="000000"/>
          <w:shd w:val="clear" w:color="auto" w:fill="auto"/>
        </w:rPr>
        <w:t xml:space="preserve"> (далее – </w:t>
      </w:r>
      <w:r w:rsidRPr="00E35B34">
        <w:rPr>
          <w:rFonts w:eastAsia="Times New Roman"/>
          <w:color w:val="000000"/>
          <w:shd w:val="clear" w:color="auto" w:fill="auto"/>
        </w:rPr>
        <w:t>КС МАСС</w:t>
      </w:r>
      <w:r w:rsidR="00310CAE">
        <w:rPr>
          <w:color w:val="auto"/>
          <w:shd w:val="clear" w:color="auto" w:fill="auto"/>
        </w:rPr>
        <w:t xml:space="preserve">) </w:t>
      </w:r>
      <w:r w:rsidRPr="00E35B34">
        <w:rPr>
          <w:color w:val="auto"/>
          <w:shd w:val="clear" w:color="auto" w:fill="auto"/>
        </w:rPr>
        <w:t>(г. Иркутск);</w:t>
      </w:r>
    </w:p>
    <w:p w14:paraId="12E2C302" w14:textId="77777777" w:rsidR="00E35B34" w:rsidRPr="00E35B34" w:rsidRDefault="00E35B34" w:rsidP="004842B2">
      <w:pPr>
        <w:spacing w:line="202" w:lineRule="auto"/>
        <w:rPr>
          <w:rFonts w:eastAsia="Calibri"/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семинар на тему «Информационная безопасность</w:t>
      </w:r>
      <w:r w:rsidR="00234504">
        <w:rPr>
          <w:color w:val="auto"/>
          <w:shd w:val="clear" w:color="auto" w:fill="auto"/>
        </w:rPr>
        <w:t>»</w:t>
      </w:r>
      <w:r w:rsidRPr="00E35B34">
        <w:rPr>
          <w:color w:val="auto"/>
          <w:shd w:val="clear" w:color="auto" w:fill="auto"/>
        </w:rPr>
        <w:t xml:space="preserve"> (с участием депутатов Верховного Совета);</w:t>
      </w:r>
    </w:p>
    <w:p w14:paraId="205FEC09" w14:textId="60753EEA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семинар-совещание по вопросам законодательного процесса </w:t>
      </w:r>
      <w:r w:rsidR="00D761B4">
        <w:rPr>
          <w:color w:val="auto"/>
          <w:shd w:val="clear" w:color="auto" w:fill="auto"/>
        </w:rPr>
        <w:t xml:space="preserve">                  </w:t>
      </w:r>
      <w:r w:rsidRPr="00E35B34">
        <w:rPr>
          <w:color w:val="auto"/>
          <w:shd w:val="clear" w:color="auto" w:fill="auto"/>
        </w:rPr>
        <w:t>(с участием депутатов Верховного Совета);</w:t>
      </w:r>
    </w:p>
    <w:p w14:paraId="1AEED39D" w14:textId="77777777" w:rsidR="00E35B34" w:rsidRPr="00E35B34" w:rsidRDefault="00E35B34" w:rsidP="004842B2">
      <w:pPr>
        <w:spacing w:line="202" w:lineRule="auto"/>
        <w:rPr>
          <w:rFonts w:eastAsia="Times New Roman"/>
          <w:b/>
          <w:color w:val="000000"/>
          <w:spacing w:val="-6"/>
          <w:shd w:val="clear" w:color="auto" w:fill="auto"/>
        </w:rPr>
      </w:pPr>
      <w:r w:rsidRPr="00E35B34">
        <w:rPr>
          <w:rFonts w:eastAsia="Times New Roman"/>
          <w:color w:val="000000"/>
          <w:spacing w:val="-6"/>
          <w:shd w:val="clear" w:color="auto" w:fill="auto"/>
        </w:rPr>
        <w:t xml:space="preserve">- заседания </w:t>
      </w:r>
      <w:r w:rsidR="00310CAE">
        <w:rPr>
          <w:rFonts w:eastAsia="Times New Roman"/>
          <w:color w:val="000000"/>
          <w:spacing w:val="-6"/>
          <w:shd w:val="clear" w:color="auto" w:fill="auto"/>
        </w:rPr>
        <w:t>КС МАСС</w:t>
      </w:r>
      <w:r w:rsidRPr="00E35B34">
        <w:rPr>
          <w:color w:val="auto"/>
          <w:spacing w:val="-6"/>
          <w:shd w:val="clear" w:color="auto" w:fill="auto"/>
        </w:rPr>
        <w:t xml:space="preserve"> (в течение года);</w:t>
      </w:r>
    </w:p>
    <w:p w14:paraId="5738E64E" w14:textId="77777777" w:rsidR="00E35B34" w:rsidRPr="00E35B34" w:rsidRDefault="00E35B34" w:rsidP="004842B2">
      <w:pPr>
        <w:spacing w:line="202" w:lineRule="auto"/>
        <w:rPr>
          <w:rFonts w:eastAsia="Times New Roman"/>
          <w:color w:val="000000"/>
          <w:shd w:val="clear" w:color="auto" w:fill="auto"/>
        </w:rPr>
      </w:pPr>
      <w:r w:rsidRPr="00E35B34">
        <w:rPr>
          <w:color w:val="auto"/>
          <w:shd w:val="clear" w:color="auto" w:fill="auto"/>
        </w:rPr>
        <w:t>- расширенная коллегия У</w:t>
      </w:r>
      <w:r w:rsidR="00234504">
        <w:rPr>
          <w:color w:val="auto"/>
          <w:shd w:val="clear" w:color="auto" w:fill="auto"/>
        </w:rPr>
        <w:t xml:space="preserve">правления </w:t>
      </w:r>
      <w:r w:rsidRPr="00E35B34">
        <w:rPr>
          <w:color w:val="auto"/>
          <w:shd w:val="clear" w:color="auto" w:fill="auto"/>
        </w:rPr>
        <w:t>Ф</w:t>
      </w:r>
      <w:r w:rsidR="00234504">
        <w:rPr>
          <w:color w:val="auto"/>
          <w:shd w:val="clear" w:color="auto" w:fill="auto"/>
        </w:rPr>
        <w:t>едеральной налоговой службы</w:t>
      </w:r>
      <w:r w:rsidRPr="00E35B34">
        <w:rPr>
          <w:color w:val="auto"/>
          <w:shd w:val="clear" w:color="auto" w:fill="auto"/>
        </w:rPr>
        <w:t xml:space="preserve"> по Р</w:t>
      </w:r>
      <w:r w:rsidR="00234504">
        <w:rPr>
          <w:color w:val="auto"/>
          <w:shd w:val="clear" w:color="auto" w:fill="auto"/>
        </w:rPr>
        <w:t xml:space="preserve">еспублике </w:t>
      </w:r>
      <w:r w:rsidRPr="00E35B34">
        <w:rPr>
          <w:color w:val="auto"/>
          <w:shd w:val="clear" w:color="auto" w:fill="auto"/>
        </w:rPr>
        <w:t>Х</w:t>
      </w:r>
      <w:r w:rsidR="00234504">
        <w:rPr>
          <w:color w:val="auto"/>
          <w:shd w:val="clear" w:color="auto" w:fill="auto"/>
        </w:rPr>
        <w:t>акасия</w:t>
      </w:r>
      <w:r w:rsidRPr="00E35B34">
        <w:rPr>
          <w:color w:val="auto"/>
          <w:shd w:val="clear" w:color="auto" w:fill="auto"/>
        </w:rPr>
        <w:t xml:space="preserve"> «Об итогах работы </w:t>
      </w:r>
      <w:r w:rsidR="004230F1" w:rsidRPr="004230F1">
        <w:rPr>
          <w:color w:val="auto"/>
          <w:shd w:val="clear" w:color="auto" w:fill="auto"/>
        </w:rPr>
        <w:t xml:space="preserve">Управления Федеральной налоговой службы по Республике Хакасия </w:t>
      </w:r>
      <w:r w:rsidRPr="00E35B34">
        <w:rPr>
          <w:color w:val="auto"/>
          <w:shd w:val="clear" w:color="auto" w:fill="auto"/>
        </w:rPr>
        <w:t>за 2023 год и основных задачах на 2024 год»;</w:t>
      </w:r>
    </w:p>
    <w:p w14:paraId="3CE827FC" w14:textId="77777777" w:rsidR="00E35B34" w:rsidRPr="00E35B34" w:rsidRDefault="00E35B34" w:rsidP="004842B2">
      <w:pPr>
        <w:spacing w:line="202" w:lineRule="auto"/>
        <w:rPr>
          <w:rFonts w:eastAsia="Calibri"/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круглый стол «Закон о майнинге и налогообложение: перспективы для регионального развития Хакасии» (Торгово-промышленная палата Республики Хакасия); </w:t>
      </w:r>
    </w:p>
    <w:p w14:paraId="3152CCBC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рабочее совещание по вопросам обсуждения скорректированных разделов Стратегии социально-экономического развития Р</w:t>
      </w:r>
      <w:r w:rsidR="00ED33E9">
        <w:rPr>
          <w:color w:val="auto"/>
          <w:shd w:val="clear" w:color="auto" w:fill="auto"/>
        </w:rPr>
        <w:t xml:space="preserve">еспублики </w:t>
      </w:r>
      <w:r w:rsidRPr="00E35B34">
        <w:rPr>
          <w:color w:val="auto"/>
          <w:shd w:val="clear" w:color="auto" w:fill="auto"/>
        </w:rPr>
        <w:t>Х</w:t>
      </w:r>
      <w:r w:rsidR="00ED33E9">
        <w:rPr>
          <w:color w:val="auto"/>
          <w:shd w:val="clear" w:color="auto" w:fill="auto"/>
        </w:rPr>
        <w:t>акасия</w:t>
      </w:r>
      <w:r w:rsidRPr="00E35B34">
        <w:rPr>
          <w:color w:val="auto"/>
          <w:shd w:val="clear" w:color="auto" w:fill="auto"/>
        </w:rPr>
        <w:t xml:space="preserve"> до 2030 года;</w:t>
      </w:r>
    </w:p>
    <w:p w14:paraId="50850823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совещание по вопросам противопожарной службы (с участием депутатов Верховного Совета);</w:t>
      </w:r>
    </w:p>
    <w:p w14:paraId="1A95F744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совещание рабочей группы по доработке проекта </w:t>
      </w:r>
      <w:r w:rsidR="00ED33E9">
        <w:rPr>
          <w:color w:val="auto"/>
          <w:shd w:val="clear" w:color="auto" w:fill="auto"/>
        </w:rPr>
        <w:t>з</w:t>
      </w:r>
      <w:r w:rsidRPr="00E35B34">
        <w:rPr>
          <w:color w:val="auto"/>
          <w:shd w:val="clear" w:color="auto" w:fill="auto"/>
        </w:rPr>
        <w:t>акона Республики Хакасия «О статусе столицы Республики Хакасия»;</w:t>
      </w:r>
    </w:p>
    <w:p w14:paraId="063BA94C" w14:textId="77777777" w:rsidR="00E35B34" w:rsidRPr="00E35B34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совещания у </w:t>
      </w:r>
      <w:r w:rsidR="00ED33E9">
        <w:rPr>
          <w:color w:val="auto"/>
          <w:shd w:val="clear" w:color="auto" w:fill="auto"/>
        </w:rPr>
        <w:t>п</w:t>
      </w:r>
      <w:r w:rsidRPr="00E35B34">
        <w:rPr>
          <w:color w:val="auto"/>
          <w:shd w:val="clear" w:color="auto" w:fill="auto"/>
        </w:rPr>
        <w:t>ервого заместителя Председателя Верховного Совета по вопросам: «</w:t>
      </w:r>
      <w:r w:rsidR="00ED33E9">
        <w:rPr>
          <w:color w:val="auto"/>
          <w:shd w:val="clear" w:color="auto" w:fill="auto"/>
        </w:rPr>
        <w:t>О</w:t>
      </w:r>
      <w:r w:rsidRPr="00E35B34">
        <w:rPr>
          <w:color w:val="auto"/>
          <w:shd w:val="clear" w:color="auto" w:fill="auto"/>
        </w:rPr>
        <w:t xml:space="preserve"> поручениях Контрольно-сч</w:t>
      </w:r>
      <w:r w:rsidR="00ED33E9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>тной палате Республики Хакасия на 2025 год» с участием Контрольно-сч</w:t>
      </w:r>
      <w:r w:rsidR="00ED33E9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>тной палаты Республики Хакасия, «</w:t>
      </w:r>
      <w:r w:rsidR="00ED33E9">
        <w:rPr>
          <w:color w:val="auto"/>
          <w:shd w:val="clear" w:color="auto" w:fill="auto"/>
        </w:rPr>
        <w:t>О</w:t>
      </w:r>
      <w:r w:rsidRPr="00E35B34">
        <w:rPr>
          <w:color w:val="auto"/>
          <w:shd w:val="clear" w:color="auto" w:fill="auto"/>
        </w:rPr>
        <w:t xml:space="preserve"> рассмотрении проектов законов Республики Хакасия № 15-37/121-8, </w:t>
      </w:r>
      <w:r w:rsidR="00ED33E9">
        <w:rPr>
          <w:color w:val="auto"/>
          <w:shd w:val="clear" w:color="auto" w:fill="auto"/>
        </w:rPr>
        <w:t xml:space="preserve">                </w:t>
      </w:r>
      <w:r w:rsidRPr="00E35B34">
        <w:rPr>
          <w:color w:val="auto"/>
          <w:shd w:val="clear" w:color="auto" w:fill="auto"/>
        </w:rPr>
        <w:t>№ 15-37/122-8 с участием представителей администраций и советов депутатов Усть-Абаканского и Ширинского районов»;</w:t>
      </w:r>
    </w:p>
    <w:p w14:paraId="39DA87ED" w14:textId="3E5ECD26" w:rsidR="00E35B34" w:rsidRPr="004842B2" w:rsidRDefault="00E35B34" w:rsidP="004842B2">
      <w:pPr>
        <w:spacing w:line="202" w:lineRule="auto"/>
        <w:rPr>
          <w:rFonts w:eastAsia="Times New Roman"/>
          <w:color w:val="000000"/>
          <w:spacing w:val="-6"/>
          <w:shd w:val="clear" w:color="auto" w:fill="auto"/>
        </w:rPr>
      </w:pPr>
      <w:r w:rsidRPr="004842B2">
        <w:rPr>
          <w:rFonts w:eastAsia="Times New Roman"/>
          <w:color w:val="000000"/>
          <w:spacing w:val="-6"/>
          <w:shd w:val="clear" w:color="auto" w:fill="auto"/>
        </w:rPr>
        <w:t>- рабочие встречи с представителями Министерства имущественных и земельных отношений Республики Хакасия по вопросам регистрации имущества и земельных участков в муниципальных образованиях Республики Хакасия</w:t>
      </w:r>
      <w:r w:rsidR="00B4376B">
        <w:rPr>
          <w:rFonts w:eastAsia="Times New Roman"/>
          <w:color w:val="000000"/>
          <w:spacing w:val="-6"/>
          <w:shd w:val="clear" w:color="auto" w:fill="auto"/>
        </w:rPr>
        <w:t xml:space="preserve">        </w:t>
      </w:r>
      <w:r w:rsidRPr="004842B2">
        <w:rPr>
          <w:rFonts w:eastAsia="Times New Roman"/>
          <w:color w:val="000000"/>
          <w:spacing w:val="-6"/>
          <w:shd w:val="clear" w:color="auto" w:fill="auto"/>
        </w:rPr>
        <w:t xml:space="preserve"> (в том числе с выездом на объекты для встреч с собственниками).</w:t>
      </w:r>
    </w:p>
    <w:p w14:paraId="03155B69" w14:textId="0CFB7618" w:rsidR="005F31CC" w:rsidRDefault="00E35B34" w:rsidP="004842B2">
      <w:pPr>
        <w:spacing w:line="202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В ходе работы с обращениями граждан комитетом проводились разъяснения норм и положений пр</w:t>
      </w:r>
      <w:r w:rsidR="00ED33E9">
        <w:rPr>
          <w:color w:val="auto"/>
          <w:shd w:val="clear" w:color="auto" w:fill="auto"/>
        </w:rPr>
        <w:t>авовых актов Республики Хакасия</w:t>
      </w:r>
      <w:r w:rsidRPr="00E35B34">
        <w:rPr>
          <w:color w:val="auto"/>
          <w:shd w:val="clear" w:color="auto" w:fill="auto"/>
        </w:rPr>
        <w:t>.</w:t>
      </w:r>
    </w:p>
    <w:p w14:paraId="25EE3D74" w14:textId="77777777" w:rsidR="00D761B4" w:rsidRDefault="00D761B4" w:rsidP="004842B2">
      <w:pPr>
        <w:spacing w:line="202" w:lineRule="auto"/>
        <w:rPr>
          <w:color w:val="auto"/>
          <w:shd w:val="clear" w:color="auto" w:fill="auto"/>
        </w:rPr>
      </w:pPr>
    </w:p>
    <w:p w14:paraId="52AE402F" w14:textId="6FC9E099" w:rsidR="00E35B34" w:rsidRPr="00E35B34" w:rsidRDefault="00E35B34" w:rsidP="00D761B4">
      <w:pPr>
        <w:spacing w:line="259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01E11F39" w14:textId="77777777" w:rsidR="00E35B34" w:rsidRPr="00E35B34" w:rsidRDefault="00E35B34" w:rsidP="00D761B4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14:paraId="34778082" w14:textId="77777777" w:rsidR="00E35B34" w:rsidRPr="00E35B34" w:rsidRDefault="00E35B34" w:rsidP="00D761B4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</w:t>
      </w:r>
    </w:p>
    <w:p w14:paraId="6789DAE9" w14:textId="77777777" w:rsidR="00E35B34" w:rsidRPr="00E35B34" w:rsidRDefault="00E35B34" w:rsidP="00D761B4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>по бюджету и налоговой политике</w:t>
      </w:r>
    </w:p>
    <w:p w14:paraId="2EA00BC4" w14:textId="77777777" w:rsidR="00E35B34" w:rsidRPr="00E35B34" w:rsidRDefault="00E35B34" w:rsidP="00E35B34">
      <w:pPr>
        <w:spacing w:line="197" w:lineRule="auto"/>
        <w:ind w:firstLine="0"/>
        <w:jc w:val="center"/>
        <w:rPr>
          <w:b/>
          <w:color w:val="auto"/>
          <w:sz w:val="6"/>
          <w:szCs w:val="24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E35B34" w:rsidRPr="00E35B34" w14:paraId="58BAE59B" w14:textId="77777777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CF01FFD" w14:textId="77777777" w:rsidR="00E35B34" w:rsidRPr="00E35B34" w:rsidRDefault="00E35B34" w:rsidP="00E35B34">
            <w:pPr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14:paraId="3308192F" w14:textId="77777777" w:rsidR="00E35B34" w:rsidRPr="00E35B34" w:rsidRDefault="00E35B34" w:rsidP="00E35B34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E35B34" w:rsidRPr="00E35B34" w14:paraId="4A644561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5075ABB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56306F3B" w14:textId="77777777" w:rsidR="00E35B34" w:rsidRPr="00E35B34" w:rsidRDefault="00E35B34" w:rsidP="00E35B34">
            <w:pPr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1B280639" w14:textId="77777777" w:rsidR="00E35B34" w:rsidRPr="00E35B34" w:rsidRDefault="00E35B34" w:rsidP="00E35B34">
            <w:pPr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072670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………………..</w:t>
            </w:r>
          </w:p>
          <w:p w14:paraId="69837FBD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РХ………………………………………………………...……...</w:t>
            </w:r>
          </w:p>
          <w:p w14:paraId="74C856FD" w14:textId="77777777" w:rsidR="00E35B34" w:rsidRPr="00E35B34" w:rsidRDefault="00863F8B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с</w:t>
            </w:r>
            <w:r w:rsidR="00E35B3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оветы депутатов муниципальных образований</w:t>
            </w:r>
            <w:r w:rsidR="00072670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 w:rsidR="00E35B3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…………………...…..</w:t>
            </w:r>
          </w:p>
          <w:p w14:paraId="44BE263D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окурор РХ…………………………………………………………………….</w:t>
            </w:r>
          </w:p>
          <w:p w14:paraId="4DCDD597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6C87DD1E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333AAAE1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чтении………………………………………………………</w:t>
            </w:r>
          </w:p>
          <w:p w14:paraId="6CBA51A0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C0B5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</w:t>
            </w:r>
            <w:r w:rsidR="00EC0B51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</w:t>
            </w:r>
          </w:p>
          <w:p w14:paraId="42DA69CD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отклонено………………………………………………………………………..</w:t>
            </w:r>
          </w:p>
          <w:p w14:paraId="5019AEEB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04585839" w14:textId="77777777" w:rsid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14:paraId="4C3D36EE" w14:textId="77777777" w:rsidR="002D56F5" w:rsidRPr="00E35B34" w:rsidRDefault="002D56F5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14:paraId="63713973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18</w:t>
            </w:r>
          </w:p>
          <w:p w14:paraId="09B5EDB0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236C248C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11</w:t>
            </w:r>
          </w:p>
          <w:p w14:paraId="06C2DDC3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4</w:t>
            </w:r>
          </w:p>
          <w:p w14:paraId="7CC23F94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2</w:t>
            </w:r>
          </w:p>
          <w:p w14:paraId="430E0461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0BCAE192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013C59D6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18</w:t>
            </w:r>
          </w:p>
          <w:p w14:paraId="034F1846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C62EB62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  <w:r w:rsidR="00634937">
              <w:rPr>
                <w:color w:val="000000" w:themeColor="text1"/>
                <w:sz w:val="24"/>
                <w:szCs w:val="24"/>
                <w:shd w:val="clear" w:color="auto" w:fill="auto"/>
              </w:rPr>
              <w:t>4</w:t>
            </w:r>
          </w:p>
          <w:p w14:paraId="49ECC52F" w14:textId="77777777" w:rsidR="00E35B34" w:rsidRPr="00E35B34" w:rsidRDefault="002D56F5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1B557E94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3</w:t>
            </w:r>
          </w:p>
          <w:p w14:paraId="39E5C0B8" w14:textId="77777777" w:rsid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3E1F1B3A" w14:textId="77777777" w:rsidR="002D56F5" w:rsidRPr="00E35B34" w:rsidRDefault="00634937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E35B34" w:rsidRPr="00E35B34" w14:paraId="72CF3EFE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3C674C1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6F79D3C5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14:paraId="2FBE2D98" w14:textId="77777777" w:rsid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</w:t>
            </w:r>
            <w:r w:rsidR="002D56F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2DE7F1F8" w14:textId="77777777" w:rsidR="002D56F5" w:rsidRPr="00634937" w:rsidRDefault="002D56F5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</w:pPr>
            <w:r w:rsidRPr="00634937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>о приостановлении действия</w:t>
            </w:r>
            <w:r w:rsidR="00634937" w:rsidRPr="00634937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 xml:space="preserve"> отдельных положений законодательных актов</w:t>
            </w:r>
          </w:p>
        </w:tc>
        <w:tc>
          <w:tcPr>
            <w:tcW w:w="1134" w:type="dxa"/>
          </w:tcPr>
          <w:p w14:paraId="363A7117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  <w:r w:rsidR="00634937">
              <w:rPr>
                <w:color w:val="000000" w:themeColor="text1"/>
                <w:sz w:val="24"/>
                <w:szCs w:val="24"/>
                <w:shd w:val="clear" w:color="auto" w:fill="auto"/>
              </w:rPr>
              <w:t>4</w:t>
            </w:r>
          </w:p>
          <w:p w14:paraId="7B114975" w14:textId="77777777" w:rsidR="00E35B34" w:rsidRPr="00E35B34" w:rsidRDefault="002D56F5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4</w:t>
            </w:r>
          </w:p>
          <w:p w14:paraId="613BFFFE" w14:textId="77777777" w:rsidR="00E35B34" w:rsidRDefault="00634937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55D8A217" w14:textId="77777777" w:rsidR="002D56F5" w:rsidRPr="00E35B34" w:rsidRDefault="002D56F5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E35B34" w:rsidRPr="00E35B34" w14:paraId="7B169BC0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3B09308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</w:t>
            </w:r>
          </w:p>
          <w:p w14:paraId="78055E03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00F49D91" w14:textId="1B89D5AB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4226A8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434D7C8C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0EAFDB88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иные……………………………………………………………………...……</w:t>
            </w:r>
          </w:p>
        </w:tc>
        <w:tc>
          <w:tcPr>
            <w:tcW w:w="1134" w:type="dxa"/>
          </w:tcPr>
          <w:p w14:paraId="0B85B917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15</w:t>
            </w:r>
          </w:p>
          <w:p w14:paraId="241A622D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101/12</w:t>
            </w:r>
          </w:p>
          <w:p w14:paraId="23352261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2/0</w:t>
            </w:r>
          </w:p>
          <w:p w14:paraId="4874A866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4/0</w:t>
            </w:r>
          </w:p>
          <w:p w14:paraId="3E6D1DA2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5EA233AD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D621507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РХ…………………………...................................................</w:t>
            </w:r>
          </w:p>
          <w:p w14:paraId="26CD862F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F5F8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чтении…………………………………..</w:t>
            </w:r>
          </w:p>
          <w:p w14:paraId="35A18E58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3F00EA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РХ……………………………………………………....</w:t>
            </w:r>
          </w:p>
          <w:p w14:paraId="11DE9492" w14:textId="77777777" w:rsidR="00E35B34" w:rsidRPr="00E35B34" w:rsidRDefault="00863F8B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14:paraId="22F66D46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14:paraId="62CACDCD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прокурора……………………………………………………….....</w:t>
            </w:r>
          </w:p>
          <w:p w14:paraId="1946143B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иные…………………………………………………………………………...</w:t>
            </w:r>
          </w:p>
        </w:tc>
        <w:tc>
          <w:tcPr>
            <w:tcW w:w="1134" w:type="dxa"/>
          </w:tcPr>
          <w:p w14:paraId="3082DE59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38</w:t>
            </w:r>
          </w:p>
          <w:p w14:paraId="2798B7AD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28CB3C4B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30</w:t>
            </w:r>
          </w:p>
          <w:p w14:paraId="17D4D7EC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5B6C47EF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64107570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66762CD1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6</w:t>
            </w:r>
          </w:p>
        </w:tc>
      </w:tr>
      <w:tr w:rsidR="00E35B34" w:rsidRPr="00E35B34" w14:paraId="615AF2AB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FA56751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РХ…………………………………………….</w:t>
            </w:r>
          </w:p>
        </w:tc>
        <w:tc>
          <w:tcPr>
            <w:tcW w:w="1134" w:type="dxa"/>
          </w:tcPr>
          <w:p w14:paraId="57793E61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E35B34" w:rsidRPr="00E35B34" w14:paraId="30C9C593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791C6561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14:paraId="516A4395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……………………………………………………….. </w:t>
            </w:r>
          </w:p>
          <w:p w14:paraId="74AF8304" w14:textId="77777777" w:rsidR="00E35B34" w:rsidRPr="00E35B34" w:rsidRDefault="00E35B34" w:rsidP="00E35B34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14:paraId="0C423322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15</w:t>
            </w:r>
          </w:p>
          <w:p w14:paraId="62B04A6F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2</w:t>
            </w:r>
          </w:p>
          <w:p w14:paraId="20246F2D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39</w:t>
            </w:r>
          </w:p>
        </w:tc>
      </w:tr>
      <w:tr w:rsidR="00E35B34" w:rsidRPr="00E35B34" w14:paraId="631ABD68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7AD6308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бюджету и налоговой политике……….......</w:t>
            </w:r>
          </w:p>
          <w:p w14:paraId="61BD0072" w14:textId="77777777" w:rsidR="00E35B34" w:rsidRPr="00E35B34" w:rsidRDefault="00E35B34" w:rsidP="00E35B34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(заседания/решения)……………………………………………………………..</w:t>
            </w:r>
          </w:p>
        </w:tc>
        <w:tc>
          <w:tcPr>
            <w:tcW w:w="1134" w:type="dxa"/>
          </w:tcPr>
          <w:p w14:paraId="2AC70DC0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7/8</w:t>
            </w:r>
          </w:p>
          <w:p w14:paraId="31674DA7" w14:textId="77777777" w:rsidR="00E35B34" w:rsidRPr="00E35B34" w:rsidRDefault="00E35B34" w:rsidP="00E35B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 xml:space="preserve">23 </w:t>
            </w:r>
            <w:proofErr w:type="spellStart"/>
            <w:r w:rsidRPr="00E35B34">
              <w:rPr>
                <w:color w:val="000000" w:themeColor="text1"/>
                <w:sz w:val="20"/>
                <w:szCs w:val="20"/>
                <w:shd w:val="clear" w:color="auto" w:fill="auto"/>
              </w:rPr>
              <w:t>реком</w:t>
            </w:r>
            <w:proofErr w:type="spellEnd"/>
            <w:r w:rsidRPr="00E35B34">
              <w:rPr>
                <w:color w:val="000000" w:themeColor="text1"/>
                <w:sz w:val="20"/>
                <w:szCs w:val="20"/>
                <w:shd w:val="clear" w:color="auto" w:fill="auto"/>
              </w:rPr>
              <w:t>.</w:t>
            </w:r>
          </w:p>
        </w:tc>
      </w:tr>
      <w:tr w:rsidR="00E35B34" w:rsidRPr="00E35B34" w14:paraId="48FD8F1A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3E13266" w14:textId="77777777" w:rsidR="00E35B34" w:rsidRPr="00E35B34" w:rsidRDefault="00E35B34" w:rsidP="00E35B34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</w:p>
        </w:tc>
        <w:tc>
          <w:tcPr>
            <w:tcW w:w="1134" w:type="dxa"/>
          </w:tcPr>
          <w:p w14:paraId="415730F2" w14:textId="77777777" w:rsidR="00E35B34" w:rsidRPr="00E35B34" w:rsidRDefault="00E35B34" w:rsidP="00E35B3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000000" w:themeColor="text1"/>
                <w:sz w:val="24"/>
                <w:szCs w:val="24"/>
                <w:shd w:val="clear" w:color="auto" w:fill="auto"/>
              </w:rPr>
              <w:t>94</w:t>
            </w:r>
          </w:p>
        </w:tc>
      </w:tr>
    </w:tbl>
    <w:p w14:paraId="4267B475" w14:textId="77777777" w:rsidR="00E35B34" w:rsidRPr="00E35B34" w:rsidRDefault="00E35B34" w:rsidP="00E35B34">
      <w:pPr>
        <w:spacing w:line="240" w:lineRule="auto"/>
        <w:rPr>
          <w:color w:val="auto"/>
          <w:lang w:eastAsia="ru-RU"/>
        </w:rPr>
      </w:pPr>
    </w:p>
    <w:p w14:paraId="1F82C871" w14:textId="77777777" w:rsidR="00E35B34" w:rsidRDefault="00E35B34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77506C04" w14:textId="77777777" w:rsidR="00E35B34" w:rsidRPr="00E35B34" w:rsidRDefault="00E35B34" w:rsidP="00E35B3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634CD4E8" w14:textId="77777777" w:rsidR="00E35B34" w:rsidRPr="00E35B34" w:rsidRDefault="00E35B34" w:rsidP="00E35B3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t>по экономической политике, промышленности,</w:t>
      </w:r>
    </w:p>
    <w:p w14:paraId="1590A113" w14:textId="77777777" w:rsidR="00E35B34" w:rsidRPr="00E35B34" w:rsidRDefault="00E35B34" w:rsidP="00E35B3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t>строительству и транспорту</w:t>
      </w:r>
    </w:p>
    <w:p w14:paraId="688012BE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</w:p>
    <w:p w14:paraId="145BEFBF" w14:textId="1CF8E609" w:rsidR="00E35B34" w:rsidRPr="00E35B34" w:rsidRDefault="008F5F8F" w:rsidP="00E35B34">
      <w:pPr>
        <w:spacing w:line="24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В отчетном периоде</w:t>
      </w:r>
      <w:r w:rsidR="00E35B34" w:rsidRPr="00E35B34">
        <w:rPr>
          <w:color w:val="auto"/>
          <w:shd w:val="clear" w:color="auto" w:fill="auto"/>
        </w:rPr>
        <w:t xml:space="preserve"> комитетом Верховного Совета Республики Хакасия по экономической политике, промышленности, строительству и транспорту (далее – комитет) проведена работа над 1</w:t>
      </w:r>
      <w:r w:rsidR="00733F61">
        <w:rPr>
          <w:color w:val="auto"/>
          <w:shd w:val="clear" w:color="auto" w:fill="auto"/>
        </w:rPr>
        <w:t>8</w:t>
      </w:r>
      <w:r>
        <w:rPr>
          <w:color w:val="auto"/>
          <w:shd w:val="clear" w:color="auto" w:fill="auto"/>
        </w:rPr>
        <w:t xml:space="preserve"> проектами законов Республики Хакасия,</w:t>
      </w:r>
      <w:r w:rsidR="00E35B34" w:rsidRPr="00E35B34">
        <w:rPr>
          <w:color w:val="auto"/>
          <w:shd w:val="clear" w:color="auto" w:fill="auto"/>
        </w:rPr>
        <w:t xml:space="preserve"> направленн</w:t>
      </w:r>
      <w:r w:rsidR="006740ED">
        <w:rPr>
          <w:color w:val="auto"/>
          <w:shd w:val="clear" w:color="auto" w:fill="auto"/>
        </w:rPr>
        <w:t>ая</w:t>
      </w:r>
      <w:r w:rsidR="00E35B34" w:rsidRPr="00E35B34">
        <w:rPr>
          <w:color w:val="auto"/>
          <w:shd w:val="clear" w:color="auto" w:fill="auto"/>
        </w:rPr>
        <w:t xml:space="preserve"> на урегулирование отношений в сфере экономической политики, промышленност</w:t>
      </w:r>
      <w:r>
        <w:rPr>
          <w:color w:val="auto"/>
          <w:shd w:val="clear" w:color="auto" w:fill="auto"/>
        </w:rPr>
        <w:t>и, строительства и транспорта.</w:t>
      </w:r>
      <w:r w:rsidR="00D761B4">
        <w:rPr>
          <w:color w:val="auto"/>
          <w:shd w:val="clear" w:color="auto" w:fill="auto"/>
        </w:rPr>
        <w:t xml:space="preserve">    </w:t>
      </w:r>
      <w:r>
        <w:rPr>
          <w:color w:val="auto"/>
          <w:shd w:val="clear" w:color="auto" w:fill="auto"/>
        </w:rPr>
        <w:t xml:space="preserve"> </w:t>
      </w:r>
      <w:r w:rsidR="006740ED">
        <w:rPr>
          <w:color w:val="auto"/>
          <w:shd w:val="clear" w:color="auto" w:fill="auto"/>
        </w:rPr>
        <w:t>На</w:t>
      </w:r>
      <w:r w:rsidR="00E35B34" w:rsidRPr="00E35B34">
        <w:rPr>
          <w:color w:val="auto"/>
          <w:shd w:val="clear" w:color="auto" w:fill="auto"/>
        </w:rPr>
        <w:t xml:space="preserve"> заседаниях Верховного Совета рассмотрено и принято 15</w:t>
      </w:r>
      <w:r w:rsidR="00550BD6">
        <w:rPr>
          <w:color w:val="auto"/>
          <w:shd w:val="clear" w:color="auto" w:fill="auto"/>
        </w:rPr>
        <w:t xml:space="preserve"> проектов</w:t>
      </w:r>
      <w:r w:rsidR="00E35B34" w:rsidRPr="00E35B34">
        <w:rPr>
          <w:color w:val="auto"/>
          <w:shd w:val="clear" w:color="auto" w:fill="auto"/>
        </w:rPr>
        <w:t xml:space="preserve"> законов Республики Хакасия, </w:t>
      </w:r>
      <w:r w:rsidR="00733F61">
        <w:rPr>
          <w:color w:val="auto"/>
          <w:shd w:val="clear" w:color="auto" w:fill="auto"/>
        </w:rPr>
        <w:t>3</w:t>
      </w:r>
      <w:r w:rsidR="00E35B34" w:rsidRPr="00E35B34">
        <w:rPr>
          <w:color w:val="auto"/>
          <w:shd w:val="clear" w:color="auto" w:fill="auto"/>
        </w:rPr>
        <w:t xml:space="preserve"> законопроекта отозваны субъектами </w:t>
      </w:r>
      <w:r>
        <w:rPr>
          <w:color w:val="auto"/>
          <w:shd w:val="clear" w:color="auto" w:fill="auto"/>
        </w:rPr>
        <w:t xml:space="preserve">права </w:t>
      </w:r>
      <w:r w:rsidR="00E35B34" w:rsidRPr="00E35B34">
        <w:rPr>
          <w:color w:val="auto"/>
          <w:shd w:val="clear" w:color="auto" w:fill="auto"/>
        </w:rPr>
        <w:t>законодательной инициативы.</w:t>
      </w:r>
    </w:p>
    <w:p w14:paraId="26093B5E" w14:textId="77777777" w:rsidR="00E35B34" w:rsidRPr="00E35B34" w:rsidRDefault="00E35B34" w:rsidP="00E35B34">
      <w:pPr>
        <w:spacing w:line="240" w:lineRule="auto"/>
        <w:rPr>
          <w:rFonts w:eastAsia="Calibri"/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30"/>
        <w:gridCol w:w="4729"/>
      </w:tblGrid>
      <w:tr w:rsidR="00E35B34" w:rsidRPr="00E35B34" w14:paraId="7DA48B1B" w14:textId="77777777" w:rsidTr="00E35B34">
        <w:tc>
          <w:tcPr>
            <w:tcW w:w="4785" w:type="dxa"/>
            <w:gridSpan w:val="2"/>
          </w:tcPr>
          <w:p w14:paraId="4B375BD7" w14:textId="77777777" w:rsidR="00E35B34" w:rsidRPr="00E35B34" w:rsidRDefault="00E35B34" w:rsidP="00E35B34">
            <w:pPr>
              <w:rPr>
                <w:spacing w:val="-4"/>
              </w:rPr>
            </w:pPr>
            <w:r w:rsidRPr="00E35B34">
              <w:rPr>
                <w:spacing w:val="-4"/>
              </w:rPr>
              <w:t>Внесено проектов законов Р</w:t>
            </w:r>
            <w:r w:rsidR="00F011BA">
              <w:rPr>
                <w:spacing w:val="-4"/>
              </w:rPr>
              <w:t>Х</w:t>
            </w:r>
            <w:r w:rsidRPr="00E35B34">
              <w:rPr>
                <w:spacing w:val="-4"/>
              </w:rPr>
              <w:t xml:space="preserve"> субъектами права законодательной инициативы:</w:t>
            </w:r>
          </w:p>
        </w:tc>
        <w:tc>
          <w:tcPr>
            <w:tcW w:w="4786" w:type="dxa"/>
          </w:tcPr>
          <w:p w14:paraId="25CB2704" w14:textId="77777777" w:rsidR="00E35B34" w:rsidRPr="00E35B34" w:rsidRDefault="00E35B34" w:rsidP="00E35B34">
            <w:pPr>
              <w:ind w:firstLine="600"/>
              <w:rPr>
                <w:spacing w:val="-4"/>
              </w:rPr>
            </w:pPr>
            <w:r w:rsidRPr="00E35B34">
              <w:rPr>
                <w:spacing w:val="-4"/>
              </w:rPr>
              <w:t>Подготовлено комитетом:</w:t>
            </w:r>
          </w:p>
        </w:tc>
      </w:tr>
      <w:tr w:rsidR="00E35B34" w:rsidRPr="00E35B34" w14:paraId="159576E7" w14:textId="77777777" w:rsidTr="00E35B34">
        <w:trPr>
          <w:trHeight w:val="3911"/>
        </w:trPr>
        <w:tc>
          <w:tcPr>
            <w:tcW w:w="4756" w:type="dxa"/>
          </w:tcPr>
          <w:p w14:paraId="2C799607" w14:textId="77777777" w:rsidR="00E35B34" w:rsidRPr="00E35B34" w:rsidRDefault="00E35B34" w:rsidP="00E35B34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E35B34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686CEAB6" wp14:editId="35754480">
                  <wp:extent cx="2888055" cy="2765834"/>
                  <wp:effectExtent l="57150" t="38100" r="45720" b="53975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14:paraId="4F7D50E6" w14:textId="77777777" w:rsidR="00E35B34" w:rsidRPr="00E35B34" w:rsidRDefault="00E35B34" w:rsidP="00E35B34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E35B34">
              <w:rPr>
                <w:noProof/>
                <w:color w:val="FF0000"/>
                <w:lang w:eastAsia="ru-RU"/>
              </w:rPr>
              <w:drawing>
                <wp:inline distT="0" distB="0" distL="0" distR="0" wp14:anchorId="6ED1AA0E" wp14:editId="7C75C6D4">
                  <wp:extent cx="2952750" cy="2800350"/>
                  <wp:effectExtent l="0" t="0" r="0" b="0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21FF2C40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Комитетом рассмотрены и подготовлены </w:t>
      </w:r>
      <w:r w:rsidR="006550C0">
        <w:rPr>
          <w:color w:val="auto"/>
          <w:shd w:val="clear" w:color="auto" w:fill="auto"/>
        </w:rPr>
        <w:t>к</w:t>
      </w:r>
      <w:r w:rsidRPr="00E35B34">
        <w:rPr>
          <w:color w:val="auto"/>
          <w:shd w:val="clear" w:color="auto" w:fill="auto"/>
        </w:rPr>
        <w:t xml:space="preserve"> рассмотрени</w:t>
      </w:r>
      <w:r w:rsidR="006550C0">
        <w:rPr>
          <w:color w:val="auto"/>
          <w:shd w:val="clear" w:color="auto" w:fill="auto"/>
        </w:rPr>
        <w:t>ю</w:t>
      </w:r>
      <w:r w:rsidRPr="00E35B34">
        <w:rPr>
          <w:color w:val="auto"/>
          <w:shd w:val="clear" w:color="auto" w:fill="auto"/>
        </w:rPr>
        <w:t xml:space="preserve"> Президиум</w:t>
      </w:r>
      <w:r w:rsidR="006550C0">
        <w:rPr>
          <w:color w:val="auto"/>
          <w:shd w:val="clear" w:color="auto" w:fill="auto"/>
        </w:rPr>
        <w:t>ом</w:t>
      </w:r>
      <w:r w:rsidRPr="00E35B34">
        <w:rPr>
          <w:color w:val="auto"/>
          <w:shd w:val="clear" w:color="auto" w:fill="auto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14:paraId="55514CCB" w14:textId="77777777" w:rsidR="00E35B34" w:rsidRPr="004842B2" w:rsidRDefault="00E35B34" w:rsidP="00E35B34">
      <w:pPr>
        <w:spacing w:line="240" w:lineRule="auto"/>
        <w:ind w:firstLine="0"/>
        <w:rPr>
          <w:color w:val="auto"/>
          <w:sz w:val="16"/>
          <w:szCs w:val="16"/>
          <w:shd w:val="clear" w:color="auto" w:fill="auto"/>
        </w:rPr>
      </w:pPr>
    </w:p>
    <w:p w14:paraId="2AFBF4C5" w14:textId="77777777" w:rsidR="00E35B34" w:rsidRPr="00E35B34" w:rsidRDefault="00E35B34" w:rsidP="00E35B34">
      <w:pPr>
        <w:spacing w:line="240" w:lineRule="auto"/>
        <w:ind w:firstLine="0"/>
        <w:rPr>
          <w:color w:val="auto"/>
          <w:shd w:val="clear" w:color="auto" w:fill="auto"/>
        </w:rPr>
      </w:pPr>
      <w:r w:rsidRPr="00E35B34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4D59BB03" wp14:editId="06682FA5">
            <wp:extent cx="5939073" cy="1661311"/>
            <wp:effectExtent l="0" t="0" r="24130" b="1524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26CDCEB" w14:textId="77777777" w:rsidR="00E35B34" w:rsidRPr="004842B2" w:rsidRDefault="00E35B34" w:rsidP="00E35B34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5564176F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При непосредственном участии комитета </w:t>
      </w:r>
      <w:r w:rsidR="007613DA">
        <w:rPr>
          <w:color w:val="auto"/>
          <w:shd w:val="clear" w:color="auto" w:fill="auto"/>
        </w:rPr>
        <w:t xml:space="preserve">в </w:t>
      </w:r>
      <w:r w:rsidR="005F719C">
        <w:rPr>
          <w:color w:val="auto"/>
          <w:shd w:val="clear" w:color="auto" w:fill="auto"/>
        </w:rPr>
        <w:t>рамках</w:t>
      </w:r>
      <w:r w:rsidRPr="00E35B34">
        <w:rPr>
          <w:color w:val="auto"/>
          <w:shd w:val="clear" w:color="auto" w:fill="auto"/>
        </w:rPr>
        <w:t xml:space="preserve"> </w:t>
      </w:r>
      <w:r w:rsidR="005F719C">
        <w:rPr>
          <w:color w:val="auto"/>
          <w:shd w:val="clear" w:color="auto" w:fill="auto"/>
        </w:rPr>
        <w:t>осуществления</w:t>
      </w:r>
      <w:r w:rsidRPr="00E35B34">
        <w:rPr>
          <w:color w:val="auto"/>
          <w:shd w:val="clear" w:color="auto" w:fill="auto"/>
        </w:rPr>
        <w:t xml:space="preserve"> контрольной деятельности Верховным Советом </w:t>
      </w:r>
      <w:r w:rsidR="007613DA">
        <w:rPr>
          <w:color w:val="auto"/>
          <w:shd w:val="clear" w:color="auto" w:fill="auto"/>
        </w:rPr>
        <w:t>заслушаны</w:t>
      </w:r>
      <w:r w:rsidRPr="00E35B34">
        <w:rPr>
          <w:color w:val="auto"/>
          <w:shd w:val="clear" w:color="auto" w:fill="auto"/>
        </w:rPr>
        <w:t>:</w:t>
      </w:r>
    </w:p>
    <w:p w14:paraId="7BE3E519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lastRenderedPageBreak/>
        <w:t>- ежегодный доклад о деятельности Уполномоченного по защите прав предпринимателей в Республике Хакасия в 2023 году;</w:t>
      </w:r>
    </w:p>
    <w:p w14:paraId="70D8DFDF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ежегодный отчет Главы Республики Хакасия – Председателя Правительства Республики Хакасия о результатах деятельности Правительства Республики Хакасия за 2023 год, в том числе по вопросам, поставленным Верховным Советом Республики Хакасия.</w:t>
      </w:r>
    </w:p>
    <w:p w14:paraId="4B116E83" w14:textId="77777777" w:rsidR="00E35B34" w:rsidRPr="00E35B34" w:rsidRDefault="005F719C" w:rsidP="00E35B34">
      <w:pPr>
        <w:spacing w:line="24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Кроме того,</w:t>
      </w:r>
      <w:r w:rsidR="00E35B34" w:rsidRPr="00E35B34">
        <w:rPr>
          <w:color w:val="auto"/>
          <w:shd w:val="clear" w:color="auto" w:fill="auto"/>
        </w:rPr>
        <w:t xml:space="preserve"> на заседаниях комитет</w:t>
      </w:r>
      <w:r>
        <w:rPr>
          <w:color w:val="auto"/>
          <w:shd w:val="clear" w:color="auto" w:fill="auto"/>
        </w:rPr>
        <w:t>а</w:t>
      </w:r>
      <w:r w:rsidR="00E35B34" w:rsidRPr="00E35B34">
        <w:rPr>
          <w:color w:val="auto"/>
          <w:shd w:val="clear" w:color="auto" w:fill="auto"/>
        </w:rPr>
        <w:t xml:space="preserve"> рассмотрены следующие вопросы:</w:t>
      </w:r>
    </w:p>
    <w:p w14:paraId="76C98535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социально-экономические проблемы развития почтовых услуг и сети отделений почтовой связи на территории Республики Хакасия;</w:t>
      </w:r>
    </w:p>
    <w:p w14:paraId="2C08387E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мерах, принимаемых Правительством Республики Хакасия                         по обеспечению безопасности дорожного движения и улучшению качества             автомобильных дорог;</w:t>
      </w:r>
    </w:p>
    <w:p w14:paraId="526C0586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эффективности использования государственного имущества              Республики Хакасия;</w:t>
      </w:r>
    </w:p>
    <w:p w14:paraId="151CD806" w14:textId="77777777" w:rsidR="00E35B34" w:rsidRPr="00E35B34" w:rsidRDefault="00E35B34" w:rsidP="00E35B34">
      <w:pPr>
        <w:spacing w:line="240" w:lineRule="auto"/>
        <w:rPr>
          <w:color w:val="auto"/>
          <w:spacing w:val="-4"/>
          <w:shd w:val="clear" w:color="auto" w:fill="auto"/>
        </w:rPr>
      </w:pPr>
      <w:r w:rsidRPr="00E35B34">
        <w:rPr>
          <w:color w:val="auto"/>
          <w:spacing w:val="-4"/>
          <w:shd w:val="clear" w:color="auto" w:fill="auto"/>
        </w:rPr>
        <w:t xml:space="preserve">- о мерах, принимаемых Правительством Республики Хакасия в части модернизации общественного транспорта, в рамках исполнения </w:t>
      </w:r>
      <w:r w:rsidR="005F719C">
        <w:rPr>
          <w:color w:val="auto"/>
          <w:spacing w:val="-4"/>
          <w:shd w:val="clear" w:color="auto" w:fill="auto"/>
        </w:rPr>
        <w:t xml:space="preserve">перечня </w:t>
      </w:r>
      <w:r w:rsidRPr="00E35B34">
        <w:rPr>
          <w:color w:val="auto"/>
          <w:spacing w:val="-4"/>
          <w:shd w:val="clear" w:color="auto" w:fill="auto"/>
        </w:rPr>
        <w:t>поручений Президента Российской Федерации по итогам заседания Президиума Государственного Совета Российской Федерации от 17</w:t>
      </w:r>
      <w:r w:rsidR="00D27CA5">
        <w:rPr>
          <w:color w:val="auto"/>
          <w:spacing w:val="-4"/>
          <w:shd w:val="clear" w:color="auto" w:fill="auto"/>
        </w:rPr>
        <w:t xml:space="preserve"> сентября </w:t>
      </w:r>
      <w:r w:rsidRPr="00E35B34">
        <w:rPr>
          <w:color w:val="auto"/>
          <w:spacing w:val="-4"/>
          <w:shd w:val="clear" w:color="auto" w:fill="auto"/>
        </w:rPr>
        <w:t xml:space="preserve">2023 </w:t>
      </w:r>
      <w:r w:rsidR="00D27CA5">
        <w:rPr>
          <w:color w:val="auto"/>
          <w:spacing w:val="-4"/>
          <w:shd w:val="clear" w:color="auto" w:fill="auto"/>
        </w:rPr>
        <w:t xml:space="preserve">года        </w:t>
      </w:r>
      <w:r w:rsidRPr="00E35B34">
        <w:rPr>
          <w:color w:val="auto"/>
          <w:spacing w:val="-4"/>
          <w:shd w:val="clear" w:color="auto" w:fill="auto"/>
        </w:rPr>
        <w:t>№ Пр-1855ГС;</w:t>
      </w:r>
    </w:p>
    <w:p w14:paraId="0E9818B4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разработке и реализации в Республике Хакасия инвестиционных моделей, предусматривающих использование частного капитала при производстве и реализации товаров и услуг;</w:t>
      </w:r>
    </w:p>
    <w:p w14:paraId="7BF85F8B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об исполнении </w:t>
      </w:r>
      <w:r w:rsidR="007830CD">
        <w:rPr>
          <w:color w:val="auto"/>
          <w:shd w:val="clear" w:color="auto" w:fill="auto"/>
        </w:rPr>
        <w:t>п</w:t>
      </w:r>
      <w:r w:rsidRPr="00E35B34">
        <w:rPr>
          <w:color w:val="auto"/>
          <w:shd w:val="clear" w:color="auto" w:fill="auto"/>
        </w:rPr>
        <w:t xml:space="preserve">лана реализации Стратегии социально-экономического развития Сибирского федерального округа до 2035 года, утвержденного распоряжением Правительства Российской Федерации от </w:t>
      </w:r>
      <w:r w:rsidR="007830CD">
        <w:rPr>
          <w:color w:val="auto"/>
          <w:shd w:val="clear" w:color="auto" w:fill="auto"/>
        </w:rPr>
        <w:t>1</w:t>
      </w:r>
      <w:r w:rsidRPr="00E35B34">
        <w:rPr>
          <w:color w:val="auto"/>
          <w:shd w:val="clear" w:color="auto" w:fill="auto"/>
        </w:rPr>
        <w:t>6</w:t>
      </w:r>
      <w:r w:rsidR="007830CD">
        <w:rPr>
          <w:color w:val="auto"/>
          <w:shd w:val="clear" w:color="auto" w:fill="auto"/>
        </w:rPr>
        <w:t xml:space="preserve"> октября </w:t>
      </w:r>
      <w:r w:rsidRPr="00E35B34">
        <w:rPr>
          <w:color w:val="auto"/>
          <w:shd w:val="clear" w:color="auto" w:fill="auto"/>
        </w:rPr>
        <w:t xml:space="preserve">2023 </w:t>
      </w:r>
      <w:r w:rsidR="007830CD">
        <w:rPr>
          <w:color w:val="auto"/>
          <w:shd w:val="clear" w:color="auto" w:fill="auto"/>
        </w:rPr>
        <w:t xml:space="preserve">года </w:t>
      </w:r>
      <w:r w:rsidRPr="00E35B34">
        <w:rPr>
          <w:color w:val="auto"/>
          <w:shd w:val="clear" w:color="auto" w:fill="auto"/>
        </w:rPr>
        <w:t>№ 2846-р;</w:t>
      </w:r>
    </w:p>
    <w:p w14:paraId="02765382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ходе реализации региональной программы «Формирование комфортной городской среды»;</w:t>
      </w:r>
    </w:p>
    <w:p w14:paraId="106E4705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ходе реализации регионального проекта «Региональная и местная дорожная сеть»;</w:t>
      </w:r>
    </w:p>
    <w:p w14:paraId="71A74569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ходе реализации регионального проекта «Системные меры развития международной кооперации и экспорта»;</w:t>
      </w:r>
    </w:p>
    <w:p w14:paraId="391EBFA3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выполнении рекомендаций рабочего совещания комитета                         Верховного Совета Республики Хакасия по экономической политике, промышленности, строительству и транспорту на тему «О реализации комплексного плана развития транспортного комплекса аэропорта Абакана»;</w:t>
      </w:r>
    </w:p>
    <w:p w14:paraId="6BAA98AB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информации Контрольно-счетной палаты Республики Хакасия о результатах контрольного мероприятия «Проверка законности и эффективности использования межбюджетных трансфертов, предоставленных из республиканского бюджета Республики Хакасия бюджетам отдельных муниципальных образований (а также средств софинансирования на реализацию регионального проекта Республики Хакасия «Региональная и местная дорожная сеть» в 2022 – 2023 годах)»;</w:t>
      </w:r>
    </w:p>
    <w:p w14:paraId="0AAFCAC4" w14:textId="77777777" w:rsid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об информации Контрольно-счетной палаты Республики Хакасия о результатах контрольного мероприятия «Проверка законности и </w:t>
      </w:r>
      <w:r w:rsidRPr="00E35B34">
        <w:rPr>
          <w:color w:val="auto"/>
          <w:shd w:val="clear" w:color="auto" w:fill="auto"/>
        </w:rPr>
        <w:lastRenderedPageBreak/>
        <w:t>эффективности использования бюджетных средств, направленных на реализацию программ формирования современной городской среды в рамках регионального проекта Республики Хакасия «Формирование комфортной городской среды» в 2022 – 2023 годах».</w:t>
      </w:r>
    </w:p>
    <w:p w14:paraId="1E473150" w14:textId="77777777" w:rsidR="004842B2" w:rsidRPr="004842B2" w:rsidRDefault="004842B2" w:rsidP="00E35B34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15027163" w14:textId="77777777" w:rsidR="00E35B34" w:rsidRDefault="00E35B34" w:rsidP="00E35B34">
      <w:pPr>
        <w:spacing w:line="240" w:lineRule="auto"/>
        <w:ind w:firstLine="0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65F88057" wp14:editId="09607AAD">
            <wp:extent cx="5940425" cy="3956416"/>
            <wp:effectExtent l="0" t="0" r="3175" b="6350"/>
            <wp:docPr id="44" name="Рисунок 44" descr="\\192.168.2.149\всрх\КарповаЛВ\Карпова фото Комитеты\Быков\photo_2024-05-17_12-3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Быков\photo_2024-05-17_12-38-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A744" w14:textId="77777777" w:rsidR="004842B2" w:rsidRPr="004842B2" w:rsidRDefault="004842B2" w:rsidP="00E35B34">
      <w:pPr>
        <w:spacing w:line="240" w:lineRule="auto"/>
        <w:ind w:firstLine="0"/>
        <w:rPr>
          <w:color w:val="auto"/>
          <w:sz w:val="16"/>
          <w:szCs w:val="16"/>
          <w:shd w:val="clear" w:color="auto" w:fill="auto"/>
        </w:rPr>
      </w:pPr>
    </w:p>
    <w:p w14:paraId="19C48E93" w14:textId="3B02F916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Проводилась работа по сбору и </w:t>
      </w:r>
      <w:r w:rsidR="00E43055">
        <w:rPr>
          <w:color w:val="auto"/>
          <w:shd w:val="clear" w:color="auto" w:fill="auto"/>
        </w:rPr>
        <w:t>обобщению</w:t>
      </w:r>
      <w:r w:rsidRPr="00E35B34">
        <w:rPr>
          <w:color w:val="auto"/>
          <w:shd w:val="clear" w:color="auto" w:fill="auto"/>
        </w:rPr>
        <w:t xml:space="preserve"> информации </w:t>
      </w:r>
      <w:r w:rsidR="00E43055">
        <w:rPr>
          <w:color w:val="auto"/>
          <w:shd w:val="clear" w:color="auto" w:fill="auto"/>
        </w:rPr>
        <w:t>по итогам работы</w:t>
      </w:r>
      <w:r w:rsidR="0036128F">
        <w:rPr>
          <w:color w:val="auto"/>
          <w:shd w:val="clear" w:color="auto" w:fill="auto"/>
        </w:rPr>
        <w:t xml:space="preserve"> в отчетном периоде</w:t>
      </w:r>
      <w:r w:rsidR="00E43055">
        <w:rPr>
          <w:color w:val="auto"/>
          <w:shd w:val="clear" w:color="auto" w:fill="auto"/>
        </w:rPr>
        <w:t xml:space="preserve"> </w:t>
      </w:r>
      <w:r w:rsidRPr="00E35B34">
        <w:rPr>
          <w:color w:val="auto"/>
          <w:shd w:val="clear" w:color="auto" w:fill="auto"/>
        </w:rPr>
        <w:t>профильных министерств</w:t>
      </w:r>
      <w:r w:rsidR="00E43055">
        <w:rPr>
          <w:color w:val="auto"/>
          <w:shd w:val="clear" w:color="auto" w:fill="auto"/>
        </w:rPr>
        <w:t xml:space="preserve"> и</w:t>
      </w:r>
      <w:r w:rsidR="00E43055" w:rsidRPr="00E43055">
        <w:t xml:space="preserve"> </w:t>
      </w:r>
      <w:r w:rsidR="00E43055" w:rsidRPr="00E43055">
        <w:rPr>
          <w:color w:val="auto"/>
          <w:shd w:val="clear" w:color="auto" w:fill="auto"/>
        </w:rPr>
        <w:t>государственных комитетов</w:t>
      </w:r>
      <w:r w:rsidR="00E43055">
        <w:rPr>
          <w:color w:val="auto"/>
          <w:shd w:val="clear" w:color="auto" w:fill="auto"/>
        </w:rPr>
        <w:t xml:space="preserve"> Республики Хакасия</w:t>
      </w:r>
      <w:r w:rsidRPr="00E35B34">
        <w:rPr>
          <w:color w:val="auto"/>
          <w:shd w:val="clear" w:color="auto" w:fill="auto"/>
        </w:rPr>
        <w:t>.</w:t>
      </w:r>
    </w:p>
    <w:p w14:paraId="249E6C4E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Так, в начале 2024 года на заседаниях комитета рассмотрена информация об итогах работы в 2023 году </w:t>
      </w:r>
      <w:r w:rsidR="00BC1BAD">
        <w:rPr>
          <w:color w:val="auto"/>
          <w:shd w:val="clear" w:color="auto" w:fill="auto"/>
        </w:rPr>
        <w:t>трех</w:t>
      </w:r>
      <w:r w:rsidRPr="00E35B34">
        <w:rPr>
          <w:color w:val="auto"/>
          <w:shd w:val="clear" w:color="auto" w:fill="auto"/>
        </w:rPr>
        <w:t xml:space="preserve"> </w:t>
      </w:r>
      <w:r w:rsidR="00BC1BAD" w:rsidRPr="00E35B34">
        <w:rPr>
          <w:color w:val="auto"/>
          <w:shd w:val="clear" w:color="auto" w:fill="auto"/>
        </w:rPr>
        <w:t>го</w:t>
      </w:r>
      <w:r w:rsidRPr="00E35B34">
        <w:rPr>
          <w:color w:val="auto"/>
          <w:shd w:val="clear" w:color="auto" w:fill="auto"/>
        </w:rPr>
        <w:t xml:space="preserve">сударственных комитетов и </w:t>
      </w:r>
      <w:r w:rsidR="00BC1BAD">
        <w:rPr>
          <w:color w:val="auto"/>
          <w:shd w:val="clear" w:color="auto" w:fill="auto"/>
        </w:rPr>
        <w:t>четырех</w:t>
      </w:r>
      <w:r w:rsidRPr="00E35B34">
        <w:rPr>
          <w:color w:val="auto"/>
          <w:shd w:val="clear" w:color="auto" w:fill="auto"/>
        </w:rPr>
        <w:t xml:space="preserve"> </w:t>
      </w:r>
      <w:r w:rsidR="00BC1BAD" w:rsidRPr="00E35B34">
        <w:rPr>
          <w:color w:val="auto"/>
          <w:shd w:val="clear" w:color="auto" w:fill="auto"/>
        </w:rPr>
        <w:t>ми</w:t>
      </w:r>
      <w:r w:rsidRPr="00E35B34">
        <w:rPr>
          <w:color w:val="auto"/>
          <w:shd w:val="clear" w:color="auto" w:fill="auto"/>
        </w:rPr>
        <w:t>нистерств Республики Хакасия.</w:t>
      </w:r>
    </w:p>
    <w:p w14:paraId="6CADAA13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Комитетом проводился мониторинг реализации</w:t>
      </w:r>
      <w:r w:rsidR="00E70484">
        <w:rPr>
          <w:color w:val="auto"/>
          <w:shd w:val="clear" w:color="auto" w:fill="auto"/>
        </w:rPr>
        <w:t xml:space="preserve"> следующих</w:t>
      </w:r>
      <w:r w:rsidRPr="00E35B34">
        <w:rPr>
          <w:color w:val="auto"/>
          <w:shd w:val="clear" w:color="auto" w:fill="auto"/>
        </w:rPr>
        <w:t xml:space="preserve"> региональных проектов</w:t>
      </w:r>
      <w:r w:rsidR="00384670">
        <w:rPr>
          <w:color w:val="auto"/>
          <w:shd w:val="clear" w:color="auto" w:fill="auto"/>
        </w:rPr>
        <w:t>:</w:t>
      </w:r>
      <w:r w:rsidRPr="00E35B34">
        <w:rPr>
          <w:color w:val="auto"/>
          <w:shd w:val="clear" w:color="auto" w:fill="auto"/>
        </w:rPr>
        <w:t xml:space="preserve"> </w:t>
      </w:r>
    </w:p>
    <w:p w14:paraId="5D628E84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«Улучшение условий ведения предпринимательской деятельности»;</w:t>
      </w:r>
    </w:p>
    <w:p w14:paraId="29024249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«Расширение доступа субъектов малого и среднего предпринимательства к финансовым ресурсам, в том числе к льготному кредитованию»;</w:t>
      </w:r>
    </w:p>
    <w:p w14:paraId="56B5A650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«Акселерация субъектов малого и среднего предпринимательства»;</w:t>
      </w:r>
    </w:p>
    <w:p w14:paraId="11BA22F5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«Создание системы поддержки фермеров и развитие сельской кооперации»;</w:t>
      </w:r>
    </w:p>
    <w:p w14:paraId="2CDBC6F4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«Популяризация предпринимательства»;</w:t>
      </w:r>
    </w:p>
    <w:p w14:paraId="066C5017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«Экспорт продукции АПК»;</w:t>
      </w:r>
    </w:p>
    <w:p w14:paraId="044946D8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«Промышленный экспорт»;</w:t>
      </w:r>
    </w:p>
    <w:p w14:paraId="0A2F80B3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«Экспорт услуг»;</w:t>
      </w:r>
    </w:p>
    <w:p w14:paraId="5B68F74B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«Системные меры развития международной кооперации и экспорта».</w:t>
      </w:r>
    </w:p>
    <w:p w14:paraId="64E3CEC9" w14:textId="77777777" w:rsidR="00E35B34" w:rsidRPr="004842B2" w:rsidRDefault="00E35B34" w:rsidP="00E35B34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1280ED5C" w14:textId="77777777" w:rsidR="00E35B34" w:rsidRPr="00E35B34" w:rsidRDefault="00E35B34" w:rsidP="004842B2">
      <w:pPr>
        <w:spacing w:line="240" w:lineRule="auto"/>
        <w:ind w:firstLine="0"/>
        <w:jc w:val="center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lastRenderedPageBreak/>
        <w:drawing>
          <wp:inline distT="0" distB="0" distL="0" distR="0" wp14:anchorId="554EF5FE" wp14:editId="5140057D">
            <wp:extent cx="5940425" cy="3956416"/>
            <wp:effectExtent l="0" t="0" r="3175" b="6350"/>
            <wp:docPr id="45" name="Рисунок 45" descr="\\192.168.2.149\всрх\КарповаЛВ\Карпова фото Комитеты\Быков\photo_2024-09-26_14-1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Быков\photo_2024-09-26_14-19-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8AF4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соответствии с </w:t>
      </w:r>
      <w:r w:rsidR="004C0B7A">
        <w:rPr>
          <w:color w:val="auto"/>
          <w:shd w:val="clear" w:color="auto" w:fill="auto"/>
        </w:rPr>
        <w:t>п</w:t>
      </w:r>
      <w:r w:rsidRPr="00E35B34">
        <w:rPr>
          <w:color w:val="auto"/>
          <w:shd w:val="clear" w:color="auto" w:fill="auto"/>
        </w:rPr>
        <w:t xml:space="preserve">ланом проведения Верховным Советом мониторинга </w:t>
      </w:r>
      <w:r w:rsidRPr="00E35B34">
        <w:rPr>
          <w:color w:val="auto"/>
          <w:spacing w:val="-6"/>
          <w:shd w:val="clear" w:color="auto" w:fill="auto"/>
        </w:rPr>
        <w:t>правоприменения законов Республики Хакасия и постановлений Верховного Совета на 2024 год в отчетном периоде комитетом проведен мониторинг правоприменения Закона Республики Хакасия от 01 июля 2011 года № 60-ЗРХ</w:t>
      </w:r>
      <w:r w:rsidRPr="00E35B34">
        <w:rPr>
          <w:color w:val="auto"/>
          <w:shd w:val="clear" w:color="auto" w:fill="auto"/>
        </w:rPr>
        <w:t xml:space="preserve"> «О государственном регулировании торговой деятельности в Республике Хакасия».</w:t>
      </w:r>
    </w:p>
    <w:p w14:paraId="69C5BD1B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Полученные результаты мониторинга правоприменения </w:t>
      </w:r>
      <w:r w:rsidR="0012541D">
        <w:rPr>
          <w:color w:val="auto"/>
          <w:shd w:val="clear" w:color="auto" w:fill="auto"/>
        </w:rPr>
        <w:t xml:space="preserve">указанного закона Республики Хакасия </w:t>
      </w:r>
      <w:r w:rsidRPr="00E35B34">
        <w:rPr>
          <w:color w:val="auto"/>
          <w:shd w:val="clear" w:color="auto" w:fill="auto"/>
        </w:rPr>
        <w:t>позвол</w:t>
      </w:r>
      <w:r w:rsidR="0012541D">
        <w:rPr>
          <w:color w:val="auto"/>
          <w:shd w:val="clear" w:color="auto" w:fill="auto"/>
        </w:rPr>
        <w:t>или</w:t>
      </w:r>
      <w:r w:rsidRPr="00E35B34">
        <w:rPr>
          <w:color w:val="auto"/>
          <w:shd w:val="clear" w:color="auto" w:fill="auto"/>
        </w:rPr>
        <w:t xml:space="preserve"> сделать вывод о </w:t>
      </w:r>
      <w:r w:rsidR="0012541D">
        <w:rPr>
          <w:color w:val="auto"/>
          <w:shd w:val="clear" w:color="auto" w:fill="auto"/>
        </w:rPr>
        <w:t>его</w:t>
      </w:r>
      <w:r w:rsidRPr="00E35B34">
        <w:rPr>
          <w:color w:val="auto"/>
          <w:shd w:val="clear" w:color="auto" w:fill="auto"/>
        </w:rPr>
        <w:t xml:space="preserve"> соответств</w:t>
      </w:r>
      <w:r w:rsidR="0012541D">
        <w:rPr>
          <w:color w:val="auto"/>
          <w:shd w:val="clear" w:color="auto" w:fill="auto"/>
        </w:rPr>
        <w:t>ии</w:t>
      </w:r>
      <w:r w:rsidRPr="00E35B34">
        <w:rPr>
          <w:color w:val="auto"/>
          <w:shd w:val="clear" w:color="auto" w:fill="auto"/>
        </w:rPr>
        <w:t xml:space="preserve"> действующему законодательству</w:t>
      </w:r>
      <w:r w:rsidR="0012541D">
        <w:rPr>
          <w:color w:val="auto"/>
          <w:shd w:val="clear" w:color="auto" w:fill="auto"/>
        </w:rPr>
        <w:t>.</w:t>
      </w:r>
      <w:r w:rsidRPr="00E35B34">
        <w:rPr>
          <w:color w:val="auto"/>
          <w:shd w:val="clear" w:color="auto" w:fill="auto"/>
        </w:rPr>
        <w:t xml:space="preserve"> Коррупциогенные факторы </w:t>
      </w:r>
      <w:r w:rsidR="0012541D">
        <w:rPr>
          <w:color w:val="auto"/>
          <w:shd w:val="clear" w:color="auto" w:fill="auto"/>
        </w:rPr>
        <w:t>и противоречия не выявлены</w:t>
      </w:r>
      <w:r w:rsidRPr="00E35B34">
        <w:rPr>
          <w:color w:val="auto"/>
          <w:shd w:val="clear" w:color="auto" w:fill="auto"/>
        </w:rPr>
        <w:t>.</w:t>
      </w:r>
    </w:p>
    <w:p w14:paraId="61F4A86C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Проведена работа по подготовке и проведению «правительственных часов» по темам:</w:t>
      </w:r>
    </w:p>
    <w:p w14:paraId="01EE1B7E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мерах, принимаемых Правительством Республики Хакасия по переселению граждан из аварийного жилищного фонда на территории Республики Хакасия;</w:t>
      </w:r>
    </w:p>
    <w:p w14:paraId="26A1659A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об информации Правительства Республики Хакасия по обеспечению надежности и качества электроснабжения в Республике Хакасия; </w:t>
      </w:r>
    </w:p>
    <w:p w14:paraId="18C37A99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ситуации, связанной с подготовкой объектов жилищно-коммунального хозяйства в Республике Хакасия к работе в ос</w:t>
      </w:r>
      <w:r w:rsidR="00BC1BAD">
        <w:rPr>
          <w:color w:val="auto"/>
          <w:shd w:val="clear" w:color="auto" w:fill="auto"/>
        </w:rPr>
        <w:t>енне-зимний период 2024/25 года.</w:t>
      </w:r>
    </w:p>
    <w:p w14:paraId="1E430C29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Осуществлялась подготовка документов и материалов к рассмотрению Верховным Советом протеста прокурора Республики Хакасия на пункт 1 </w:t>
      </w:r>
      <w:r w:rsidRPr="00E35B34">
        <w:rPr>
          <w:color w:val="auto"/>
          <w:spacing w:val="-6"/>
          <w:shd w:val="clear" w:color="auto" w:fill="auto"/>
        </w:rPr>
        <w:t>части 3 статьи 7 Закона Республики Хакасия от 05 октября 2012 года № 77-ЗРХ «</w:t>
      </w:r>
      <w:r w:rsidRPr="00E35B34">
        <w:rPr>
          <w:color w:val="auto"/>
          <w:shd w:val="clear" w:color="auto" w:fill="auto"/>
        </w:rPr>
        <w:t xml:space="preserve">Об энергосбережении и о повышении энергетической эффективности на </w:t>
      </w:r>
      <w:r w:rsidRPr="00E35B34">
        <w:rPr>
          <w:color w:val="auto"/>
          <w:shd w:val="clear" w:color="auto" w:fill="auto"/>
        </w:rPr>
        <w:lastRenderedPageBreak/>
        <w:t>территории Республики Хакасия». На шестой сессии Верховного Совета депутаты удовлетворили протест прокурора в полном объеме.</w:t>
      </w:r>
    </w:p>
    <w:p w14:paraId="0D364CCD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</w:p>
    <w:p w14:paraId="772D0805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201F5BB0" wp14:editId="6E0D2928">
            <wp:extent cx="5940425" cy="3956416"/>
            <wp:effectExtent l="0" t="0" r="3175" b="6350"/>
            <wp:docPr id="46" name="Рисунок 46" descr="\\192.168.2.149\всрх\КарповаЛВ\Карпова фото Комитеты\Быков\photo_2024-05-17_12-3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всрх\КарповаЛВ\Карпова фото Комитеты\Быков\photo_2024-05-17_12-38-5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6B6B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z w:val="16"/>
          <w:shd w:val="clear" w:color="auto" w:fill="auto"/>
        </w:rPr>
      </w:pPr>
    </w:p>
    <w:p w14:paraId="3F11D258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 отчетный период </w:t>
      </w:r>
      <w:r w:rsidR="00BC1BAD" w:rsidRPr="00E35B34">
        <w:rPr>
          <w:color w:val="000000"/>
          <w:shd w:val="clear" w:color="auto" w:fill="auto"/>
        </w:rPr>
        <w:t>ко</w:t>
      </w:r>
      <w:r w:rsidRPr="00E35B34">
        <w:rPr>
          <w:color w:val="000000"/>
          <w:shd w:val="clear" w:color="auto" w:fill="auto"/>
        </w:rPr>
        <w:t xml:space="preserve">митетом организовано и проведено: </w:t>
      </w:r>
    </w:p>
    <w:p w14:paraId="29BF5815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</w:t>
      </w:r>
      <w:r w:rsidR="00BC1BAD" w:rsidRPr="00E35B34">
        <w:rPr>
          <w:color w:val="000000"/>
          <w:shd w:val="clear" w:color="auto" w:fill="auto"/>
        </w:rPr>
        <w:t>ко</w:t>
      </w:r>
      <w:r w:rsidRPr="00E35B34">
        <w:rPr>
          <w:color w:val="000000"/>
          <w:shd w:val="clear" w:color="auto" w:fill="auto"/>
        </w:rPr>
        <w:t xml:space="preserve">митета – </w:t>
      </w:r>
      <w:r w:rsidRPr="00E35B34">
        <w:rPr>
          <w:bCs/>
          <w:color w:val="000000"/>
          <w:shd w:val="clear" w:color="auto" w:fill="auto"/>
        </w:rPr>
        <w:t>16</w:t>
      </w:r>
      <w:r w:rsidRPr="00E35B34">
        <w:rPr>
          <w:color w:val="000000"/>
          <w:shd w:val="clear" w:color="auto" w:fill="auto"/>
        </w:rPr>
        <w:t>, из них выездных – 2;</w:t>
      </w:r>
    </w:p>
    <w:p w14:paraId="2CA2D680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>рассмотрено вопросов – 66;</w:t>
      </w:r>
    </w:p>
    <w:p w14:paraId="7E0BC12A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>«правительственны</w:t>
      </w:r>
      <w:r w:rsidR="00BC1BAD">
        <w:rPr>
          <w:color w:val="000000"/>
          <w:shd w:val="clear" w:color="auto" w:fill="auto"/>
        </w:rPr>
        <w:t>х</w:t>
      </w:r>
      <w:r w:rsidRPr="00E35B34">
        <w:rPr>
          <w:color w:val="000000"/>
          <w:shd w:val="clear" w:color="auto" w:fill="auto"/>
        </w:rPr>
        <w:t xml:space="preserve"> час</w:t>
      </w:r>
      <w:r w:rsidR="00BC1BAD">
        <w:rPr>
          <w:color w:val="000000"/>
          <w:shd w:val="clear" w:color="auto" w:fill="auto"/>
        </w:rPr>
        <w:t>ов</w:t>
      </w:r>
      <w:r w:rsidRPr="00E35B34">
        <w:rPr>
          <w:color w:val="000000"/>
          <w:shd w:val="clear" w:color="auto" w:fill="auto"/>
        </w:rPr>
        <w:t>» – 3;</w:t>
      </w:r>
    </w:p>
    <w:p w14:paraId="23FE7234" w14:textId="77777777" w:rsidR="00E35B34" w:rsidRPr="00E35B34" w:rsidRDefault="00E35B34" w:rsidP="00E35B34">
      <w:pPr>
        <w:autoSpaceDE w:val="0"/>
        <w:autoSpaceDN w:val="0"/>
        <w:adjustRightInd w:val="0"/>
        <w:spacing w:line="221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экспертных советов – 39; </w:t>
      </w:r>
    </w:p>
    <w:p w14:paraId="736FF7CC" w14:textId="77777777" w:rsidR="00E35B34" w:rsidRPr="00E35B34" w:rsidRDefault="00E35B34" w:rsidP="00E35B34">
      <w:pPr>
        <w:spacing w:line="221" w:lineRule="auto"/>
        <w:rPr>
          <w:bCs/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рабочих совещаний – </w:t>
      </w:r>
      <w:r w:rsidRPr="00E35B34">
        <w:rPr>
          <w:bCs/>
          <w:color w:val="000000"/>
          <w:shd w:val="clear" w:color="auto" w:fill="auto"/>
        </w:rPr>
        <w:t>16;</w:t>
      </w:r>
    </w:p>
    <w:p w14:paraId="2982552E" w14:textId="77777777" w:rsidR="00E35B34" w:rsidRPr="00E35B34" w:rsidRDefault="00BC1BAD" w:rsidP="00E35B34">
      <w:pPr>
        <w:spacing w:line="221" w:lineRule="auto"/>
        <w:rPr>
          <w:bCs/>
          <w:color w:val="000000"/>
          <w:shd w:val="clear" w:color="auto" w:fill="auto"/>
        </w:rPr>
      </w:pPr>
      <w:r>
        <w:rPr>
          <w:color w:val="000000"/>
          <w:shd w:val="clear" w:color="auto" w:fill="auto"/>
        </w:rPr>
        <w:t>рассмотрено</w:t>
      </w:r>
      <w:r w:rsidRPr="00E35B34">
        <w:rPr>
          <w:bCs/>
          <w:color w:val="000000"/>
          <w:shd w:val="clear" w:color="auto" w:fill="auto"/>
        </w:rPr>
        <w:t xml:space="preserve"> </w:t>
      </w:r>
      <w:r w:rsidR="00E35B34" w:rsidRPr="00E35B34">
        <w:rPr>
          <w:bCs/>
          <w:color w:val="000000"/>
          <w:shd w:val="clear" w:color="auto" w:fill="auto"/>
        </w:rPr>
        <w:t>обращений граждан – 30.</w:t>
      </w:r>
    </w:p>
    <w:p w14:paraId="080A9A29" w14:textId="77777777" w:rsidR="00E35B34" w:rsidRPr="00E35B34" w:rsidRDefault="00E35B34" w:rsidP="00E35B34">
      <w:pPr>
        <w:spacing w:line="221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Заместителем</w:t>
      </w:r>
      <w:r w:rsidR="00C923E1">
        <w:rPr>
          <w:color w:val="auto"/>
          <w:shd w:val="clear" w:color="auto" w:fill="auto"/>
        </w:rPr>
        <w:t xml:space="preserve"> Председателя Верховного Совета</w:t>
      </w:r>
      <w:r w:rsidRPr="00E35B34">
        <w:rPr>
          <w:color w:val="auto"/>
          <w:shd w:val="clear" w:color="auto" w:fill="auto"/>
        </w:rPr>
        <w:t xml:space="preserve"> – </w:t>
      </w:r>
      <w:r w:rsidRPr="00E35B34">
        <w:rPr>
          <w:color w:val="auto"/>
          <w:spacing w:val="-8"/>
          <w:shd w:val="clear" w:color="auto" w:fill="auto"/>
        </w:rPr>
        <w:t xml:space="preserve">председателем комитета Верховного Совета по экономической политике, промышленности, строительству и транспорту проведено 15 рабочих совещаний по вопросу </w:t>
      </w:r>
      <w:r w:rsidR="00881AA8">
        <w:rPr>
          <w:color w:val="auto"/>
          <w:spacing w:val="-8"/>
          <w:shd w:val="clear" w:color="auto" w:fill="auto"/>
        </w:rPr>
        <w:t xml:space="preserve">внесения изменений в </w:t>
      </w:r>
      <w:r w:rsidRPr="00E35B34">
        <w:rPr>
          <w:color w:val="auto"/>
          <w:spacing w:val="-8"/>
          <w:shd w:val="clear" w:color="auto" w:fill="auto"/>
        </w:rPr>
        <w:t>Стратеги</w:t>
      </w:r>
      <w:r w:rsidR="00881AA8">
        <w:rPr>
          <w:color w:val="auto"/>
          <w:spacing w:val="-8"/>
          <w:shd w:val="clear" w:color="auto" w:fill="auto"/>
        </w:rPr>
        <w:t>ю</w:t>
      </w:r>
      <w:r w:rsidRPr="00E35B34">
        <w:rPr>
          <w:color w:val="auto"/>
          <w:spacing w:val="-8"/>
          <w:shd w:val="clear" w:color="auto" w:fill="auto"/>
        </w:rPr>
        <w:t xml:space="preserve"> социально-экономического развития Республики Хакасия до 2030 года</w:t>
      </w:r>
      <w:r w:rsidRPr="00E35B34">
        <w:rPr>
          <w:color w:val="auto"/>
          <w:spacing w:val="-4"/>
          <w:shd w:val="clear" w:color="auto" w:fill="auto"/>
        </w:rPr>
        <w:t xml:space="preserve"> с</w:t>
      </w:r>
      <w:r w:rsidRPr="00E35B34">
        <w:rPr>
          <w:color w:val="auto"/>
          <w:shd w:val="clear" w:color="auto" w:fill="auto"/>
        </w:rPr>
        <w:t xml:space="preserve"> участием представителей Правительства Республики Хакасия.</w:t>
      </w:r>
    </w:p>
    <w:p w14:paraId="19C8BF35" w14:textId="77777777" w:rsidR="00E35B34" w:rsidRPr="00E35B34" w:rsidRDefault="00E35B34" w:rsidP="00E35B34">
      <w:pPr>
        <w:spacing w:line="221" w:lineRule="auto"/>
        <w:rPr>
          <w:color w:val="auto"/>
          <w:spacing w:val="-4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Заместитель Председателя Верховного Совета – председатель комитета </w:t>
      </w:r>
      <w:r w:rsidR="00881AA8" w:rsidRPr="00881AA8">
        <w:rPr>
          <w:color w:val="auto"/>
          <w:shd w:val="clear" w:color="auto" w:fill="auto"/>
        </w:rPr>
        <w:t xml:space="preserve">Верховного Совета по экономической политике, промышленности, строительству и транспорту </w:t>
      </w:r>
      <w:r w:rsidR="00881AA8">
        <w:rPr>
          <w:color w:val="auto"/>
          <w:shd w:val="clear" w:color="auto" w:fill="auto"/>
        </w:rPr>
        <w:t>принимал участие</w:t>
      </w:r>
      <w:r w:rsidR="00881AA8" w:rsidRPr="00881AA8">
        <w:t xml:space="preserve"> </w:t>
      </w:r>
      <w:r w:rsidR="00881AA8" w:rsidRPr="00881AA8">
        <w:rPr>
          <w:color w:val="auto"/>
          <w:shd w:val="clear" w:color="auto" w:fill="auto"/>
        </w:rPr>
        <w:t>в формате видео</w:t>
      </w:r>
      <w:r w:rsidR="00881AA8">
        <w:rPr>
          <w:color w:val="auto"/>
          <w:shd w:val="clear" w:color="auto" w:fill="auto"/>
        </w:rPr>
        <w:t>-</w:t>
      </w:r>
      <w:r w:rsidR="00881AA8" w:rsidRPr="00881AA8">
        <w:rPr>
          <w:color w:val="auto"/>
          <w:shd w:val="clear" w:color="auto" w:fill="auto"/>
        </w:rPr>
        <w:t>конференц</w:t>
      </w:r>
      <w:r w:rsidR="00881AA8">
        <w:rPr>
          <w:color w:val="auto"/>
          <w:shd w:val="clear" w:color="auto" w:fill="auto"/>
        </w:rPr>
        <w:t>-</w:t>
      </w:r>
      <w:r w:rsidR="00881AA8" w:rsidRPr="00881AA8">
        <w:rPr>
          <w:color w:val="auto"/>
          <w:shd w:val="clear" w:color="auto" w:fill="auto"/>
        </w:rPr>
        <w:t>связи</w:t>
      </w:r>
      <w:r w:rsidRPr="00E35B34">
        <w:rPr>
          <w:color w:val="auto"/>
          <w:shd w:val="clear" w:color="auto" w:fill="auto"/>
        </w:rPr>
        <w:t xml:space="preserve"> в </w:t>
      </w:r>
      <w:r w:rsidR="00881AA8">
        <w:rPr>
          <w:color w:val="auto"/>
          <w:shd w:val="clear" w:color="auto" w:fill="auto"/>
        </w:rPr>
        <w:t xml:space="preserve">8 </w:t>
      </w:r>
      <w:r w:rsidRPr="00E35B34">
        <w:rPr>
          <w:color w:val="auto"/>
          <w:shd w:val="clear" w:color="auto" w:fill="auto"/>
        </w:rPr>
        <w:t>совещаниях</w:t>
      </w:r>
      <w:r w:rsidRPr="00E35B34">
        <w:rPr>
          <w:color w:val="auto"/>
          <w:spacing w:val="-4"/>
          <w:shd w:val="clear" w:color="auto" w:fill="auto"/>
        </w:rPr>
        <w:t>, организованных Государственной Думой Федерального Собрания Российской Федерации («правительственный час», рассмотрение законопроектов, отчет Правительства Российской Федерации и др.)</w:t>
      </w:r>
      <w:r w:rsidR="00881AA8">
        <w:rPr>
          <w:color w:val="auto"/>
          <w:spacing w:val="-4"/>
          <w:shd w:val="clear" w:color="auto" w:fill="auto"/>
        </w:rPr>
        <w:t>.</w:t>
      </w:r>
    </w:p>
    <w:p w14:paraId="455C2374" w14:textId="4A1A56C0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Комитетом в отчетном периоде проведено 16 рабочих совещаний с участием представителей </w:t>
      </w:r>
      <w:r w:rsidR="00456B4C">
        <w:rPr>
          <w:color w:val="auto"/>
          <w:shd w:val="clear" w:color="auto" w:fill="auto"/>
        </w:rPr>
        <w:t xml:space="preserve">органов </w:t>
      </w:r>
      <w:r w:rsidRPr="00E35B34">
        <w:rPr>
          <w:color w:val="auto"/>
          <w:shd w:val="clear" w:color="auto" w:fill="auto"/>
        </w:rPr>
        <w:t>государственн</w:t>
      </w:r>
      <w:r w:rsidR="00456B4C">
        <w:rPr>
          <w:color w:val="auto"/>
          <w:shd w:val="clear" w:color="auto" w:fill="auto"/>
        </w:rPr>
        <w:t xml:space="preserve">ой </w:t>
      </w:r>
      <w:r w:rsidRPr="00E35B34">
        <w:rPr>
          <w:color w:val="auto"/>
          <w:shd w:val="clear" w:color="auto" w:fill="auto"/>
        </w:rPr>
        <w:t>власти, государственных органов и иных лиц по следующим вопросам:</w:t>
      </w:r>
    </w:p>
    <w:p w14:paraId="7AC8F2C0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разработке инвестиционной модели регионального агентирования, предусматривающей использование частных инвестиций в создании </w:t>
      </w:r>
      <w:r w:rsidRPr="00E35B34">
        <w:rPr>
          <w:color w:val="auto"/>
          <w:shd w:val="clear" w:color="auto" w:fill="auto"/>
        </w:rPr>
        <w:lastRenderedPageBreak/>
        <w:t>добавленной стоимости товаров, производимых и реализуемых  на территории Республики Хакасия;</w:t>
      </w:r>
    </w:p>
    <w:p w14:paraId="0A15B93F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актуальности и целесообразности подготовки и внесения изменений в Жилищный кодекс Российской Федерации в части обеспечения жилищных прав граждан;</w:t>
      </w:r>
    </w:p>
    <w:p w14:paraId="7E706559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разработке программы переработки угля (углехимического производства) в целях получения бездымного топлива;</w:t>
      </w:r>
    </w:p>
    <w:p w14:paraId="38ED01C4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 об особенностях правового регулирования отношений по организации проведения капитального ремонта общего имущества в многоквартирных домах, расположенных в Республике Хакасия, в связи с вступлением в силу Федерального закона от 19</w:t>
      </w:r>
      <w:r w:rsidR="00863F8B">
        <w:rPr>
          <w:color w:val="auto"/>
          <w:shd w:val="clear" w:color="auto" w:fill="auto"/>
        </w:rPr>
        <w:t xml:space="preserve"> декабря </w:t>
      </w:r>
      <w:r w:rsidRPr="00E35B34">
        <w:rPr>
          <w:color w:val="auto"/>
          <w:shd w:val="clear" w:color="auto" w:fill="auto"/>
        </w:rPr>
        <w:t xml:space="preserve">2023 </w:t>
      </w:r>
      <w:r w:rsidR="00863F8B">
        <w:rPr>
          <w:color w:val="auto"/>
          <w:shd w:val="clear" w:color="auto" w:fill="auto"/>
        </w:rPr>
        <w:t xml:space="preserve">года </w:t>
      </w:r>
      <w:r w:rsidRPr="00E35B34">
        <w:rPr>
          <w:color w:val="auto"/>
          <w:shd w:val="clear" w:color="auto" w:fill="auto"/>
        </w:rPr>
        <w:t>№ 601-ФЗ «О внесении изменений в Жилищный кодекс Российской Федерации»;</w:t>
      </w:r>
    </w:p>
    <w:p w14:paraId="77698E8C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оказании содействия в выделении Хакасскому техническому институту – филиалу СФУ контрольных цифр приема по образовательным программам высшего образования;</w:t>
      </w:r>
    </w:p>
    <w:p w14:paraId="278E829A" w14:textId="751EBB40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об актуальности и целесообразности закрепления в законодательстве сроков подписания акта приемки оказанных </w:t>
      </w:r>
      <w:r w:rsidR="00C62E3C">
        <w:rPr>
          <w:color w:val="auto"/>
          <w:shd w:val="clear" w:color="auto" w:fill="auto"/>
        </w:rPr>
        <w:t>у</w:t>
      </w:r>
      <w:r w:rsidRPr="00E35B34">
        <w:rPr>
          <w:color w:val="auto"/>
          <w:shd w:val="clear" w:color="auto" w:fill="auto"/>
        </w:rPr>
        <w:t>слуг и (или) выполненных работ по капитальному ремонту общего имущества в многоквартирном доме;</w:t>
      </w:r>
    </w:p>
    <w:p w14:paraId="21351D99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обеспечении жилищных прав граждан при осуществлении комплексного развития территории жилой застройки;</w:t>
      </w:r>
    </w:p>
    <w:p w14:paraId="0DBD2D48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разработке и установлении в республиканском законодательстве дополнительных требований к розничной продаже алкогольной продукции при оказании услуг общественного питания в объектах общественного питания, расположенных в многоквартирных домах и (или) на прилегающих к ним территориях;</w:t>
      </w:r>
    </w:p>
    <w:p w14:paraId="2D7EED90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переработке вторсырья  и снижении экологической напряженности в Республике Хакасия;</w:t>
      </w:r>
    </w:p>
    <w:p w14:paraId="796C6EF2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об устранении причин, препятствующих проведению мероприятий по реконструкции автомобильной дороги по улице Белых облаков в селе Калинино Усть-Абаканского района;</w:t>
      </w:r>
    </w:p>
    <w:p w14:paraId="4FE93E9D" w14:textId="77777777" w:rsidR="00E35B34" w:rsidRP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подготовке проектов законов Республики Хакасия в связи с изменениями федерального законодательства;</w:t>
      </w:r>
    </w:p>
    <w:p w14:paraId="4213DAE3" w14:textId="21F84523" w:rsidR="00E35B34" w:rsidRDefault="00E35B34" w:rsidP="00E35B34">
      <w:pPr>
        <w:spacing w:line="24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внедрении инвестиционных проектов ООО «</w:t>
      </w:r>
      <w:proofErr w:type="spellStart"/>
      <w:r w:rsidRPr="00E35B34">
        <w:rPr>
          <w:color w:val="auto"/>
          <w:shd w:val="clear" w:color="auto" w:fill="auto"/>
        </w:rPr>
        <w:t>Перерра</w:t>
      </w:r>
      <w:proofErr w:type="spellEnd"/>
      <w:r w:rsidR="00A077ED">
        <w:rPr>
          <w:color w:val="auto"/>
          <w:shd w:val="clear" w:color="auto" w:fill="auto"/>
        </w:rPr>
        <w:t>-</w:t>
      </w:r>
      <w:r w:rsidRPr="00E35B34">
        <w:rPr>
          <w:color w:val="auto"/>
          <w:shd w:val="clear" w:color="auto" w:fill="auto"/>
        </w:rPr>
        <w:t>Экология» на территории Республики Хакасия.</w:t>
      </w:r>
    </w:p>
    <w:p w14:paraId="6456D0AF" w14:textId="77777777" w:rsidR="004842B2" w:rsidRPr="00E35B34" w:rsidRDefault="004842B2" w:rsidP="00E35B34">
      <w:pPr>
        <w:spacing w:line="245" w:lineRule="auto"/>
        <w:rPr>
          <w:color w:val="auto"/>
          <w:shd w:val="clear" w:color="auto" w:fill="auto"/>
        </w:rPr>
      </w:pPr>
    </w:p>
    <w:p w14:paraId="0EC105BE" w14:textId="5E8BB347" w:rsidR="00E35B34" w:rsidRDefault="00E35B34" w:rsidP="00E35B34">
      <w:pPr>
        <w:autoSpaceDE w:val="0"/>
        <w:autoSpaceDN w:val="0"/>
        <w:adjustRightInd w:val="0"/>
        <w:spacing w:line="220" w:lineRule="auto"/>
        <w:rPr>
          <w:rFonts w:eastAsia="Calibri"/>
          <w:color w:val="auto"/>
          <w:shd w:val="clear" w:color="auto" w:fill="auto"/>
        </w:rPr>
      </w:pPr>
      <w:r w:rsidRPr="00E35B34">
        <w:rPr>
          <w:rFonts w:eastAsia="Calibri"/>
          <w:color w:val="auto"/>
          <w:shd w:val="clear" w:color="auto" w:fill="auto"/>
        </w:rPr>
        <w:t>Участие в работе экспертных советов при Верх</w:t>
      </w:r>
      <w:r w:rsidR="00BC1BAD">
        <w:rPr>
          <w:rFonts w:eastAsia="Calibri"/>
          <w:color w:val="auto"/>
          <w:shd w:val="clear" w:color="auto" w:fill="auto"/>
        </w:rPr>
        <w:t>овном Совете</w:t>
      </w:r>
      <w:r w:rsidR="00D960FC">
        <w:rPr>
          <w:rFonts w:eastAsia="Calibri"/>
          <w:color w:val="auto"/>
          <w:shd w:val="clear" w:color="auto" w:fill="auto"/>
        </w:rPr>
        <w:t>:</w:t>
      </w:r>
    </w:p>
    <w:p w14:paraId="1E06043F" w14:textId="77777777" w:rsidR="00E35B34" w:rsidRPr="00E35B34" w:rsidRDefault="00E35B34" w:rsidP="00E35B34">
      <w:pPr>
        <w:autoSpaceDE w:val="0"/>
        <w:autoSpaceDN w:val="0"/>
        <w:adjustRightInd w:val="0"/>
        <w:spacing w:line="240" w:lineRule="auto"/>
        <w:rPr>
          <w:rFonts w:eastAsia="Calibri"/>
          <w:color w:val="auto"/>
          <w:sz w:val="8"/>
          <w:szCs w:val="16"/>
          <w:shd w:val="clear" w:color="auto" w:fill="auto"/>
        </w:rPr>
      </w:pPr>
    </w:p>
    <w:tbl>
      <w:tblPr>
        <w:tblStyle w:val="af9"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2799"/>
        <w:gridCol w:w="2832"/>
        <w:gridCol w:w="2304"/>
      </w:tblGrid>
      <w:tr w:rsidR="00E35B34" w:rsidRPr="00E35B34" w14:paraId="50052A15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D9D88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Наименование</w:t>
            </w:r>
          </w:p>
          <w:p w14:paraId="3BF15089" w14:textId="28CE1351" w:rsidR="00E35B34" w:rsidRPr="00E35B34" w:rsidRDefault="00D960FC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auto"/>
                <w:sz w:val="20"/>
                <w:szCs w:val="20"/>
                <w:shd w:val="clear" w:color="auto" w:fill="auto"/>
              </w:rPr>
            </w:pPr>
            <w:r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</w:t>
            </w:r>
            <w:r w:rsidR="00E35B34"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кспертного совета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B615A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Количество заседаний/форма проведения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27B68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Принято решений</w:t>
            </w:r>
          </w:p>
        </w:tc>
      </w:tr>
      <w:tr w:rsidR="00E35B34" w:rsidRPr="00E35B34" w14:paraId="055ABEB5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C57A5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ЭС по промышленности и экономической политике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B43FC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8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BFBE2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29</w:t>
            </w:r>
          </w:p>
        </w:tc>
      </w:tr>
      <w:tr w:rsidR="00E35B34" w:rsidRPr="00E35B34" w14:paraId="19B20B4E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2E2AD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ЭС по строительству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EADCF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7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EC96C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19</w:t>
            </w:r>
          </w:p>
        </w:tc>
      </w:tr>
      <w:tr w:rsidR="00E35B34" w:rsidRPr="00E35B34" w14:paraId="5CFC508E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8655C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ЭС по транспорту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552D6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8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7C277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29</w:t>
            </w:r>
          </w:p>
        </w:tc>
      </w:tr>
      <w:tr w:rsidR="00E35B34" w:rsidRPr="00E35B34" w14:paraId="05AC1043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4534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ЭС по вопросам ЖКХ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D222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8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796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23</w:t>
            </w:r>
          </w:p>
        </w:tc>
      </w:tr>
      <w:tr w:rsidR="00E35B34" w:rsidRPr="00E35B34" w14:paraId="5DE6320C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9D1A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ЭС по вопросам МСП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C237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8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A94AB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29</w:t>
            </w:r>
          </w:p>
        </w:tc>
      </w:tr>
      <w:tr w:rsidR="00E35B34" w:rsidRPr="00E35B34" w14:paraId="18151ADE" w14:textId="77777777" w:rsidTr="00E35B3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CC9A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ИТОГО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0C69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39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12B" w14:textId="77777777" w:rsidR="00E35B34" w:rsidRPr="00E35B34" w:rsidRDefault="00E35B34" w:rsidP="00E35B3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</w:pPr>
            <w:r w:rsidRPr="00E35B34">
              <w:rPr>
                <w:rFonts w:eastAsia="Calibri"/>
                <w:color w:val="auto"/>
                <w:sz w:val="20"/>
                <w:szCs w:val="20"/>
                <w:shd w:val="clear" w:color="auto" w:fill="auto"/>
              </w:rPr>
              <w:t>129</w:t>
            </w:r>
          </w:p>
        </w:tc>
      </w:tr>
    </w:tbl>
    <w:p w14:paraId="7CB46B9F" w14:textId="77777777" w:rsidR="00E35B34" w:rsidRPr="00E35B34" w:rsidRDefault="00E35B34" w:rsidP="00E35B34">
      <w:pPr>
        <w:spacing w:line="240" w:lineRule="auto"/>
        <w:ind w:firstLine="0"/>
        <w:rPr>
          <w:color w:val="auto"/>
          <w:shd w:val="clear" w:color="auto" w:fill="auto"/>
        </w:rPr>
      </w:pPr>
    </w:p>
    <w:p w14:paraId="30919CB6" w14:textId="1D3E4C32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lastRenderedPageBreak/>
        <w:t xml:space="preserve">Итогом проведенных рабочих совещаний </w:t>
      </w:r>
      <w:r w:rsidR="00BC1BAD">
        <w:rPr>
          <w:color w:val="auto"/>
          <w:shd w:val="clear" w:color="auto" w:fill="auto"/>
        </w:rPr>
        <w:t>стали</w:t>
      </w:r>
      <w:r w:rsidRPr="00E35B34">
        <w:rPr>
          <w:color w:val="auto"/>
          <w:shd w:val="clear" w:color="auto" w:fill="auto"/>
        </w:rPr>
        <w:t xml:space="preserve"> рекомендации комитета органам государственной власти Республики Хакасия, муниципальным образованиям Республики Хакасия, а также инициатив</w:t>
      </w:r>
      <w:r w:rsidR="00BC1BAD">
        <w:rPr>
          <w:color w:val="auto"/>
          <w:shd w:val="clear" w:color="auto" w:fill="auto"/>
        </w:rPr>
        <w:t>ы</w:t>
      </w:r>
      <w:r w:rsidRPr="00E35B34">
        <w:rPr>
          <w:color w:val="auto"/>
          <w:shd w:val="clear" w:color="auto" w:fill="auto"/>
        </w:rPr>
        <w:t xml:space="preserve"> </w:t>
      </w:r>
      <w:r w:rsidR="00BC1BAD">
        <w:rPr>
          <w:color w:val="auto"/>
          <w:shd w:val="clear" w:color="auto" w:fill="auto"/>
        </w:rPr>
        <w:t xml:space="preserve">по разработке и </w:t>
      </w:r>
      <w:r w:rsidRPr="00E35B34">
        <w:rPr>
          <w:color w:val="auto"/>
          <w:shd w:val="clear" w:color="auto" w:fill="auto"/>
        </w:rPr>
        <w:t>приняти</w:t>
      </w:r>
      <w:r w:rsidR="00BC1BAD">
        <w:rPr>
          <w:color w:val="auto"/>
          <w:shd w:val="clear" w:color="auto" w:fill="auto"/>
        </w:rPr>
        <w:t>ю</w:t>
      </w:r>
      <w:r w:rsidRPr="00E35B34">
        <w:rPr>
          <w:color w:val="auto"/>
          <w:shd w:val="clear" w:color="auto" w:fill="auto"/>
        </w:rPr>
        <w:t xml:space="preserve"> </w:t>
      </w:r>
      <w:r w:rsidR="00BC1BAD" w:rsidRPr="00E35B34">
        <w:rPr>
          <w:color w:val="auto"/>
          <w:shd w:val="clear" w:color="auto" w:fill="auto"/>
        </w:rPr>
        <w:t>за</w:t>
      </w:r>
      <w:r w:rsidRPr="00E35B34">
        <w:rPr>
          <w:color w:val="auto"/>
          <w:shd w:val="clear" w:color="auto" w:fill="auto"/>
        </w:rPr>
        <w:t>конов Республики Хакасия, направленны</w:t>
      </w:r>
      <w:r w:rsidR="00BC1BAD">
        <w:rPr>
          <w:color w:val="auto"/>
          <w:shd w:val="clear" w:color="auto" w:fill="auto"/>
        </w:rPr>
        <w:t>х</w:t>
      </w:r>
      <w:r w:rsidRPr="00E35B34">
        <w:rPr>
          <w:color w:val="auto"/>
          <w:shd w:val="clear" w:color="auto" w:fill="auto"/>
        </w:rPr>
        <w:t xml:space="preserve"> на </w:t>
      </w:r>
      <w:r w:rsidR="003D39A6">
        <w:rPr>
          <w:color w:val="auto"/>
          <w:shd w:val="clear" w:color="auto" w:fill="auto"/>
        </w:rPr>
        <w:t xml:space="preserve">создание благоприятных </w:t>
      </w:r>
      <w:r w:rsidRPr="00E35B34">
        <w:rPr>
          <w:color w:val="auto"/>
          <w:shd w:val="clear" w:color="auto" w:fill="auto"/>
        </w:rPr>
        <w:t xml:space="preserve">условий </w:t>
      </w:r>
      <w:r w:rsidR="003D39A6">
        <w:rPr>
          <w:color w:val="auto"/>
          <w:shd w:val="clear" w:color="auto" w:fill="auto"/>
        </w:rPr>
        <w:t>для развития</w:t>
      </w:r>
      <w:r w:rsidRPr="00E35B34">
        <w:rPr>
          <w:color w:val="auto"/>
          <w:shd w:val="clear" w:color="auto" w:fill="auto"/>
        </w:rPr>
        <w:t xml:space="preserve"> сфер</w:t>
      </w:r>
      <w:r w:rsidR="003D39A6">
        <w:rPr>
          <w:color w:val="auto"/>
          <w:shd w:val="clear" w:color="auto" w:fill="auto"/>
        </w:rPr>
        <w:t>ы</w:t>
      </w:r>
      <w:r w:rsidRPr="00E35B34">
        <w:rPr>
          <w:color w:val="auto"/>
          <w:shd w:val="clear" w:color="auto" w:fill="auto"/>
        </w:rPr>
        <w:t xml:space="preserve"> экономической политики, промышленности, строительства и транспорта.</w:t>
      </w:r>
    </w:p>
    <w:p w14:paraId="3EA78F3D" w14:textId="77777777" w:rsidR="00E35B34" w:rsidRPr="00E35B34" w:rsidRDefault="00E35B34" w:rsidP="00E35B34">
      <w:pPr>
        <w:spacing w:line="221" w:lineRule="auto"/>
        <w:rPr>
          <w:color w:val="auto"/>
          <w:shd w:val="clear" w:color="auto" w:fill="auto"/>
        </w:rPr>
      </w:pPr>
    </w:p>
    <w:p w14:paraId="3D2EF712" w14:textId="77777777" w:rsidR="00E35B34" w:rsidRPr="00E35B34" w:rsidRDefault="00E35B34" w:rsidP="00E35B34">
      <w:pPr>
        <w:spacing w:line="221" w:lineRule="auto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09F0C28B" wp14:editId="74640E42">
            <wp:extent cx="5382935" cy="3583602"/>
            <wp:effectExtent l="0" t="0" r="8255" b="0"/>
            <wp:docPr id="47" name="Рисунок 47" descr="\\192.168.2.149\всрх\КарповаЛВ\Карпова фото Комитеты\Быков\photo_2024-06-26_16-52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Быков\photo_2024-06-26_16-52-58 (2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03" cy="35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B34">
        <w:rPr>
          <w:color w:val="auto"/>
          <w:shd w:val="clear" w:color="auto" w:fill="auto"/>
        </w:rPr>
        <w:br w:type="page"/>
      </w:r>
    </w:p>
    <w:p w14:paraId="4DC93432" w14:textId="77777777" w:rsidR="00E35B34" w:rsidRPr="00E35B34" w:rsidRDefault="00E35B34" w:rsidP="00E35B34">
      <w:pPr>
        <w:spacing w:line="20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3AE44705" w14:textId="77777777" w:rsidR="00E35B34" w:rsidRPr="00E35B34" w:rsidRDefault="00E35B34" w:rsidP="00E35B34">
      <w:pPr>
        <w:spacing w:line="20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62855106" w14:textId="77777777" w:rsidR="00E35B34" w:rsidRPr="00E35B34" w:rsidRDefault="00E35B34" w:rsidP="00E35B34">
      <w:pPr>
        <w:spacing w:line="20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 по экономической политике,</w:t>
      </w:r>
    </w:p>
    <w:p w14:paraId="2F823496" w14:textId="77777777" w:rsidR="00E35B34" w:rsidRPr="00E35B34" w:rsidRDefault="00E35B34" w:rsidP="00E35B34">
      <w:pPr>
        <w:spacing w:line="20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E35B34">
        <w:rPr>
          <w:b/>
          <w:color w:val="auto"/>
          <w:sz w:val="24"/>
          <w:szCs w:val="24"/>
          <w:shd w:val="clear" w:color="auto" w:fill="auto"/>
        </w:rPr>
        <w:t>промышленности, строительству и транспорту</w:t>
      </w:r>
    </w:p>
    <w:p w14:paraId="31283D6D" w14:textId="77777777" w:rsidR="00E35B34" w:rsidRPr="00E35B34" w:rsidRDefault="00E35B34" w:rsidP="00E35B34">
      <w:pPr>
        <w:spacing w:line="20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</w:p>
    <w:tbl>
      <w:tblPr>
        <w:tblStyle w:val="-5"/>
        <w:tblW w:w="9747" w:type="dxa"/>
        <w:tblLayout w:type="fixed"/>
        <w:tblLook w:val="04A0" w:firstRow="1" w:lastRow="0" w:firstColumn="1" w:lastColumn="0" w:noHBand="0" w:noVBand="1"/>
      </w:tblPr>
      <w:tblGrid>
        <w:gridCol w:w="8755"/>
        <w:gridCol w:w="992"/>
      </w:tblGrid>
      <w:tr w:rsidR="00E35B34" w:rsidRPr="00E35B34" w14:paraId="024D0B21" w14:textId="77777777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FC95DC1" w14:textId="77777777" w:rsidR="00E35B34" w:rsidRPr="00E35B34" w:rsidRDefault="00E35B34" w:rsidP="00E35B34">
            <w:pPr>
              <w:spacing w:line="216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992" w:type="dxa"/>
          </w:tcPr>
          <w:p w14:paraId="1B1EA92E" w14:textId="77777777" w:rsidR="00E35B34" w:rsidRPr="00E35B34" w:rsidRDefault="00E35B34" w:rsidP="00E35B34">
            <w:pPr>
              <w:spacing w:line="216" w:lineRule="auto"/>
              <w:ind w:left="-108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E35B34" w:rsidRPr="00E35B34" w14:paraId="6B40A6FE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0B0940E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712CB739" w14:textId="77777777" w:rsidR="00E35B34" w:rsidRPr="00E35B34" w:rsidRDefault="00E35B34" w:rsidP="00E35B34">
            <w:pPr>
              <w:spacing w:line="216" w:lineRule="auto"/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5B7E0A41" w14:textId="4B8C3BF5" w:rsidR="00E35B34" w:rsidRPr="00E35B34" w:rsidRDefault="00E35B34" w:rsidP="00E35B34">
            <w:pPr>
              <w:spacing w:line="216" w:lineRule="auto"/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855B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14:paraId="0D5C45E5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РХ………………………………………………………...……...</w:t>
            </w:r>
          </w:p>
          <w:p w14:paraId="27F21359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курор РХ…………………………………………………………………….</w:t>
            </w:r>
          </w:p>
          <w:p w14:paraId="0CDCF6CE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13F4FC87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388889A8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чтении………………………………………………………</w:t>
            </w:r>
          </w:p>
          <w:p w14:paraId="6915B7DD" w14:textId="7A16C8A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855B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855B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…….</w:t>
            </w:r>
          </w:p>
          <w:p w14:paraId="013B7E38" w14:textId="33422DA1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</w:t>
            </w:r>
            <w:r w:rsidR="00E4484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="00E4484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14:paraId="6265D128" w14:textId="77777777" w:rsidR="00E35B34" w:rsidRP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7715C8D1" w14:textId="77777777" w:rsidR="00E35B34" w:rsidRDefault="00E35B34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14:paraId="19C5E4B4" w14:textId="77777777" w:rsidR="00733F61" w:rsidRPr="00E35B34" w:rsidRDefault="00733F61" w:rsidP="00E35B34">
            <w:pPr>
              <w:spacing w:line="21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992" w:type="dxa"/>
          </w:tcPr>
          <w:p w14:paraId="57E37AB9" w14:textId="77777777" w:rsidR="00E35B34" w:rsidRPr="00E35B34" w:rsidRDefault="00BC1BAD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16</w:t>
            </w:r>
          </w:p>
          <w:p w14:paraId="4CE7E0ED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6ACB624" w14:textId="77777777" w:rsidR="00E35B34" w:rsidRPr="00E35B34" w:rsidRDefault="00BC1BAD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5AD47F4F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  <w:p w14:paraId="2524D9D6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11C59BF2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</w:p>
          <w:p w14:paraId="64FC450A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33F61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14:paraId="3CF17E54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</w:p>
          <w:p w14:paraId="1788335C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5F2717E7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79CCDDB1" w14:textId="77777777" w:rsidR="00E35B34" w:rsidRPr="00E35B34" w:rsidRDefault="00733F61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4361DB44" w14:textId="77777777" w:rsid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1C25A53C" w14:textId="77777777" w:rsidR="00733F61" w:rsidRPr="00E35B34" w:rsidRDefault="00733F61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733F61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3292E836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A5340F5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РХ…………………………………………………………………….......</w:t>
            </w:r>
          </w:p>
          <w:p w14:paraId="56EFB305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базовые……………………………………………………………..................</w:t>
            </w:r>
          </w:p>
          <w:p w14:paraId="44B3B39D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992" w:type="dxa"/>
          </w:tcPr>
          <w:p w14:paraId="3CFE5DFC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05685F1F" w14:textId="77777777" w:rsidR="00E35B34" w:rsidRPr="00E35B34" w:rsidRDefault="00BC1BAD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1015E22F" w14:textId="77777777" w:rsidR="00E35B34" w:rsidRPr="00E35B34" w:rsidRDefault="00E35B34" w:rsidP="00BC1BAD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BC1BAD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E35B34" w:rsidRPr="00E35B34" w14:paraId="4ED816D6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8E32FDD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14:paraId="4EB01FBB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55BE18BB" w14:textId="21D32CC2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E4484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78C7A8EE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1EA89AFD" w14:textId="0E746D62" w:rsidR="00E35B34" w:rsidRPr="00E35B34" w:rsidRDefault="00092EBF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E35B3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ные……………………………………………………………………</w:t>
            </w:r>
            <w:r w:rsidR="00E44844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E4484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</w:tc>
        <w:tc>
          <w:tcPr>
            <w:tcW w:w="992" w:type="dxa"/>
          </w:tcPr>
          <w:p w14:paraId="454E9E5F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23</w:t>
            </w:r>
          </w:p>
          <w:p w14:paraId="741E80C5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124/17</w:t>
            </w:r>
          </w:p>
          <w:p w14:paraId="513EF2BC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6/3</w:t>
            </w:r>
          </w:p>
          <w:p w14:paraId="76F30929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10/1</w:t>
            </w:r>
          </w:p>
          <w:p w14:paraId="64B35531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3C44E552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52F0E802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14:paraId="7F016D83" w14:textId="12964031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1682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</w:t>
            </w:r>
            <w:r w:rsidR="0081682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74D34428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</w:t>
            </w: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онов РХ………………………………………………………</w:t>
            </w:r>
          </w:p>
          <w:p w14:paraId="67EA9F40" w14:textId="77777777" w:rsidR="00E35B34" w:rsidRPr="00E35B34" w:rsidRDefault="00863F8B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14:paraId="2EEC49AB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14:paraId="39D302C8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14:paraId="6F1E8E71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992" w:type="dxa"/>
          </w:tcPr>
          <w:p w14:paraId="024B7273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37</w:t>
            </w:r>
          </w:p>
          <w:p w14:paraId="237260BF" w14:textId="77777777" w:rsidR="00E35B34" w:rsidRPr="00E35B34" w:rsidRDefault="00BC1BAD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75F6575A" w14:textId="77777777" w:rsidR="00E35B34" w:rsidRPr="00E35B34" w:rsidRDefault="00BC1BAD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068211FB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46F88E71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487D7119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F68A314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E35B34" w:rsidRPr="00E35B34" w14:paraId="101F0167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A1E5754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14:paraId="3908F181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……………………………………………………….. </w:t>
            </w:r>
          </w:p>
          <w:p w14:paraId="2725C05A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992" w:type="dxa"/>
          </w:tcPr>
          <w:p w14:paraId="6E50F20B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16</w:t>
            </w:r>
          </w:p>
          <w:p w14:paraId="3262766D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0665F2C4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66</w:t>
            </w:r>
          </w:p>
        </w:tc>
      </w:tr>
      <w:tr w:rsidR="00E35B34" w:rsidRPr="00E35B34" w14:paraId="65537E61" w14:textId="77777777" w:rsidTr="00E35B3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08588BD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РХ…………………………………......</w:t>
            </w:r>
          </w:p>
          <w:p w14:paraId="6DDB769A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промышленности и экономической политике (количество заседаний/принято решений)………………………………………………..</w:t>
            </w:r>
          </w:p>
          <w:p w14:paraId="1761D7C7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строительству (количество заседаний/принято решений)…………</w:t>
            </w:r>
          </w:p>
          <w:p w14:paraId="1F9F9B14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транспорту (количество заседаний/принято решений)…………….</w:t>
            </w:r>
          </w:p>
          <w:p w14:paraId="490D0111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вопросам жилищно-коммунального хозяйства, энергетики и тарифов (количество заседаний/принято решений)……………………….</w:t>
            </w:r>
          </w:p>
          <w:p w14:paraId="12EEC8DD" w14:textId="77777777" w:rsidR="00E35B34" w:rsidRPr="00E35B34" w:rsidRDefault="00E35B34" w:rsidP="00E35B34">
            <w:pPr>
              <w:numPr>
                <w:ilvl w:val="1"/>
                <w:numId w:val="6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ЭС по вопросам развития малого и среднего предпринимательства </w:t>
            </w:r>
          </w:p>
          <w:p w14:paraId="6D9C7809" w14:textId="77777777" w:rsidR="00E35B34" w:rsidRPr="00E35B34" w:rsidRDefault="00E35B34" w:rsidP="00E35B34">
            <w:pPr>
              <w:spacing w:line="197" w:lineRule="auto"/>
              <w:ind w:left="108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(количество заседаний/принято решений)………………………………….</w:t>
            </w:r>
          </w:p>
        </w:tc>
        <w:tc>
          <w:tcPr>
            <w:tcW w:w="992" w:type="dxa"/>
          </w:tcPr>
          <w:p w14:paraId="26B5E27D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39/129</w:t>
            </w:r>
          </w:p>
          <w:p w14:paraId="2ABE9A92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6D3C9F9D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8/29</w:t>
            </w:r>
          </w:p>
          <w:p w14:paraId="49C43C4D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7/19</w:t>
            </w:r>
          </w:p>
          <w:p w14:paraId="084A2FF7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8/29</w:t>
            </w:r>
          </w:p>
          <w:p w14:paraId="211ECFFA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361D7AF8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8/23</w:t>
            </w:r>
          </w:p>
          <w:p w14:paraId="24034B12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2D63B640" w14:textId="77777777" w:rsidR="00E35B34" w:rsidRPr="00E35B34" w:rsidRDefault="00E35B34" w:rsidP="00E35B34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8/29</w:t>
            </w:r>
          </w:p>
        </w:tc>
      </w:tr>
      <w:tr w:rsidR="00E35B34" w:rsidRPr="00E35B34" w14:paraId="3D1421D5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F2433DE" w14:textId="77777777" w:rsidR="00E35B34" w:rsidRPr="00E35B34" w:rsidRDefault="00E35B34" w:rsidP="00E35B34">
            <w:pPr>
              <w:numPr>
                <w:ilvl w:val="0"/>
                <w:numId w:val="6"/>
              </w:numPr>
              <w:spacing w:line="21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граждан……………………………………………………………...</w:t>
            </w:r>
          </w:p>
        </w:tc>
        <w:tc>
          <w:tcPr>
            <w:tcW w:w="992" w:type="dxa"/>
          </w:tcPr>
          <w:p w14:paraId="3AE6A351" w14:textId="77777777" w:rsidR="00E35B34" w:rsidRPr="00E35B34" w:rsidRDefault="00E35B34" w:rsidP="00E35B34">
            <w:pPr>
              <w:spacing w:line="216" w:lineRule="auto"/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E35B34">
              <w:rPr>
                <w:color w:val="auto"/>
                <w:sz w:val="24"/>
                <w:szCs w:val="24"/>
                <w:shd w:val="clear" w:color="auto" w:fill="auto"/>
              </w:rPr>
              <w:t>30</w:t>
            </w:r>
          </w:p>
        </w:tc>
      </w:tr>
    </w:tbl>
    <w:p w14:paraId="4862C630" w14:textId="77777777" w:rsidR="00E35B34" w:rsidRPr="00E35B34" w:rsidRDefault="00E35B34" w:rsidP="00E35B34">
      <w:pPr>
        <w:spacing w:line="240" w:lineRule="auto"/>
        <w:rPr>
          <w:color w:val="auto"/>
          <w:shd w:val="clear" w:color="auto" w:fill="auto"/>
        </w:rPr>
      </w:pPr>
    </w:p>
    <w:p w14:paraId="105A092A" w14:textId="77777777" w:rsidR="00E35B34" w:rsidRDefault="00E35B34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691E4F0C" w14:textId="77777777" w:rsidR="00E35B34" w:rsidRPr="00E35B34" w:rsidRDefault="00E35B34" w:rsidP="00E35B34">
      <w:pPr>
        <w:tabs>
          <w:tab w:val="left" w:pos="-1560"/>
        </w:tabs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4ACB6171" w14:textId="77777777" w:rsidR="00E35B34" w:rsidRPr="00E35B34" w:rsidRDefault="00E35B34" w:rsidP="00E35B34">
      <w:pPr>
        <w:tabs>
          <w:tab w:val="left" w:pos="-1560"/>
        </w:tabs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35B34">
        <w:rPr>
          <w:b/>
          <w:color w:val="auto"/>
          <w:shd w:val="clear" w:color="auto" w:fill="auto"/>
        </w:rPr>
        <w:t>по аграрной политике, продовольствию и землепользованию</w:t>
      </w:r>
    </w:p>
    <w:p w14:paraId="7765FCF8" w14:textId="77777777" w:rsidR="00E35B34" w:rsidRPr="00E35B34" w:rsidRDefault="00E35B34" w:rsidP="00E35B34">
      <w:pPr>
        <w:tabs>
          <w:tab w:val="left" w:pos="-1560"/>
        </w:tabs>
        <w:spacing w:line="240" w:lineRule="auto"/>
        <w:ind w:firstLine="0"/>
        <w:jc w:val="center"/>
        <w:rPr>
          <w:color w:val="auto"/>
          <w:shd w:val="clear" w:color="auto" w:fill="auto"/>
        </w:rPr>
      </w:pPr>
    </w:p>
    <w:p w14:paraId="1EA6BCE4" w14:textId="7763CA94" w:rsidR="00E35B34" w:rsidRPr="00E35B34" w:rsidRDefault="00E35B34" w:rsidP="00E35B34">
      <w:pPr>
        <w:tabs>
          <w:tab w:val="left" w:pos="-1560"/>
        </w:tabs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2024 году комитет Верховного Совета Республики Хакасия по аграрной политике, продовольствию и землепользованию (далее – комитет) </w:t>
      </w:r>
      <w:r w:rsidRPr="00E35B34">
        <w:rPr>
          <w:color w:val="auto"/>
          <w:spacing w:val="-4"/>
        </w:rPr>
        <w:t xml:space="preserve">осуществлял работу над 12 проектами законов Республики Хакасия. </w:t>
      </w:r>
      <w:r w:rsidRPr="00E35B34">
        <w:rPr>
          <w:color w:val="auto"/>
          <w:shd w:val="clear" w:color="auto" w:fill="auto"/>
        </w:rPr>
        <w:t xml:space="preserve">В ходе работы 8 </w:t>
      </w:r>
      <w:r w:rsidR="00684CE2">
        <w:rPr>
          <w:color w:val="auto"/>
          <w:shd w:val="clear" w:color="auto" w:fill="auto"/>
        </w:rPr>
        <w:t xml:space="preserve">проектов </w:t>
      </w:r>
      <w:r w:rsidRPr="00E35B34">
        <w:rPr>
          <w:color w:val="auto"/>
          <w:shd w:val="clear" w:color="auto" w:fill="auto"/>
        </w:rPr>
        <w:t xml:space="preserve">законов рассмотрены и приняты на заседаниях Верховного Совета, 3 законопроекта отозвано субъектами права законодательной инициативы </w:t>
      </w:r>
      <w:r w:rsidR="00571B53">
        <w:rPr>
          <w:color w:val="auto"/>
          <w:shd w:val="clear" w:color="auto" w:fill="auto"/>
        </w:rPr>
        <w:t>с целью</w:t>
      </w:r>
      <w:r w:rsidRPr="00E35B34">
        <w:rPr>
          <w:color w:val="auto"/>
          <w:shd w:val="clear" w:color="auto" w:fill="auto"/>
        </w:rPr>
        <w:t xml:space="preserve"> </w:t>
      </w:r>
      <w:r w:rsidR="00684CE2">
        <w:rPr>
          <w:color w:val="auto"/>
          <w:shd w:val="clear" w:color="auto" w:fill="auto"/>
        </w:rPr>
        <w:t>доработки</w:t>
      </w:r>
      <w:r w:rsidRPr="00E35B34">
        <w:rPr>
          <w:color w:val="auto"/>
          <w:shd w:val="clear" w:color="auto" w:fill="auto"/>
        </w:rPr>
        <w:t xml:space="preserve">, 1 законопроект возвращен </w:t>
      </w:r>
      <w:r w:rsidR="006C2748" w:rsidRPr="006C2748">
        <w:rPr>
          <w:color w:val="auto"/>
          <w:shd w:val="clear" w:color="auto" w:fill="auto"/>
        </w:rPr>
        <w:t>субъект</w:t>
      </w:r>
      <w:r w:rsidR="006C2748">
        <w:rPr>
          <w:color w:val="auto"/>
          <w:shd w:val="clear" w:color="auto" w:fill="auto"/>
        </w:rPr>
        <w:t>у</w:t>
      </w:r>
      <w:r w:rsidR="006C2748" w:rsidRPr="006C2748">
        <w:rPr>
          <w:color w:val="auto"/>
          <w:shd w:val="clear" w:color="auto" w:fill="auto"/>
        </w:rPr>
        <w:t xml:space="preserve"> права законодательной инициативы </w:t>
      </w:r>
      <w:r w:rsidRPr="00E35B34">
        <w:rPr>
          <w:color w:val="auto"/>
          <w:shd w:val="clear" w:color="auto" w:fill="auto"/>
        </w:rPr>
        <w:t xml:space="preserve">в связи с несоответствием </w:t>
      </w:r>
      <w:r w:rsidR="006C2748">
        <w:rPr>
          <w:color w:val="auto"/>
          <w:shd w:val="clear" w:color="auto" w:fill="auto"/>
        </w:rPr>
        <w:t xml:space="preserve">требованиям </w:t>
      </w:r>
      <w:r w:rsidRPr="00E35B34">
        <w:rPr>
          <w:color w:val="auto"/>
          <w:shd w:val="clear" w:color="auto" w:fill="auto"/>
        </w:rPr>
        <w:t>Регламент</w:t>
      </w:r>
      <w:r w:rsidR="006C2748">
        <w:rPr>
          <w:color w:val="auto"/>
          <w:shd w:val="clear" w:color="auto" w:fill="auto"/>
        </w:rPr>
        <w:t>а</w:t>
      </w:r>
      <w:r w:rsidRPr="00E35B34">
        <w:rPr>
          <w:color w:val="auto"/>
          <w:shd w:val="clear" w:color="auto" w:fill="auto"/>
        </w:rPr>
        <w:t xml:space="preserve"> </w:t>
      </w:r>
      <w:r w:rsidR="00EF64B1">
        <w:rPr>
          <w:color w:val="auto"/>
          <w:shd w:val="clear" w:color="auto" w:fill="auto"/>
        </w:rPr>
        <w:t>Верховного Совета</w:t>
      </w:r>
      <w:r w:rsidRPr="00E35B34">
        <w:rPr>
          <w:color w:val="auto"/>
          <w:shd w:val="clear" w:color="auto" w:fill="auto"/>
        </w:rPr>
        <w:t>.</w:t>
      </w:r>
    </w:p>
    <w:p w14:paraId="7DA947F9" w14:textId="77777777" w:rsidR="00E35B34" w:rsidRPr="00D761B4" w:rsidRDefault="00E35B34" w:rsidP="00E35B34">
      <w:pPr>
        <w:tabs>
          <w:tab w:val="left" w:pos="-1560"/>
        </w:tabs>
        <w:spacing w:line="240" w:lineRule="auto"/>
        <w:rPr>
          <w:color w:val="auto"/>
          <w:sz w:val="16"/>
          <w:szCs w:val="16"/>
          <w:shd w:val="clear" w:color="auto" w:fill="auto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32"/>
        <w:gridCol w:w="4727"/>
      </w:tblGrid>
      <w:tr w:rsidR="00E35B34" w:rsidRPr="00E35B34" w14:paraId="13E3CF2A" w14:textId="77777777" w:rsidTr="00E35B34">
        <w:tc>
          <w:tcPr>
            <w:tcW w:w="4788" w:type="dxa"/>
            <w:gridSpan w:val="2"/>
          </w:tcPr>
          <w:p w14:paraId="623B10CB" w14:textId="77777777" w:rsidR="00E35B34" w:rsidRPr="00E35B34" w:rsidRDefault="00E35B34" w:rsidP="00E35B34">
            <w:pPr>
              <w:spacing w:line="254" w:lineRule="auto"/>
              <w:rPr>
                <w:color w:val="auto"/>
                <w:shd w:val="clear" w:color="auto" w:fill="auto"/>
              </w:rPr>
            </w:pPr>
            <w:r w:rsidRPr="00E35B34">
              <w:rPr>
                <w:color w:val="auto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3" w:type="dxa"/>
          </w:tcPr>
          <w:p w14:paraId="0F0026F9" w14:textId="77777777" w:rsidR="00E35B34" w:rsidRPr="00E35B34" w:rsidRDefault="00E35B34" w:rsidP="00E35B34">
            <w:pPr>
              <w:spacing w:line="254" w:lineRule="auto"/>
              <w:rPr>
                <w:color w:val="auto"/>
                <w:shd w:val="clear" w:color="auto" w:fill="auto"/>
              </w:rPr>
            </w:pPr>
            <w:r w:rsidRPr="00E35B34">
              <w:rPr>
                <w:color w:val="auto"/>
                <w:shd w:val="clear" w:color="auto" w:fill="auto"/>
              </w:rPr>
              <w:t>Подготовлено комитетом:</w:t>
            </w:r>
          </w:p>
        </w:tc>
      </w:tr>
      <w:tr w:rsidR="00E35B34" w:rsidRPr="00E35B34" w14:paraId="779875C3" w14:textId="77777777" w:rsidTr="00E35B34">
        <w:trPr>
          <w:trHeight w:val="3911"/>
        </w:trPr>
        <w:tc>
          <w:tcPr>
            <w:tcW w:w="4756" w:type="dxa"/>
          </w:tcPr>
          <w:p w14:paraId="258F3448" w14:textId="77777777" w:rsidR="00E35B34" w:rsidRPr="00E35B34" w:rsidRDefault="00E35B34" w:rsidP="00E35B34">
            <w:pPr>
              <w:ind w:firstLine="0"/>
              <w:jc w:val="center"/>
              <w:rPr>
                <w:color w:val="auto"/>
                <w:spacing w:val="-4"/>
              </w:rPr>
            </w:pPr>
            <w:r w:rsidRPr="00E35B34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3D83E9EB" wp14:editId="08B1C49A">
                  <wp:extent cx="2888055" cy="2765834"/>
                  <wp:effectExtent l="57150" t="38100" r="45720" b="53975"/>
                  <wp:docPr id="48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14:paraId="01D58693" w14:textId="77777777" w:rsidR="00E35B34" w:rsidRPr="00E35B34" w:rsidRDefault="00E35B34" w:rsidP="00E35B34">
            <w:pPr>
              <w:ind w:firstLine="0"/>
              <w:jc w:val="center"/>
              <w:rPr>
                <w:color w:val="auto"/>
                <w:spacing w:val="-4"/>
              </w:rPr>
            </w:pPr>
            <w:r w:rsidRPr="00E35B34">
              <w:rPr>
                <w:noProof/>
                <w:color w:val="FF0000"/>
                <w:lang w:eastAsia="ru-RU"/>
              </w:rPr>
              <w:drawing>
                <wp:inline distT="0" distB="0" distL="0" distR="0" wp14:anchorId="26CFEE76" wp14:editId="11FBE648">
                  <wp:extent cx="2952750" cy="2800350"/>
                  <wp:effectExtent l="0" t="0" r="0" b="0"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</w:tbl>
    <w:p w14:paraId="7E1B3ECD" w14:textId="47F1B798" w:rsidR="00E35B34" w:rsidRPr="00E35B34" w:rsidRDefault="00E35B34" w:rsidP="00E35B34">
      <w:pPr>
        <w:tabs>
          <w:tab w:val="left" w:pos="-1560"/>
        </w:tabs>
        <w:spacing w:line="24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Комитетом рассмотрены и подготовлены </w:t>
      </w:r>
      <w:r w:rsidR="009570C3">
        <w:rPr>
          <w:color w:val="auto"/>
          <w:shd w:val="clear" w:color="auto" w:fill="auto"/>
        </w:rPr>
        <w:t>к</w:t>
      </w:r>
      <w:r w:rsidRPr="00E35B34">
        <w:rPr>
          <w:color w:val="auto"/>
          <w:shd w:val="clear" w:color="auto" w:fill="auto"/>
        </w:rPr>
        <w:t xml:space="preserve"> рассмотрени</w:t>
      </w:r>
      <w:r w:rsidR="009570C3">
        <w:rPr>
          <w:color w:val="auto"/>
          <w:shd w:val="clear" w:color="auto" w:fill="auto"/>
        </w:rPr>
        <w:t>ю</w:t>
      </w:r>
      <w:r w:rsidRPr="00E35B34">
        <w:rPr>
          <w:color w:val="auto"/>
          <w:shd w:val="clear" w:color="auto" w:fill="auto"/>
        </w:rPr>
        <w:t xml:space="preserve"> Президиум</w:t>
      </w:r>
      <w:r w:rsidR="009570C3">
        <w:rPr>
          <w:color w:val="auto"/>
          <w:shd w:val="clear" w:color="auto" w:fill="auto"/>
        </w:rPr>
        <w:t>ом</w:t>
      </w:r>
      <w:r w:rsidRPr="00E35B34">
        <w:rPr>
          <w:color w:val="auto"/>
          <w:shd w:val="clear" w:color="auto" w:fill="auto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14:paraId="76454B09" w14:textId="77777777" w:rsidR="00E35B34" w:rsidRPr="00D761B4" w:rsidRDefault="00E35B34" w:rsidP="00E35B34">
      <w:pPr>
        <w:tabs>
          <w:tab w:val="left" w:pos="-1560"/>
        </w:tabs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5B5C8F2E" w14:textId="77777777" w:rsidR="00E35B34" w:rsidRPr="00E35B34" w:rsidRDefault="00E35B34" w:rsidP="00B0303B">
      <w:pPr>
        <w:tabs>
          <w:tab w:val="left" w:pos="-1560"/>
        </w:tabs>
        <w:spacing w:line="240" w:lineRule="auto"/>
        <w:ind w:firstLine="0"/>
        <w:rPr>
          <w:color w:val="auto"/>
          <w:shd w:val="clear" w:color="auto" w:fill="auto"/>
        </w:rPr>
      </w:pPr>
      <w:r w:rsidRPr="00E35B34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07BE2197" wp14:editId="241B51A2">
            <wp:extent cx="5939073" cy="1661311"/>
            <wp:effectExtent l="0" t="0" r="24130" b="1524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177155A" w14:textId="77777777" w:rsidR="00D761B4" w:rsidRPr="00D761B4" w:rsidRDefault="00D761B4" w:rsidP="00E35B34">
      <w:pPr>
        <w:tabs>
          <w:tab w:val="left" w:pos="-1560"/>
        </w:tabs>
        <w:spacing w:line="235" w:lineRule="auto"/>
        <w:rPr>
          <w:color w:val="auto"/>
          <w:sz w:val="16"/>
          <w:szCs w:val="16"/>
          <w:shd w:val="clear" w:color="auto" w:fill="auto"/>
        </w:rPr>
      </w:pPr>
    </w:p>
    <w:p w14:paraId="23482E4F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На заседаниях комитета рассматривались следующие вопросы:</w:t>
      </w:r>
    </w:p>
    <w:p w14:paraId="23254EB7" w14:textId="4B0D052D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законах Республики Хакасия и поправках к проектам законов Республики Хакасия, за прохождением которых комитет назначен ответственным;</w:t>
      </w:r>
    </w:p>
    <w:p w14:paraId="694976EE" w14:textId="7B2002E0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lastRenderedPageBreak/>
        <w:t>- о рассмотрении республиканского бюджета Республики Хакасия на очередной финансовый год</w:t>
      </w:r>
      <w:r w:rsidR="00E2538A">
        <w:rPr>
          <w:color w:val="auto"/>
          <w:shd w:val="clear" w:color="auto" w:fill="auto"/>
        </w:rPr>
        <w:t xml:space="preserve"> и плановый период</w:t>
      </w:r>
      <w:r w:rsidRPr="00E35B34">
        <w:rPr>
          <w:color w:val="auto"/>
          <w:shd w:val="clear" w:color="auto" w:fill="auto"/>
        </w:rPr>
        <w:t xml:space="preserve"> </w:t>
      </w:r>
      <w:r w:rsidR="004969E0">
        <w:rPr>
          <w:color w:val="auto"/>
          <w:shd w:val="clear" w:color="auto" w:fill="auto"/>
        </w:rPr>
        <w:t>(по направлению</w:t>
      </w:r>
      <w:r w:rsidRPr="00E35B34">
        <w:rPr>
          <w:color w:val="auto"/>
          <w:shd w:val="clear" w:color="auto" w:fill="auto"/>
        </w:rPr>
        <w:t xml:space="preserve"> деятельности комитета</w:t>
      </w:r>
      <w:r w:rsidR="004969E0">
        <w:rPr>
          <w:color w:val="auto"/>
          <w:shd w:val="clear" w:color="auto" w:fill="auto"/>
        </w:rPr>
        <w:t>)</w:t>
      </w:r>
      <w:r w:rsidRPr="00E35B34">
        <w:rPr>
          <w:color w:val="auto"/>
          <w:shd w:val="clear" w:color="auto" w:fill="auto"/>
        </w:rPr>
        <w:t>;</w:t>
      </w:r>
    </w:p>
    <w:p w14:paraId="426467FF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</w:t>
      </w:r>
      <w:r w:rsidRPr="006E297C">
        <w:rPr>
          <w:color w:val="auto"/>
          <w:shd w:val="clear" w:color="auto" w:fill="auto"/>
        </w:rPr>
        <w:t>о плане законопроектной работы комитета на очередной год и отчетах о проделанной работе за текущий год</w:t>
      </w:r>
      <w:r w:rsidRPr="00E35B34">
        <w:rPr>
          <w:color w:val="auto"/>
          <w:shd w:val="clear" w:color="auto" w:fill="auto"/>
        </w:rPr>
        <w:t>;</w:t>
      </w:r>
    </w:p>
    <w:p w14:paraId="20F66BD1" w14:textId="0A7DAF55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результате проведенного комитетом мониторинга правоприменения закона Республики Хакасия, утвержденного планом Верховного Совета на очередной год;</w:t>
      </w:r>
    </w:p>
    <w:p w14:paraId="28930406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мерах поддержки сельхозтоваропроизводителей Республики Хакасия;</w:t>
      </w:r>
    </w:p>
    <w:p w14:paraId="2B0E1E84" w14:textId="7BD9E7F5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</w:t>
      </w:r>
      <w:r w:rsidR="00C37034">
        <w:rPr>
          <w:color w:val="auto"/>
          <w:shd w:val="clear" w:color="auto" w:fill="auto"/>
        </w:rPr>
        <w:t>согласовании</w:t>
      </w:r>
      <w:r w:rsidR="002F7568">
        <w:rPr>
          <w:color w:val="auto"/>
          <w:shd w:val="clear" w:color="auto" w:fill="auto"/>
        </w:rPr>
        <w:t xml:space="preserve"> </w:t>
      </w:r>
      <w:r w:rsidRPr="00E35B34">
        <w:rPr>
          <w:color w:val="auto"/>
          <w:shd w:val="clear" w:color="auto" w:fill="auto"/>
        </w:rPr>
        <w:t>кандидатур</w:t>
      </w:r>
      <w:r w:rsidR="002F7568">
        <w:rPr>
          <w:color w:val="auto"/>
          <w:shd w:val="clear" w:color="auto" w:fill="auto"/>
        </w:rPr>
        <w:t>ы</w:t>
      </w:r>
      <w:r w:rsidRPr="00E35B34">
        <w:rPr>
          <w:color w:val="auto"/>
          <w:shd w:val="clear" w:color="auto" w:fill="auto"/>
        </w:rPr>
        <w:t xml:space="preserve"> </w:t>
      </w:r>
      <w:proofErr w:type="spellStart"/>
      <w:r w:rsidRPr="00E35B34">
        <w:rPr>
          <w:color w:val="auto"/>
          <w:shd w:val="clear" w:color="auto" w:fill="auto"/>
        </w:rPr>
        <w:t>Мингелы</w:t>
      </w:r>
      <w:proofErr w:type="spellEnd"/>
      <w:r w:rsidRPr="00E35B34">
        <w:rPr>
          <w:color w:val="auto"/>
          <w:shd w:val="clear" w:color="auto" w:fill="auto"/>
        </w:rPr>
        <w:t xml:space="preserve"> </w:t>
      </w:r>
      <w:r w:rsidR="00D64461">
        <w:rPr>
          <w:color w:val="auto"/>
          <w:shd w:val="clear" w:color="auto" w:fill="auto"/>
        </w:rPr>
        <w:t>В.Э.</w:t>
      </w:r>
      <w:r w:rsidRPr="00E35B34">
        <w:rPr>
          <w:color w:val="auto"/>
          <w:shd w:val="clear" w:color="auto" w:fill="auto"/>
        </w:rPr>
        <w:t xml:space="preserve"> на должность заместителя Главы Республики Хакасия – Председателя Правительства Республики Хакасия;</w:t>
      </w:r>
    </w:p>
    <w:p w14:paraId="57B57A9B" w14:textId="586FA238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мерах, принимаемых Правительством Республики Хакасия по предупреждению распространения и ликвидации очагов заразных болезней сельскохозяйственных животных на территории Республики Хакасия</w:t>
      </w:r>
      <w:r w:rsidR="000739AE">
        <w:rPr>
          <w:color w:val="auto"/>
          <w:shd w:val="clear" w:color="auto" w:fill="auto"/>
        </w:rPr>
        <w:t>,</w:t>
      </w:r>
      <w:r w:rsidRPr="00E35B34">
        <w:rPr>
          <w:color w:val="auto"/>
          <w:shd w:val="clear" w:color="auto" w:fill="auto"/>
        </w:rPr>
        <w:t xml:space="preserve"> и выплатах компенсаций жителям Р</w:t>
      </w:r>
      <w:r w:rsidR="000739AE">
        <w:rPr>
          <w:color w:val="auto"/>
          <w:shd w:val="clear" w:color="auto" w:fill="auto"/>
        </w:rPr>
        <w:t xml:space="preserve">еспублики </w:t>
      </w:r>
      <w:r w:rsidRPr="00E35B34">
        <w:rPr>
          <w:color w:val="auto"/>
          <w:shd w:val="clear" w:color="auto" w:fill="auto"/>
        </w:rPr>
        <w:t>Х</w:t>
      </w:r>
      <w:r w:rsidR="000739AE">
        <w:rPr>
          <w:color w:val="auto"/>
          <w:shd w:val="clear" w:color="auto" w:fill="auto"/>
        </w:rPr>
        <w:t>акасия</w:t>
      </w:r>
      <w:r w:rsidRPr="00E35B34">
        <w:rPr>
          <w:color w:val="auto"/>
          <w:shd w:val="clear" w:color="auto" w:fill="auto"/>
        </w:rPr>
        <w:t xml:space="preserve"> за потерю сельскохозяйственных животных, заболевших узелковым дерматитом;</w:t>
      </w:r>
    </w:p>
    <w:p w14:paraId="682D5F2D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мерах, принятых Министерством сельского хозяйства и продовольствия Республики Хакасия по оказанию государственной поддержки сельхозтоваропроизводителям в 2023 году;</w:t>
      </w:r>
    </w:p>
    <w:p w14:paraId="2FA93D81" w14:textId="3E0D129B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планах Правительства Республики Хакасия, направленных на увеличение объемов производства </w:t>
      </w:r>
      <w:r w:rsidR="001B0542">
        <w:rPr>
          <w:color w:val="auto"/>
          <w:shd w:val="clear" w:color="auto" w:fill="auto"/>
        </w:rPr>
        <w:t>агропромышленного комплекса</w:t>
      </w:r>
      <w:r w:rsidR="00A56DDA">
        <w:rPr>
          <w:color w:val="auto"/>
          <w:shd w:val="clear" w:color="auto" w:fill="auto"/>
        </w:rPr>
        <w:t>,</w:t>
      </w:r>
      <w:r w:rsidRPr="00E35B34">
        <w:rPr>
          <w:color w:val="auto"/>
          <w:shd w:val="clear" w:color="auto" w:fill="auto"/>
        </w:rPr>
        <w:t xml:space="preserve"> на ближайшие три года;</w:t>
      </w:r>
    </w:p>
    <w:p w14:paraId="0AA956E2" w14:textId="092E797A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ходе посевной </w:t>
      </w:r>
      <w:r w:rsidR="00BD4A26" w:rsidRPr="00E35B34">
        <w:rPr>
          <w:color w:val="auto"/>
          <w:shd w:val="clear" w:color="auto" w:fill="auto"/>
        </w:rPr>
        <w:t>к</w:t>
      </w:r>
      <w:r w:rsidR="00A56DDA">
        <w:rPr>
          <w:color w:val="auto"/>
          <w:shd w:val="clear" w:color="auto" w:fill="auto"/>
        </w:rPr>
        <w:t>а</w:t>
      </w:r>
      <w:r w:rsidR="00BD4A26" w:rsidRPr="00E35B34">
        <w:rPr>
          <w:color w:val="auto"/>
          <w:shd w:val="clear" w:color="auto" w:fill="auto"/>
        </w:rPr>
        <w:t>мпании на</w:t>
      </w:r>
      <w:r w:rsidRPr="00E35B34">
        <w:rPr>
          <w:color w:val="auto"/>
          <w:shd w:val="clear" w:color="auto" w:fill="auto"/>
        </w:rPr>
        <w:t xml:space="preserve"> территории Республики Хакасия;</w:t>
      </w:r>
    </w:p>
    <w:p w14:paraId="1D76C77D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</w:t>
      </w:r>
      <w:r w:rsidRPr="00E35B34">
        <w:rPr>
          <w:color w:val="auto"/>
          <w:spacing w:val="-6"/>
          <w:shd w:val="clear" w:color="auto" w:fill="auto"/>
        </w:rPr>
        <w:t>об обращении Законодательного Собрания Красноярского края                   № 7-2777-О от 30</w:t>
      </w:r>
      <w:r w:rsidR="00D27CA5">
        <w:rPr>
          <w:color w:val="auto"/>
          <w:spacing w:val="-6"/>
          <w:shd w:val="clear" w:color="auto" w:fill="auto"/>
        </w:rPr>
        <w:t xml:space="preserve"> мая </w:t>
      </w:r>
      <w:r w:rsidRPr="00E35B34">
        <w:rPr>
          <w:color w:val="auto"/>
          <w:spacing w:val="-6"/>
          <w:shd w:val="clear" w:color="auto" w:fill="auto"/>
        </w:rPr>
        <w:t>2024 г</w:t>
      </w:r>
      <w:r w:rsidR="00D27CA5">
        <w:rPr>
          <w:color w:val="auto"/>
          <w:spacing w:val="-6"/>
          <w:shd w:val="clear" w:color="auto" w:fill="auto"/>
        </w:rPr>
        <w:t>ода</w:t>
      </w:r>
      <w:r w:rsidRPr="00E35B34">
        <w:rPr>
          <w:color w:val="auto"/>
          <w:spacing w:val="-6"/>
          <w:shd w:val="clear" w:color="auto" w:fill="auto"/>
        </w:rPr>
        <w:t xml:space="preserve"> к Председателю Комитета Государственной Думы Федерального Собрания Российской Федерации по аграрным вопросам      Кашину В.И. и Министру сельского хозяйства Российской Федерации Лут О.Н.;</w:t>
      </w:r>
    </w:p>
    <w:p w14:paraId="70CFC067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предложениях Министерства сельского хозяйства и продовольствия Республики Хакасия по финансированию мероприятий, предусмотренных для включения в республиканский бюджет Республики Хакасия на 2025 год;</w:t>
      </w:r>
    </w:p>
    <w:p w14:paraId="6D151FE2" w14:textId="079C055E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реализации государственной программы</w:t>
      </w:r>
      <w:r w:rsidR="00D1508A">
        <w:rPr>
          <w:color w:val="auto"/>
          <w:shd w:val="clear" w:color="auto" w:fill="auto"/>
        </w:rPr>
        <w:t xml:space="preserve"> </w:t>
      </w:r>
      <w:r w:rsidRPr="00E35B34">
        <w:rPr>
          <w:color w:val="auto"/>
          <w:shd w:val="clear" w:color="auto" w:fill="auto"/>
        </w:rPr>
        <w:t>«Комплексное развитие сельских территорий» за 2024 год и мерах, принятых Правительством Республики Хакасия по усовершенствованию процедуры формирования пакета документов для включения в государственные программы;</w:t>
      </w:r>
    </w:p>
    <w:p w14:paraId="5E7513AA" w14:textId="5C49EE62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награждении </w:t>
      </w:r>
      <w:proofErr w:type="spellStart"/>
      <w:r w:rsidRPr="00E35B34">
        <w:rPr>
          <w:color w:val="auto"/>
          <w:shd w:val="clear" w:color="auto" w:fill="auto"/>
        </w:rPr>
        <w:t>Автаевой</w:t>
      </w:r>
      <w:proofErr w:type="spellEnd"/>
      <w:r w:rsidRPr="00E35B34">
        <w:rPr>
          <w:color w:val="auto"/>
          <w:shd w:val="clear" w:color="auto" w:fill="auto"/>
        </w:rPr>
        <w:t xml:space="preserve"> В.В. – директора ООО «Сибстрой» Благодарственным письмом комитета Верховного Совета по аграрной политике, продовольствию и землепользованию;</w:t>
      </w:r>
    </w:p>
    <w:p w14:paraId="4C80569F" w14:textId="1B4B1DDD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материалах сессий Верховного Совета.</w:t>
      </w:r>
    </w:p>
    <w:p w14:paraId="7287E0E2" w14:textId="4E0CC596" w:rsidR="00E35B34" w:rsidRDefault="00BB06BB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В отчетном периоде </w:t>
      </w:r>
      <w:r w:rsidR="00E35B34" w:rsidRPr="00E35B34">
        <w:rPr>
          <w:color w:val="auto"/>
          <w:shd w:val="clear" w:color="auto" w:fill="auto"/>
        </w:rPr>
        <w:t>комитет</w:t>
      </w:r>
      <w:r>
        <w:rPr>
          <w:color w:val="auto"/>
          <w:shd w:val="clear" w:color="auto" w:fill="auto"/>
        </w:rPr>
        <w:t>ом</w:t>
      </w:r>
      <w:r w:rsidR="00E35B34" w:rsidRPr="00E35B34">
        <w:rPr>
          <w:color w:val="auto"/>
          <w:shd w:val="clear" w:color="auto" w:fill="auto"/>
        </w:rPr>
        <w:t xml:space="preserve"> </w:t>
      </w:r>
      <w:r w:rsidR="003F3809">
        <w:rPr>
          <w:color w:val="auto"/>
          <w:shd w:val="clear" w:color="auto" w:fill="auto"/>
        </w:rPr>
        <w:t xml:space="preserve">организовано и </w:t>
      </w:r>
      <w:r>
        <w:rPr>
          <w:color w:val="auto"/>
          <w:shd w:val="clear" w:color="auto" w:fill="auto"/>
        </w:rPr>
        <w:t>проведен</w:t>
      </w:r>
      <w:r w:rsidR="003F3809">
        <w:rPr>
          <w:color w:val="auto"/>
          <w:shd w:val="clear" w:color="auto" w:fill="auto"/>
        </w:rPr>
        <w:t>о</w:t>
      </w:r>
      <w:r w:rsidR="00586006">
        <w:rPr>
          <w:color w:val="auto"/>
          <w:shd w:val="clear" w:color="auto" w:fill="auto"/>
        </w:rPr>
        <w:t xml:space="preserve"> 8</w:t>
      </w:r>
      <w:r w:rsidR="00E35B34" w:rsidRPr="00E35B34">
        <w:rPr>
          <w:color w:val="auto"/>
          <w:shd w:val="clear" w:color="auto" w:fill="auto"/>
        </w:rPr>
        <w:t xml:space="preserve"> заседани</w:t>
      </w:r>
      <w:r w:rsidR="00586006">
        <w:rPr>
          <w:color w:val="auto"/>
          <w:shd w:val="clear" w:color="auto" w:fill="auto"/>
        </w:rPr>
        <w:t>й</w:t>
      </w:r>
      <w:r w:rsidR="00E35B34" w:rsidRPr="00E35B34">
        <w:rPr>
          <w:color w:val="auto"/>
          <w:shd w:val="clear" w:color="auto" w:fill="auto"/>
        </w:rPr>
        <w:t xml:space="preserve"> экспертн</w:t>
      </w:r>
      <w:r w:rsidR="00586006">
        <w:rPr>
          <w:color w:val="auto"/>
          <w:shd w:val="clear" w:color="auto" w:fill="auto"/>
        </w:rPr>
        <w:t>ого</w:t>
      </w:r>
      <w:r w:rsidR="00E35B34" w:rsidRPr="00E35B34">
        <w:rPr>
          <w:color w:val="auto"/>
          <w:shd w:val="clear" w:color="auto" w:fill="auto"/>
        </w:rPr>
        <w:t xml:space="preserve"> совет</w:t>
      </w:r>
      <w:r w:rsidR="00586006">
        <w:rPr>
          <w:color w:val="auto"/>
          <w:shd w:val="clear" w:color="auto" w:fill="auto"/>
        </w:rPr>
        <w:t>а</w:t>
      </w:r>
      <w:r w:rsidR="00E35B34" w:rsidRPr="00E35B34">
        <w:rPr>
          <w:color w:val="auto"/>
          <w:shd w:val="clear" w:color="auto" w:fill="auto"/>
        </w:rPr>
        <w:t xml:space="preserve"> по вопросам сельского хозяйства, продовольствия и землепользования</w:t>
      </w:r>
      <w:r w:rsidR="00586006">
        <w:rPr>
          <w:color w:val="auto"/>
          <w:shd w:val="clear" w:color="auto" w:fill="auto"/>
        </w:rPr>
        <w:t>, по итогам которых</w:t>
      </w:r>
      <w:r w:rsidR="00E35B34" w:rsidRPr="00E35B34">
        <w:rPr>
          <w:color w:val="auto"/>
          <w:shd w:val="clear" w:color="auto" w:fill="auto"/>
        </w:rPr>
        <w:t xml:space="preserve"> принято 15 решений.</w:t>
      </w:r>
    </w:p>
    <w:p w14:paraId="47AFC8BE" w14:textId="77777777" w:rsidR="005F31CC" w:rsidRPr="004842B2" w:rsidRDefault="005F31CC" w:rsidP="00E35B34">
      <w:pPr>
        <w:tabs>
          <w:tab w:val="left" w:pos="-1560"/>
        </w:tabs>
        <w:spacing w:line="235" w:lineRule="auto"/>
        <w:rPr>
          <w:color w:val="auto"/>
          <w:sz w:val="16"/>
          <w:szCs w:val="16"/>
          <w:shd w:val="clear" w:color="auto" w:fill="auto"/>
        </w:rPr>
      </w:pPr>
    </w:p>
    <w:p w14:paraId="61CB371C" w14:textId="77777777" w:rsidR="00E35B34" w:rsidRPr="00E35B34" w:rsidRDefault="00E35B34" w:rsidP="004842B2">
      <w:pPr>
        <w:tabs>
          <w:tab w:val="left" w:pos="-1560"/>
        </w:tabs>
        <w:spacing w:line="235" w:lineRule="auto"/>
        <w:ind w:firstLine="0"/>
        <w:jc w:val="center"/>
        <w:rPr>
          <w:color w:val="auto"/>
          <w:shd w:val="clear" w:color="auto" w:fill="auto"/>
        </w:rPr>
      </w:pPr>
      <w:r w:rsidRPr="00E35B34">
        <w:rPr>
          <w:noProof/>
          <w:color w:val="auto"/>
          <w:shd w:val="clear" w:color="auto" w:fill="auto"/>
          <w:lang w:eastAsia="ru-RU"/>
        </w:rPr>
        <w:lastRenderedPageBreak/>
        <w:drawing>
          <wp:inline distT="0" distB="0" distL="0" distR="0" wp14:anchorId="47177B09" wp14:editId="6AD7D12C">
            <wp:extent cx="5940425" cy="3956416"/>
            <wp:effectExtent l="0" t="0" r="3175" b="6350"/>
            <wp:docPr id="51" name="Рисунок 51" descr="\\192.168.2.149\всрх\КарповаЛВ\Карпова фото Комитеты\Дьяченко\photo_2024-09-16_16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Дьяченко\photo_2024-09-16_16-03-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B98D" w14:textId="77777777" w:rsidR="00E35B34" w:rsidRPr="004842B2" w:rsidRDefault="00E35B34" w:rsidP="00E35B34">
      <w:pPr>
        <w:tabs>
          <w:tab w:val="left" w:pos="-1560"/>
        </w:tabs>
        <w:spacing w:line="235" w:lineRule="auto"/>
        <w:rPr>
          <w:color w:val="auto"/>
          <w:sz w:val="16"/>
          <w:szCs w:val="16"/>
          <w:shd w:val="clear" w:color="auto" w:fill="auto"/>
        </w:rPr>
      </w:pPr>
    </w:p>
    <w:p w14:paraId="050F1B29" w14:textId="346EC4F5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Проведены контрольные мероприятия по проверке законности, полноты и эффективности использования средств республиканского бюджета  Республики Хакасия, предоставленных в 2022</w:t>
      </w:r>
      <w:r w:rsidR="006E297C">
        <w:rPr>
          <w:color w:val="auto"/>
          <w:shd w:val="clear" w:color="auto" w:fill="auto"/>
        </w:rPr>
        <w:t xml:space="preserve"> – </w:t>
      </w:r>
      <w:r w:rsidRPr="00E35B34">
        <w:rPr>
          <w:color w:val="auto"/>
          <w:shd w:val="clear" w:color="auto" w:fill="auto"/>
        </w:rPr>
        <w:t>2023 годах и текущем периоде 2024 года</w:t>
      </w:r>
      <w:r w:rsidR="00202147">
        <w:rPr>
          <w:color w:val="auto"/>
          <w:shd w:val="clear" w:color="auto" w:fill="auto"/>
        </w:rPr>
        <w:t>,</w:t>
      </w:r>
      <w:r w:rsidRPr="00E35B34">
        <w:rPr>
          <w:color w:val="auto"/>
          <w:shd w:val="clear" w:color="auto" w:fill="auto"/>
        </w:rPr>
        <w:t xml:space="preserve"> в форме субвенций на 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животных.</w:t>
      </w:r>
    </w:p>
    <w:p w14:paraId="2F91AB91" w14:textId="19EFC9EC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рамках проведенного контрольного мероприятия выявлено, что отсутствует </w:t>
      </w:r>
      <w:r w:rsidR="00CF1EB6" w:rsidRPr="00E35B34">
        <w:rPr>
          <w:color w:val="auto"/>
          <w:shd w:val="clear" w:color="auto" w:fill="auto"/>
        </w:rPr>
        <w:t>порядок предоставления</w:t>
      </w:r>
      <w:r w:rsidRPr="00E35B34">
        <w:rPr>
          <w:color w:val="auto"/>
          <w:shd w:val="clear" w:color="auto" w:fill="auto"/>
        </w:rPr>
        <w:t xml:space="preserve"> субвенций на реализацию отдельных государственных полномочий</w:t>
      </w:r>
      <w:r w:rsidR="00F02701">
        <w:rPr>
          <w:color w:val="auto"/>
          <w:shd w:val="clear" w:color="auto" w:fill="auto"/>
        </w:rPr>
        <w:t>;</w:t>
      </w:r>
      <w:r w:rsidRPr="00E35B34">
        <w:rPr>
          <w:color w:val="auto"/>
          <w:shd w:val="clear" w:color="auto" w:fill="auto"/>
        </w:rPr>
        <w:t xml:space="preserve"> отмечено неисполнение бюджетных ассигнований отдельными муниципальными образованиями</w:t>
      </w:r>
      <w:r w:rsidR="00FE7566">
        <w:rPr>
          <w:color w:val="auto"/>
          <w:shd w:val="clear" w:color="auto" w:fill="auto"/>
        </w:rPr>
        <w:t>;</w:t>
      </w:r>
      <w:r w:rsidRPr="00E35B34">
        <w:rPr>
          <w:color w:val="auto"/>
          <w:shd w:val="clear" w:color="auto" w:fill="auto"/>
        </w:rPr>
        <w:t xml:space="preserve"> неправомерное завышение и занижение некоторых нормативов</w:t>
      </w:r>
      <w:r w:rsidR="00FE7566">
        <w:rPr>
          <w:color w:val="auto"/>
          <w:shd w:val="clear" w:color="auto" w:fill="auto"/>
        </w:rPr>
        <w:t>;</w:t>
      </w:r>
      <w:r w:rsidRPr="00E35B34">
        <w:rPr>
          <w:color w:val="auto"/>
          <w:shd w:val="clear" w:color="auto" w:fill="auto"/>
        </w:rPr>
        <w:t xml:space="preserve"> ненадлежащий контроль за ведением строительных работ скотомогильников (биотермических ям). Результаты контрольного мероприятия направлены </w:t>
      </w:r>
      <w:r w:rsidR="004B4E4A">
        <w:rPr>
          <w:color w:val="auto"/>
          <w:shd w:val="clear" w:color="auto" w:fill="auto"/>
        </w:rPr>
        <w:t>в адрес исполнительных органов Республики Хакасия</w:t>
      </w:r>
      <w:r w:rsidRPr="00E35B34">
        <w:rPr>
          <w:color w:val="auto"/>
          <w:shd w:val="clear" w:color="auto" w:fill="auto"/>
        </w:rPr>
        <w:t xml:space="preserve"> в целях принятия соответствующих мер.</w:t>
      </w:r>
    </w:p>
    <w:p w14:paraId="026FB1F2" w14:textId="37A18201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соответствии с планом проведения Верховным Советом мониторинга правоприменения </w:t>
      </w:r>
      <w:r w:rsidR="00C27EF4">
        <w:rPr>
          <w:color w:val="auto"/>
          <w:shd w:val="clear" w:color="auto" w:fill="auto"/>
        </w:rPr>
        <w:t>з</w:t>
      </w:r>
      <w:r w:rsidRPr="00E35B34">
        <w:rPr>
          <w:color w:val="auto"/>
          <w:shd w:val="clear" w:color="auto" w:fill="auto"/>
        </w:rPr>
        <w:t>аконов Республики Хакасия и постановлений Верховного Совета комитетом проведен мониторинг правоприменения Закона Республики Хакасия от 10 ноября 2003 года № 71 «Об особенностях оборота земель сельскохозяйственного назначения в Республике Хакасия».</w:t>
      </w:r>
    </w:p>
    <w:p w14:paraId="2EC643D0" w14:textId="297A184A" w:rsidR="00E35B34" w:rsidRPr="00E35B34" w:rsidRDefault="00763DAC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Полученная по</w:t>
      </w:r>
      <w:r w:rsidR="00E35B34" w:rsidRPr="00E35B34">
        <w:rPr>
          <w:color w:val="auto"/>
          <w:shd w:val="clear" w:color="auto" w:fill="auto"/>
        </w:rPr>
        <w:t xml:space="preserve"> результатам</w:t>
      </w:r>
      <w:r>
        <w:rPr>
          <w:color w:val="auto"/>
          <w:shd w:val="clear" w:color="auto" w:fill="auto"/>
        </w:rPr>
        <w:t xml:space="preserve"> проведения</w:t>
      </w:r>
      <w:r w:rsidR="00E35B34" w:rsidRPr="00E35B34">
        <w:rPr>
          <w:color w:val="auto"/>
          <w:shd w:val="clear" w:color="auto" w:fill="auto"/>
        </w:rPr>
        <w:t xml:space="preserve"> мониторинга </w:t>
      </w:r>
      <w:r w:rsidR="00FD7A1C">
        <w:rPr>
          <w:color w:val="auto"/>
          <w:shd w:val="clear" w:color="auto" w:fill="auto"/>
        </w:rPr>
        <w:t xml:space="preserve">правоприменения закона </w:t>
      </w:r>
      <w:r>
        <w:rPr>
          <w:color w:val="auto"/>
          <w:shd w:val="clear" w:color="auto" w:fill="auto"/>
        </w:rPr>
        <w:t xml:space="preserve">информация позволила сделать вывод об отсутствии необходимости </w:t>
      </w:r>
      <w:r w:rsidR="00345B55">
        <w:rPr>
          <w:color w:val="auto"/>
          <w:shd w:val="clear" w:color="auto" w:fill="auto"/>
        </w:rPr>
        <w:t>д</w:t>
      </w:r>
      <w:r w:rsidR="00E35B34" w:rsidRPr="00E35B34">
        <w:rPr>
          <w:color w:val="auto"/>
          <w:shd w:val="clear" w:color="auto" w:fill="auto"/>
        </w:rPr>
        <w:t xml:space="preserve">ополнительного правового регулирования для </w:t>
      </w:r>
      <w:r w:rsidR="00345B55">
        <w:rPr>
          <w:color w:val="auto"/>
          <w:shd w:val="clear" w:color="auto" w:fill="auto"/>
        </w:rPr>
        <w:t xml:space="preserve">его </w:t>
      </w:r>
      <w:r w:rsidR="00E35B34" w:rsidRPr="00E35B34">
        <w:rPr>
          <w:color w:val="auto"/>
          <w:shd w:val="clear" w:color="auto" w:fill="auto"/>
        </w:rPr>
        <w:t xml:space="preserve">исполнения </w:t>
      </w:r>
      <w:r w:rsidR="00345B55">
        <w:rPr>
          <w:color w:val="auto"/>
          <w:shd w:val="clear" w:color="auto" w:fill="auto"/>
        </w:rPr>
        <w:t>на территории Республики Хакасия</w:t>
      </w:r>
      <w:r w:rsidR="00E35B34" w:rsidRPr="00E35B34">
        <w:rPr>
          <w:color w:val="auto"/>
          <w:shd w:val="clear" w:color="auto" w:fill="auto"/>
        </w:rPr>
        <w:t>.</w:t>
      </w:r>
      <w:r w:rsidR="00345B55">
        <w:rPr>
          <w:color w:val="auto"/>
          <w:shd w:val="clear" w:color="auto" w:fill="auto"/>
        </w:rPr>
        <w:t xml:space="preserve"> Коррупциогенные факторы и противоречия </w:t>
      </w:r>
      <w:r w:rsidR="00FD7A1C">
        <w:rPr>
          <w:color w:val="auto"/>
          <w:shd w:val="clear" w:color="auto" w:fill="auto"/>
        </w:rPr>
        <w:t>не выявлены</w:t>
      </w:r>
      <w:r w:rsidR="00345B55">
        <w:rPr>
          <w:color w:val="auto"/>
          <w:shd w:val="clear" w:color="auto" w:fill="auto"/>
        </w:rPr>
        <w:t>.</w:t>
      </w:r>
    </w:p>
    <w:p w14:paraId="07245FED" w14:textId="77777777" w:rsidR="00E35B34" w:rsidRDefault="00E35B34" w:rsidP="00E35B34">
      <w:pPr>
        <w:tabs>
          <w:tab w:val="left" w:pos="-1560"/>
        </w:tabs>
        <w:spacing w:line="235" w:lineRule="auto"/>
        <w:rPr>
          <w:noProof/>
          <w:color w:val="auto"/>
          <w:shd w:val="clear" w:color="auto" w:fill="auto"/>
          <w:lang w:eastAsia="ru-RU"/>
        </w:rPr>
      </w:pPr>
    </w:p>
    <w:p w14:paraId="1980C704" w14:textId="77777777" w:rsidR="00A428CF" w:rsidRPr="00E35B34" w:rsidRDefault="00A428CF" w:rsidP="00A428CF">
      <w:pPr>
        <w:tabs>
          <w:tab w:val="left" w:pos="-1560"/>
        </w:tabs>
        <w:spacing w:line="235" w:lineRule="auto"/>
        <w:ind w:firstLine="0"/>
        <w:jc w:val="center"/>
        <w:rPr>
          <w:color w:val="auto"/>
          <w:shd w:val="clear" w:color="auto" w:fill="auto"/>
        </w:rPr>
      </w:pPr>
      <w:r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74807B12" wp14:editId="7FFE4591">
            <wp:extent cx="5438831" cy="3625887"/>
            <wp:effectExtent l="0" t="0" r="9525" b="0"/>
            <wp:docPr id="6" name="Рисунок 6" descr="\\192.168.2.149\vsrh\КарповаЛВ\Карпова фото Комитеты\Дьяченко\photo_2024-09-18_14-1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vsrh\КарповаЛВ\Карпова фото Комитеты\Дьяченко\photo_2024-09-18_14-16-2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43" cy="36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BA35" w14:textId="77777777" w:rsidR="00E35B34" w:rsidRPr="00776773" w:rsidRDefault="00E35B34" w:rsidP="00E35B34">
      <w:pPr>
        <w:spacing w:line="220" w:lineRule="auto"/>
        <w:rPr>
          <w:color w:val="auto"/>
          <w:sz w:val="16"/>
          <w:szCs w:val="16"/>
        </w:rPr>
      </w:pPr>
    </w:p>
    <w:p w14:paraId="6DAC4CE8" w14:textId="77777777" w:rsidR="00E35B34" w:rsidRPr="00E35B34" w:rsidRDefault="00E35B34" w:rsidP="00E35B34">
      <w:pPr>
        <w:autoSpaceDE w:val="0"/>
        <w:autoSpaceDN w:val="0"/>
        <w:adjustRightInd w:val="0"/>
        <w:spacing w:line="220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 отчетный период </w:t>
      </w:r>
      <w:r w:rsidR="00A428CF" w:rsidRPr="00E35B34">
        <w:rPr>
          <w:color w:val="000000"/>
          <w:shd w:val="clear" w:color="auto" w:fill="auto"/>
        </w:rPr>
        <w:t>ко</w:t>
      </w:r>
      <w:r w:rsidRPr="00E35B34">
        <w:rPr>
          <w:color w:val="000000"/>
          <w:shd w:val="clear" w:color="auto" w:fill="auto"/>
        </w:rPr>
        <w:t xml:space="preserve">митетом организовано и проведено: </w:t>
      </w:r>
    </w:p>
    <w:p w14:paraId="060F4F54" w14:textId="77777777" w:rsidR="00E35B34" w:rsidRPr="00E35B34" w:rsidRDefault="00E35B34" w:rsidP="00E35B34">
      <w:pPr>
        <w:autoSpaceDE w:val="0"/>
        <w:autoSpaceDN w:val="0"/>
        <w:adjustRightInd w:val="0"/>
        <w:spacing w:line="220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</w:t>
      </w:r>
      <w:r w:rsidR="00A428CF" w:rsidRPr="00E35B34">
        <w:rPr>
          <w:color w:val="000000"/>
          <w:shd w:val="clear" w:color="auto" w:fill="auto"/>
        </w:rPr>
        <w:t>ко</w:t>
      </w:r>
      <w:r w:rsidRPr="00E35B34">
        <w:rPr>
          <w:color w:val="000000"/>
          <w:shd w:val="clear" w:color="auto" w:fill="auto"/>
        </w:rPr>
        <w:t xml:space="preserve">митета – </w:t>
      </w:r>
      <w:r w:rsidRPr="00E35B34">
        <w:rPr>
          <w:bCs/>
          <w:color w:val="000000"/>
          <w:shd w:val="clear" w:color="auto" w:fill="auto"/>
        </w:rPr>
        <w:t>12</w:t>
      </w:r>
      <w:r w:rsidRPr="00E35B34">
        <w:rPr>
          <w:color w:val="000000"/>
          <w:shd w:val="clear" w:color="auto" w:fill="auto"/>
        </w:rPr>
        <w:t>;</w:t>
      </w:r>
    </w:p>
    <w:p w14:paraId="1463047D" w14:textId="77777777" w:rsidR="00E35B34" w:rsidRPr="00E35B34" w:rsidRDefault="00E35B34" w:rsidP="00E35B34">
      <w:pPr>
        <w:autoSpaceDE w:val="0"/>
        <w:autoSpaceDN w:val="0"/>
        <w:adjustRightInd w:val="0"/>
        <w:spacing w:line="220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>рассмотрено вопросов – 50;</w:t>
      </w:r>
    </w:p>
    <w:p w14:paraId="35AFE103" w14:textId="1F499382" w:rsidR="00E35B34" w:rsidRPr="00E35B34" w:rsidRDefault="00E35B34" w:rsidP="00E35B34">
      <w:pPr>
        <w:autoSpaceDE w:val="0"/>
        <w:autoSpaceDN w:val="0"/>
        <w:adjustRightInd w:val="0"/>
        <w:spacing w:line="220" w:lineRule="auto"/>
        <w:jc w:val="left"/>
        <w:rPr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заседаний </w:t>
      </w:r>
      <w:r w:rsidR="00BC54F3">
        <w:rPr>
          <w:color w:val="000000"/>
          <w:shd w:val="clear" w:color="auto" w:fill="auto"/>
        </w:rPr>
        <w:t>экспертного совета</w:t>
      </w:r>
      <w:r w:rsidRPr="00E35B34">
        <w:rPr>
          <w:color w:val="000000"/>
          <w:shd w:val="clear" w:color="auto" w:fill="auto"/>
        </w:rPr>
        <w:t xml:space="preserve"> – 8; </w:t>
      </w:r>
    </w:p>
    <w:p w14:paraId="3758135F" w14:textId="77777777" w:rsidR="00E35B34" w:rsidRPr="00E35B34" w:rsidRDefault="00E35B34" w:rsidP="00E35B34">
      <w:pPr>
        <w:spacing w:line="220" w:lineRule="auto"/>
        <w:rPr>
          <w:bCs/>
          <w:color w:val="000000"/>
          <w:shd w:val="clear" w:color="auto" w:fill="auto"/>
        </w:rPr>
      </w:pPr>
      <w:r w:rsidRPr="00E35B34">
        <w:rPr>
          <w:color w:val="000000"/>
          <w:shd w:val="clear" w:color="auto" w:fill="auto"/>
        </w:rPr>
        <w:t xml:space="preserve">рабочих совещаний – </w:t>
      </w:r>
      <w:r w:rsidRPr="00E35B34">
        <w:rPr>
          <w:bCs/>
          <w:color w:val="000000"/>
          <w:shd w:val="clear" w:color="auto" w:fill="auto"/>
        </w:rPr>
        <w:t>6;</w:t>
      </w:r>
    </w:p>
    <w:p w14:paraId="48EBF0D6" w14:textId="16870B87" w:rsidR="00E35B34" w:rsidRPr="00E35B34" w:rsidRDefault="00BC54F3" w:rsidP="00E35B34">
      <w:pPr>
        <w:spacing w:line="220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E35B34" w:rsidRPr="00E35B34">
        <w:rPr>
          <w:bCs/>
          <w:color w:val="000000"/>
          <w:shd w:val="clear" w:color="auto" w:fill="auto"/>
        </w:rPr>
        <w:t>обращений граждан – 7.</w:t>
      </w:r>
    </w:p>
    <w:p w14:paraId="1E832CF8" w14:textId="406467F2" w:rsidR="00E35B34" w:rsidRPr="00E35B34" w:rsidRDefault="00E35B34" w:rsidP="00E35B34">
      <w:pPr>
        <w:tabs>
          <w:tab w:val="left" w:pos="1086"/>
        </w:tabs>
        <w:spacing w:line="220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За отчетный период комитет принимал участие в распределении грантов, предоставляемых Министерством сельского хозяйства и продовольствия Республики Хакасия. В рамках государственной поддержки предусмотрены выплаты </w:t>
      </w:r>
      <w:r w:rsidRPr="00891AE1">
        <w:rPr>
          <w:color w:val="auto"/>
          <w:shd w:val="clear" w:color="auto" w:fill="auto"/>
        </w:rPr>
        <w:t xml:space="preserve">на стимулирование развития приоритетных </w:t>
      </w:r>
      <w:proofErr w:type="spellStart"/>
      <w:r w:rsidRPr="00891AE1">
        <w:rPr>
          <w:color w:val="auto"/>
          <w:shd w:val="clear" w:color="auto" w:fill="auto"/>
        </w:rPr>
        <w:t>подотрослей</w:t>
      </w:r>
      <w:proofErr w:type="spellEnd"/>
      <w:r w:rsidRPr="00891AE1">
        <w:rPr>
          <w:color w:val="auto"/>
          <w:shd w:val="clear" w:color="auto" w:fill="auto"/>
        </w:rPr>
        <w:t xml:space="preserve"> агропромышленного комплекса и </w:t>
      </w:r>
      <w:r w:rsidR="003B40F4" w:rsidRPr="00891AE1">
        <w:rPr>
          <w:color w:val="auto"/>
          <w:shd w:val="clear" w:color="auto" w:fill="auto"/>
        </w:rPr>
        <w:t xml:space="preserve">развития </w:t>
      </w:r>
      <w:r w:rsidRPr="00891AE1">
        <w:rPr>
          <w:color w:val="auto"/>
          <w:shd w:val="clear" w:color="auto" w:fill="auto"/>
        </w:rPr>
        <w:t>малых форм хозяйствования (</w:t>
      </w:r>
      <w:r w:rsidR="000B1012">
        <w:rPr>
          <w:color w:val="auto"/>
          <w:shd w:val="clear" w:color="auto" w:fill="auto"/>
        </w:rPr>
        <w:t xml:space="preserve">развитие </w:t>
      </w:r>
      <w:r w:rsidRPr="00891AE1">
        <w:rPr>
          <w:color w:val="auto"/>
          <w:shd w:val="clear" w:color="auto" w:fill="auto"/>
        </w:rPr>
        <w:t>семейных ферм)</w:t>
      </w:r>
      <w:r w:rsidR="007F51AA">
        <w:rPr>
          <w:color w:val="auto"/>
          <w:shd w:val="clear" w:color="auto" w:fill="auto"/>
        </w:rPr>
        <w:t>;</w:t>
      </w:r>
      <w:r w:rsidRPr="00E35B34">
        <w:rPr>
          <w:color w:val="auto"/>
          <w:shd w:val="clear" w:color="auto" w:fill="auto"/>
        </w:rPr>
        <w:t xml:space="preserve"> выплаты на стимулирование развития приоритетных </w:t>
      </w:r>
      <w:proofErr w:type="spellStart"/>
      <w:r w:rsidRPr="00E35B34">
        <w:rPr>
          <w:color w:val="auto"/>
          <w:shd w:val="clear" w:color="auto" w:fill="auto"/>
        </w:rPr>
        <w:t>подотрослей</w:t>
      </w:r>
      <w:proofErr w:type="spellEnd"/>
      <w:r w:rsidRPr="00E35B34">
        <w:rPr>
          <w:color w:val="auto"/>
          <w:shd w:val="clear" w:color="auto" w:fill="auto"/>
        </w:rPr>
        <w:t xml:space="preserve"> агропромышленного комплекса и развития малых форм хозяйствования (развитие сельскохозяйственной потребительской кооперации).</w:t>
      </w:r>
    </w:p>
    <w:p w14:paraId="2960D6CD" w14:textId="6994C92F" w:rsidR="00E35B34" w:rsidRPr="00E35B34" w:rsidRDefault="009668DB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Представители к</w:t>
      </w:r>
      <w:r w:rsidR="00E35B34" w:rsidRPr="00E35B34">
        <w:rPr>
          <w:color w:val="auto"/>
          <w:shd w:val="clear" w:color="auto" w:fill="auto"/>
        </w:rPr>
        <w:t>омитет</w:t>
      </w:r>
      <w:r>
        <w:rPr>
          <w:color w:val="auto"/>
          <w:shd w:val="clear" w:color="auto" w:fill="auto"/>
        </w:rPr>
        <w:t>а</w:t>
      </w:r>
      <w:r w:rsidR="00E35B34" w:rsidRPr="00E35B34">
        <w:rPr>
          <w:color w:val="auto"/>
          <w:shd w:val="clear" w:color="auto" w:fill="auto"/>
        </w:rPr>
        <w:t xml:space="preserve"> принимал</w:t>
      </w:r>
      <w:r>
        <w:rPr>
          <w:color w:val="auto"/>
          <w:shd w:val="clear" w:color="auto" w:fill="auto"/>
        </w:rPr>
        <w:t>и</w:t>
      </w:r>
      <w:r w:rsidR="00E35B34" w:rsidRPr="00E35B34">
        <w:rPr>
          <w:color w:val="auto"/>
          <w:shd w:val="clear" w:color="auto" w:fill="auto"/>
        </w:rPr>
        <w:t xml:space="preserve"> участие в заседаниях</w:t>
      </w:r>
      <w:r w:rsidR="00A428CF">
        <w:rPr>
          <w:color w:val="auto"/>
          <w:shd w:val="clear" w:color="auto" w:fill="auto"/>
        </w:rPr>
        <w:t xml:space="preserve"> </w:t>
      </w:r>
      <w:r w:rsidR="004517EA">
        <w:rPr>
          <w:color w:val="auto"/>
          <w:shd w:val="clear" w:color="auto" w:fill="auto"/>
        </w:rPr>
        <w:t xml:space="preserve">                           </w:t>
      </w:r>
      <w:r w:rsidR="00E35B34" w:rsidRPr="00E35B34">
        <w:rPr>
          <w:color w:val="auto"/>
          <w:shd w:val="clear" w:color="auto" w:fill="auto"/>
        </w:rPr>
        <w:t>АО «Дирекция республиканских рынков»</w:t>
      </w:r>
      <w:r w:rsidR="004517EA">
        <w:rPr>
          <w:color w:val="auto"/>
          <w:shd w:val="clear" w:color="auto" w:fill="auto"/>
        </w:rPr>
        <w:t>,</w:t>
      </w:r>
      <w:r w:rsidR="00E35B34" w:rsidRPr="00E35B34">
        <w:rPr>
          <w:color w:val="auto"/>
          <w:shd w:val="clear" w:color="auto" w:fill="auto"/>
        </w:rPr>
        <w:t xml:space="preserve"> на которых рассматривались </w:t>
      </w:r>
      <w:r w:rsidR="004517EA">
        <w:rPr>
          <w:color w:val="auto"/>
          <w:shd w:val="clear" w:color="auto" w:fill="auto"/>
        </w:rPr>
        <w:t xml:space="preserve">следующие </w:t>
      </w:r>
      <w:r w:rsidR="00E35B34" w:rsidRPr="00E35B34">
        <w:rPr>
          <w:color w:val="auto"/>
          <w:shd w:val="clear" w:color="auto" w:fill="auto"/>
        </w:rPr>
        <w:t>вопросы:</w:t>
      </w:r>
    </w:p>
    <w:p w14:paraId="031D2C80" w14:textId="68CD621B" w:rsidR="00E35B34" w:rsidRPr="00D761B4" w:rsidRDefault="00E35B34" w:rsidP="00E35B34">
      <w:pPr>
        <w:tabs>
          <w:tab w:val="left" w:pos="-1560"/>
        </w:tabs>
        <w:spacing w:line="235" w:lineRule="auto"/>
        <w:rPr>
          <w:color w:val="auto"/>
          <w:spacing w:val="-4"/>
          <w:shd w:val="clear" w:color="auto" w:fill="auto"/>
        </w:rPr>
      </w:pPr>
      <w:r w:rsidRPr="00D761B4">
        <w:rPr>
          <w:color w:val="auto"/>
          <w:spacing w:val="-4"/>
          <w:shd w:val="clear" w:color="auto" w:fill="auto"/>
        </w:rPr>
        <w:t>- об итогах работы АО «Дирекция республиканских рынков» за 2024 г</w:t>
      </w:r>
      <w:r w:rsidR="00610D83" w:rsidRPr="00D761B4">
        <w:rPr>
          <w:color w:val="auto"/>
          <w:spacing w:val="-4"/>
          <w:shd w:val="clear" w:color="auto" w:fill="auto"/>
        </w:rPr>
        <w:t>од</w:t>
      </w:r>
      <w:r w:rsidRPr="00D761B4">
        <w:rPr>
          <w:color w:val="auto"/>
          <w:spacing w:val="-4"/>
          <w:shd w:val="clear" w:color="auto" w:fill="auto"/>
        </w:rPr>
        <w:t>;</w:t>
      </w:r>
    </w:p>
    <w:p w14:paraId="1140DC8E" w14:textId="00C5113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штатном расписании АО «Дирекция республиканских рынков» на 2025 г</w:t>
      </w:r>
      <w:r w:rsidR="00610D83">
        <w:rPr>
          <w:color w:val="auto"/>
          <w:shd w:val="clear" w:color="auto" w:fill="auto"/>
        </w:rPr>
        <w:t>од</w:t>
      </w:r>
      <w:r w:rsidRPr="00E35B34">
        <w:rPr>
          <w:color w:val="auto"/>
          <w:shd w:val="clear" w:color="auto" w:fill="auto"/>
        </w:rPr>
        <w:t>;</w:t>
      </w:r>
    </w:p>
    <w:p w14:paraId="0059F3F5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согласовании прейскуранта цен на аренду торговых мест и оказываемые услуги на республиканском сельскохозяйственном рынке на 2025 год.</w:t>
      </w:r>
    </w:p>
    <w:p w14:paraId="15F0A33F" w14:textId="5077C524" w:rsidR="00E35B34" w:rsidRPr="00E35B34" w:rsidRDefault="008713DB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Кроме того, </w:t>
      </w:r>
      <w:r w:rsidR="00E1299A">
        <w:rPr>
          <w:color w:val="auto"/>
          <w:shd w:val="clear" w:color="auto" w:fill="auto"/>
        </w:rPr>
        <w:t>представители к</w:t>
      </w:r>
      <w:r w:rsidR="00E35B34" w:rsidRPr="00E35B34">
        <w:rPr>
          <w:color w:val="auto"/>
          <w:shd w:val="clear" w:color="auto" w:fill="auto"/>
        </w:rPr>
        <w:t>омитет</w:t>
      </w:r>
      <w:r w:rsidR="00E1299A">
        <w:rPr>
          <w:color w:val="auto"/>
          <w:shd w:val="clear" w:color="auto" w:fill="auto"/>
        </w:rPr>
        <w:t>а</w:t>
      </w:r>
      <w:r w:rsidR="00E35B34" w:rsidRPr="00E35B34">
        <w:rPr>
          <w:color w:val="auto"/>
          <w:shd w:val="clear" w:color="auto" w:fill="auto"/>
        </w:rPr>
        <w:t xml:space="preserve"> принимал</w:t>
      </w:r>
      <w:r w:rsidR="00E1299A">
        <w:rPr>
          <w:color w:val="auto"/>
          <w:shd w:val="clear" w:color="auto" w:fill="auto"/>
        </w:rPr>
        <w:t>и</w:t>
      </w:r>
      <w:r w:rsidR="00E35B34" w:rsidRPr="00E35B34">
        <w:rPr>
          <w:color w:val="auto"/>
          <w:shd w:val="clear" w:color="auto" w:fill="auto"/>
        </w:rPr>
        <w:t xml:space="preserve"> участие в совещаниях, проводимых совместно с Министерством сельского хозяйств</w:t>
      </w:r>
      <w:r w:rsidR="00E1299A">
        <w:rPr>
          <w:color w:val="auto"/>
          <w:shd w:val="clear" w:color="auto" w:fill="auto"/>
        </w:rPr>
        <w:t>а</w:t>
      </w:r>
      <w:r w:rsidR="00E35B34" w:rsidRPr="00E35B34">
        <w:rPr>
          <w:color w:val="auto"/>
          <w:shd w:val="clear" w:color="auto" w:fill="auto"/>
        </w:rPr>
        <w:t xml:space="preserve"> и </w:t>
      </w:r>
      <w:r w:rsidR="00E35B34" w:rsidRPr="00E35B34">
        <w:rPr>
          <w:color w:val="auto"/>
          <w:shd w:val="clear" w:color="auto" w:fill="auto"/>
        </w:rPr>
        <w:lastRenderedPageBreak/>
        <w:t xml:space="preserve">продовольствия Республики Хакасия, на которых </w:t>
      </w:r>
      <w:r w:rsidR="00E1299A" w:rsidRPr="00E1299A">
        <w:rPr>
          <w:color w:val="auto"/>
          <w:shd w:val="clear" w:color="auto" w:fill="auto"/>
        </w:rPr>
        <w:t>рассматривались следующие вопросы</w:t>
      </w:r>
      <w:r w:rsidR="00E35B34" w:rsidRPr="00E35B34">
        <w:rPr>
          <w:color w:val="auto"/>
          <w:shd w:val="clear" w:color="auto" w:fill="auto"/>
        </w:rPr>
        <w:t>:</w:t>
      </w:r>
    </w:p>
    <w:p w14:paraId="4BB365EE" w14:textId="6D089228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о предоставлении крестьянским (фермерским) хозяйствам и </w:t>
      </w:r>
      <w:r w:rsidR="002D0999">
        <w:rPr>
          <w:color w:val="auto"/>
          <w:shd w:val="clear" w:color="auto" w:fill="auto"/>
        </w:rPr>
        <w:t>личным подсобным хозяйствам</w:t>
      </w:r>
      <w:r w:rsidRPr="00E35B34">
        <w:rPr>
          <w:color w:val="auto"/>
          <w:shd w:val="clear" w:color="auto" w:fill="auto"/>
        </w:rPr>
        <w:t xml:space="preserve"> лесных наделов для собственных нужд;</w:t>
      </w:r>
    </w:p>
    <w:p w14:paraId="3C5A2C97" w14:textId="03D1118E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ситуации распространения и ликвидации эпидемии узелкового дерматита у сель</w:t>
      </w:r>
      <w:r w:rsidR="00EF6CFD">
        <w:rPr>
          <w:color w:val="auto"/>
          <w:shd w:val="clear" w:color="auto" w:fill="auto"/>
        </w:rPr>
        <w:t>ско</w:t>
      </w:r>
      <w:r w:rsidRPr="00E35B34">
        <w:rPr>
          <w:color w:val="auto"/>
          <w:shd w:val="clear" w:color="auto" w:fill="auto"/>
        </w:rPr>
        <w:t>хоз</w:t>
      </w:r>
      <w:r w:rsidR="00EF6CFD">
        <w:rPr>
          <w:color w:val="auto"/>
          <w:shd w:val="clear" w:color="auto" w:fill="auto"/>
        </w:rPr>
        <w:t xml:space="preserve">яйственных </w:t>
      </w:r>
      <w:r w:rsidRPr="00E35B34">
        <w:rPr>
          <w:color w:val="auto"/>
          <w:shd w:val="clear" w:color="auto" w:fill="auto"/>
        </w:rPr>
        <w:t>животных;</w:t>
      </w:r>
    </w:p>
    <w:p w14:paraId="6A6D73B2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</w:t>
      </w:r>
      <w:r w:rsidRPr="00661F03">
        <w:rPr>
          <w:color w:val="auto"/>
          <w:shd w:val="clear" w:color="auto" w:fill="auto"/>
        </w:rPr>
        <w:t>о выплатах компенсации сельхозтоваропроизводителям за приобретение ими сельхозтехники;</w:t>
      </w:r>
    </w:p>
    <w:p w14:paraId="03FC6183" w14:textId="5160431A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проблемах</w:t>
      </w:r>
      <w:r w:rsidR="0014059F">
        <w:rPr>
          <w:color w:val="auto"/>
          <w:shd w:val="clear" w:color="auto" w:fill="auto"/>
        </w:rPr>
        <w:t>,</w:t>
      </w:r>
      <w:r w:rsidRPr="00E35B34">
        <w:rPr>
          <w:color w:val="auto"/>
          <w:shd w:val="clear" w:color="auto" w:fill="auto"/>
        </w:rPr>
        <w:t xml:space="preserve"> связанных с обращением с животными без владельцев;</w:t>
      </w:r>
    </w:p>
    <w:p w14:paraId="04359D02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ходе подготовки документов для включения в государственную программу «Комплексное развитие сельских территорий»;</w:t>
      </w:r>
    </w:p>
    <w:p w14:paraId="17D514F8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выплатах средств за проведенную работу лицам, занимающимся отловом собак без владельцев;</w:t>
      </w:r>
    </w:p>
    <w:p w14:paraId="64922D42" w14:textId="690FD88F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компенсациях потери сельскохозяйственного животного в результате эпидемии узелково</w:t>
      </w:r>
      <w:r w:rsidR="00B128DA">
        <w:rPr>
          <w:color w:val="auto"/>
          <w:shd w:val="clear" w:color="auto" w:fill="auto"/>
        </w:rPr>
        <w:t>го</w:t>
      </w:r>
      <w:r w:rsidRPr="00E35B34">
        <w:rPr>
          <w:color w:val="auto"/>
          <w:shd w:val="clear" w:color="auto" w:fill="auto"/>
        </w:rPr>
        <w:t xml:space="preserve"> дерматит</w:t>
      </w:r>
      <w:r w:rsidR="00B128DA">
        <w:rPr>
          <w:color w:val="auto"/>
          <w:shd w:val="clear" w:color="auto" w:fill="auto"/>
        </w:rPr>
        <w:t>а</w:t>
      </w:r>
      <w:r w:rsidRPr="00E35B34">
        <w:rPr>
          <w:color w:val="auto"/>
          <w:shd w:val="clear" w:color="auto" w:fill="auto"/>
        </w:rPr>
        <w:t>;</w:t>
      </w:r>
    </w:p>
    <w:p w14:paraId="48303973" w14:textId="2FF0081F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подготовке к посевной к</w:t>
      </w:r>
      <w:r w:rsidR="009F3EF7">
        <w:rPr>
          <w:color w:val="auto"/>
          <w:shd w:val="clear" w:color="auto" w:fill="auto"/>
        </w:rPr>
        <w:t>а</w:t>
      </w:r>
      <w:r w:rsidRPr="00E35B34">
        <w:rPr>
          <w:color w:val="auto"/>
          <w:shd w:val="clear" w:color="auto" w:fill="auto"/>
        </w:rPr>
        <w:t>мпании;</w:t>
      </w:r>
    </w:p>
    <w:p w14:paraId="7D18D314" w14:textId="5800A082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результатах уборочной к</w:t>
      </w:r>
      <w:r w:rsidR="009F3EF7">
        <w:rPr>
          <w:color w:val="auto"/>
          <w:shd w:val="clear" w:color="auto" w:fill="auto"/>
        </w:rPr>
        <w:t>а</w:t>
      </w:r>
      <w:r w:rsidRPr="00E35B34">
        <w:rPr>
          <w:color w:val="auto"/>
          <w:shd w:val="clear" w:color="auto" w:fill="auto"/>
        </w:rPr>
        <w:t>мпании.</w:t>
      </w:r>
    </w:p>
    <w:p w14:paraId="3C66B275" w14:textId="02FEAE74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В отчетном году комитетом </w:t>
      </w:r>
      <w:r w:rsidR="00661F03">
        <w:rPr>
          <w:color w:val="auto"/>
          <w:shd w:val="clear" w:color="auto" w:fill="auto"/>
        </w:rPr>
        <w:t xml:space="preserve">принято 52 гражданина, </w:t>
      </w:r>
      <w:r w:rsidR="00D863CE">
        <w:rPr>
          <w:color w:val="auto"/>
          <w:shd w:val="clear" w:color="auto" w:fill="auto"/>
        </w:rPr>
        <w:t>осуществлял</w:t>
      </w:r>
      <w:r w:rsidR="001B5405">
        <w:rPr>
          <w:color w:val="auto"/>
          <w:shd w:val="clear" w:color="auto" w:fill="auto"/>
        </w:rPr>
        <w:t xml:space="preserve">ась работа с </w:t>
      </w:r>
      <w:r w:rsidR="003A05E7" w:rsidRPr="00661F03">
        <w:rPr>
          <w:color w:val="auto"/>
          <w:shd w:val="clear" w:color="auto" w:fill="auto"/>
        </w:rPr>
        <w:t>7</w:t>
      </w:r>
      <w:r w:rsidR="00661F03">
        <w:rPr>
          <w:color w:val="auto"/>
          <w:shd w:val="clear" w:color="auto" w:fill="auto"/>
        </w:rPr>
        <w:t xml:space="preserve"> письменными</w:t>
      </w:r>
      <w:r w:rsidR="003A05E7" w:rsidRPr="00661F03">
        <w:rPr>
          <w:color w:val="auto"/>
          <w:shd w:val="clear" w:color="auto" w:fill="auto"/>
        </w:rPr>
        <w:t xml:space="preserve"> </w:t>
      </w:r>
      <w:r w:rsidR="001B5405" w:rsidRPr="00661F03">
        <w:rPr>
          <w:color w:val="auto"/>
          <w:shd w:val="clear" w:color="auto" w:fill="auto"/>
        </w:rPr>
        <w:t>обращениями</w:t>
      </w:r>
      <w:r w:rsidR="001B5405">
        <w:rPr>
          <w:color w:val="auto"/>
          <w:shd w:val="clear" w:color="auto" w:fill="auto"/>
        </w:rPr>
        <w:t xml:space="preserve"> граждан</w:t>
      </w:r>
      <w:r w:rsidR="00A7593A">
        <w:rPr>
          <w:color w:val="auto"/>
          <w:shd w:val="clear" w:color="auto" w:fill="auto"/>
        </w:rPr>
        <w:t xml:space="preserve">, </w:t>
      </w:r>
      <w:r w:rsidR="003A05E7">
        <w:rPr>
          <w:color w:val="auto"/>
          <w:shd w:val="clear" w:color="auto" w:fill="auto"/>
        </w:rPr>
        <w:t>которым было</w:t>
      </w:r>
      <w:r w:rsidR="00A350F0">
        <w:rPr>
          <w:color w:val="auto"/>
          <w:shd w:val="clear" w:color="auto" w:fill="auto"/>
        </w:rPr>
        <w:t xml:space="preserve"> оказано</w:t>
      </w:r>
      <w:r w:rsidRPr="00E35B34">
        <w:rPr>
          <w:color w:val="auto"/>
          <w:shd w:val="clear" w:color="auto" w:fill="auto"/>
        </w:rPr>
        <w:t xml:space="preserve"> содействи</w:t>
      </w:r>
      <w:r w:rsidR="00A350F0">
        <w:rPr>
          <w:color w:val="auto"/>
          <w:shd w:val="clear" w:color="auto" w:fill="auto"/>
        </w:rPr>
        <w:t>е</w:t>
      </w:r>
      <w:r w:rsidRPr="00E35B34">
        <w:rPr>
          <w:color w:val="auto"/>
          <w:shd w:val="clear" w:color="auto" w:fill="auto"/>
        </w:rPr>
        <w:t xml:space="preserve"> в решении следующих вопросов:</w:t>
      </w:r>
    </w:p>
    <w:p w14:paraId="4AD906A6" w14:textId="5DE94CFF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</w:t>
      </w:r>
      <w:r w:rsidR="007F368F">
        <w:rPr>
          <w:color w:val="auto"/>
          <w:shd w:val="clear" w:color="auto" w:fill="auto"/>
        </w:rPr>
        <w:t>о</w:t>
      </w:r>
      <w:r w:rsidRPr="00E35B34">
        <w:rPr>
          <w:color w:val="auto"/>
          <w:shd w:val="clear" w:color="auto" w:fill="auto"/>
        </w:rPr>
        <w:t xml:space="preserve"> ситуации с безнадзорными собаками;</w:t>
      </w:r>
    </w:p>
    <w:p w14:paraId="02E0E779" w14:textId="14253D6B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 xml:space="preserve">- </w:t>
      </w:r>
      <w:r w:rsidR="007F368F">
        <w:rPr>
          <w:color w:val="auto"/>
          <w:shd w:val="clear" w:color="auto" w:fill="auto"/>
        </w:rPr>
        <w:t>об</w:t>
      </w:r>
      <w:r w:rsidRPr="00E35B34">
        <w:rPr>
          <w:color w:val="auto"/>
          <w:shd w:val="clear" w:color="auto" w:fill="auto"/>
        </w:rPr>
        <w:t xml:space="preserve"> улучшени</w:t>
      </w:r>
      <w:r w:rsidR="007F368F">
        <w:rPr>
          <w:color w:val="auto"/>
          <w:shd w:val="clear" w:color="auto" w:fill="auto"/>
        </w:rPr>
        <w:t>и</w:t>
      </w:r>
      <w:r w:rsidRPr="00E35B34">
        <w:rPr>
          <w:color w:val="auto"/>
          <w:shd w:val="clear" w:color="auto" w:fill="auto"/>
        </w:rPr>
        <w:t xml:space="preserve"> сельских территорий;</w:t>
      </w:r>
    </w:p>
    <w:p w14:paraId="091CC648" w14:textId="77777777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пояснении норм земельного законодательства.</w:t>
      </w:r>
    </w:p>
    <w:p w14:paraId="2FEF69EA" w14:textId="0A1AA83C" w:rsidR="00E35B34" w:rsidRPr="00E35B34" w:rsidRDefault="00E35B34" w:rsidP="00E35B34">
      <w:pPr>
        <w:tabs>
          <w:tab w:val="left" w:pos="-1560"/>
        </w:tabs>
        <w:spacing w:line="235" w:lineRule="auto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t>- о предоставлении субсидий из республиканского бюджета Республики Хакасия на поддержку сельхозтоваропроизводителей.</w:t>
      </w:r>
    </w:p>
    <w:p w14:paraId="05443C49" w14:textId="0C4EF0E1" w:rsidR="00E35B34" w:rsidRPr="00334518" w:rsidRDefault="00E35B34" w:rsidP="005F31CC">
      <w:pPr>
        <w:tabs>
          <w:tab w:val="left" w:pos="-1560"/>
        </w:tabs>
        <w:spacing w:line="235" w:lineRule="auto"/>
        <w:ind w:firstLine="0"/>
        <w:jc w:val="center"/>
        <w:rPr>
          <w:color w:val="auto"/>
          <w:shd w:val="clear" w:color="auto" w:fill="auto"/>
        </w:rPr>
      </w:pPr>
      <w:r w:rsidRPr="00E35B34">
        <w:rPr>
          <w:color w:val="auto"/>
          <w:shd w:val="clear" w:color="auto" w:fill="auto"/>
        </w:rPr>
        <w:br w:type="page"/>
      </w:r>
      <w:r w:rsidRPr="00E35B34">
        <w:rPr>
          <w:rFonts w:eastAsia="Calibri"/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25C973F8" w14:textId="40BE27E4" w:rsidR="00E35B34" w:rsidRPr="00E35B34" w:rsidRDefault="00E35B34" w:rsidP="005F31CC">
      <w:pPr>
        <w:spacing w:line="216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E35B34">
        <w:rPr>
          <w:rFonts w:eastAsia="Calibri"/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14:paraId="350FD745" w14:textId="77777777" w:rsidR="006B3FB1" w:rsidRDefault="00E35B34" w:rsidP="005F31CC">
      <w:pPr>
        <w:spacing w:line="216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E35B34">
        <w:rPr>
          <w:rFonts w:eastAsia="Calibri"/>
          <w:b/>
          <w:color w:val="auto"/>
          <w:sz w:val="24"/>
          <w:szCs w:val="24"/>
          <w:shd w:val="clear" w:color="auto" w:fill="auto"/>
        </w:rPr>
        <w:t xml:space="preserve">принятых по вопросам ведения комитета ВС РХ по аграрной политике, </w:t>
      </w:r>
    </w:p>
    <w:p w14:paraId="3C72B474" w14:textId="3BC239D9" w:rsidR="00E35B34" w:rsidRPr="00E35B34" w:rsidRDefault="00E35B34" w:rsidP="005F31CC">
      <w:pPr>
        <w:spacing w:line="216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E35B34">
        <w:rPr>
          <w:rFonts w:eastAsia="Calibri"/>
          <w:b/>
          <w:color w:val="auto"/>
          <w:sz w:val="24"/>
          <w:szCs w:val="24"/>
          <w:shd w:val="clear" w:color="auto" w:fill="auto"/>
        </w:rPr>
        <w:t>продовольствию и землепользованию</w:t>
      </w:r>
    </w:p>
    <w:p w14:paraId="1781AB4C" w14:textId="77777777" w:rsidR="00E35B34" w:rsidRPr="00E35B34" w:rsidRDefault="00E35B34" w:rsidP="00334518">
      <w:pPr>
        <w:spacing w:line="216" w:lineRule="auto"/>
        <w:ind w:firstLine="0"/>
        <w:jc w:val="center"/>
        <w:rPr>
          <w:rFonts w:eastAsia="Calibri"/>
          <w:b/>
          <w:color w:val="auto"/>
          <w:sz w:val="12"/>
          <w:szCs w:val="24"/>
          <w:shd w:val="clear" w:color="auto" w:fill="auto"/>
        </w:rPr>
      </w:pPr>
    </w:p>
    <w:tbl>
      <w:tblPr>
        <w:tblStyle w:val="-51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E35B34" w:rsidRPr="00E35B34" w14:paraId="2295C21F" w14:textId="77777777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4953E53" w14:textId="77777777" w:rsidR="00E35B34" w:rsidRPr="00E35B34" w:rsidRDefault="00E35B34" w:rsidP="00334518">
            <w:pPr>
              <w:ind w:firstLine="0"/>
              <w:jc w:val="center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14:paraId="4C84ED70" w14:textId="77777777" w:rsidR="00E35B34" w:rsidRPr="00E35B34" w:rsidRDefault="00E35B34" w:rsidP="0033451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E35B34" w:rsidRPr="00E35B34" w14:paraId="187F37D7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644F055" w14:textId="77777777" w:rsidR="00E35B34" w:rsidRPr="00E35B34" w:rsidRDefault="00E35B3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7DC4DB3F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041BEF16" w14:textId="640BBA27" w:rsidR="00E35B34" w:rsidRPr="00E35B34" w:rsidRDefault="00E35B34" w:rsidP="00E35B34">
            <w:pPr>
              <w:ind w:firstLine="0"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…………….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EC15CA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</w:t>
            </w:r>
          </w:p>
          <w:p w14:paraId="3EAFC162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14:paraId="779AB4C0" w14:textId="1669541F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со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веты депутатов муниципальных образований</w:t>
            </w:r>
            <w:r w:rsidR="00EC15CA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="00571B53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="00571B53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="00EC15CA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05151606" w14:textId="350E2DDA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курор РХ………………………………………………………………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F0674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  <w:p w14:paraId="14FAA9CB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6F507A67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.............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7D74C151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чтении…………………………………………………………....</w:t>
            </w:r>
            <w:r w:rsidR="00B26558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</w:t>
            </w:r>
          </w:p>
          <w:p w14:paraId="03294308" w14:textId="1894536E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F06744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принято </w:t>
            </w:r>
            <w:r w:rsidR="00F0674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</w:t>
            </w:r>
            <w:r w:rsidR="00F0674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60FD2E18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14:paraId="6BDE44A8" w14:textId="77777777" w:rsidR="00E35B34" w:rsidRP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………..</w:t>
            </w:r>
          </w:p>
          <w:p w14:paraId="48FCCE20" w14:textId="77777777" w:rsidR="00E35B34" w:rsidRDefault="00E35B34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………...</w:t>
            </w:r>
          </w:p>
          <w:p w14:paraId="257C8D73" w14:textId="77777777" w:rsidR="00721FFC" w:rsidRPr="00E35B34" w:rsidRDefault="00721FFC" w:rsidP="00E35B34">
            <w:pPr>
              <w:ind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работе………………………………………………………………………………….</w:t>
            </w:r>
          </w:p>
        </w:tc>
        <w:tc>
          <w:tcPr>
            <w:tcW w:w="1134" w:type="dxa"/>
          </w:tcPr>
          <w:p w14:paraId="364B36DD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  <w:r w:rsidR="00721FFC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7E849E10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40B0CD97" w14:textId="77777777" w:rsidR="00E35B34" w:rsidRPr="00E35B34" w:rsidRDefault="00721FFC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59CBE468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9</w:t>
            </w:r>
          </w:p>
          <w:p w14:paraId="7E065FB7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2</w:t>
            </w:r>
          </w:p>
          <w:p w14:paraId="5592EBEF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07224CB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35FA219D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12</w:t>
            </w:r>
          </w:p>
          <w:p w14:paraId="57E861C5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08FBB0CA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8</w:t>
            </w:r>
          </w:p>
          <w:p w14:paraId="3AB9F047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A43A4CB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3</w:t>
            </w:r>
          </w:p>
          <w:p w14:paraId="6015C0C8" w14:textId="77777777" w:rsid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3D91ABF9" w14:textId="77777777" w:rsidR="00721FFC" w:rsidRPr="00E35B34" w:rsidRDefault="00721FFC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24BB418F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38DF86A" w14:textId="01D7ECA8" w:rsidR="00E35B34" w:rsidRPr="00E35B34" w:rsidRDefault="004C07A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</w:t>
            </w:r>
            <w:r w:rsidR="00E35B34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аконы РХ………………………………………………………………………..</w:t>
            </w:r>
            <w:r w:rsid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587FD505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базовые…………………………………………………………………….…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  <w:p w14:paraId="3B1C0AD7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1134" w:type="dxa"/>
          </w:tcPr>
          <w:p w14:paraId="3DD8B4C5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8</w:t>
            </w:r>
          </w:p>
          <w:p w14:paraId="3D9BBB2A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2</w:t>
            </w:r>
          </w:p>
          <w:p w14:paraId="1A680CAE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6</w:t>
            </w:r>
          </w:p>
        </w:tc>
      </w:tr>
      <w:tr w:rsidR="00E35B34" w:rsidRPr="00E35B34" w14:paraId="212B4666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3ECED654" w14:textId="77777777" w:rsidR="00E35B34" w:rsidRPr="00E35B34" w:rsidRDefault="00E35B3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РХ……………………………………………..</w:t>
            </w:r>
          </w:p>
          <w:p w14:paraId="20012404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……...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66CF7C93" w14:textId="368C793D" w:rsidR="00E35B34" w:rsidRPr="00EB735D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</w:pPr>
            <w:r w:rsidRPr="00EB735D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67485F" w:rsidRPr="00EB735D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  <w:r w:rsidRPr="00EB735D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>…...</w:t>
            </w:r>
            <w:r w:rsidR="00436856">
              <w:rPr>
                <w:b w:val="0"/>
                <w:color w:val="000000" w:themeColor="text1"/>
                <w:spacing w:val="-6"/>
                <w:sz w:val="24"/>
                <w:szCs w:val="24"/>
                <w:shd w:val="clear" w:color="auto" w:fill="auto"/>
                <w:lang w:bidi="ru-RU"/>
              </w:rPr>
              <w:t>......</w:t>
            </w:r>
          </w:p>
          <w:p w14:paraId="40EB0C69" w14:textId="5686BD12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</w:t>
            </w:r>
            <w:r w:rsidR="0067485F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  <w:r w:rsidR="00436856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1447FF66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…...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</w:tc>
        <w:tc>
          <w:tcPr>
            <w:tcW w:w="1134" w:type="dxa"/>
            <w:hideMark/>
          </w:tcPr>
          <w:p w14:paraId="291DAB12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16</w:t>
            </w:r>
          </w:p>
          <w:p w14:paraId="7238A229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86/12</w:t>
            </w:r>
          </w:p>
          <w:p w14:paraId="01B1E9D2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6/2</w:t>
            </w:r>
          </w:p>
          <w:p w14:paraId="2163D88F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10/2</w:t>
            </w:r>
          </w:p>
          <w:p w14:paraId="0E77B36E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0BE0B188" w14:textId="77777777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14387CD1" w14:textId="77777777" w:rsidR="00E35B34" w:rsidRPr="00E35B34" w:rsidRDefault="00E35B3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56191586" w14:textId="4613DF25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67485F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чтении…………………………………</w:t>
            </w:r>
            <w:r w:rsidR="0067485F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14:paraId="1B5B86FB" w14:textId="3C01BAD9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</w:t>
            </w:r>
            <w:r w:rsidR="00436856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215601BC" w14:textId="77777777" w:rsidR="00E35B34" w:rsidRPr="00E35B34" w:rsidRDefault="00863F8B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</w:t>
            </w:r>
            <w:r w:rsidR="00E35B34"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14:paraId="7B8D45C3" w14:textId="77BA58DE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</w:t>
            </w:r>
            <w:r w:rsidR="002B0458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75BA3A14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  <w:p w14:paraId="0453155E" w14:textId="2583AC49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</w:t>
            </w:r>
            <w:r w:rsidR="002B0458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1134" w:type="dxa"/>
            <w:hideMark/>
          </w:tcPr>
          <w:p w14:paraId="0267739F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16</w:t>
            </w:r>
          </w:p>
          <w:p w14:paraId="55CB3E47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71210761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16</w:t>
            </w:r>
          </w:p>
          <w:p w14:paraId="1B250010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758027F9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508A6435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68331CB1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E35B34" w:rsidRPr="00E35B34" w14:paraId="4428D8FD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46077237" w14:textId="77777777" w:rsidR="00E35B34" w:rsidRPr="00E35B34" w:rsidRDefault="00E35B3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</w:t>
            </w:r>
          </w:p>
          <w:p w14:paraId="26B59095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 том числе выездные………………………………………………………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…….</w:t>
            </w:r>
          </w:p>
          <w:p w14:paraId="1E786D7C" w14:textId="77777777" w:rsidR="00E35B34" w:rsidRPr="00E35B34" w:rsidRDefault="00E35B34" w:rsidP="00E35B34">
            <w:pPr>
              <w:numPr>
                <w:ilvl w:val="1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вопросов……………………………………………………...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</w:t>
            </w:r>
          </w:p>
        </w:tc>
        <w:tc>
          <w:tcPr>
            <w:tcW w:w="1134" w:type="dxa"/>
            <w:hideMark/>
          </w:tcPr>
          <w:p w14:paraId="0D0D0139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12</w:t>
            </w:r>
          </w:p>
          <w:p w14:paraId="46F48CA6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2EC484D6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50</w:t>
            </w:r>
          </w:p>
        </w:tc>
      </w:tr>
      <w:tr w:rsidR="00E35B34" w:rsidRPr="00E35B34" w14:paraId="220D3069" w14:textId="77777777" w:rsidTr="00E35B3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E19342E" w14:textId="77777777" w:rsidR="00E35B34" w:rsidRPr="00E35B34" w:rsidRDefault="00E35B34" w:rsidP="004B1949">
            <w:pPr>
              <w:numPr>
                <w:ilvl w:val="0"/>
                <w:numId w:val="7"/>
              </w:numPr>
              <w:ind w:left="0" w:firstLine="0"/>
              <w:contextualSpacing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вопросам сельского хозяйства,</w:t>
            </w:r>
          </w:p>
          <w:p w14:paraId="57F3B37C" w14:textId="77777777" w:rsidR="00E35B34" w:rsidRPr="00E35B34" w:rsidRDefault="00E35B34" w:rsidP="004B1949">
            <w:pPr>
              <w:ind w:firstLine="0"/>
              <w:contextualSpacing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продовольствия и землепользования (количество заседаний/принято решений)…………………………………………………………………………</w:t>
            </w:r>
            <w:r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</w:tc>
        <w:tc>
          <w:tcPr>
            <w:tcW w:w="1134" w:type="dxa"/>
            <w:hideMark/>
          </w:tcPr>
          <w:p w14:paraId="3B396FBE" w14:textId="20C10806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2580A1BE" w14:textId="77777777" w:rsidR="00E35B34" w:rsidRPr="00E35B34" w:rsidRDefault="00E35B34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52C9C812" w14:textId="30DA8547" w:rsidR="00E35B34" w:rsidRPr="00E35B34" w:rsidRDefault="0074509C" w:rsidP="00E35B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8/</w:t>
            </w:r>
            <w:r w:rsidR="00E35B34"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15</w:t>
            </w:r>
          </w:p>
        </w:tc>
      </w:tr>
      <w:tr w:rsidR="00E35B34" w:rsidRPr="00E35B34" w14:paraId="5A816EBF" w14:textId="77777777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F06E5C3" w14:textId="77777777" w:rsidR="00E35B34" w:rsidRPr="00E35B34" w:rsidRDefault="00E35B34" w:rsidP="00E35B34">
            <w:pPr>
              <w:numPr>
                <w:ilvl w:val="0"/>
                <w:numId w:val="7"/>
              </w:numPr>
              <w:ind w:left="0" w:firstLine="0"/>
              <w:contextualSpacing/>
              <w:jc w:val="left"/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E35B34">
              <w:rPr>
                <w:rFonts w:cstheme="minorBid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граждан</w:t>
            </w:r>
          </w:p>
        </w:tc>
        <w:tc>
          <w:tcPr>
            <w:tcW w:w="1134" w:type="dxa"/>
            <w:hideMark/>
          </w:tcPr>
          <w:p w14:paraId="76A95DD3" w14:textId="77777777" w:rsidR="00E35B34" w:rsidRPr="00E35B34" w:rsidRDefault="00E35B34" w:rsidP="00E35B3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35B34">
              <w:rPr>
                <w:rFonts w:cstheme="minorBidi"/>
                <w:color w:val="000000" w:themeColor="text1"/>
                <w:sz w:val="24"/>
                <w:szCs w:val="24"/>
                <w:shd w:val="clear" w:color="auto" w:fill="auto"/>
              </w:rPr>
              <w:t>7</w:t>
            </w:r>
          </w:p>
        </w:tc>
      </w:tr>
    </w:tbl>
    <w:p w14:paraId="6ABCEBA4" w14:textId="77777777" w:rsidR="00E35B34" w:rsidRDefault="00E35B34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6CA8D183" w14:textId="77777777" w:rsidR="002E173F" w:rsidRPr="002E173F" w:rsidRDefault="002E173F" w:rsidP="002E173F">
      <w:pPr>
        <w:spacing w:line="250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237A6DC0" w14:textId="77777777" w:rsidR="002E173F" w:rsidRPr="002E173F" w:rsidRDefault="002E173F" w:rsidP="002E173F">
      <w:pPr>
        <w:spacing w:line="250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культуре, образованию и науке</w:t>
      </w:r>
    </w:p>
    <w:p w14:paraId="2AD12C9A" w14:textId="77777777" w:rsidR="002E173F" w:rsidRPr="002E173F" w:rsidRDefault="002E173F" w:rsidP="002E173F">
      <w:pPr>
        <w:spacing w:line="250" w:lineRule="auto"/>
      </w:pPr>
    </w:p>
    <w:p w14:paraId="493C2E1B" w14:textId="7244E8E0" w:rsidR="002E173F" w:rsidRPr="002E173F" w:rsidRDefault="002E173F" w:rsidP="002E173F">
      <w:pPr>
        <w:spacing w:line="250" w:lineRule="auto"/>
        <w:rPr>
          <w:color w:val="auto"/>
          <w:spacing w:val="-4"/>
        </w:rPr>
      </w:pPr>
      <w:r w:rsidRPr="002E173F">
        <w:rPr>
          <w:color w:val="auto"/>
          <w:spacing w:val="-4"/>
        </w:rPr>
        <w:t>В 2024 году комитет Верховного Совета Республики Хакасия по культуре, образованию и науке (далее – комитет) осуществлял работу над                           1</w:t>
      </w:r>
      <w:r w:rsidR="00744A9E">
        <w:rPr>
          <w:color w:val="auto"/>
          <w:spacing w:val="-4"/>
        </w:rPr>
        <w:t>6</w:t>
      </w:r>
      <w:r w:rsidRPr="002E173F">
        <w:rPr>
          <w:color w:val="auto"/>
          <w:spacing w:val="-4"/>
        </w:rPr>
        <w:t xml:space="preserve"> законопроектами Республики Хакасия. В ходе работы 13 </w:t>
      </w:r>
      <w:r w:rsidR="004C33D8">
        <w:rPr>
          <w:color w:val="auto"/>
          <w:spacing w:val="-4"/>
        </w:rPr>
        <w:t xml:space="preserve">проектов </w:t>
      </w:r>
      <w:r w:rsidRPr="002E173F">
        <w:rPr>
          <w:color w:val="auto"/>
          <w:spacing w:val="-4"/>
        </w:rPr>
        <w:t xml:space="preserve">законов рассмотрены и приняты на заседаниях Верховного Совета, 1 законопроект рассмотрен на заседании Верховного Совета и принят в </w:t>
      </w:r>
      <w:r w:rsidR="00B26558">
        <w:rPr>
          <w:color w:val="auto"/>
          <w:spacing w:val="-4"/>
        </w:rPr>
        <w:t xml:space="preserve">первом </w:t>
      </w:r>
      <w:r w:rsidRPr="002E173F">
        <w:rPr>
          <w:color w:val="auto"/>
          <w:spacing w:val="-4"/>
        </w:rPr>
        <w:t xml:space="preserve">чтении, </w:t>
      </w:r>
      <w:r w:rsidR="00D761B4">
        <w:rPr>
          <w:color w:val="auto"/>
          <w:spacing w:val="-4"/>
        </w:rPr>
        <w:t xml:space="preserve">              </w:t>
      </w:r>
      <w:r w:rsidR="00AD0FB5">
        <w:rPr>
          <w:color w:val="auto"/>
          <w:spacing w:val="-4"/>
        </w:rPr>
        <w:t>1</w:t>
      </w:r>
      <w:r w:rsidRPr="002E173F">
        <w:rPr>
          <w:color w:val="auto"/>
          <w:spacing w:val="-4"/>
        </w:rPr>
        <w:t xml:space="preserve"> законопроект отозван субъект</w:t>
      </w:r>
      <w:r w:rsidR="00AD0FB5">
        <w:rPr>
          <w:color w:val="auto"/>
          <w:spacing w:val="-4"/>
        </w:rPr>
        <w:t>о</w:t>
      </w:r>
      <w:r w:rsidRPr="002E173F">
        <w:rPr>
          <w:color w:val="auto"/>
          <w:spacing w:val="-4"/>
        </w:rPr>
        <w:t>м права законодательной инициативы с целью дальнейшей доработки</w:t>
      </w:r>
      <w:r w:rsidR="00A75BF8">
        <w:rPr>
          <w:color w:val="auto"/>
          <w:spacing w:val="-4"/>
        </w:rPr>
        <w:t>,</w:t>
      </w:r>
      <w:r w:rsidR="00744A9E">
        <w:rPr>
          <w:color w:val="auto"/>
          <w:spacing w:val="-4"/>
        </w:rPr>
        <w:t xml:space="preserve"> 1</w:t>
      </w:r>
      <w:r w:rsidR="00744A9E" w:rsidRPr="002E173F">
        <w:rPr>
          <w:color w:val="auto"/>
          <w:spacing w:val="-4"/>
        </w:rPr>
        <w:t xml:space="preserve"> законопроект наход</w:t>
      </w:r>
      <w:r w:rsidR="00744A9E">
        <w:rPr>
          <w:color w:val="auto"/>
          <w:spacing w:val="-4"/>
        </w:rPr>
        <w:t>и</w:t>
      </w:r>
      <w:r w:rsidR="00744A9E" w:rsidRPr="002E173F">
        <w:rPr>
          <w:color w:val="auto"/>
          <w:spacing w:val="-4"/>
        </w:rPr>
        <w:t>тся на рассмотрении в соответствии с установленными сроками</w:t>
      </w:r>
      <w:r w:rsidR="004C33D8">
        <w:rPr>
          <w:color w:val="auto"/>
          <w:spacing w:val="-4"/>
        </w:rPr>
        <w:t>.</w:t>
      </w:r>
    </w:p>
    <w:p w14:paraId="24C1A7F0" w14:textId="77777777" w:rsidR="002E173F" w:rsidRPr="002E173F" w:rsidRDefault="002E173F" w:rsidP="002E173F">
      <w:pPr>
        <w:spacing w:line="250" w:lineRule="auto"/>
        <w:rPr>
          <w:rFonts w:eastAsia="Calibri"/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30"/>
        <w:gridCol w:w="4754"/>
      </w:tblGrid>
      <w:tr w:rsidR="002E173F" w:rsidRPr="002E173F" w14:paraId="7E445718" w14:textId="77777777" w:rsidTr="000C70F2">
        <w:tc>
          <w:tcPr>
            <w:tcW w:w="4787" w:type="dxa"/>
          </w:tcPr>
          <w:p w14:paraId="34546BC5" w14:textId="77777777" w:rsidR="002E173F" w:rsidRPr="002E173F" w:rsidRDefault="002E173F" w:rsidP="002E173F">
            <w:pPr>
              <w:spacing w:line="250" w:lineRule="auto"/>
              <w:rPr>
                <w:spacing w:val="-4"/>
              </w:rPr>
            </w:pPr>
            <w:r w:rsidRPr="002E173F">
              <w:rPr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4" w:type="dxa"/>
            <w:gridSpan w:val="2"/>
          </w:tcPr>
          <w:p w14:paraId="25B72648" w14:textId="77777777" w:rsidR="002E173F" w:rsidRPr="002E173F" w:rsidRDefault="002E173F" w:rsidP="002E173F">
            <w:pPr>
              <w:spacing w:line="250" w:lineRule="auto"/>
              <w:ind w:firstLine="600"/>
              <w:rPr>
                <w:spacing w:val="-4"/>
              </w:rPr>
            </w:pPr>
            <w:r w:rsidRPr="002E173F">
              <w:rPr>
                <w:spacing w:val="-4"/>
              </w:rPr>
              <w:t>Подготовлено комитетом:</w:t>
            </w:r>
          </w:p>
        </w:tc>
      </w:tr>
      <w:tr w:rsidR="002E173F" w:rsidRPr="002E173F" w14:paraId="0FBE14A9" w14:textId="77777777" w:rsidTr="000C70F2">
        <w:trPr>
          <w:trHeight w:val="3911"/>
        </w:trPr>
        <w:tc>
          <w:tcPr>
            <w:tcW w:w="4817" w:type="dxa"/>
            <w:gridSpan w:val="2"/>
          </w:tcPr>
          <w:p w14:paraId="1ECE23BD" w14:textId="77777777" w:rsidR="002E173F" w:rsidRPr="002E173F" w:rsidRDefault="002E173F" w:rsidP="002E173F">
            <w:pPr>
              <w:spacing w:line="221" w:lineRule="auto"/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58BFB865" wp14:editId="5A3795CC">
                  <wp:extent cx="2888055" cy="2765834"/>
                  <wp:effectExtent l="57150" t="38100" r="45720" b="53975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653DD26A" w14:textId="77777777" w:rsidR="002E173F" w:rsidRPr="002E173F" w:rsidRDefault="002E173F" w:rsidP="002E173F">
            <w:pPr>
              <w:spacing w:line="221" w:lineRule="auto"/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noProof/>
                <w:color w:val="FF0000"/>
                <w:lang w:eastAsia="ru-RU"/>
              </w:rPr>
              <w:drawing>
                <wp:inline distT="0" distB="0" distL="0" distR="0" wp14:anchorId="204F11D6" wp14:editId="146BF42B">
                  <wp:extent cx="2952750" cy="2800350"/>
                  <wp:effectExtent l="0" t="0" r="0" b="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14:paraId="0A2B5D4E" w14:textId="290C408A" w:rsidR="002E173F" w:rsidRPr="002E173F" w:rsidRDefault="000C70F2" w:rsidP="002E173F">
      <w:pPr>
        <w:spacing w:line="240" w:lineRule="auto"/>
        <w:rPr>
          <w:color w:val="auto"/>
          <w:lang w:eastAsia="ru-RU"/>
        </w:rPr>
      </w:pPr>
      <w:r w:rsidRPr="000C70F2">
        <w:rPr>
          <w:color w:val="auto"/>
          <w:lang w:eastAsia="ru-RU"/>
        </w:rPr>
        <w:t>Комитетом рассмотрены и подготовлены к рассмотрению Президиумом Верховного Совета отзывы на проекты федеральных законов</w:t>
      </w:r>
      <w:r w:rsidR="00217571">
        <w:rPr>
          <w:color w:val="auto"/>
          <w:lang w:eastAsia="ru-RU"/>
        </w:rPr>
        <w:t xml:space="preserve">, </w:t>
      </w:r>
      <w:r w:rsidRPr="000C70F2">
        <w:rPr>
          <w:color w:val="auto"/>
          <w:lang w:eastAsia="ru-RU"/>
        </w:rPr>
        <w:t xml:space="preserve">обращения </w:t>
      </w:r>
      <w:r w:rsidR="008E4E69">
        <w:rPr>
          <w:color w:val="auto"/>
          <w:lang w:eastAsia="ru-RU"/>
        </w:rPr>
        <w:t xml:space="preserve">и законодательные инициативы </w:t>
      </w:r>
      <w:r w:rsidR="008B4772">
        <w:rPr>
          <w:color w:val="auto"/>
          <w:lang w:eastAsia="ru-RU"/>
        </w:rPr>
        <w:t>субъектов</w:t>
      </w:r>
      <w:r w:rsidRPr="000C70F2">
        <w:rPr>
          <w:color w:val="auto"/>
          <w:lang w:eastAsia="ru-RU"/>
        </w:rPr>
        <w:t xml:space="preserve"> Российской Федерации</w:t>
      </w:r>
      <w:r w:rsidR="002E173F" w:rsidRPr="002E173F">
        <w:rPr>
          <w:color w:val="auto"/>
          <w:lang w:eastAsia="ru-RU"/>
        </w:rPr>
        <w:t>:</w:t>
      </w:r>
    </w:p>
    <w:p w14:paraId="3CA73EDF" w14:textId="77777777" w:rsidR="002E173F" w:rsidRPr="00D761B4" w:rsidRDefault="002E173F" w:rsidP="002E173F">
      <w:pPr>
        <w:spacing w:line="221" w:lineRule="auto"/>
        <w:rPr>
          <w:color w:val="auto"/>
          <w:sz w:val="16"/>
          <w:szCs w:val="16"/>
          <w:lang w:eastAsia="ru-RU"/>
        </w:rPr>
      </w:pPr>
    </w:p>
    <w:p w14:paraId="7723BA10" w14:textId="77777777" w:rsidR="002E173F" w:rsidRPr="002E173F" w:rsidRDefault="002E173F" w:rsidP="002E173F">
      <w:pPr>
        <w:spacing w:line="221" w:lineRule="auto"/>
        <w:ind w:firstLine="0"/>
        <w:jc w:val="center"/>
        <w:rPr>
          <w:lang w:eastAsia="ru-RU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0C82DCA8" wp14:editId="3A96E5CF">
            <wp:extent cx="5750451" cy="1515850"/>
            <wp:effectExtent l="0" t="0" r="22225" b="2730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0A5FBD6" w14:textId="77777777" w:rsidR="002E173F" w:rsidRPr="002E173F" w:rsidRDefault="002E173F" w:rsidP="002E173F">
      <w:pPr>
        <w:autoSpaceDE w:val="0"/>
        <w:autoSpaceDN w:val="0"/>
        <w:adjustRightInd w:val="0"/>
        <w:spacing w:line="221" w:lineRule="auto"/>
        <w:rPr>
          <w:b/>
          <w:color w:val="auto"/>
          <w:sz w:val="16"/>
          <w:shd w:val="clear" w:color="auto" w:fill="auto"/>
        </w:rPr>
      </w:pPr>
    </w:p>
    <w:p w14:paraId="59C0EE30" w14:textId="32FCFE0C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000000" w:themeColor="text1"/>
          <w:shd w:val="clear" w:color="auto" w:fill="auto"/>
        </w:rPr>
      </w:pPr>
      <w:proofErr w:type="gramStart"/>
      <w:r w:rsidRPr="002E173F">
        <w:rPr>
          <w:color w:val="000000" w:themeColor="text1"/>
          <w:shd w:val="clear" w:color="auto" w:fill="auto"/>
        </w:rPr>
        <w:t xml:space="preserve">В </w:t>
      </w:r>
      <w:r w:rsidR="00A256CE">
        <w:rPr>
          <w:color w:val="000000" w:themeColor="text1"/>
          <w:shd w:val="clear" w:color="auto" w:fill="auto"/>
        </w:rPr>
        <w:t>рамках</w:t>
      </w:r>
      <w:r w:rsidRPr="002E173F">
        <w:rPr>
          <w:color w:val="000000" w:themeColor="text1"/>
          <w:shd w:val="clear" w:color="auto" w:fill="auto"/>
        </w:rPr>
        <w:t xml:space="preserve"> осуществления контрольной деятельности Верховного Совета, утвержденной постановлением Верховного Совета от 12 декабря 2023 года </w:t>
      </w:r>
      <w:r w:rsidR="000E429B">
        <w:rPr>
          <w:color w:val="000000" w:themeColor="text1"/>
          <w:shd w:val="clear" w:color="auto" w:fill="auto"/>
        </w:rPr>
        <w:t xml:space="preserve">   </w:t>
      </w:r>
      <w:r w:rsidRPr="002E173F">
        <w:rPr>
          <w:color w:val="000000" w:themeColor="text1"/>
          <w:shd w:val="clear" w:color="auto" w:fill="auto"/>
        </w:rPr>
        <w:t xml:space="preserve">№ 122-5, комитетом предварительно рассмотрен доклад Уполномоченного по правам ребенка в Республике Хакасия о соблюдении прав, законных </w:t>
      </w:r>
      <w:r w:rsidRPr="002E173F">
        <w:rPr>
          <w:color w:val="000000" w:themeColor="text1"/>
          <w:shd w:val="clear" w:color="auto" w:fill="auto"/>
        </w:rPr>
        <w:lastRenderedPageBreak/>
        <w:t xml:space="preserve">интересов ребенка и деятельности Уполномоченного по правам ребенка на территории Республики Хакасия в 2023 году, по результатам рассмотрения доклад заслушан на заседании Верховного Совета, по итогам </w:t>
      </w:r>
      <w:r w:rsidR="00F55626">
        <w:rPr>
          <w:color w:val="000000" w:themeColor="text1"/>
          <w:shd w:val="clear" w:color="auto" w:fill="auto"/>
        </w:rPr>
        <w:t>заслушивания</w:t>
      </w:r>
      <w:r w:rsidRPr="002E173F">
        <w:rPr>
          <w:color w:val="000000" w:themeColor="text1"/>
          <w:shd w:val="clear" w:color="auto" w:fill="auto"/>
        </w:rPr>
        <w:t xml:space="preserve"> разработаны</w:t>
      </w:r>
      <w:proofErr w:type="gramEnd"/>
      <w:r w:rsidRPr="002E173F">
        <w:rPr>
          <w:color w:val="000000" w:themeColor="text1"/>
          <w:shd w:val="clear" w:color="auto" w:fill="auto"/>
        </w:rPr>
        <w:t xml:space="preserve"> и направлены рекомендации Правительству Р</w:t>
      </w:r>
      <w:r w:rsidR="00F55626">
        <w:rPr>
          <w:color w:val="000000" w:themeColor="text1"/>
          <w:shd w:val="clear" w:color="auto" w:fill="auto"/>
        </w:rPr>
        <w:t xml:space="preserve">еспублики </w:t>
      </w:r>
      <w:r w:rsidRPr="002E173F">
        <w:rPr>
          <w:color w:val="000000" w:themeColor="text1"/>
          <w:shd w:val="clear" w:color="auto" w:fill="auto"/>
        </w:rPr>
        <w:t>Х</w:t>
      </w:r>
      <w:r w:rsidR="00F55626">
        <w:rPr>
          <w:color w:val="000000" w:themeColor="text1"/>
          <w:shd w:val="clear" w:color="auto" w:fill="auto"/>
        </w:rPr>
        <w:t>акасия</w:t>
      </w:r>
      <w:r w:rsidRPr="002E173F">
        <w:rPr>
          <w:color w:val="000000" w:themeColor="text1"/>
          <w:shd w:val="clear" w:color="auto" w:fill="auto"/>
        </w:rPr>
        <w:t>.</w:t>
      </w:r>
    </w:p>
    <w:p w14:paraId="597E83AC" w14:textId="6DB48C87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На пятнадцатой сессии Верховного Совета, состоявшейся 30 октября 2024 года</w:t>
      </w:r>
      <w:r w:rsidR="00075091">
        <w:rPr>
          <w:color w:val="auto"/>
          <w:shd w:val="clear" w:color="auto" w:fill="auto"/>
        </w:rPr>
        <w:t>,</w:t>
      </w:r>
      <w:r w:rsidRPr="002E173F">
        <w:rPr>
          <w:color w:val="auto"/>
          <w:shd w:val="clear" w:color="auto" w:fill="auto"/>
        </w:rPr>
        <w:t xml:space="preserve"> комитетом курировалось проведение «правительственного часа» на тему «О принятых Правительством Республики Хакасия в 2021 – 2024 гг. мерах по реализации государственной политики в сфере образования с учетом национальных целей развития». По результатам рассмотрения </w:t>
      </w:r>
      <w:r w:rsidR="00697E21">
        <w:rPr>
          <w:color w:val="auto"/>
          <w:shd w:val="clear" w:color="auto" w:fill="auto"/>
        </w:rPr>
        <w:t xml:space="preserve">представленной </w:t>
      </w:r>
      <w:r w:rsidRPr="002E173F">
        <w:rPr>
          <w:color w:val="auto"/>
          <w:shd w:val="clear" w:color="auto" w:fill="auto"/>
        </w:rPr>
        <w:t>информации Верховным Советом подготовлены и направлены рекомендации</w:t>
      </w:r>
      <w:r w:rsidR="00481896">
        <w:rPr>
          <w:color w:val="auto"/>
          <w:shd w:val="clear" w:color="auto" w:fill="auto"/>
        </w:rPr>
        <w:t xml:space="preserve"> Правительству Республики Хакасия</w:t>
      </w:r>
      <w:r w:rsidRPr="002E173F">
        <w:rPr>
          <w:color w:val="auto"/>
          <w:shd w:val="clear" w:color="auto" w:fill="auto"/>
        </w:rPr>
        <w:t>.</w:t>
      </w:r>
    </w:p>
    <w:p w14:paraId="658E4E53" w14:textId="2DEF9EE0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В отчетном периоде комитетом проведен мониторинг правоприменения Закона Республики Хакасия от 02 ноября 2022 года № 79-ЗРХ </w:t>
      </w:r>
      <w:r w:rsidR="00B940C1">
        <w:rPr>
          <w:color w:val="auto"/>
          <w:shd w:val="clear" w:color="auto" w:fill="auto"/>
        </w:rPr>
        <w:t xml:space="preserve">                              </w:t>
      </w:r>
      <w:r w:rsidR="00B940C1" w:rsidRPr="002E173F">
        <w:rPr>
          <w:color w:val="auto"/>
          <w:shd w:val="clear" w:color="auto" w:fill="auto"/>
        </w:rPr>
        <w:t>«</w:t>
      </w:r>
      <w:r w:rsidRPr="002E173F">
        <w:rPr>
          <w:color w:val="auto"/>
          <w:shd w:val="clear" w:color="auto" w:fill="auto"/>
        </w:rPr>
        <w:t>О дополнительной мере социальной поддержки в виде оплаты обучения в государственных образовательных организациях, расположенных на территории Республики Хакасия</w:t>
      </w:r>
      <w:r w:rsidR="00B940C1">
        <w:rPr>
          <w:color w:val="auto"/>
          <w:shd w:val="clear" w:color="auto" w:fill="auto"/>
        </w:rPr>
        <w:t>»</w:t>
      </w:r>
      <w:r w:rsidRPr="002E173F">
        <w:rPr>
          <w:color w:val="auto"/>
          <w:shd w:val="clear" w:color="auto" w:fill="auto"/>
        </w:rPr>
        <w:t xml:space="preserve">. </w:t>
      </w:r>
    </w:p>
    <w:p w14:paraId="35B4407A" w14:textId="2FF111E8" w:rsidR="002E173F" w:rsidRPr="002E173F" w:rsidRDefault="002E173F" w:rsidP="00D761B4">
      <w:pPr>
        <w:spacing w:line="240" w:lineRule="auto"/>
        <w:ind w:firstLine="540"/>
        <w:rPr>
          <w:color w:val="auto"/>
          <w:shd w:val="clear" w:color="auto" w:fill="auto"/>
        </w:rPr>
      </w:pPr>
      <w:r w:rsidRPr="002E173F">
        <w:t xml:space="preserve">Полученная по результатам мониторинга правоприменения информация позволяет сделать вывод о том, что по состоянию на 01 декабря 2024 года </w:t>
      </w:r>
      <w:r w:rsidR="00B940C1">
        <w:t>указанный закон</w:t>
      </w:r>
      <w:r w:rsidRPr="002E173F">
        <w:t xml:space="preserve"> не содержит противоречий</w:t>
      </w:r>
      <w:r w:rsidR="00035E35">
        <w:t xml:space="preserve"> и </w:t>
      </w:r>
      <w:r w:rsidRPr="002E173F">
        <w:t xml:space="preserve">соответствует требованиям федерального законодательства. </w:t>
      </w:r>
      <w:r w:rsidRPr="002E173F">
        <w:rPr>
          <w:color w:val="auto"/>
          <w:shd w:val="clear" w:color="auto" w:fill="auto"/>
        </w:rPr>
        <w:t xml:space="preserve">Коррупциогенные факторы не </w:t>
      </w:r>
      <w:r w:rsidR="00BE24BE">
        <w:rPr>
          <w:color w:val="auto"/>
          <w:shd w:val="clear" w:color="auto" w:fill="auto"/>
        </w:rPr>
        <w:t>выявлены</w:t>
      </w:r>
      <w:r w:rsidRPr="002E173F">
        <w:rPr>
          <w:color w:val="auto"/>
          <w:shd w:val="clear" w:color="auto" w:fill="auto"/>
        </w:rPr>
        <w:t>.</w:t>
      </w:r>
    </w:p>
    <w:p w14:paraId="1FAB4EC6" w14:textId="54AADE2A" w:rsidR="002E173F" w:rsidRPr="002E173F" w:rsidRDefault="002E173F" w:rsidP="00D761B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 отчетный период </w:t>
      </w:r>
      <w:r w:rsidR="00450280">
        <w:rPr>
          <w:color w:val="000000"/>
          <w:shd w:val="clear" w:color="auto" w:fill="auto"/>
        </w:rPr>
        <w:t>к</w:t>
      </w:r>
      <w:r w:rsidRPr="002E173F">
        <w:rPr>
          <w:color w:val="000000"/>
          <w:shd w:val="clear" w:color="auto" w:fill="auto"/>
        </w:rPr>
        <w:t xml:space="preserve">омитетом организовано и проведено: </w:t>
      </w:r>
    </w:p>
    <w:p w14:paraId="09F9B39C" w14:textId="09973B02" w:rsidR="002E173F" w:rsidRPr="002E173F" w:rsidRDefault="002E173F" w:rsidP="00D761B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</w:t>
      </w:r>
      <w:r w:rsidR="00450280">
        <w:rPr>
          <w:color w:val="000000"/>
          <w:shd w:val="clear" w:color="auto" w:fill="auto"/>
        </w:rPr>
        <w:t>к</w:t>
      </w:r>
      <w:r w:rsidRPr="002E173F">
        <w:rPr>
          <w:color w:val="000000"/>
          <w:shd w:val="clear" w:color="auto" w:fill="auto"/>
        </w:rPr>
        <w:t xml:space="preserve">омитета – </w:t>
      </w:r>
      <w:r w:rsidRPr="002E173F">
        <w:rPr>
          <w:bCs/>
          <w:color w:val="000000"/>
          <w:shd w:val="clear" w:color="auto" w:fill="auto"/>
        </w:rPr>
        <w:t>15</w:t>
      </w:r>
      <w:r w:rsidRPr="002E173F">
        <w:rPr>
          <w:color w:val="000000"/>
          <w:shd w:val="clear" w:color="auto" w:fill="auto"/>
        </w:rPr>
        <w:t>, из них выездных – 3;</w:t>
      </w:r>
    </w:p>
    <w:p w14:paraId="4B6C2B8E" w14:textId="77777777" w:rsidR="002E173F" w:rsidRPr="002E173F" w:rsidRDefault="002E173F" w:rsidP="00D761B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>рассмотрено вопросов – 38;</w:t>
      </w:r>
    </w:p>
    <w:p w14:paraId="0FCFD628" w14:textId="0BD85496" w:rsidR="002E173F" w:rsidRPr="002E173F" w:rsidRDefault="002E173F" w:rsidP="00D761B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</w:t>
      </w:r>
      <w:r w:rsidR="00113780">
        <w:rPr>
          <w:color w:val="000000"/>
          <w:shd w:val="clear" w:color="auto" w:fill="auto"/>
        </w:rPr>
        <w:t xml:space="preserve">в формате </w:t>
      </w:r>
      <w:r w:rsidRPr="002E173F">
        <w:rPr>
          <w:color w:val="000000"/>
          <w:shd w:val="clear" w:color="auto" w:fill="auto"/>
        </w:rPr>
        <w:t>круглого стола – 1;</w:t>
      </w:r>
    </w:p>
    <w:p w14:paraId="335781C4" w14:textId="77777777" w:rsidR="002E173F" w:rsidRPr="002E173F" w:rsidRDefault="002E173F" w:rsidP="00D761B4">
      <w:pPr>
        <w:autoSpaceDE w:val="0"/>
        <w:autoSpaceDN w:val="0"/>
        <w:adjustRightInd w:val="0"/>
        <w:spacing w:line="240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экспертных советов – </w:t>
      </w:r>
      <w:r w:rsidRPr="002E173F">
        <w:rPr>
          <w:bCs/>
          <w:color w:val="000000"/>
          <w:shd w:val="clear" w:color="auto" w:fill="auto"/>
        </w:rPr>
        <w:t>21</w:t>
      </w:r>
      <w:r w:rsidRPr="002E173F">
        <w:rPr>
          <w:color w:val="000000"/>
          <w:shd w:val="clear" w:color="auto" w:fill="auto"/>
        </w:rPr>
        <w:t xml:space="preserve">; </w:t>
      </w:r>
    </w:p>
    <w:p w14:paraId="3F1A0FC0" w14:textId="77777777" w:rsidR="002E173F" w:rsidRPr="002E173F" w:rsidRDefault="002E173F" w:rsidP="00D761B4">
      <w:pPr>
        <w:spacing w:line="240" w:lineRule="auto"/>
        <w:rPr>
          <w:bCs/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рабочих совещаний – </w:t>
      </w:r>
      <w:r w:rsidRPr="002E173F">
        <w:rPr>
          <w:bCs/>
          <w:color w:val="000000"/>
          <w:shd w:val="clear" w:color="auto" w:fill="auto"/>
        </w:rPr>
        <w:t>13;</w:t>
      </w:r>
    </w:p>
    <w:p w14:paraId="65DB0088" w14:textId="03AB400C" w:rsidR="002E173F" w:rsidRPr="002E173F" w:rsidRDefault="00450280" w:rsidP="00D761B4">
      <w:pPr>
        <w:spacing w:line="240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2E173F" w:rsidRPr="002E173F">
        <w:rPr>
          <w:bCs/>
          <w:color w:val="000000"/>
          <w:shd w:val="clear" w:color="auto" w:fill="auto"/>
        </w:rPr>
        <w:t>обращений граждан – 32.</w:t>
      </w:r>
    </w:p>
    <w:p w14:paraId="1DB03BB2" w14:textId="403AC668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pacing w:val="-2"/>
          <w:shd w:val="clear" w:color="auto" w:fill="auto"/>
        </w:rPr>
      </w:pPr>
      <w:r w:rsidRPr="002E173F">
        <w:rPr>
          <w:color w:val="auto"/>
          <w:spacing w:val="-2"/>
          <w:shd w:val="clear" w:color="auto" w:fill="auto"/>
        </w:rPr>
        <w:t>При участии комитета в отч</w:t>
      </w:r>
      <w:r w:rsidR="00AF60F2">
        <w:rPr>
          <w:color w:val="auto"/>
          <w:spacing w:val="-2"/>
          <w:shd w:val="clear" w:color="auto" w:fill="auto"/>
        </w:rPr>
        <w:t>е</w:t>
      </w:r>
      <w:r w:rsidRPr="002E173F">
        <w:rPr>
          <w:color w:val="auto"/>
          <w:spacing w:val="-2"/>
          <w:shd w:val="clear" w:color="auto" w:fill="auto"/>
        </w:rPr>
        <w:t xml:space="preserve">тном периоде в Верховном Совете на рабочих совещаниях рассмотрены вопросы: </w:t>
      </w:r>
    </w:p>
    <w:p w14:paraId="0CEEF0C9" w14:textId="3EAFB890" w:rsidR="002E173F" w:rsidRPr="002E173F" w:rsidRDefault="002E173F" w:rsidP="00D761B4">
      <w:pPr>
        <w:spacing w:line="240" w:lineRule="auto"/>
        <w:rPr>
          <w:color w:val="auto"/>
        </w:rPr>
      </w:pPr>
      <w:r w:rsidRPr="002E173F">
        <w:rPr>
          <w:color w:val="auto"/>
          <w:lang w:eastAsia="ru-RU"/>
        </w:rPr>
        <w:t xml:space="preserve">- </w:t>
      </w:r>
      <w:r w:rsidRPr="002E173F">
        <w:rPr>
          <w:color w:val="auto"/>
        </w:rPr>
        <w:t xml:space="preserve">об организации горячего питания </w:t>
      </w:r>
      <w:r w:rsidR="00B616D9">
        <w:rPr>
          <w:color w:val="auto"/>
        </w:rPr>
        <w:t xml:space="preserve">обучающихся </w:t>
      </w:r>
      <w:r w:rsidRPr="002E173F">
        <w:rPr>
          <w:color w:val="auto"/>
        </w:rPr>
        <w:t xml:space="preserve">1 </w:t>
      </w:r>
      <w:r w:rsidR="00B616D9" w:rsidRPr="00B616D9">
        <w:rPr>
          <w:color w:val="auto"/>
        </w:rPr>
        <w:t>–</w:t>
      </w:r>
      <w:r w:rsidRPr="002E173F">
        <w:rPr>
          <w:color w:val="auto"/>
        </w:rPr>
        <w:t xml:space="preserve"> 4 класс</w:t>
      </w:r>
      <w:r w:rsidR="00B616D9">
        <w:rPr>
          <w:color w:val="auto"/>
        </w:rPr>
        <w:t>ов</w:t>
      </w:r>
      <w:r w:rsidRPr="002E173F">
        <w:rPr>
          <w:color w:val="auto"/>
        </w:rPr>
        <w:t xml:space="preserve"> в </w:t>
      </w:r>
      <w:r w:rsidR="00E74B52">
        <w:rPr>
          <w:color w:val="auto"/>
        </w:rPr>
        <w:t>п</w:t>
      </w:r>
      <w:r w:rsidRPr="002E173F">
        <w:rPr>
          <w:color w:val="auto"/>
        </w:rPr>
        <w:t>равославной гимназии г. Абакана;</w:t>
      </w:r>
    </w:p>
    <w:p w14:paraId="45980FAF" w14:textId="2BAFC022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pacing w:val="-2"/>
          <w:shd w:val="clear" w:color="auto" w:fill="auto"/>
        </w:rPr>
      </w:pPr>
      <w:r w:rsidRPr="002E173F">
        <w:rPr>
          <w:color w:val="auto"/>
          <w:shd w:val="clear" w:color="auto" w:fill="auto"/>
          <w:lang w:eastAsia="ru-RU"/>
        </w:rPr>
        <w:t xml:space="preserve">- </w:t>
      </w:r>
      <w:r w:rsidR="00E74B52">
        <w:rPr>
          <w:color w:val="auto"/>
          <w:spacing w:val="-2"/>
          <w:shd w:val="clear" w:color="auto" w:fill="auto"/>
        </w:rPr>
        <w:t>о</w:t>
      </w:r>
      <w:r w:rsidRPr="002E173F">
        <w:rPr>
          <w:color w:val="auto"/>
          <w:spacing w:val="-2"/>
          <w:shd w:val="clear" w:color="auto" w:fill="auto"/>
        </w:rPr>
        <w:t xml:space="preserve"> содействи</w:t>
      </w:r>
      <w:r w:rsidR="00E74B52">
        <w:rPr>
          <w:color w:val="auto"/>
          <w:spacing w:val="-2"/>
          <w:shd w:val="clear" w:color="auto" w:fill="auto"/>
        </w:rPr>
        <w:t>и</w:t>
      </w:r>
      <w:r w:rsidRPr="002E173F">
        <w:rPr>
          <w:color w:val="auto"/>
          <w:spacing w:val="-2"/>
          <w:shd w:val="clear" w:color="auto" w:fill="auto"/>
        </w:rPr>
        <w:t xml:space="preserve"> Хакасскому техническому институт</w:t>
      </w:r>
      <w:r w:rsidR="00E74B52">
        <w:rPr>
          <w:color w:val="auto"/>
          <w:spacing w:val="-2"/>
          <w:shd w:val="clear" w:color="auto" w:fill="auto"/>
        </w:rPr>
        <w:t>у</w:t>
      </w:r>
      <w:r w:rsidRPr="002E173F">
        <w:rPr>
          <w:color w:val="auto"/>
          <w:spacing w:val="-2"/>
          <w:shd w:val="clear" w:color="auto" w:fill="auto"/>
        </w:rPr>
        <w:t xml:space="preserve"> – филиалу СФУ в увеличени</w:t>
      </w:r>
      <w:r w:rsidR="00E74B52">
        <w:rPr>
          <w:color w:val="auto"/>
          <w:spacing w:val="-2"/>
          <w:shd w:val="clear" w:color="auto" w:fill="auto"/>
        </w:rPr>
        <w:t>и</w:t>
      </w:r>
      <w:r w:rsidRPr="002E173F">
        <w:rPr>
          <w:color w:val="auto"/>
          <w:spacing w:val="-2"/>
          <w:shd w:val="clear" w:color="auto" w:fill="auto"/>
        </w:rPr>
        <w:t xml:space="preserve"> контрольных цифр приема по образовательным программам высшего образования;</w:t>
      </w:r>
    </w:p>
    <w:p w14:paraId="759E7D0B" w14:textId="36B28E64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pacing w:val="-2"/>
          <w:shd w:val="clear" w:color="auto" w:fill="auto"/>
        </w:rPr>
      </w:pPr>
      <w:r w:rsidRPr="002E173F">
        <w:rPr>
          <w:color w:val="auto"/>
          <w:shd w:val="clear" w:color="auto" w:fill="auto"/>
          <w:lang w:eastAsia="ru-RU"/>
        </w:rPr>
        <w:t xml:space="preserve">- </w:t>
      </w:r>
      <w:r w:rsidR="007377C8">
        <w:rPr>
          <w:color w:val="auto"/>
          <w:spacing w:val="-2"/>
          <w:shd w:val="clear" w:color="auto" w:fill="auto"/>
        </w:rPr>
        <w:t>о</w:t>
      </w:r>
      <w:r w:rsidRPr="002E173F">
        <w:rPr>
          <w:color w:val="auto"/>
          <w:spacing w:val="-2"/>
          <w:shd w:val="clear" w:color="auto" w:fill="auto"/>
        </w:rPr>
        <w:t xml:space="preserve"> контрольны</w:t>
      </w:r>
      <w:r w:rsidR="007377C8">
        <w:rPr>
          <w:color w:val="auto"/>
          <w:spacing w:val="-2"/>
          <w:shd w:val="clear" w:color="auto" w:fill="auto"/>
        </w:rPr>
        <w:t>х</w:t>
      </w:r>
      <w:r w:rsidRPr="002E173F">
        <w:rPr>
          <w:color w:val="auto"/>
          <w:spacing w:val="-2"/>
          <w:shd w:val="clear" w:color="auto" w:fill="auto"/>
        </w:rPr>
        <w:t xml:space="preserve"> цифра</w:t>
      </w:r>
      <w:r w:rsidR="007377C8">
        <w:rPr>
          <w:color w:val="auto"/>
          <w:spacing w:val="-2"/>
          <w:shd w:val="clear" w:color="auto" w:fill="auto"/>
        </w:rPr>
        <w:t>х</w:t>
      </w:r>
      <w:r w:rsidRPr="002E173F">
        <w:rPr>
          <w:color w:val="auto"/>
          <w:spacing w:val="-2"/>
          <w:shd w:val="clear" w:color="auto" w:fill="auto"/>
        </w:rPr>
        <w:t xml:space="preserve"> приема по образовательным программам </w:t>
      </w:r>
      <w:r w:rsidR="007377C8">
        <w:rPr>
          <w:color w:val="auto"/>
          <w:spacing w:val="-2"/>
          <w:shd w:val="clear" w:color="auto" w:fill="auto"/>
        </w:rPr>
        <w:t>среднего профессионального образования</w:t>
      </w:r>
      <w:r w:rsidRPr="002E173F">
        <w:rPr>
          <w:color w:val="auto"/>
          <w:spacing w:val="-2"/>
          <w:shd w:val="clear" w:color="auto" w:fill="auto"/>
        </w:rPr>
        <w:t xml:space="preserve"> на 2025/26 учебный год;</w:t>
      </w:r>
    </w:p>
    <w:p w14:paraId="5C301258" w14:textId="77777777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pacing w:val="-2"/>
          <w:shd w:val="clear" w:color="auto" w:fill="auto"/>
        </w:rPr>
      </w:pPr>
      <w:r w:rsidRPr="002E173F">
        <w:rPr>
          <w:color w:val="auto"/>
          <w:shd w:val="clear" w:color="auto" w:fill="auto"/>
          <w:lang w:eastAsia="ru-RU"/>
        </w:rPr>
        <w:t xml:space="preserve">- </w:t>
      </w:r>
      <w:r w:rsidRPr="002E173F">
        <w:rPr>
          <w:color w:val="auto"/>
          <w:spacing w:val="-2"/>
          <w:shd w:val="clear" w:color="auto" w:fill="auto"/>
        </w:rPr>
        <w:t>о целевом обучении по образовательным программам среднего профессионального и высшего образования в 2024 году;</w:t>
      </w:r>
    </w:p>
    <w:p w14:paraId="3B3CA3D8" w14:textId="47E714F5" w:rsidR="002E173F" w:rsidRPr="002E173F" w:rsidRDefault="002E173F" w:rsidP="00D761B4">
      <w:pPr>
        <w:autoSpaceDE w:val="0"/>
        <w:autoSpaceDN w:val="0"/>
        <w:adjustRightInd w:val="0"/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По итогам рабочих совещаний </w:t>
      </w:r>
      <w:r w:rsidR="00A2391C">
        <w:rPr>
          <w:color w:val="auto"/>
          <w:shd w:val="clear" w:color="auto" w:fill="auto"/>
        </w:rPr>
        <w:t>комитетом выработаны рекомендации</w:t>
      </w:r>
      <w:r w:rsidRPr="002E173F">
        <w:rPr>
          <w:color w:val="auto"/>
          <w:shd w:val="clear" w:color="auto" w:fill="auto"/>
        </w:rPr>
        <w:t xml:space="preserve"> органам государственной власти Республики Хакасия, муниципальным образованиям Республики Хакасия, </w:t>
      </w:r>
      <w:r w:rsidRPr="006F7584">
        <w:rPr>
          <w:color w:val="auto"/>
          <w:shd w:val="clear" w:color="auto" w:fill="auto"/>
        </w:rPr>
        <w:t xml:space="preserve">а также </w:t>
      </w:r>
      <w:r w:rsidR="0002394F" w:rsidRPr="006F7584">
        <w:rPr>
          <w:color w:val="auto"/>
          <w:shd w:val="clear" w:color="auto" w:fill="auto"/>
        </w:rPr>
        <w:t>поддержаны</w:t>
      </w:r>
      <w:r w:rsidRPr="006F7584">
        <w:rPr>
          <w:color w:val="auto"/>
          <w:shd w:val="clear" w:color="auto" w:fill="auto"/>
        </w:rPr>
        <w:t xml:space="preserve"> инициатив</w:t>
      </w:r>
      <w:r w:rsidR="0002394F" w:rsidRPr="006F7584">
        <w:rPr>
          <w:color w:val="auto"/>
          <w:shd w:val="clear" w:color="auto" w:fill="auto"/>
        </w:rPr>
        <w:t>ы</w:t>
      </w:r>
      <w:r w:rsidRPr="006F7584">
        <w:rPr>
          <w:color w:val="auto"/>
          <w:shd w:val="clear" w:color="auto" w:fill="auto"/>
        </w:rPr>
        <w:t xml:space="preserve"> принятия законов Республики Хакасия, направленных </w:t>
      </w:r>
      <w:r w:rsidR="00901F20" w:rsidRPr="00901F20">
        <w:rPr>
          <w:color w:val="auto"/>
          <w:shd w:val="clear" w:color="auto" w:fill="auto"/>
        </w:rPr>
        <w:t xml:space="preserve">на создание благоприятных условий для </w:t>
      </w:r>
      <w:r w:rsidR="00901F20">
        <w:rPr>
          <w:color w:val="auto"/>
          <w:shd w:val="clear" w:color="auto" w:fill="auto"/>
        </w:rPr>
        <w:t xml:space="preserve">развития </w:t>
      </w:r>
      <w:r w:rsidRPr="006F7584">
        <w:rPr>
          <w:color w:val="auto"/>
          <w:shd w:val="clear" w:color="auto" w:fill="auto"/>
        </w:rPr>
        <w:t>сфер</w:t>
      </w:r>
      <w:r w:rsidR="00901F20">
        <w:rPr>
          <w:color w:val="auto"/>
          <w:shd w:val="clear" w:color="auto" w:fill="auto"/>
        </w:rPr>
        <w:t>ы</w:t>
      </w:r>
      <w:r w:rsidRPr="006F7584">
        <w:rPr>
          <w:color w:val="auto"/>
          <w:shd w:val="clear" w:color="auto" w:fill="auto"/>
        </w:rPr>
        <w:t xml:space="preserve"> образования.</w:t>
      </w:r>
    </w:p>
    <w:p w14:paraId="20666233" w14:textId="77777777" w:rsidR="002E173F" w:rsidRPr="002E173F" w:rsidRDefault="002E173F" w:rsidP="002E173F">
      <w:pPr>
        <w:autoSpaceDE w:val="0"/>
        <w:autoSpaceDN w:val="0"/>
        <w:adjustRightInd w:val="0"/>
        <w:spacing w:line="211" w:lineRule="auto"/>
        <w:rPr>
          <w:color w:val="auto"/>
          <w:sz w:val="16"/>
          <w:szCs w:val="16"/>
          <w:shd w:val="clear" w:color="auto" w:fill="auto"/>
        </w:rPr>
      </w:pPr>
    </w:p>
    <w:p w14:paraId="12D1F202" w14:textId="77777777" w:rsidR="002E173F" w:rsidRPr="002E173F" w:rsidRDefault="002E173F" w:rsidP="002E173F">
      <w:pPr>
        <w:autoSpaceDE w:val="0"/>
        <w:autoSpaceDN w:val="0"/>
        <w:adjustRightInd w:val="0"/>
        <w:spacing w:line="211" w:lineRule="auto"/>
        <w:ind w:firstLine="0"/>
        <w:jc w:val="center"/>
        <w:rPr>
          <w:color w:val="auto"/>
          <w:shd w:val="clear" w:color="auto" w:fill="auto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lastRenderedPageBreak/>
        <w:drawing>
          <wp:inline distT="0" distB="0" distL="0" distR="0" wp14:anchorId="2B6CDBF8" wp14:editId="66FEEE27">
            <wp:extent cx="4929700" cy="2907155"/>
            <wp:effectExtent l="0" t="0" r="4445" b="7620"/>
            <wp:docPr id="56" name="Рисунок 56" descr="\\192.168.2.149\vsrh\БутонаеваНА\Разварина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vsrh\БутонаеваНА\Разварина\9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21" cy="29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E20A" w14:textId="77777777" w:rsidR="002E173F" w:rsidRPr="002E173F" w:rsidRDefault="002E173F" w:rsidP="002E173F">
      <w:pPr>
        <w:autoSpaceDE w:val="0"/>
        <w:autoSpaceDN w:val="0"/>
        <w:adjustRightInd w:val="0"/>
        <w:spacing w:line="211" w:lineRule="auto"/>
        <w:rPr>
          <w:color w:val="auto"/>
          <w:sz w:val="8"/>
          <w:szCs w:val="16"/>
          <w:shd w:val="clear" w:color="auto" w:fill="auto"/>
        </w:rPr>
      </w:pPr>
    </w:p>
    <w:p w14:paraId="30154CA9" w14:textId="701E16DF" w:rsidR="002E173F" w:rsidRPr="002E173F" w:rsidRDefault="002E173F" w:rsidP="002E173F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Проведено заседание </w:t>
      </w:r>
      <w:r w:rsidRPr="00113780">
        <w:rPr>
          <w:bCs/>
          <w:color w:val="auto"/>
          <w:shd w:val="clear" w:color="auto" w:fill="auto"/>
        </w:rPr>
        <w:t>круглого стола</w:t>
      </w:r>
      <w:r w:rsidRPr="002E173F">
        <w:rPr>
          <w:color w:val="auto"/>
          <w:shd w:val="clear" w:color="auto" w:fill="auto"/>
        </w:rPr>
        <w:t xml:space="preserve"> на тему: «Взаимодействие всех уровней образования от школы до </w:t>
      </w:r>
      <w:r w:rsidR="001F0A07">
        <w:rPr>
          <w:color w:val="auto"/>
          <w:shd w:val="clear" w:color="auto" w:fill="auto"/>
        </w:rPr>
        <w:t>вуз</w:t>
      </w:r>
      <w:r w:rsidRPr="002E173F">
        <w:rPr>
          <w:color w:val="auto"/>
          <w:shd w:val="clear" w:color="auto" w:fill="auto"/>
        </w:rPr>
        <w:t>а в системе профориентации».</w:t>
      </w:r>
    </w:p>
    <w:p w14:paraId="3C2ABD9F" w14:textId="6B7E1B2C" w:rsidR="002E173F" w:rsidRPr="002E173F" w:rsidRDefault="002E173F" w:rsidP="002E173F">
      <w:pPr>
        <w:autoSpaceDE w:val="0"/>
        <w:autoSpaceDN w:val="0"/>
        <w:adjustRightInd w:val="0"/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>Участие в работе экспертных советов при Верховном Совете.</w:t>
      </w:r>
    </w:p>
    <w:p w14:paraId="4EB94883" w14:textId="77777777" w:rsidR="002E173F" w:rsidRPr="002E173F" w:rsidRDefault="002E173F" w:rsidP="002E173F">
      <w:pPr>
        <w:autoSpaceDE w:val="0"/>
        <w:autoSpaceDN w:val="0"/>
        <w:adjustRightInd w:val="0"/>
        <w:spacing w:line="211" w:lineRule="auto"/>
        <w:rPr>
          <w:rFonts w:eastAsia="Calibri"/>
          <w:color w:val="auto"/>
          <w:sz w:val="8"/>
          <w:szCs w:val="16"/>
          <w:shd w:val="clear" w:color="auto" w:fill="auto"/>
        </w:rPr>
      </w:pPr>
    </w:p>
    <w:tbl>
      <w:tblPr>
        <w:tblStyle w:val="af9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3261"/>
        <w:gridCol w:w="1983"/>
      </w:tblGrid>
      <w:tr w:rsidR="002E173F" w:rsidRPr="002E173F" w14:paraId="261D172A" w14:textId="77777777" w:rsidTr="00AA43F7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FBBEE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Наименование</w:t>
            </w:r>
          </w:p>
          <w:p w14:paraId="1D797A58" w14:textId="6F0C9D53" w:rsidR="002E173F" w:rsidRPr="002E173F" w:rsidRDefault="00DD27B0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b/>
                <w:color w:val="auto"/>
                <w:shd w:val="clear" w:color="auto" w:fill="auto"/>
              </w:rPr>
            </w:pPr>
            <w:r>
              <w:rPr>
                <w:rFonts w:eastAsia="Calibri"/>
                <w:color w:val="auto"/>
                <w:shd w:val="clear" w:color="auto" w:fill="auto"/>
              </w:rPr>
              <w:t>э</w:t>
            </w:r>
            <w:r w:rsidR="002E173F" w:rsidRPr="002E173F">
              <w:rPr>
                <w:rFonts w:eastAsia="Calibri"/>
                <w:color w:val="auto"/>
                <w:shd w:val="clear" w:color="auto" w:fill="auto"/>
              </w:rPr>
              <w:t>кспертного совета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7567D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Количество заседаний/форма проведения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DCF0E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Принято решений</w:t>
            </w:r>
          </w:p>
        </w:tc>
      </w:tr>
      <w:tr w:rsidR="002E173F" w:rsidRPr="002E173F" w14:paraId="4ABCE47E" w14:textId="77777777" w:rsidTr="00AA43F7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E803F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ЭС по образованию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AD07E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9/очно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D6949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46</w:t>
            </w:r>
          </w:p>
        </w:tc>
      </w:tr>
      <w:tr w:rsidR="002E173F" w:rsidRPr="002E173F" w14:paraId="2147C061" w14:textId="77777777" w:rsidTr="00AA43F7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A0D8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ЭС по науке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56DF6" w14:textId="46087479" w:rsidR="002E173F" w:rsidRPr="002E173F" w:rsidRDefault="002E173F" w:rsidP="00F40225">
            <w:pPr>
              <w:autoSpaceDE w:val="0"/>
              <w:autoSpaceDN w:val="0"/>
              <w:adjustRightInd w:val="0"/>
              <w:spacing w:line="211" w:lineRule="auto"/>
              <w:ind w:firstLine="0"/>
              <w:jc w:val="left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 xml:space="preserve">4/очно (на базе </w:t>
            </w:r>
            <w:r w:rsidR="00AA43F7" w:rsidRPr="002E173F">
              <w:rPr>
                <w:rFonts w:eastAsia="Calibri"/>
                <w:color w:val="auto"/>
                <w:shd w:val="clear" w:color="auto" w:fill="auto"/>
              </w:rPr>
              <w:t>ХГУ</w:t>
            </w:r>
            <w:r w:rsidR="00AA43F7">
              <w:rPr>
                <w:rFonts w:eastAsia="Calibri"/>
                <w:color w:val="auto"/>
                <w:shd w:val="clear" w:color="auto" w:fill="auto"/>
              </w:rPr>
              <w:t>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85B00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21</w:t>
            </w:r>
          </w:p>
        </w:tc>
      </w:tr>
      <w:tr w:rsidR="002E173F" w:rsidRPr="002E173F" w14:paraId="6DD19BF7" w14:textId="77777777" w:rsidTr="00AA43F7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C179D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ЭС по культуре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2BBB9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8/очно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8924E" w14:textId="77777777" w:rsidR="002E173F" w:rsidRPr="002E173F" w:rsidRDefault="002E173F" w:rsidP="002E173F">
            <w:pPr>
              <w:autoSpaceDE w:val="0"/>
              <w:autoSpaceDN w:val="0"/>
              <w:adjustRightInd w:val="0"/>
              <w:spacing w:line="211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2E173F">
              <w:rPr>
                <w:rFonts w:eastAsia="Calibri"/>
                <w:color w:val="auto"/>
                <w:shd w:val="clear" w:color="auto" w:fill="auto"/>
              </w:rPr>
              <w:t>14</w:t>
            </w:r>
          </w:p>
        </w:tc>
      </w:tr>
    </w:tbl>
    <w:p w14:paraId="1D594692" w14:textId="77777777" w:rsidR="002E173F" w:rsidRPr="00D761B4" w:rsidRDefault="002E173F" w:rsidP="002E173F">
      <w:pPr>
        <w:spacing w:line="211" w:lineRule="auto"/>
        <w:ind w:firstLine="0"/>
        <w:jc w:val="center"/>
        <w:rPr>
          <w:rFonts w:eastAsia="Times New Roman"/>
          <w:color w:val="auto"/>
          <w:sz w:val="22"/>
          <w:szCs w:val="24"/>
          <w:shd w:val="clear" w:color="auto" w:fill="auto"/>
          <w:lang w:eastAsia="ru-RU"/>
        </w:rPr>
      </w:pPr>
    </w:p>
    <w:p w14:paraId="04F521FD" w14:textId="77777777" w:rsidR="002E173F" w:rsidRPr="002E173F" w:rsidRDefault="002E173F" w:rsidP="002E173F">
      <w:pPr>
        <w:spacing w:line="211" w:lineRule="auto"/>
        <w:ind w:firstLine="0"/>
        <w:jc w:val="center"/>
        <w:rPr>
          <w:rFonts w:eastAsia="Times New Roman"/>
          <w:color w:val="auto"/>
          <w:sz w:val="24"/>
          <w:szCs w:val="24"/>
          <w:shd w:val="clear" w:color="auto" w:fill="auto"/>
          <w:lang w:eastAsia="ru-RU"/>
        </w:rPr>
      </w:pPr>
      <w:r w:rsidRPr="002E173F">
        <w:rPr>
          <w:rFonts w:eastAsia="Times New Roman"/>
          <w:noProof/>
          <w:color w:val="auto"/>
          <w:sz w:val="24"/>
          <w:szCs w:val="24"/>
          <w:shd w:val="clear" w:color="auto" w:fill="auto"/>
          <w:lang w:eastAsia="ru-RU"/>
        </w:rPr>
        <w:drawing>
          <wp:inline distT="0" distB="0" distL="0" distR="0" wp14:anchorId="3F9F1E6B" wp14:editId="40E8AF86">
            <wp:extent cx="5086350" cy="3814762"/>
            <wp:effectExtent l="0" t="0" r="0" b="0"/>
            <wp:docPr id="57" name="Рисунок 57" descr="\\192.168.2.149\vsrh\БутонаеваНА\Разварина\photo-2024-05-13-16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vsrh\БутонаеваНА\Разварина\photo-2024-05-13-16-06-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06" cy="38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1AF9" w14:textId="77777777" w:rsidR="005A72DC" w:rsidRDefault="005A72DC" w:rsidP="002E173F">
      <w:pPr>
        <w:spacing w:line="206" w:lineRule="auto"/>
        <w:rPr>
          <w:color w:val="auto"/>
          <w:shd w:val="clear" w:color="auto" w:fill="auto"/>
        </w:rPr>
      </w:pPr>
    </w:p>
    <w:p w14:paraId="4B259D4F" w14:textId="4B7B8FD3" w:rsidR="002E173F" w:rsidRPr="002E173F" w:rsidRDefault="002E173F" w:rsidP="002E173F">
      <w:pPr>
        <w:spacing w:line="206" w:lineRule="auto"/>
        <w:rPr>
          <w:b/>
          <w:color w:val="auto"/>
          <w:sz w:val="16"/>
          <w:szCs w:val="16"/>
        </w:rPr>
      </w:pPr>
      <w:r w:rsidRPr="002E173F">
        <w:rPr>
          <w:b/>
          <w:color w:val="auto"/>
          <w:sz w:val="16"/>
          <w:szCs w:val="16"/>
        </w:rPr>
        <w:br w:type="page"/>
      </w:r>
    </w:p>
    <w:p w14:paraId="7D10B497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04ECFD58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12BFCF72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 xml:space="preserve">принятых по вопросам ведения комитета ВС РХ по культуре, </w:t>
      </w:r>
    </w:p>
    <w:p w14:paraId="6385FDE9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образованию и науке</w:t>
      </w:r>
    </w:p>
    <w:p w14:paraId="266AC803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6"/>
          <w:szCs w:val="24"/>
          <w:shd w:val="clear" w:color="auto" w:fill="auto"/>
        </w:rPr>
      </w:pPr>
    </w:p>
    <w:tbl>
      <w:tblPr>
        <w:tblStyle w:val="-5"/>
        <w:tblW w:w="9847" w:type="dxa"/>
        <w:tblLayout w:type="fixed"/>
        <w:tblLook w:val="04A0" w:firstRow="1" w:lastRow="0" w:firstColumn="1" w:lastColumn="0" w:noHBand="0" w:noVBand="1"/>
      </w:tblPr>
      <w:tblGrid>
        <w:gridCol w:w="9039"/>
        <w:gridCol w:w="808"/>
      </w:tblGrid>
      <w:tr w:rsidR="002E173F" w:rsidRPr="002E173F" w14:paraId="4A8666CD" w14:textId="77777777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6987D1EF" w14:textId="77777777" w:rsidR="002E173F" w:rsidRPr="002E173F" w:rsidRDefault="002E173F" w:rsidP="002E173F">
            <w:pPr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808" w:type="dxa"/>
          </w:tcPr>
          <w:p w14:paraId="1A8DBC88" w14:textId="77777777" w:rsidR="002E173F" w:rsidRPr="002E173F" w:rsidRDefault="002E173F" w:rsidP="002E173F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34CC4A75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2122A58F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493625AE" w14:textId="77777777" w:rsidR="002E173F" w:rsidRPr="002E173F" w:rsidRDefault="002E173F" w:rsidP="002E173F">
            <w:pPr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3D507009" w14:textId="137BDF20" w:rsidR="002E173F" w:rsidRPr="002E173F" w:rsidRDefault="002E173F" w:rsidP="002E173F">
            <w:pPr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РХ…………….........</w:t>
            </w:r>
            <w:r w:rsidR="00924319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..........................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51E6CB5B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РХ………………………………………………………...……........</w:t>
            </w:r>
          </w:p>
          <w:p w14:paraId="1E1443D8" w14:textId="010B5640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оветы депутатов муниципальных образований</w:t>
            </w:r>
            <w:r w:rsidR="003756A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…………...……...</w:t>
            </w:r>
            <w:r w:rsidR="003756A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.............</w:t>
            </w:r>
          </w:p>
          <w:p w14:paraId="0A7B6A86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окурор РХ……………………………………………………………………….</w:t>
            </w:r>
          </w:p>
          <w:p w14:paraId="3BB23ADF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3F894C96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рассмотрено…………………………………………………………………...........</w:t>
            </w:r>
          </w:p>
          <w:p w14:paraId="114BEC97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чтении……………………………………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…………………….</w:t>
            </w:r>
          </w:p>
          <w:p w14:paraId="28C00505" w14:textId="177064F9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756A5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принято </w:t>
            </w:r>
            <w:r w:rsidR="003756A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3756A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14:paraId="698D5214" w14:textId="6A32EBB4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</w:t>
            </w:r>
            <w:r w:rsidR="003756A5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6D92AB1F" w14:textId="77777777" w:rsidR="002E173F" w:rsidRPr="002E173F" w:rsidRDefault="00AD0FB5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отозвано……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………………………………………………………………..……...</w:t>
            </w:r>
          </w:p>
          <w:p w14:paraId="2EBBA6A5" w14:textId="77777777" w:rsid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возвращено………………………………………………………………………....</w:t>
            </w:r>
          </w:p>
          <w:p w14:paraId="6FF4CE72" w14:textId="77777777" w:rsidR="00AD0FB5" w:rsidRPr="002E173F" w:rsidRDefault="00AD0FB5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работе……………………………………………………………………………..</w:t>
            </w:r>
          </w:p>
        </w:tc>
        <w:tc>
          <w:tcPr>
            <w:tcW w:w="808" w:type="dxa"/>
          </w:tcPr>
          <w:p w14:paraId="1DA0E8B2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  <w:r w:rsidR="00AD0FB5">
              <w:rPr>
                <w:color w:val="000000" w:themeColor="text1"/>
                <w:sz w:val="24"/>
                <w:szCs w:val="24"/>
                <w:shd w:val="clear" w:color="auto" w:fill="auto"/>
              </w:rPr>
              <w:t>3</w:t>
            </w:r>
          </w:p>
          <w:p w14:paraId="410BC31D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7B491030" w14:textId="77777777" w:rsidR="002E173F" w:rsidRPr="002E173F" w:rsidRDefault="00A91941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7</w:t>
            </w:r>
          </w:p>
          <w:p w14:paraId="3CFF0DC7" w14:textId="77777777" w:rsidR="002E173F" w:rsidRPr="002E173F" w:rsidRDefault="00A91941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6</w:t>
            </w:r>
          </w:p>
          <w:p w14:paraId="1FC06D60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3430CCCC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4F2D8E8B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21C23B92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  <w:r w:rsidR="00744A9E">
              <w:rPr>
                <w:color w:val="000000" w:themeColor="text1"/>
                <w:sz w:val="24"/>
                <w:szCs w:val="24"/>
                <w:shd w:val="clear" w:color="auto" w:fill="auto"/>
              </w:rPr>
              <w:t>6</w:t>
            </w:r>
          </w:p>
          <w:p w14:paraId="3374180C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07CB4D32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13</w:t>
            </w:r>
          </w:p>
          <w:p w14:paraId="1D5D198F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17AA44BD" w14:textId="77777777" w:rsidR="002E173F" w:rsidRPr="002E173F" w:rsidRDefault="00A91941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7A1BCC91" w14:textId="77777777" w:rsid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1783C293" w14:textId="77777777" w:rsidR="00AD0FB5" w:rsidRPr="002E173F" w:rsidRDefault="00744A9E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1E2A3C76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1C51482B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РХ………………………………………………………………………........</w:t>
            </w:r>
          </w:p>
          <w:p w14:paraId="754A4F0B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базовые…………………………………………………………………………...</w:t>
            </w:r>
          </w:p>
          <w:p w14:paraId="3EC74664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изменений…………………………………………………………..</w:t>
            </w:r>
          </w:p>
        </w:tc>
        <w:tc>
          <w:tcPr>
            <w:tcW w:w="808" w:type="dxa"/>
          </w:tcPr>
          <w:p w14:paraId="7DE44BA8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13</w:t>
            </w:r>
          </w:p>
          <w:p w14:paraId="3A376A5C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7AF82ED9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13</w:t>
            </w:r>
          </w:p>
        </w:tc>
      </w:tr>
      <w:tr w:rsidR="002E173F" w:rsidRPr="002E173F" w14:paraId="6DC48D22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555E37A2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РХ………………………………………………..</w:t>
            </w:r>
          </w:p>
          <w:p w14:paraId="1A89279B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(поступило/поддержано)………..</w:t>
            </w:r>
          </w:p>
          <w:p w14:paraId="1AC1326A" w14:textId="336AD8D4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A60D5E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14:paraId="00B7BC77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(поступило/поддержано)…………………………..</w:t>
            </w:r>
          </w:p>
          <w:p w14:paraId="23C5DE4D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иные………………………………………………………………………………</w:t>
            </w:r>
          </w:p>
        </w:tc>
        <w:tc>
          <w:tcPr>
            <w:tcW w:w="808" w:type="dxa"/>
          </w:tcPr>
          <w:p w14:paraId="78EDE4DF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9</w:t>
            </w:r>
          </w:p>
          <w:p w14:paraId="59722D7E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103/8</w:t>
            </w:r>
          </w:p>
          <w:p w14:paraId="0C48215B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3/0</w:t>
            </w:r>
          </w:p>
          <w:p w14:paraId="463446B9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33/1</w:t>
            </w:r>
          </w:p>
          <w:p w14:paraId="5E89F68E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2E173F" w:rsidRPr="002E173F" w14:paraId="4EB1D3E8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2867529B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РХ………………………………………………………………</w:t>
            </w:r>
          </w:p>
          <w:p w14:paraId="1ED8C486" w14:textId="7E7AAD31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9C19E3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чтении…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………………………………...</w:t>
            </w:r>
            <w:r w:rsidR="009C19E3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</w:t>
            </w:r>
          </w:p>
          <w:p w14:paraId="7CF815B4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аконов РХ…………………………………………………………</w:t>
            </w:r>
          </w:p>
          <w:p w14:paraId="5465901A" w14:textId="77777777" w:rsidR="002E173F" w:rsidRPr="002E173F" w:rsidRDefault="00863F8B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час»………………………………………………………</w:t>
            </w:r>
          </w:p>
          <w:p w14:paraId="57561D12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отчеты/доклады………………………………………………………………….</w:t>
            </w:r>
          </w:p>
          <w:p w14:paraId="1DA61D66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прокурора……………………………………………………………..</w:t>
            </w:r>
          </w:p>
          <w:p w14:paraId="08C28E13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иные………………………………………………………………………………</w:t>
            </w:r>
          </w:p>
        </w:tc>
        <w:tc>
          <w:tcPr>
            <w:tcW w:w="808" w:type="dxa"/>
          </w:tcPr>
          <w:p w14:paraId="2AD13556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28</w:t>
            </w:r>
          </w:p>
          <w:p w14:paraId="36F7F431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615FCE5F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25</w:t>
            </w:r>
          </w:p>
          <w:p w14:paraId="337CF2CC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5B7B3F3E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22362423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12151ACD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2E173F" w:rsidRPr="002E173F" w14:paraId="3A9A257B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171B5648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комитета:…………………………………………………………………</w:t>
            </w:r>
          </w:p>
          <w:p w14:paraId="0EC9CA52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 том числе выездные…………………………………………………………...</w:t>
            </w:r>
          </w:p>
          <w:p w14:paraId="6E636E2C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вопросов…………………………………………………………..</w:t>
            </w:r>
          </w:p>
        </w:tc>
        <w:tc>
          <w:tcPr>
            <w:tcW w:w="808" w:type="dxa"/>
          </w:tcPr>
          <w:p w14:paraId="77868BA3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15</w:t>
            </w:r>
          </w:p>
          <w:p w14:paraId="7FA7DD94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</w:t>
            </w:r>
          </w:p>
          <w:p w14:paraId="65EC7039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38</w:t>
            </w:r>
          </w:p>
        </w:tc>
      </w:tr>
      <w:tr w:rsidR="002E173F" w:rsidRPr="002E173F" w14:paraId="43FFD029" w14:textId="77777777" w:rsidTr="0028414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469CB34E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Круглый стол……………………………………………………………………...…</w:t>
            </w:r>
          </w:p>
        </w:tc>
        <w:tc>
          <w:tcPr>
            <w:tcW w:w="808" w:type="dxa"/>
          </w:tcPr>
          <w:p w14:paraId="04978617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5EE5C71F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47E18A63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РХ………………………………………...</w:t>
            </w:r>
          </w:p>
          <w:p w14:paraId="3286DB79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образованию (заседания/решения)……………………………………..</w:t>
            </w:r>
          </w:p>
          <w:p w14:paraId="7A9E6CD2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науке (заседания/решения)……………………………………………...</w:t>
            </w:r>
          </w:p>
          <w:p w14:paraId="2AC1B983" w14:textId="77777777" w:rsidR="002E173F" w:rsidRPr="002E173F" w:rsidRDefault="002E173F" w:rsidP="002E173F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культуре (заседания/решения)………………………………………..</w:t>
            </w:r>
          </w:p>
        </w:tc>
        <w:tc>
          <w:tcPr>
            <w:tcW w:w="808" w:type="dxa"/>
          </w:tcPr>
          <w:p w14:paraId="64F6AEEE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  <w:lang w:val="en-US"/>
              </w:rPr>
              <w:t>21</w:t>
            </w:r>
          </w:p>
          <w:p w14:paraId="66A1C038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9/46</w:t>
            </w:r>
          </w:p>
          <w:p w14:paraId="6658036D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4/21</w:t>
            </w:r>
          </w:p>
          <w:p w14:paraId="598859B1" w14:textId="77777777" w:rsidR="002E173F" w:rsidRPr="002E173F" w:rsidRDefault="002E173F" w:rsidP="002E173F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8/14</w:t>
            </w:r>
          </w:p>
        </w:tc>
      </w:tr>
      <w:tr w:rsidR="002E173F" w:rsidRPr="002E173F" w14:paraId="3A6515F8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3014D8B7" w14:textId="77777777" w:rsidR="002E173F" w:rsidRPr="002E173F" w:rsidRDefault="002E173F" w:rsidP="002E173F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граждан…………………………………………………………………</w:t>
            </w:r>
          </w:p>
        </w:tc>
        <w:tc>
          <w:tcPr>
            <w:tcW w:w="808" w:type="dxa"/>
          </w:tcPr>
          <w:p w14:paraId="2ACA9FE6" w14:textId="77777777" w:rsidR="002E173F" w:rsidRPr="002E173F" w:rsidRDefault="002E173F" w:rsidP="002E173F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  <w:lang w:val="en-US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  <w:lang w:val="en-US"/>
              </w:rPr>
              <w:t>32</w:t>
            </w:r>
          </w:p>
        </w:tc>
      </w:tr>
    </w:tbl>
    <w:p w14:paraId="530895A6" w14:textId="77777777" w:rsidR="002E173F" w:rsidRPr="002E173F" w:rsidRDefault="002E173F" w:rsidP="002E173F">
      <w:pPr>
        <w:spacing w:line="240" w:lineRule="auto"/>
        <w:rPr>
          <w:color w:val="auto"/>
          <w:lang w:eastAsia="ru-RU"/>
        </w:rPr>
      </w:pPr>
    </w:p>
    <w:p w14:paraId="0B61D0E2" w14:textId="77777777" w:rsidR="002E173F" w:rsidRDefault="002E173F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42971DD5" w14:textId="77777777" w:rsidR="002E173F" w:rsidRPr="002E173F" w:rsidRDefault="002E173F" w:rsidP="002E173F">
      <w:pPr>
        <w:spacing w:line="216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3A6042E8" w14:textId="77777777" w:rsidR="002E173F" w:rsidRPr="002E173F" w:rsidRDefault="002E173F" w:rsidP="002E173F">
      <w:pPr>
        <w:spacing w:line="216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здравоохранению и социальной политике</w:t>
      </w:r>
    </w:p>
    <w:p w14:paraId="19F37F8C" w14:textId="77777777" w:rsidR="002E173F" w:rsidRPr="002E173F" w:rsidRDefault="002E173F" w:rsidP="002E173F">
      <w:pPr>
        <w:spacing w:line="216" w:lineRule="auto"/>
        <w:rPr>
          <w:color w:val="auto"/>
          <w:shd w:val="clear" w:color="auto" w:fill="auto"/>
        </w:rPr>
      </w:pPr>
    </w:p>
    <w:p w14:paraId="428DA9B3" w14:textId="4B43F7A7" w:rsidR="002E173F" w:rsidRPr="002E173F" w:rsidRDefault="002E173F" w:rsidP="002E173F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2024 году комитет Верховного Совета Республики Хакасия по здравоохранению и социальной политике (далее – комитет) осуществлял работу над 1</w:t>
      </w:r>
      <w:r w:rsidR="00744A9E">
        <w:rPr>
          <w:color w:val="auto"/>
          <w:shd w:val="clear" w:color="auto" w:fill="auto"/>
        </w:rPr>
        <w:t>9</w:t>
      </w:r>
      <w:r w:rsidRPr="002E173F">
        <w:rPr>
          <w:color w:val="auto"/>
          <w:shd w:val="clear" w:color="auto" w:fill="auto"/>
        </w:rPr>
        <w:t xml:space="preserve"> законопроектами Республики Хакасия. В ходе работы              13 </w:t>
      </w:r>
      <w:r w:rsidR="009C19E3">
        <w:rPr>
          <w:color w:val="auto"/>
          <w:shd w:val="clear" w:color="auto" w:fill="auto"/>
        </w:rPr>
        <w:t xml:space="preserve">проектов </w:t>
      </w:r>
      <w:r w:rsidRPr="002E173F">
        <w:rPr>
          <w:color w:val="auto"/>
          <w:shd w:val="clear" w:color="auto" w:fill="auto"/>
        </w:rPr>
        <w:t xml:space="preserve">законов рассмотрены и приняты на заседаниях Верховного Совета, 1 </w:t>
      </w:r>
      <w:r w:rsidR="00075C6A">
        <w:rPr>
          <w:color w:val="auto"/>
          <w:shd w:val="clear" w:color="auto" w:fill="auto"/>
        </w:rPr>
        <w:t>проект закона</w:t>
      </w:r>
      <w:r w:rsidRPr="002E173F">
        <w:rPr>
          <w:color w:val="auto"/>
          <w:shd w:val="clear" w:color="auto" w:fill="auto"/>
        </w:rPr>
        <w:t xml:space="preserve"> принят в </w:t>
      </w:r>
      <w:r w:rsidR="00B26558">
        <w:rPr>
          <w:color w:val="auto"/>
          <w:shd w:val="clear" w:color="auto" w:fill="auto"/>
        </w:rPr>
        <w:t>первом</w:t>
      </w:r>
      <w:r w:rsidRPr="002E173F">
        <w:rPr>
          <w:color w:val="auto"/>
          <w:shd w:val="clear" w:color="auto" w:fill="auto"/>
        </w:rPr>
        <w:t xml:space="preserve"> чтении, </w:t>
      </w:r>
      <w:r w:rsidR="00AD0FB5">
        <w:rPr>
          <w:color w:val="auto"/>
          <w:shd w:val="clear" w:color="auto" w:fill="auto"/>
        </w:rPr>
        <w:t>3</w:t>
      </w:r>
      <w:r w:rsidRPr="002E173F">
        <w:rPr>
          <w:color w:val="auto"/>
          <w:shd w:val="clear" w:color="auto" w:fill="auto"/>
        </w:rPr>
        <w:t xml:space="preserve"> законопроекта отозваны субъектом права законодательной инициативы с целью дальнейшей доработки</w:t>
      </w:r>
      <w:r w:rsidR="00075C6A">
        <w:rPr>
          <w:color w:val="auto"/>
          <w:shd w:val="clear" w:color="auto" w:fill="auto"/>
        </w:rPr>
        <w:t>,</w:t>
      </w:r>
      <w:r w:rsidR="00744A9E" w:rsidRPr="00744A9E">
        <w:rPr>
          <w:color w:val="auto"/>
          <w:spacing w:val="-4"/>
        </w:rPr>
        <w:t xml:space="preserve"> </w:t>
      </w:r>
      <w:r w:rsidR="00744A9E" w:rsidRPr="002E173F">
        <w:rPr>
          <w:color w:val="auto"/>
          <w:spacing w:val="-4"/>
        </w:rPr>
        <w:t>2 законопроекта находятся на рассмотрении в соответствии с установленными сроками</w:t>
      </w:r>
      <w:r w:rsidR="00744A9E">
        <w:rPr>
          <w:color w:val="auto"/>
          <w:spacing w:val="-4"/>
        </w:rPr>
        <w:t>.</w:t>
      </w:r>
    </w:p>
    <w:p w14:paraId="4FB407FA" w14:textId="77777777" w:rsidR="002E173F" w:rsidRPr="002E173F" w:rsidRDefault="002E173F" w:rsidP="002E173F">
      <w:pPr>
        <w:spacing w:line="240" w:lineRule="auto"/>
        <w:rPr>
          <w:rFonts w:eastAsia="Calibri"/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30"/>
        <w:gridCol w:w="4754"/>
      </w:tblGrid>
      <w:tr w:rsidR="002E173F" w:rsidRPr="002E173F" w14:paraId="0147AA2D" w14:textId="77777777" w:rsidTr="00284143">
        <w:tc>
          <w:tcPr>
            <w:tcW w:w="4787" w:type="dxa"/>
          </w:tcPr>
          <w:p w14:paraId="48A2D464" w14:textId="77777777" w:rsidR="002E173F" w:rsidRPr="002E173F" w:rsidRDefault="002E173F" w:rsidP="002E173F">
            <w:pPr>
              <w:rPr>
                <w:spacing w:val="-4"/>
              </w:rPr>
            </w:pPr>
            <w:r w:rsidRPr="002E173F">
              <w:rPr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4" w:type="dxa"/>
            <w:gridSpan w:val="2"/>
          </w:tcPr>
          <w:p w14:paraId="29BAE09D" w14:textId="77777777" w:rsidR="002E173F" w:rsidRPr="002E173F" w:rsidRDefault="002E173F" w:rsidP="002E173F">
            <w:pPr>
              <w:ind w:firstLine="600"/>
              <w:rPr>
                <w:spacing w:val="-4"/>
              </w:rPr>
            </w:pPr>
            <w:r w:rsidRPr="002E173F">
              <w:rPr>
                <w:spacing w:val="-4"/>
              </w:rPr>
              <w:t>Подготовлено комитетом:</w:t>
            </w:r>
          </w:p>
        </w:tc>
      </w:tr>
      <w:tr w:rsidR="002E173F" w:rsidRPr="002E173F" w14:paraId="7C901E09" w14:textId="77777777" w:rsidTr="00284143">
        <w:trPr>
          <w:trHeight w:val="3911"/>
        </w:trPr>
        <w:tc>
          <w:tcPr>
            <w:tcW w:w="4817" w:type="dxa"/>
            <w:gridSpan w:val="2"/>
          </w:tcPr>
          <w:p w14:paraId="35582A3C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0A21E401" wp14:editId="5134B063">
                  <wp:extent cx="2888055" cy="2765834"/>
                  <wp:effectExtent l="57150" t="38100" r="45720" b="53975"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125907E2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noProof/>
                <w:color w:val="FF0000"/>
                <w:lang w:eastAsia="ru-RU"/>
              </w:rPr>
              <w:drawing>
                <wp:inline distT="0" distB="0" distL="0" distR="0" wp14:anchorId="6D5F9E61" wp14:editId="084BD5F8">
                  <wp:extent cx="2952750" cy="2800350"/>
                  <wp:effectExtent l="0" t="0" r="0" b="0"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</w:tr>
    </w:tbl>
    <w:p w14:paraId="3FDD38EA" w14:textId="44CBCDF6" w:rsidR="002E173F" w:rsidRPr="002E173F" w:rsidRDefault="00F3650D" w:rsidP="002E173F">
      <w:pPr>
        <w:spacing w:line="240" w:lineRule="auto"/>
        <w:rPr>
          <w:color w:val="auto"/>
          <w:lang w:eastAsia="ru-RU"/>
        </w:rPr>
      </w:pPr>
      <w:r w:rsidRPr="00BE2FC3">
        <w:rPr>
          <w:color w:val="auto"/>
          <w:lang w:eastAsia="ru-RU"/>
        </w:rPr>
        <w:t>Поступающие в</w:t>
      </w:r>
      <w:r w:rsidR="002E173F" w:rsidRPr="00BE2FC3">
        <w:rPr>
          <w:color w:val="auto"/>
          <w:lang w:eastAsia="ru-RU"/>
        </w:rPr>
        <w:t xml:space="preserve"> Верховн</w:t>
      </w:r>
      <w:r w:rsidRPr="00BE2FC3">
        <w:rPr>
          <w:color w:val="auto"/>
          <w:lang w:eastAsia="ru-RU"/>
        </w:rPr>
        <w:t>ый</w:t>
      </w:r>
      <w:r w:rsidR="002E173F" w:rsidRPr="00BE2FC3">
        <w:rPr>
          <w:color w:val="auto"/>
          <w:lang w:eastAsia="ru-RU"/>
        </w:rPr>
        <w:t xml:space="preserve"> Совет</w:t>
      </w:r>
      <w:r w:rsidRPr="00BE2FC3">
        <w:rPr>
          <w:color w:val="auto"/>
          <w:lang w:eastAsia="ru-RU"/>
        </w:rPr>
        <w:t xml:space="preserve"> в отчетном периоде</w:t>
      </w:r>
      <w:r w:rsidR="002E173F" w:rsidRPr="00BE2FC3">
        <w:rPr>
          <w:color w:val="auto"/>
          <w:lang w:eastAsia="ru-RU"/>
        </w:rPr>
        <w:t xml:space="preserve"> проекты федеральных законов, обращения и законодательные инициативы субъектов Российской Федерации</w:t>
      </w:r>
      <w:r w:rsidRPr="00BE2FC3">
        <w:rPr>
          <w:color w:val="auto"/>
          <w:lang w:eastAsia="ru-RU"/>
        </w:rPr>
        <w:t xml:space="preserve"> были </w:t>
      </w:r>
      <w:r w:rsidR="002E173F" w:rsidRPr="00BE2FC3">
        <w:rPr>
          <w:color w:val="auto"/>
          <w:lang w:eastAsia="ru-RU"/>
        </w:rPr>
        <w:t>рассмотрены</w:t>
      </w:r>
      <w:r w:rsidRPr="00BE2FC3">
        <w:rPr>
          <w:color w:val="auto"/>
          <w:lang w:eastAsia="ru-RU"/>
        </w:rPr>
        <w:t xml:space="preserve"> комитетом</w:t>
      </w:r>
      <w:r w:rsidR="002E173F" w:rsidRPr="00BE2FC3">
        <w:rPr>
          <w:color w:val="auto"/>
          <w:lang w:eastAsia="ru-RU"/>
        </w:rPr>
        <w:t xml:space="preserve">, </w:t>
      </w:r>
      <w:r w:rsidR="00083E66" w:rsidRPr="00BE2FC3">
        <w:rPr>
          <w:color w:val="auto"/>
          <w:lang w:eastAsia="ru-RU"/>
        </w:rPr>
        <w:t>однако</w:t>
      </w:r>
      <w:r w:rsidR="002E173F" w:rsidRPr="00BE2FC3">
        <w:rPr>
          <w:color w:val="auto"/>
          <w:lang w:eastAsia="ru-RU"/>
        </w:rPr>
        <w:t xml:space="preserve"> решения о поддержке </w:t>
      </w:r>
      <w:r w:rsidR="00083E66" w:rsidRPr="00BE2FC3">
        <w:rPr>
          <w:color w:val="auto"/>
          <w:lang w:eastAsia="ru-RU"/>
        </w:rPr>
        <w:t>приняты не были</w:t>
      </w:r>
      <w:r w:rsidR="002E173F" w:rsidRPr="00BE2FC3">
        <w:rPr>
          <w:color w:val="auto"/>
          <w:lang w:eastAsia="ru-RU"/>
        </w:rPr>
        <w:t>.</w:t>
      </w:r>
    </w:p>
    <w:p w14:paraId="24DD51FC" w14:textId="77777777" w:rsidR="002E173F" w:rsidRPr="002E173F" w:rsidRDefault="002E173F" w:rsidP="002E173F">
      <w:pPr>
        <w:spacing w:line="240" w:lineRule="auto"/>
        <w:rPr>
          <w:color w:val="auto"/>
          <w:sz w:val="16"/>
          <w:szCs w:val="16"/>
          <w:lang w:eastAsia="ru-RU"/>
        </w:rPr>
      </w:pPr>
    </w:p>
    <w:p w14:paraId="599EF661" w14:textId="77777777" w:rsidR="002E173F" w:rsidRPr="002E173F" w:rsidRDefault="002E173F" w:rsidP="002E173F">
      <w:pPr>
        <w:spacing w:line="240" w:lineRule="auto"/>
        <w:ind w:firstLine="0"/>
        <w:rPr>
          <w:lang w:eastAsia="ru-RU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605C3FC4" wp14:editId="4E0736A4">
            <wp:extent cx="5939073" cy="1661311"/>
            <wp:effectExtent l="0" t="0" r="24130" b="1524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25ECC2B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lang w:eastAsia="ru-RU"/>
        </w:rPr>
      </w:pPr>
      <w:r w:rsidRPr="002E173F">
        <w:rPr>
          <w:b/>
          <w:noProof/>
          <w:color w:val="auto"/>
          <w:lang w:eastAsia="ru-RU"/>
        </w:rPr>
        <w:lastRenderedPageBreak/>
        <w:drawing>
          <wp:inline distT="0" distB="0" distL="0" distR="0" wp14:anchorId="05C815C3" wp14:editId="32559095">
            <wp:extent cx="5297970" cy="3530600"/>
            <wp:effectExtent l="0" t="0" r="0" b="0"/>
            <wp:docPr id="67" name="Рисунок 67" descr="\\192.168.2.149\всрх\КарповаЛВ\Карпова фото Комитеты\Кауфман\photo_2024-01-23_15-2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Кауфман\photo_2024-01-23_15-24-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38" cy="35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5ACC" w14:textId="77777777" w:rsidR="002E173F" w:rsidRPr="002E173F" w:rsidRDefault="002E173F" w:rsidP="002E173F">
      <w:pPr>
        <w:tabs>
          <w:tab w:val="left" w:pos="0"/>
        </w:tabs>
        <w:spacing w:line="240" w:lineRule="auto"/>
        <w:rPr>
          <w:b/>
          <w:color w:val="auto"/>
          <w:sz w:val="16"/>
          <w:szCs w:val="16"/>
          <w:lang w:eastAsia="ru-RU"/>
        </w:rPr>
      </w:pPr>
    </w:p>
    <w:p w14:paraId="50DB7EA3" w14:textId="1B79B10A" w:rsidR="002E173F" w:rsidRPr="002E173F" w:rsidRDefault="002E173F" w:rsidP="002E173F">
      <w:pPr>
        <w:tabs>
          <w:tab w:val="left" w:pos="0"/>
        </w:tabs>
        <w:spacing w:line="240" w:lineRule="auto"/>
      </w:pPr>
      <w:proofErr w:type="gramStart"/>
      <w:r w:rsidRPr="002E173F">
        <w:t xml:space="preserve">В рамках контрольной деятельности Верховного Совета на заседании комитета в марте 2024 года рассмотрена информация о деятельности Территориального фонда обязательного медицинского страхования Республики Хакасия за 2023 год, в том числе заключение Контрольно-счетной палаты Республики Хакасия по результатам оперативного анализа исполнения и контроля за организацией исполнения бюджета Территориального фонда обязательного медицинского страхования Республики Хакасия. </w:t>
      </w:r>
      <w:proofErr w:type="gramEnd"/>
    </w:p>
    <w:p w14:paraId="0F9612AD" w14:textId="77777777" w:rsidR="002E173F" w:rsidRPr="002E173F" w:rsidRDefault="002E173F" w:rsidP="002E173F">
      <w:pPr>
        <w:tabs>
          <w:tab w:val="left" w:pos="0"/>
        </w:tabs>
        <w:spacing w:line="240" w:lineRule="auto"/>
      </w:pPr>
      <w:r w:rsidRPr="002E173F">
        <w:t>В июне 2024 года на заседании комитета рассмотрена информация о деятельности Территориального фонда обязательного медицинского страхования Республики Хакасия за первое полугодие 2024 года.</w:t>
      </w:r>
    </w:p>
    <w:p w14:paraId="0B573A10" w14:textId="1831EBAF" w:rsidR="002E173F" w:rsidRPr="002E173F" w:rsidRDefault="002E173F" w:rsidP="002E173F">
      <w:pPr>
        <w:tabs>
          <w:tab w:val="left" w:pos="0"/>
        </w:tabs>
        <w:spacing w:line="240" w:lineRule="auto"/>
      </w:pPr>
      <w:r w:rsidRPr="002E173F">
        <w:t>Кроме того, в рамках контрольной деятельности Верховного Совета на заседании комитета в сентябре 2024 года заслушана информация министра здравоохранения Республики Хакасия о реализации в 2024 году национального проекта «Здравоохранение», а также о мерах, направленных на снижение в Республике Хакасия количества абортов. Комитетом принято решение о разработке проекта закона Республики Хакасия «О запрете склонения к искусственному прерыванию беременности на территории Республики Хакасия</w:t>
      </w:r>
      <w:r w:rsidR="008D7FAC">
        <w:t>»</w:t>
      </w:r>
      <w:r w:rsidRPr="002E173F">
        <w:t xml:space="preserve"> (срок исполнения – I</w:t>
      </w:r>
      <w:r w:rsidRPr="002E173F">
        <w:rPr>
          <w:lang w:val="en-US"/>
        </w:rPr>
        <w:t>I</w:t>
      </w:r>
      <w:r w:rsidRPr="002E173F">
        <w:t xml:space="preserve"> квартал 2025 года).</w:t>
      </w:r>
    </w:p>
    <w:p w14:paraId="2C5B28AB" w14:textId="49B0A997" w:rsidR="002E173F" w:rsidRPr="002E173F" w:rsidRDefault="00481170" w:rsidP="002E173F">
      <w:pPr>
        <w:tabs>
          <w:tab w:val="left" w:pos="0"/>
        </w:tabs>
        <w:spacing w:line="240" w:lineRule="auto"/>
      </w:pPr>
      <w:r>
        <w:t>В</w:t>
      </w:r>
      <w:r w:rsidR="002E173F" w:rsidRPr="002E173F">
        <w:t xml:space="preserve"> ноябре 2024 года на заседании комитета заслушана информация министра труда и социальной защиты</w:t>
      </w:r>
      <w:r>
        <w:t xml:space="preserve"> Республики Хакасия</w:t>
      </w:r>
      <w:r w:rsidR="002E173F" w:rsidRPr="002E173F">
        <w:t xml:space="preserve"> о реализации в Республике Хакасия в 2024 году национального проекта «Демография». Министерству труда и социальной защиты Республики Хакасия рекомендовано ускорить разработку региональной составляющей национальных проектов «Семья» и «Продолжительная и активная жизнь».</w:t>
      </w:r>
    </w:p>
    <w:p w14:paraId="4033EC15" w14:textId="77777777" w:rsidR="002E173F" w:rsidRPr="002E173F" w:rsidRDefault="002E173F" w:rsidP="002E173F">
      <w:pPr>
        <w:spacing w:line="240" w:lineRule="auto"/>
        <w:ind w:firstLine="0"/>
        <w:jc w:val="center"/>
      </w:pPr>
      <w:r w:rsidRPr="002E173F">
        <w:rPr>
          <w:noProof/>
          <w:lang w:eastAsia="ru-RU"/>
        </w:rPr>
        <w:lastRenderedPageBreak/>
        <w:drawing>
          <wp:inline distT="0" distB="0" distL="0" distR="0" wp14:anchorId="1E1D97CD" wp14:editId="53F47FE4">
            <wp:extent cx="4287925" cy="2857500"/>
            <wp:effectExtent l="0" t="0" r="0" b="0"/>
            <wp:docPr id="68" name="Рисунок 68" descr="\\192.168.2.149\всрх\КарповаЛВ\Карпова фото Комитеты\Кауфман\photo_2025-02-26_11-3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Кауфман\photo_2025-02-26_11-30-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15" cy="28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B1CE" w14:textId="77777777" w:rsidR="002E173F" w:rsidRPr="002E173F" w:rsidRDefault="002E173F" w:rsidP="002E173F">
      <w:pPr>
        <w:spacing w:line="240" w:lineRule="auto"/>
        <w:rPr>
          <w:sz w:val="16"/>
          <w:szCs w:val="16"/>
        </w:rPr>
      </w:pPr>
    </w:p>
    <w:p w14:paraId="2055ECF3" w14:textId="77777777" w:rsidR="00CF5344" w:rsidRDefault="002E173F" w:rsidP="00D761B4">
      <w:pPr>
        <w:spacing w:line="206" w:lineRule="auto"/>
        <w:rPr>
          <w:bCs/>
        </w:rPr>
      </w:pPr>
      <w:r w:rsidRPr="002E173F">
        <w:t xml:space="preserve">Комитетом проведен мониторинг правоприменения Закона Республики Хакасия от 09 ноября 2004 года № 78 </w:t>
      </w:r>
      <w:r w:rsidRPr="002E173F">
        <w:rPr>
          <w:bCs/>
        </w:rPr>
        <w:t xml:space="preserve">«О ежемесячном пособии на ребенка в Республике Хакасия». </w:t>
      </w:r>
    </w:p>
    <w:p w14:paraId="1B6FFA33" w14:textId="1EBE96F0" w:rsidR="002E173F" w:rsidRPr="002E173F" w:rsidRDefault="002E173F" w:rsidP="00D761B4">
      <w:pPr>
        <w:spacing w:line="206" w:lineRule="auto"/>
        <w:rPr>
          <w:bCs/>
        </w:rPr>
      </w:pPr>
      <w:r w:rsidRPr="002E173F">
        <w:rPr>
          <w:bCs/>
        </w:rPr>
        <w:t>В ходе проведения мониторинга правопримене</w:t>
      </w:r>
      <w:r w:rsidR="00767B96">
        <w:rPr>
          <w:bCs/>
        </w:rPr>
        <w:t>н</w:t>
      </w:r>
      <w:r w:rsidRPr="002E173F">
        <w:rPr>
          <w:bCs/>
        </w:rPr>
        <w:t xml:space="preserve">ия были выявлены </w:t>
      </w:r>
      <w:r w:rsidR="00767B96">
        <w:rPr>
          <w:bCs/>
        </w:rPr>
        <w:t>с</w:t>
      </w:r>
      <w:r w:rsidRPr="002E173F">
        <w:rPr>
          <w:bCs/>
        </w:rPr>
        <w:t>ледующие проблемные вопросы:</w:t>
      </w:r>
    </w:p>
    <w:p w14:paraId="31DE3ACA" w14:textId="77777777" w:rsidR="002E173F" w:rsidRPr="002E173F" w:rsidRDefault="002E173F" w:rsidP="00D761B4">
      <w:pPr>
        <w:spacing w:line="206" w:lineRule="auto"/>
        <w:rPr>
          <w:bCs/>
        </w:rPr>
      </w:pPr>
      <w:r w:rsidRPr="002E173F">
        <w:rPr>
          <w:bCs/>
        </w:rPr>
        <w:t>- предоставление и подтверждение сведений о доходах граждан, заключивших контракт с Министерством обороны Российской Федерации;</w:t>
      </w:r>
    </w:p>
    <w:p w14:paraId="35821D11" w14:textId="77777777" w:rsidR="002E173F" w:rsidRPr="002E173F" w:rsidRDefault="002E173F" w:rsidP="00D761B4">
      <w:pPr>
        <w:spacing w:line="206" w:lineRule="auto"/>
        <w:rPr>
          <w:bCs/>
        </w:rPr>
      </w:pPr>
      <w:r w:rsidRPr="002E173F">
        <w:rPr>
          <w:bCs/>
        </w:rPr>
        <w:t>- предоставление сведений заявителем о полученных (неполученных) алиментах в случае, если взыскание алиментов осуществляется в другом регионе.</w:t>
      </w:r>
    </w:p>
    <w:p w14:paraId="5BA1EC2B" w14:textId="77777777" w:rsidR="002E173F" w:rsidRPr="002E173F" w:rsidRDefault="002E173F" w:rsidP="00D761B4">
      <w:pPr>
        <w:spacing w:line="206" w:lineRule="auto"/>
        <w:rPr>
          <w:bCs/>
        </w:rPr>
      </w:pPr>
      <w:r w:rsidRPr="002E173F">
        <w:rPr>
          <w:bCs/>
        </w:rPr>
        <w:t>В связи с тем, что с момента принятия Закона Республики Хакасия от</w:t>
      </w:r>
      <w:r w:rsidR="00D27CA5">
        <w:rPr>
          <w:bCs/>
        </w:rPr>
        <w:t xml:space="preserve">    </w:t>
      </w:r>
      <w:r w:rsidRPr="002E173F">
        <w:rPr>
          <w:bCs/>
        </w:rPr>
        <w:t xml:space="preserve"> 09</w:t>
      </w:r>
      <w:r w:rsidR="00D27CA5">
        <w:rPr>
          <w:bCs/>
        </w:rPr>
        <w:t xml:space="preserve"> ноября </w:t>
      </w:r>
      <w:r w:rsidRPr="002E173F">
        <w:rPr>
          <w:bCs/>
        </w:rPr>
        <w:t>2004 г</w:t>
      </w:r>
      <w:r w:rsidR="00D27CA5">
        <w:rPr>
          <w:bCs/>
        </w:rPr>
        <w:t>ода</w:t>
      </w:r>
      <w:r w:rsidRPr="002E173F">
        <w:rPr>
          <w:bCs/>
        </w:rPr>
        <w:t xml:space="preserve"> № 78 «О ежемесячном пособии на ребенка в Республике Хакасия» размер ежемесячного пособия на ребенка увеличился незначительно, представляется целесообразным внести изменения в части его увеличения.</w:t>
      </w:r>
    </w:p>
    <w:p w14:paraId="6DEE0309" w14:textId="77777777" w:rsidR="002E173F" w:rsidRPr="002E173F" w:rsidRDefault="002E173F" w:rsidP="00D761B4">
      <w:pPr>
        <w:spacing w:line="206" w:lineRule="auto"/>
      </w:pPr>
      <w:r w:rsidRPr="002E173F">
        <w:t xml:space="preserve">Проведенный мониторинг показал, что, несмотря на небольшой размер, </w:t>
      </w:r>
      <w:r w:rsidRPr="002E173F">
        <w:rPr>
          <w:bCs/>
        </w:rPr>
        <w:t xml:space="preserve">ежемесячное пособие на ребенка остается актуальным и востребованным. </w:t>
      </w:r>
    </w:p>
    <w:p w14:paraId="5EF7732B" w14:textId="77777777" w:rsidR="002E173F" w:rsidRPr="00697116" w:rsidRDefault="002E173F" w:rsidP="002E173F">
      <w:pPr>
        <w:spacing w:line="240" w:lineRule="auto"/>
        <w:rPr>
          <w:color w:val="auto"/>
          <w:sz w:val="16"/>
          <w:szCs w:val="16"/>
          <w:lang w:eastAsia="ru-RU"/>
        </w:rPr>
      </w:pPr>
    </w:p>
    <w:p w14:paraId="560A1F0C" w14:textId="77777777" w:rsidR="002E173F" w:rsidRPr="002E173F" w:rsidRDefault="002E173F" w:rsidP="002E173F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0000"/>
        </w:rPr>
      </w:pPr>
      <w:r w:rsidRPr="002E173F">
        <w:rPr>
          <w:b/>
          <w:bCs/>
          <w:noProof/>
          <w:color w:val="000000"/>
          <w:lang w:eastAsia="ru-RU"/>
        </w:rPr>
        <w:drawing>
          <wp:inline distT="0" distB="0" distL="0" distR="0" wp14:anchorId="12D1C6FA" wp14:editId="3E29EC82">
            <wp:extent cx="4630930" cy="3079750"/>
            <wp:effectExtent l="0" t="0" r="0" b="6350"/>
            <wp:docPr id="69" name="Рисунок 69" descr="\\192.168.2.149\всрх\КарповаЛВ\Карпова фото Комитеты\Кауфман\photo_2024-05-23_15-2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всрх\КарповаЛВ\Карпова фото Комитеты\Кауфман\photo_2024-05-23_15-26-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85" cy="30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3106" w14:textId="69EAC3A6" w:rsidR="002E173F" w:rsidRPr="002E173F" w:rsidRDefault="002E173F" w:rsidP="00D761B4">
      <w:pPr>
        <w:autoSpaceDE w:val="0"/>
        <w:autoSpaceDN w:val="0"/>
        <w:adjustRightInd w:val="0"/>
        <w:spacing w:line="250" w:lineRule="auto"/>
        <w:rPr>
          <w:color w:val="000000"/>
          <w:shd w:val="clear" w:color="auto" w:fill="auto"/>
        </w:rPr>
      </w:pPr>
      <w:r w:rsidRPr="002E173F">
        <w:rPr>
          <w:color w:val="000000"/>
        </w:rPr>
        <w:lastRenderedPageBreak/>
        <w:t xml:space="preserve">За отчетный период </w:t>
      </w:r>
      <w:r w:rsidR="002A3BF4">
        <w:rPr>
          <w:color w:val="000000"/>
        </w:rPr>
        <w:t>к</w:t>
      </w:r>
      <w:r w:rsidRPr="002E173F">
        <w:rPr>
          <w:color w:val="000000"/>
        </w:rPr>
        <w:t xml:space="preserve">омитетом организовано и проведено: </w:t>
      </w:r>
    </w:p>
    <w:p w14:paraId="6F8D9C87" w14:textId="0AA15F20" w:rsidR="002E173F" w:rsidRPr="002E173F" w:rsidRDefault="002E173F" w:rsidP="00D761B4">
      <w:pPr>
        <w:autoSpaceDE w:val="0"/>
        <w:autoSpaceDN w:val="0"/>
        <w:adjustRightInd w:val="0"/>
        <w:spacing w:line="250" w:lineRule="auto"/>
        <w:rPr>
          <w:color w:val="000000"/>
        </w:rPr>
      </w:pPr>
      <w:r w:rsidRPr="002E173F">
        <w:rPr>
          <w:color w:val="000000"/>
        </w:rPr>
        <w:t xml:space="preserve">заседаний </w:t>
      </w:r>
      <w:r w:rsidR="002A3BF4">
        <w:rPr>
          <w:color w:val="000000"/>
        </w:rPr>
        <w:t>к</w:t>
      </w:r>
      <w:r w:rsidRPr="002E173F">
        <w:rPr>
          <w:color w:val="000000"/>
        </w:rPr>
        <w:t xml:space="preserve">омитета – </w:t>
      </w:r>
      <w:r w:rsidRPr="002E173F">
        <w:rPr>
          <w:bCs/>
          <w:color w:val="000000"/>
        </w:rPr>
        <w:t>17</w:t>
      </w:r>
      <w:r w:rsidRPr="002E173F">
        <w:rPr>
          <w:color w:val="000000"/>
        </w:rPr>
        <w:t>;</w:t>
      </w:r>
    </w:p>
    <w:p w14:paraId="26BACFB8" w14:textId="77777777" w:rsidR="002E173F" w:rsidRPr="002E173F" w:rsidRDefault="002E173F" w:rsidP="00D761B4">
      <w:pPr>
        <w:autoSpaceDE w:val="0"/>
        <w:autoSpaceDN w:val="0"/>
        <w:adjustRightInd w:val="0"/>
        <w:spacing w:line="250" w:lineRule="auto"/>
        <w:rPr>
          <w:color w:val="000000"/>
        </w:rPr>
      </w:pPr>
      <w:r w:rsidRPr="002E173F">
        <w:rPr>
          <w:color w:val="000000"/>
        </w:rPr>
        <w:t>рассмотрено вопросов – 47;</w:t>
      </w:r>
    </w:p>
    <w:p w14:paraId="67BF963D" w14:textId="7A6678E1" w:rsidR="002E173F" w:rsidRPr="002E173F" w:rsidRDefault="002E173F" w:rsidP="00D761B4">
      <w:pPr>
        <w:autoSpaceDE w:val="0"/>
        <w:autoSpaceDN w:val="0"/>
        <w:adjustRightInd w:val="0"/>
        <w:spacing w:line="250" w:lineRule="auto"/>
        <w:rPr>
          <w:color w:val="000000"/>
        </w:rPr>
      </w:pPr>
      <w:r w:rsidRPr="002E173F">
        <w:rPr>
          <w:color w:val="000000"/>
        </w:rPr>
        <w:t xml:space="preserve">заседаний </w:t>
      </w:r>
      <w:r w:rsidR="002A3BF4">
        <w:rPr>
          <w:color w:val="000000"/>
        </w:rPr>
        <w:t xml:space="preserve">в формате </w:t>
      </w:r>
      <w:r w:rsidRPr="002E173F">
        <w:rPr>
          <w:color w:val="000000"/>
        </w:rPr>
        <w:t>круглого стола – 1;</w:t>
      </w:r>
    </w:p>
    <w:p w14:paraId="3BF39E8B" w14:textId="77777777" w:rsidR="002E173F" w:rsidRPr="002E173F" w:rsidRDefault="002E173F" w:rsidP="00D761B4">
      <w:pPr>
        <w:autoSpaceDE w:val="0"/>
        <w:autoSpaceDN w:val="0"/>
        <w:adjustRightInd w:val="0"/>
        <w:spacing w:line="250" w:lineRule="auto"/>
        <w:rPr>
          <w:color w:val="000000"/>
        </w:rPr>
      </w:pPr>
      <w:r w:rsidRPr="002E173F">
        <w:rPr>
          <w:color w:val="000000"/>
        </w:rPr>
        <w:t>заседаний экспертных советов – 9;</w:t>
      </w:r>
    </w:p>
    <w:p w14:paraId="0C16020E" w14:textId="77777777" w:rsidR="002E173F" w:rsidRPr="002E173F" w:rsidRDefault="002E173F" w:rsidP="00D761B4">
      <w:pPr>
        <w:spacing w:line="250" w:lineRule="auto"/>
        <w:rPr>
          <w:bCs/>
          <w:color w:val="000000"/>
        </w:rPr>
      </w:pPr>
      <w:r w:rsidRPr="002E173F">
        <w:rPr>
          <w:color w:val="000000"/>
        </w:rPr>
        <w:t xml:space="preserve">рабочих совещаний – </w:t>
      </w:r>
      <w:r w:rsidRPr="002E173F">
        <w:rPr>
          <w:bCs/>
          <w:color w:val="000000"/>
        </w:rPr>
        <w:t>12;</w:t>
      </w:r>
    </w:p>
    <w:p w14:paraId="43599878" w14:textId="00A8D706" w:rsidR="002E173F" w:rsidRPr="002E173F" w:rsidRDefault="002A3BF4" w:rsidP="00D761B4">
      <w:pPr>
        <w:spacing w:line="250" w:lineRule="auto"/>
        <w:rPr>
          <w:bCs/>
          <w:color w:val="000000"/>
        </w:rPr>
      </w:pPr>
      <w:r>
        <w:rPr>
          <w:bCs/>
          <w:color w:val="000000"/>
        </w:rPr>
        <w:t xml:space="preserve">рассмотрено </w:t>
      </w:r>
      <w:r w:rsidR="002E173F" w:rsidRPr="002E173F">
        <w:rPr>
          <w:bCs/>
          <w:color w:val="000000"/>
        </w:rPr>
        <w:t>обращений граждан – 87.</w:t>
      </w:r>
    </w:p>
    <w:p w14:paraId="5F3B1513" w14:textId="07240312" w:rsidR="002E173F" w:rsidRPr="002E173F" w:rsidRDefault="00FE579E" w:rsidP="00D761B4">
      <w:pPr>
        <w:spacing w:line="250" w:lineRule="auto"/>
        <w:rPr>
          <w:color w:val="auto"/>
        </w:rPr>
      </w:pPr>
      <w:r w:rsidRPr="00FE579E">
        <w:rPr>
          <w:color w:val="auto"/>
          <w:shd w:val="clear" w:color="auto" w:fill="auto"/>
        </w:rPr>
        <w:t xml:space="preserve">27 июля 2024 года </w:t>
      </w:r>
      <w:r w:rsidR="002E173F" w:rsidRPr="002E173F">
        <w:rPr>
          <w:color w:val="auto"/>
          <w:shd w:val="clear" w:color="auto" w:fill="auto"/>
        </w:rPr>
        <w:t xml:space="preserve">совместно с </w:t>
      </w:r>
      <w:r w:rsidR="0075130B">
        <w:rPr>
          <w:color w:val="auto"/>
          <w:shd w:val="clear" w:color="auto" w:fill="auto"/>
        </w:rPr>
        <w:t>Правительством Республики Хакасия</w:t>
      </w:r>
      <w:r w:rsidR="002E173F" w:rsidRPr="002E173F">
        <w:rPr>
          <w:color w:val="auto"/>
          <w:shd w:val="clear" w:color="auto" w:fill="auto"/>
        </w:rPr>
        <w:t xml:space="preserve"> в формате круглого стола </w:t>
      </w:r>
      <w:r w:rsidR="00416126">
        <w:rPr>
          <w:color w:val="auto"/>
          <w:shd w:val="clear" w:color="auto" w:fill="auto"/>
        </w:rPr>
        <w:t>проведено</w:t>
      </w:r>
      <w:r w:rsidR="002E173F" w:rsidRPr="002E173F">
        <w:rPr>
          <w:color w:val="auto"/>
          <w:shd w:val="clear" w:color="auto" w:fill="auto"/>
        </w:rPr>
        <w:t xml:space="preserve"> </w:t>
      </w:r>
      <w:r w:rsidR="00DA3302">
        <w:rPr>
          <w:color w:val="auto"/>
          <w:shd w:val="clear" w:color="auto" w:fill="auto"/>
        </w:rPr>
        <w:t xml:space="preserve">выездное </w:t>
      </w:r>
      <w:r w:rsidR="002E173F" w:rsidRPr="002E173F">
        <w:rPr>
          <w:color w:val="auto"/>
          <w:shd w:val="clear" w:color="auto" w:fill="auto"/>
        </w:rPr>
        <w:t>заседание Комитета Государственной Думы Федерального Собрания Р</w:t>
      </w:r>
      <w:r w:rsidR="00CC0D6D">
        <w:rPr>
          <w:color w:val="auto"/>
          <w:shd w:val="clear" w:color="auto" w:fill="auto"/>
        </w:rPr>
        <w:t xml:space="preserve">оссийской </w:t>
      </w:r>
      <w:r w:rsidR="002E173F" w:rsidRPr="002E173F">
        <w:rPr>
          <w:color w:val="auto"/>
          <w:shd w:val="clear" w:color="auto" w:fill="auto"/>
        </w:rPr>
        <w:t>Ф</w:t>
      </w:r>
      <w:r w:rsidR="00CC0D6D">
        <w:rPr>
          <w:color w:val="auto"/>
          <w:shd w:val="clear" w:color="auto" w:fill="auto"/>
        </w:rPr>
        <w:t>едерации</w:t>
      </w:r>
      <w:r w:rsidR="002E173F" w:rsidRPr="002E173F">
        <w:rPr>
          <w:color w:val="auto"/>
          <w:shd w:val="clear" w:color="auto" w:fill="auto"/>
        </w:rPr>
        <w:t xml:space="preserve"> по труду, социальной политике и делам ветеранов на тему «Социальная поддержка старшего поколения: опыт, перспективы»</w:t>
      </w:r>
      <w:r w:rsidR="001501E4">
        <w:rPr>
          <w:color w:val="auto"/>
          <w:shd w:val="clear" w:color="auto" w:fill="auto"/>
        </w:rPr>
        <w:t>, в котором приняли участие</w:t>
      </w:r>
      <w:r w:rsidR="002E173F" w:rsidRPr="002E173F">
        <w:rPr>
          <w:color w:val="auto"/>
          <w:shd w:val="clear" w:color="auto" w:fill="auto"/>
        </w:rPr>
        <w:t xml:space="preserve"> депутаты, представители профильных министерств и ведомств республики. Обсуждались вопросы, озвученные Президент</w:t>
      </w:r>
      <w:r w:rsidR="009E6587">
        <w:rPr>
          <w:color w:val="auto"/>
          <w:shd w:val="clear" w:color="auto" w:fill="auto"/>
        </w:rPr>
        <w:t>ом</w:t>
      </w:r>
      <w:r w:rsidR="002E173F" w:rsidRPr="002E173F">
        <w:rPr>
          <w:color w:val="auto"/>
          <w:shd w:val="clear" w:color="auto" w:fill="auto"/>
        </w:rPr>
        <w:t xml:space="preserve"> Р</w:t>
      </w:r>
      <w:r w:rsidR="00DA3302">
        <w:rPr>
          <w:color w:val="auto"/>
          <w:shd w:val="clear" w:color="auto" w:fill="auto"/>
        </w:rPr>
        <w:t xml:space="preserve">оссийской </w:t>
      </w:r>
      <w:r w:rsidR="002E173F" w:rsidRPr="002E173F">
        <w:rPr>
          <w:color w:val="auto"/>
          <w:shd w:val="clear" w:color="auto" w:fill="auto"/>
        </w:rPr>
        <w:t>Ф</w:t>
      </w:r>
      <w:r w:rsidR="00DA3302">
        <w:rPr>
          <w:color w:val="auto"/>
          <w:shd w:val="clear" w:color="auto" w:fill="auto"/>
        </w:rPr>
        <w:t>едерации</w:t>
      </w:r>
      <w:r w:rsidR="002E173F" w:rsidRPr="002E173F">
        <w:rPr>
          <w:color w:val="auto"/>
          <w:shd w:val="clear" w:color="auto" w:fill="auto"/>
        </w:rPr>
        <w:t xml:space="preserve"> </w:t>
      </w:r>
      <w:r w:rsidR="009E6587">
        <w:rPr>
          <w:color w:val="auto"/>
          <w:shd w:val="clear" w:color="auto" w:fill="auto"/>
        </w:rPr>
        <w:t xml:space="preserve">в Послании Федеральному Собранию, </w:t>
      </w:r>
      <w:r w:rsidR="00446949">
        <w:rPr>
          <w:color w:val="auto"/>
          <w:shd w:val="clear" w:color="auto" w:fill="auto"/>
        </w:rPr>
        <w:t>касающиеся</w:t>
      </w:r>
      <w:r w:rsidR="002E173F" w:rsidRPr="002E173F">
        <w:rPr>
          <w:color w:val="auto"/>
          <w:shd w:val="clear" w:color="auto" w:fill="auto"/>
        </w:rPr>
        <w:t xml:space="preserve"> систем</w:t>
      </w:r>
      <w:r w:rsidR="00446949">
        <w:rPr>
          <w:color w:val="auto"/>
          <w:shd w:val="clear" w:color="auto" w:fill="auto"/>
        </w:rPr>
        <w:t>ы</w:t>
      </w:r>
      <w:r w:rsidR="002E173F" w:rsidRPr="002E173F">
        <w:rPr>
          <w:color w:val="auto"/>
          <w:shd w:val="clear" w:color="auto" w:fill="auto"/>
        </w:rPr>
        <w:t xml:space="preserve"> долговременного ухода за гражданами пожилого возраста и инвалидами. </w:t>
      </w:r>
      <w:r w:rsidR="00D05CF2" w:rsidRPr="00D05CF2">
        <w:rPr>
          <w:color w:val="auto"/>
          <w:shd w:val="clear" w:color="auto" w:fill="auto"/>
        </w:rPr>
        <w:t>Участникам заседания были представлены лучшие региональные практики оказания социальных услуг гражданам пожилого возраста</w:t>
      </w:r>
      <w:r w:rsidR="002E173F" w:rsidRPr="002E173F">
        <w:rPr>
          <w:color w:val="auto"/>
        </w:rPr>
        <w:t>.</w:t>
      </w:r>
    </w:p>
    <w:p w14:paraId="78A45FCD" w14:textId="6057630A" w:rsidR="002E173F" w:rsidRPr="002E173F" w:rsidRDefault="002E173F" w:rsidP="00D761B4">
      <w:pPr>
        <w:spacing w:line="250" w:lineRule="auto"/>
      </w:pPr>
      <w:r w:rsidRPr="002E173F">
        <w:t xml:space="preserve">В </w:t>
      </w:r>
      <w:r w:rsidR="001D43FA">
        <w:t>отчетном периоде</w:t>
      </w:r>
      <w:r w:rsidRPr="002E173F">
        <w:t xml:space="preserve"> комитет курировал работу двух экспертных советов при Верховном Совете:</w:t>
      </w:r>
    </w:p>
    <w:p w14:paraId="54FC3CDF" w14:textId="77777777" w:rsidR="002E173F" w:rsidRPr="002E173F" w:rsidRDefault="002E173F" w:rsidP="00D761B4">
      <w:pPr>
        <w:spacing w:line="250" w:lineRule="auto"/>
        <w:rPr>
          <w:sz w:val="2"/>
        </w:rPr>
      </w:pPr>
    </w:p>
    <w:tbl>
      <w:tblPr>
        <w:tblStyle w:val="af9"/>
        <w:tblW w:w="8737" w:type="dxa"/>
        <w:jc w:val="center"/>
        <w:tblLayout w:type="fixed"/>
        <w:tblLook w:val="04A0" w:firstRow="1" w:lastRow="0" w:firstColumn="1" w:lastColumn="0" w:noHBand="0" w:noVBand="1"/>
      </w:tblPr>
      <w:tblGrid>
        <w:gridCol w:w="3279"/>
        <w:gridCol w:w="3154"/>
        <w:gridCol w:w="2304"/>
      </w:tblGrid>
      <w:tr w:rsidR="002E173F" w:rsidRPr="002E173F" w14:paraId="2CDA19F8" w14:textId="77777777" w:rsidTr="00284143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82B86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Наименование</w:t>
            </w:r>
          </w:p>
          <w:p w14:paraId="136A9ED5" w14:textId="718CBF40" w:rsidR="002E173F" w:rsidRPr="002E173F" w:rsidRDefault="00BB22C8" w:rsidP="00D761B4">
            <w:pPr>
              <w:autoSpaceDE w:val="0"/>
              <w:autoSpaceDN w:val="0"/>
              <w:adjustRightInd w:val="0"/>
              <w:spacing w:line="25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э</w:t>
            </w:r>
            <w:r w:rsidR="002E173F" w:rsidRPr="002E173F">
              <w:rPr>
                <w:rFonts w:eastAsia="Calibri"/>
                <w:sz w:val="24"/>
                <w:szCs w:val="24"/>
              </w:rPr>
              <w:t>кспертного совета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BFB43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Количество заседаний/форма проведения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327C8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Принято решений</w:t>
            </w:r>
          </w:p>
        </w:tc>
      </w:tr>
      <w:tr w:rsidR="002E173F" w:rsidRPr="002E173F" w14:paraId="24B65CCE" w14:textId="77777777" w:rsidTr="00284143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311BD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ЭС по здравоохранению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C66E9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hanging="109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DE06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hanging="109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2E173F" w:rsidRPr="002E173F" w14:paraId="08223864" w14:textId="77777777" w:rsidTr="00284143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30F66" w14:textId="77777777" w:rsidR="002E173F" w:rsidRPr="002E173F" w:rsidRDefault="002E173F" w:rsidP="00D761B4">
            <w:pPr>
              <w:tabs>
                <w:tab w:val="left" w:pos="-251"/>
              </w:tabs>
              <w:autoSpaceDE w:val="0"/>
              <w:autoSpaceDN w:val="0"/>
              <w:adjustRightInd w:val="0"/>
              <w:spacing w:line="25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 xml:space="preserve">ЭС по </w:t>
            </w:r>
            <w:r w:rsidRPr="002E173F">
              <w:rPr>
                <w:sz w:val="24"/>
                <w:szCs w:val="24"/>
              </w:rPr>
              <w:t>вопросам социальной защиты граждан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27740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hanging="109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598C2" w14:textId="77777777" w:rsidR="002E173F" w:rsidRPr="002E173F" w:rsidRDefault="002E173F" w:rsidP="00D761B4">
            <w:pPr>
              <w:autoSpaceDE w:val="0"/>
              <w:autoSpaceDN w:val="0"/>
              <w:adjustRightInd w:val="0"/>
              <w:spacing w:line="250" w:lineRule="auto"/>
              <w:ind w:hanging="109"/>
              <w:jc w:val="center"/>
              <w:rPr>
                <w:rFonts w:eastAsia="Calibri"/>
                <w:sz w:val="24"/>
                <w:szCs w:val="24"/>
              </w:rPr>
            </w:pPr>
            <w:r w:rsidRPr="002E173F">
              <w:rPr>
                <w:rFonts w:eastAsia="Calibri"/>
                <w:sz w:val="24"/>
                <w:szCs w:val="24"/>
              </w:rPr>
              <w:t>12</w:t>
            </w:r>
          </w:p>
        </w:tc>
      </w:tr>
    </w:tbl>
    <w:p w14:paraId="23DA0A6E" w14:textId="77777777" w:rsidR="002E173F" w:rsidRPr="00D761B4" w:rsidRDefault="002E173F" w:rsidP="00D761B4">
      <w:pPr>
        <w:spacing w:line="250" w:lineRule="auto"/>
        <w:rPr>
          <w:sz w:val="16"/>
          <w:szCs w:val="16"/>
        </w:rPr>
      </w:pPr>
    </w:p>
    <w:p w14:paraId="7ECED6FA" w14:textId="77777777" w:rsidR="002E173F" w:rsidRPr="002E173F" w:rsidRDefault="002E173F" w:rsidP="00D761B4">
      <w:pPr>
        <w:spacing w:line="250" w:lineRule="auto"/>
      </w:pPr>
      <w:r w:rsidRPr="002E173F">
        <w:t>На заседаниях экспертных советов были рассмотрены следующие актуальные вопросы:</w:t>
      </w:r>
    </w:p>
    <w:p w14:paraId="601A3DCA" w14:textId="6A9D9084" w:rsidR="00CF5344" w:rsidRPr="002E173F" w:rsidRDefault="00CF5344" w:rsidP="00D761B4">
      <w:pPr>
        <w:spacing w:line="250" w:lineRule="auto"/>
      </w:pPr>
      <w:r w:rsidRPr="002E173F">
        <w:t xml:space="preserve">- о реализации </w:t>
      </w:r>
      <w:r w:rsidR="00CE0398">
        <w:t>П</w:t>
      </w:r>
      <w:r w:rsidRPr="002E173F">
        <w:t>ослания Президента Российской Федерации Федеральному Собранию Российской Федерации в Республике Хакасия (социальное направление);</w:t>
      </w:r>
    </w:p>
    <w:p w14:paraId="69C149B8" w14:textId="2DD8AF6E" w:rsidR="002E173F" w:rsidRPr="002E173F" w:rsidRDefault="002E173F" w:rsidP="00D761B4">
      <w:pPr>
        <w:spacing w:line="250" w:lineRule="auto"/>
        <w:rPr>
          <w:bCs/>
        </w:rPr>
      </w:pPr>
      <w:r w:rsidRPr="002E173F">
        <w:t xml:space="preserve">- об организации в Республике Хакасия медицинской реабилитации участников </w:t>
      </w:r>
      <w:r w:rsidR="00073EFF">
        <w:t>СВО</w:t>
      </w:r>
      <w:r w:rsidRPr="002E173F">
        <w:t xml:space="preserve"> и членов их семей; </w:t>
      </w:r>
    </w:p>
    <w:p w14:paraId="373601CB" w14:textId="77777777" w:rsidR="002E173F" w:rsidRPr="002E173F" w:rsidRDefault="002E173F" w:rsidP="00D761B4">
      <w:pPr>
        <w:spacing w:line="250" w:lineRule="auto"/>
        <w:rPr>
          <w:bCs/>
        </w:rPr>
      </w:pPr>
      <w:r w:rsidRPr="002E173F">
        <w:t xml:space="preserve">- </w:t>
      </w:r>
      <w:r w:rsidRPr="002E173F">
        <w:rPr>
          <w:bCs/>
        </w:rPr>
        <w:t>о мерах по организации проживания онкологических больных, приезжающих на лечение в ГБУЗ РХ «Республиканский клинический онкологический диспансер» (лучевая терапия, химиотерапия и др.) из других населенных пунктов Республики Хакасия;</w:t>
      </w:r>
    </w:p>
    <w:p w14:paraId="2DEF9C71" w14:textId="77777777" w:rsidR="002E173F" w:rsidRPr="002E173F" w:rsidRDefault="002E173F" w:rsidP="00D761B4">
      <w:pPr>
        <w:spacing w:line="250" w:lineRule="auto"/>
        <w:rPr>
          <w:bCs/>
        </w:rPr>
      </w:pPr>
      <w:r w:rsidRPr="002E173F">
        <w:rPr>
          <w:bCs/>
        </w:rPr>
        <w:t>- о мерах по решению проблем с проведением диспансеризации населения в Республике Хакасия, включая вопросы недостаточности санитарного просвещения населения и пропаганды регулярного прохождения диспансеризации;</w:t>
      </w:r>
    </w:p>
    <w:p w14:paraId="5C5170C4" w14:textId="77777777" w:rsidR="002E173F" w:rsidRPr="002E173F" w:rsidRDefault="002E173F" w:rsidP="00D761B4">
      <w:pPr>
        <w:spacing w:line="250" w:lineRule="auto"/>
      </w:pPr>
      <w:r w:rsidRPr="002E173F">
        <w:t>- о необходимости повышения тарифов на оплату медицинской помощи в рамках утвержденной стоимости программы ОМС;</w:t>
      </w:r>
    </w:p>
    <w:p w14:paraId="3B60079D" w14:textId="33FF262C" w:rsidR="002E173F" w:rsidRPr="00D761B4" w:rsidRDefault="002E173F" w:rsidP="00D761B4">
      <w:pPr>
        <w:spacing w:line="250" w:lineRule="auto"/>
        <w:rPr>
          <w:bCs/>
          <w:spacing w:val="-6"/>
        </w:rPr>
      </w:pPr>
      <w:r w:rsidRPr="00D761B4">
        <w:rPr>
          <w:spacing w:val="-6"/>
        </w:rPr>
        <w:lastRenderedPageBreak/>
        <w:t xml:space="preserve">- </w:t>
      </w:r>
      <w:r w:rsidRPr="00D761B4">
        <w:rPr>
          <w:bCs/>
          <w:spacing w:val="-6"/>
        </w:rPr>
        <w:t xml:space="preserve">о мерах по поддержке многодетных семей в Республике Хакасия в части расширения направлений использования средств республиканского материнского (семейного) капитала и о продлении срока действия </w:t>
      </w:r>
      <w:r w:rsidR="00CD44F0" w:rsidRPr="00D761B4">
        <w:rPr>
          <w:bCs/>
          <w:spacing w:val="-6"/>
        </w:rPr>
        <w:t xml:space="preserve">программы </w:t>
      </w:r>
      <w:r w:rsidRPr="00D761B4">
        <w:rPr>
          <w:bCs/>
          <w:spacing w:val="-6"/>
        </w:rPr>
        <w:t>республиканского материнского (семейного) капитала до 2030 года;</w:t>
      </w:r>
    </w:p>
    <w:p w14:paraId="6E10E7E7" w14:textId="59D866EC" w:rsidR="002E173F" w:rsidRPr="002E173F" w:rsidRDefault="002E173F" w:rsidP="00D761B4">
      <w:pPr>
        <w:spacing w:line="250" w:lineRule="auto"/>
        <w:rPr>
          <w:bCs/>
        </w:rPr>
      </w:pPr>
      <w:r w:rsidRPr="002E173F">
        <w:rPr>
          <w:bCs/>
        </w:rPr>
        <w:t xml:space="preserve">- о совершенствовании мер по предоставлению государственной социальной помощи на основании социального контракта в Республике Хакасия в целях исполнения </w:t>
      </w:r>
      <w:r w:rsidR="00EF4D94">
        <w:rPr>
          <w:bCs/>
        </w:rPr>
        <w:t>П</w:t>
      </w:r>
      <w:r w:rsidRPr="002E173F">
        <w:rPr>
          <w:bCs/>
        </w:rPr>
        <w:t>ослания Президента Российской Федерации Федеральному Собранию Российской Федерации по снижению уровня бедности;</w:t>
      </w:r>
    </w:p>
    <w:p w14:paraId="199D68E7" w14:textId="7CF414E4" w:rsidR="002E173F" w:rsidRPr="002E173F" w:rsidRDefault="002E173F" w:rsidP="00D761B4">
      <w:pPr>
        <w:spacing w:line="250" w:lineRule="auto"/>
        <w:rPr>
          <w:bCs/>
        </w:rPr>
      </w:pPr>
      <w:r w:rsidRPr="002E173F">
        <w:rPr>
          <w:bCs/>
        </w:rPr>
        <w:t xml:space="preserve">- об уровне заработной платы работников социальных </w:t>
      </w:r>
      <w:r w:rsidR="00D51A93" w:rsidRPr="002E173F">
        <w:rPr>
          <w:bCs/>
        </w:rPr>
        <w:t>учреждений Республики</w:t>
      </w:r>
      <w:r w:rsidRPr="002E173F">
        <w:rPr>
          <w:bCs/>
        </w:rPr>
        <w:t xml:space="preserve"> Хакасия;</w:t>
      </w:r>
    </w:p>
    <w:p w14:paraId="46CE339E" w14:textId="13F39A68" w:rsidR="002E173F" w:rsidRPr="002E173F" w:rsidRDefault="002E173F" w:rsidP="00D761B4">
      <w:pPr>
        <w:spacing w:line="250" w:lineRule="auto"/>
        <w:rPr>
          <w:bCs/>
        </w:rPr>
      </w:pPr>
      <w:r w:rsidRPr="002E173F">
        <w:rPr>
          <w:bCs/>
        </w:rPr>
        <w:t xml:space="preserve">- о социальной реабилитации участников </w:t>
      </w:r>
      <w:r w:rsidR="00EF4D94">
        <w:rPr>
          <w:bCs/>
        </w:rPr>
        <w:t>СВО</w:t>
      </w:r>
      <w:r w:rsidRPr="002E173F">
        <w:rPr>
          <w:bCs/>
        </w:rPr>
        <w:t>, проживающих на территории Республики Хакасия, и членов их семей;</w:t>
      </w:r>
    </w:p>
    <w:p w14:paraId="6F9F1C19" w14:textId="4BD75475" w:rsidR="002E173F" w:rsidRPr="002E173F" w:rsidRDefault="002E173F" w:rsidP="00D761B4">
      <w:pPr>
        <w:spacing w:line="250" w:lineRule="auto"/>
      </w:pPr>
      <w:r w:rsidRPr="002E173F">
        <w:rPr>
          <w:bCs/>
        </w:rPr>
        <w:t xml:space="preserve">- о развитии материально-технической базы учреждений социального обслуживания </w:t>
      </w:r>
      <w:r w:rsidR="005679E6">
        <w:rPr>
          <w:bCs/>
        </w:rPr>
        <w:t xml:space="preserve">населения </w:t>
      </w:r>
      <w:r w:rsidRPr="002E173F">
        <w:rPr>
          <w:bCs/>
        </w:rPr>
        <w:t>Республики Хакасия в 2023 – 2024 годах и плане на 2025 год.</w:t>
      </w:r>
    </w:p>
    <w:p w14:paraId="4605D3E8" w14:textId="77777777" w:rsidR="002E173F" w:rsidRPr="002E173F" w:rsidRDefault="002E173F" w:rsidP="00D761B4">
      <w:pPr>
        <w:spacing w:line="250" w:lineRule="auto"/>
      </w:pPr>
      <w:r w:rsidRPr="002E173F">
        <w:t>По итогам рассмотрения указанных вопросов были подготовлены рекомендации исполнительным органам Республики Хакасия.</w:t>
      </w:r>
    </w:p>
    <w:p w14:paraId="689F499D" w14:textId="293804D7" w:rsidR="002E173F" w:rsidRPr="002E173F" w:rsidRDefault="002E173F" w:rsidP="00D761B4">
      <w:pPr>
        <w:autoSpaceDE w:val="0"/>
        <w:autoSpaceDN w:val="0"/>
        <w:adjustRightInd w:val="0"/>
        <w:spacing w:line="250" w:lineRule="auto"/>
      </w:pPr>
      <w:r w:rsidRPr="002E173F">
        <w:t xml:space="preserve">Итогом проведенных рабочих совещаний явились рекомендации комитета органам государственной власти Республики Хакасия, муниципальным образованиям Республики Хакасия, а также поддержка инициатив принятия </w:t>
      </w:r>
      <w:r w:rsidR="00DF62B2">
        <w:t>з</w:t>
      </w:r>
      <w:r w:rsidRPr="002E173F">
        <w:t>аконов Республики Хакасия, направленны</w:t>
      </w:r>
      <w:r w:rsidR="00DF62B2">
        <w:t>х</w:t>
      </w:r>
      <w:r w:rsidRPr="002E173F">
        <w:t xml:space="preserve"> </w:t>
      </w:r>
      <w:r w:rsidR="00A5502C" w:rsidRPr="00A5502C">
        <w:t xml:space="preserve">на </w:t>
      </w:r>
      <w:r w:rsidR="00487F55">
        <w:t>расширение социальной поддержки граждан</w:t>
      </w:r>
      <w:r w:rsidRPr="002E173F">
        <w:t xml:space="preserve"> и </w:t>
      </w:r>
      <w:r w:rsidR="00487F55">
        <w:t xml:space="preserve">создание благоприятных условий для развития </w:t>
      </w:r>
      <w:r w:rsidRPr="002E173F">
        <w:t>здравоохранения.</w:t>
      </w:r>
    </w:p>
    <w:p w14:paraId="41D8002D" w14:textId="7FFC29BA" w:rsidR="002E173F" w:rsidRPr="002E173F" w:rsidRDefault="002E173F" w:rsidP="002E173F">
      <w:pPr>
        <w:spacing w:line="221" w:lineRule="auto"/>
        <w:rPr>
          <w:b/>
          <w:sz w:val="16"/>
          <w:szCs w:val="16"/>
        </w:rPr>
      </w:pPr>
      <w:r w:rsidRPr="002E173F">
        <w:rPr>
          <w:b/>
          <w:sz w:val="16"/>
          <w:szCs w:val="16"/>
        </w:rPr>
        <w:br w:type="page"/>
      </w:r>
    </w:p>
    <w:p w14:paraId="168B86A8" w14:textId="77777777" w:rsidR="002E173F" w:rsidRPr="002E173F" w:rsidRDefault="002E173F" w:rsidP="002E173F">
      <w:pPr>
        <w:spacing w:line="204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01B99960" w14:textId="77777777" w:rsidR="002E173F" w:rsidRPr="002E173F" w:rsidRDefault="002E173F" w:rsidP="002E173F">
      <w:pPr>
        <w:spacing w:line="204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483DB025" w14:textId="77777777" w:rsidR="002E173F" w:rsidRPr="002E173F" w:rsidRDefault="002E173F" w:rsidP="002E173F">
      <w:pPr>
        <w:spacing w:line="204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</w:t>
      </w:r>
    </w:p>
    <w:p w14:paraId="019B6519" w14:textId="77777777" w:rsidR="002E173F" w:rsidRPr="002E173F" w:rsidRDefault="002E173F" w:rsidP="002E173F">
      <w:pPr>
        <w:spacing w:line="204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по здравоохранению и социальной политике</w:t>
      </w:r>
    </w:p>
    <w:p w14:paraId="4182188B" w14:textId="77777777" w:rsidR="002E173F" w:rsidRPr="002E173F" w:rsidRDefault="002E173F" w:rsidP="002E173F">
      <w:pPr>
        <w:spacing w:line="204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</w:p>
    <w:tbl>
      <w:tblPr>
        <w:tblStyle w:val="-52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2E173F" w:rsidRPr="002E173F" w14:paraId="694263CC" w14:textId="77777777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36F469A2" w14:textId="77777777" w:rsidR="002E173F" w:rsidRPr="002E173F" w:rsidRDefault="002E173F" w:rsidP="002E173F">
            <w:pPr>
              <w:spacing w:line="196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14:paraId="598548B0" w14:textId="77777777" w:rsidR="002E173F" w:rsidRPr="002E173F" w:rsidRDefault="002E173F" w:rsidP="002E173F">
            <w:pPr>
              <w:spacing w:line="196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2BC96CB2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32FB7D79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7509682A" w14:textId="77777777" w:rsidR="002E173F" w:rsidRPr="002E173F" w:rsidRDefault="002E173F" w:rsidP="002E173F">
            <w:pPr>
              <w:spacing w:line="196" w:lineRule="auto"/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04EE11F7" w14:textId="20196401" w:rsidR="002E173F" w:rsidRPr="002E173F" w:rsidRDefault="002E173F" w:rsidP="002E173F">
            <w:pPr>
              <w:spacing w:line="196" w:lineRule="auto"/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EA26D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14:paraId="3C33EA33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депутаты ВС РХ………………………………………………………...……...</w:t>
            </w:r>
          </w:p>
          <w:p w14:paraId="2EAC8C95" w14:textId="77777777" w:rsidR="002E173F" w:rsidRPr="002E173F" w:rsidRDefault="00863F8B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п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рокурор РХ…………………………………………………………………….</w:t>
            </w:r>
          </w:p>
          <w:p w14:paraId="2C99F2BE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290228DC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52E63E7C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чтении………………………………………………………</w:t>
            </w:r>
          </w:p>
          <w:p w14:paraId="65F80E96" w14:textId="0ADC11F0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A26D5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14:paraId="78546DC6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  <w:p w14:paraId="5A044A9A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71AED194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</w:tc>
        <w:tc>
          <w:tcPr>
            <w:tcW w:w="1134" w:type="dxa"/>
          </w:tcPr>
          <w:p w14:paraId="5AAB2096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A57021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720E0437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</w:p>
          <w:p w14:paraId="1EC49723" w14:textId="77777777" w:rsidR="002E173F" w:rsidRPr="002E173F" w:rsidRDefault="00A57021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76E6D594" w14:textId="77777777" w:rsidR="002E173F" w:rsidRPr="002E173F" w:rsidRDefault="00A57021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14:paraId="109C93FE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61E62940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</w:p>
          <w:p w14:paraId="55C95C02" w14:textId="77777777" w:rsidR="002E173F" w:rsidRPr="00A57021" w:rsidRDefault="00A57021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5702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44A9E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28DB97D0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B5BCD4C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13</w:t>
            </w:r>
          </w:p>
          <w:p w14:paraId="5BDFA211" w14:textId="77777777" w:rsidR="002E173F" w:rsidRDefault="00744A9E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2D594EA1" w14:textId="77777777" w:rsidR="00A57021" w:rsidRDefault="00744A9E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562A31E8" w14:textId="77777777" w:rsidR="00A57021" w:rsidRPr="002E173F" w:rsidRDefault="00A57021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2E173F" w:rsidRPr="002E173F" w14:paraId="4B9A079C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95BB337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7DF73AEA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14:paraId="109C1F78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</w:tcPr>
          <w:p w14:paraId="506FE6D4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13</w:t>
            </w:r>
          </w:p>
          <w:p w14:paraId="6FF7419B" w14:textId="77777777" w:rsidR="002E173F" w:rsidRPr="002E173F" w:rsidRDefault="00744A9E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7B9CDB67" w14:textId="77777777" w:rsidR="002E173F" w:rsidRPr="002E173F" w:rsidRDefault="002E173F" w:rsidP="00744A9E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44A9E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477602E9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F22DBFD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14:paraId="275E5D77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6A346F13" w14:textId="4973A62D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1C5857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78962BBA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34187A21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иные…………………………………………………………………………...</w:t>
            </w:r>
          </w:p>
        </w:tc>
        <w:tc>
          <w:tcPr>
            <w:tcW w:w="1134" w:type="dxa"/>
          </w:tcPr>
          <w:p w14:paraId="2A120BB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14:paraId="11577EFD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359/0</w:t>
            </w:r>
          </w:p>
          <w:p w14:paraId="64AF62C9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3/0</w:t>
            </w:r>
          </w:p>
          <w:p w14:paraId="376D9FAC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27/0</w:t>
            </w:r>
          </w:p>
          <w:p w14:paraId="03935D7C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</w:tc>
      </w:tr>
      <w:tr w:rsidR="002E173F" w:rsidRPr="002E173F" w14:paraId="346359E1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155A8C93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14:paraId="4DCF9468" w14:textId="0187B4B8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1C5857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</w:t>
            </w:r>
            <w:r w:rsidR="001C5857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14:paraId="2F7D2BAE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14:paraId="70017A24" w14:textId="77777777" w:rsidR="002E173F" w:rsidRPr="002E173F" w:rsidRDefault="00863F8B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14:paraId="03B79F4F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14:paraId="3667404A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14:paraId="321A1F44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иные…………………………………………………………………………...</w:t>
            </w:r>
          </w:p>
        </w:tc>
        <w:tc>
          <w:tcPr>
            <w:tcW w:w="1134" w:type="dxa"/>
          </w:tcPr>
          <w:p w14:paraId="2F2E3903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29</w:t>
            </w:r>
          </w:p>
          <w:p w14:paraId="1B4E029B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1AC6B7F9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26</w:t>
            </w:r>
          </w:p>
          <w:p w14:paraId="548C7FC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2D0E0713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0E323654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375AE080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56F93762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27BDC3C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14:paraId="44BCDF49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14:paraId="1CCEC62B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14:paraId="4395208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</w:p>
          <w:p w14:paraId="4B0D009B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CDD0AEE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47</w:t>
            </w:r>
          </w:p>
        </w:tc>
      </w:tr>
      <w:tr w:rsidR="002E173F" w:rsidRPr="002E173F" w14:paraId="0EF33CD1" w14:textId="77777777" w:rsidTr="0028414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31CE8C29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РХ…………………………………….</w:t>
            </w:r>
          </w:p>
          <w:p w14:paraId="5BE3C767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здравоохранению  (количество заседаний/принято решений)……………………………………………………………………..</w:t>
            </w:r>
          </w:p>
          <w:p w14:paraId="4C659156" w14:textId="77777777" w:rsidR="002E173F" w:rsidRPr="002E173F" w:rsidRDefault="002E173F" w:rsidP="002E173F">
            <w:pPr>
              <w:numPr>
                <w:ilvl w:val="1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социальной политике (количество заседаний/принято решений)……………………………………………………………………</w:t>
            </w:r>
          </w:p>
        </w:tc>
        <w:tc>
          <w:tcPr>
            <w:tcW w:w="1134" w:type="dxa"/>
          </w:tcPr>
          <w:p w14:paraId="6F855EB1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9/18</w:t>
            </w:r>
          </w:p>
          <w:p w14:paraId="6A8E8CF5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9C27921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4/6</w:t>
            </w:r>
          </w:p>
          <w:p w14:paraId="34ADD6EF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0C1B50B1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5/12</w:t>
            </w:r>
          </w:p>
        </w:tc>
      </w:tr>
      <w:tr w:rsidR="002E173F" w:rsidRPr="002E173F" w14:paraId="1B03F169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2470DF57" w14:textId="77777777" w:rsidR="002E173F" w:rsidRPr="002E173F" w:rsidRDefault="002E173F" w:rsidP="002E173F">
            <w:pPr>
              <w:numPr>
                <w:ilvl w:val="0"/>
                <w:numId w:val="9"/>
              </w:numPr>
              <w:spacing w:line="196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</w:p>
        </w:tc>
        <w:tc>
          <w:tcPr>
            <w:tcW w:w="1134" w:type="dxa"/>
          </w:tcPr>
          <w:p w14:paraId="1934D60A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87</w:t>
            </w:r>
          </w:p>
        </w:tc>
      </w:tr>
    </w:tbl>
    <w:p w14:paraId="01511055" w14:textId="77777777" w:rsidR="002E173F" w:rsidRPr="002E173F" w:rsidRDefault="002E173F" w:rsidP="002E173F">
      <w:pPr>
        <w:spacing w:line="240" w:lineRule="auto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</w:p>
    <w:p w14:paraId="1DEC2F6C" w14:textId="77777777" w:rsidR="002E173F" w:rsidRDefault="002E173F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08E411F7" w14:textId="77777777" w:rsidR="002E173F" w:rsidRPr="002E173F" w:rsidRDefault="002E173F" w:rsidP="002E173F">
      <w:pPr>
        <w:spacing w:line="254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3091D389" w14:textId="77777777" w:rsidR="002E173F" w:rsidRPr="002E173F" w:rsidRDefault="002E173F" w:rsidP="002E173F">
      <w:pPr>
        <w:spacing w:line="254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местному самоуправлению, общественным объединениям</w:t>
      </w:r>
    </w:p>
    <w:p w14:paraId="656D03B3" w14:textId="77777777" w:rsidR="002E173F" w:rsidRPr="002E173F" w:rsidRDefault="002E173F" w:rsidP="002E173F">
      <w:pPr>
        <w:spacing w:line="254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и межнациональным отношениям</w:t>
      </w:r>
    </w:p>
    <w:p w14:paraId="2233D2D1" w14:textId="77777777" w:rsidR="002E173F" w:rsidRPr="002E173F" w:rsidRDefault="002E173F" w:rsidP="002E173F">
      <w:pPr>
        <w:spacing w:line="254" w:lineRule="auto"/>
        <w:rPr>
          <w:color w:val="C00000"/>
          <w:shd w:val="clear" w:color="auto" w:fill="auto"/>
        </w:rPr>
      </w:pPr>
    </w:p>
    <w:p w14:paraId="392B638F" w14:textId="4DD39150" w:rsidR="002E173F" w:rsidRPr="002E173F" w:rsidRDefault="002E173F" w:rsidP="002E173F">
      <w:pPr>
        <w:spacing w:line="254" w:lineRule="auto"/>
        <w:rPr>
          <w:rFonts w:eastAsia="Calibri"/>
          <w:color w:val="auto"/>
          <w:spacing w:val="-4"/>
        </w:rPr>
      </w:pPr>
      <w:r w:rsidRPr="002E173F">
        <w:rPr>
          <w:color w:val="auto"/>
          <w:shd w:val="clear" w:color="auto" w:fill="auto"/>
        </w:rPr>
        <w:t xml:space="preserve">В 2024 году комитет Верховного Совета Республики Хакасия по местному самоуправлению, общественным объединениям и межнациональным отношениям (далее – комитет) </w:t>
      </w:r>
      <w:r w:rsidRPr="002E173F">
        <w:rPr>
          <w:rFonts w:eastAsia="Calibri"/>
          <w:color w:val="auto"/>
          <w:spacing w:val="-4"/>
          <w:shd w:val="clear" w:color="auto" w:fill="auto"/>
        </w:rPr>
        <w:t xml:space="preserve">осуществлял работу над     19 </w:t>
      </w:r>
      <w:r w:rsidRPr="002E173F">
        <w:rPr>
          <w:rFonts w:eastAsia="Calibri"/>
          <w:color w:val="auto"/>
          <w:spacing w:val="-4"/>
        </w:rPr>
        <w:t xml:space="preserve">законопроектами Республики Хакасия. В ходе работы 15 </w:t>
      </w:r>
      <w:r w:rsidR="00F97B94">
        <w:rPr>
          <w:rFonts w:eastAsia="Calibri"/>
          <w:color w:val="auto"/>
          <w:spacing w:val="-4"/>
        </w:rPr>
        <w:t xml:space="preserve">проектов </w:t>
      </w:r>
      <w:r w:rsidRPr="002E173F">
        <w:rPr>
          <w:rFonts w:eastAsia="Calibri"/>
          <w:color w:val="auto"/>
          <w:spacing w:val="-4"/>
        </w:rPr>
        <w:t xml:space="preserve">законов рассмотрены и приняты на заседаниях Верховного Совета, 1 законопроект принят в первом чтении, </w:t>
      </w:r>
      <w:r w:rsidR="00AD0FB5">
        <w:rPr>
          <w:rFonts w:eastAsia="Calibri"/>
          <w:color w:val="auto"/>
          <w:spacing w:val="-4"/>
        </w:rPr>
        <w:t>2</w:t>
      </w:r>
      <w:r w:rsidRPr="002E173F">
        <w:rPr>
          <w:rFonts w:eastAsia="Calibri"/>
          <w:color w:val="auto"/>
          <w:spacing w:val="-4"/>
        </w:rPr>
        <w:t xml:space="preserve"> законопроекта отозваны субъектами права законодательной инициативы с целью дальнейшей доработки, 1 законопроект отклонен на </w:t>
      </w:r>
      <w:r w:rsidR="00F97B94">
        <w:rPr>
          <w:rFonts w:eastAsia="Calibri"/>
          <w:color w:val="auto"/>
          <w:spacing w:val="-4"/>
        </w:rPr>
        <w:t>пятнадцатой</w:t>
      </w:r>
      <w:r w:rsidRPr="002E173F">
        <w:rPr>
          <w:rFonts w:eastAsia="Calibri"/>
          <w:color w:val="auto"/>
          <w:spacing w:val="-4"/>
        </w:rPr>
        <w:t xml:space="preserve"> сессии </w:t>
      </w:r>
      <w:r w:rsidR="00F97B94">
        <w:rPr>
          <w:rFonts w:eastAsia="Calibri"/>
          <w:color w:val="auto"/>
          <w:spacing w:val="-4"/>
        </w:rPr>
        <w:t>Верховного Совета</w:t>
      </w:r>
      <w:r w:rsidRPr="002E173F">
        <w:rPr>
          <w:rFonts w:eastAsia="Calibri"/>
          <w:color w:val="auto"/>
          <w:spacing w:val="-4"/>
        </w:rPr>
        <w:t>.</w:t>
      </w:r>
    </w:p>
    <w:p w14:paraId="5097314D" w14:textId="77777777" w:rsidR="002E173F" w:rsidRPr="002E173F" w:rsidRDefault="002E173F" w:rsidP="002E173F">
      <w:pPr>
        <w:spacing w:line="254" w:lineRule="auto"/>
        <w:rPr>
          <w:color w:val="auto"/>
          <w:sz w:val="16"/>
          <w:szCs w:val="16"/>
          <w:shd w:val="clear" w:color="auto" w:fill="auto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29"/>
        <w:gridCol w:w="4754"/>
      </w:tblGrid>
      <w:tr w:rsidR="002E173F" w:rsidRPr="002E173F" w14:paraId="7904E10B" w14:textId="77777777" w:rsidTr="00284143">
        <w:tc>
          <w:tcPr>
            <w:tcW w:w="4788" w:type="dxa"/>
          </w:tcPr>
          <w:p w14:paraId="534B3455" w14:textId="77777777" w:rsidR="002E173F" w:rsidRPr="002E173F" w:rsidRDefault="002E173F" w:rsidP="002E173F">
            <w:pPr>
              <w:spacing w:line="254" w:lineRule="auto"/>
              <w:rPr>
                <w:color w:val="auto"/>
                <w:shd w:val="clear" w:color="auto" w:fill="auto"/>
              </w:rPr>
            </w:pPr>
            <w:r w:rsidRPr="002E173F">
              <w:rPr>
                <w:color w:val="auto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3" w:type="dxa"/>
            <w:gridSpan w:val="2"/>
          </w:tcPr>
          <w:p w14:paraId="07238729" w14:textId="77777777" w:rsidR="002E173F" w:rsidRPr="002E173F" w:rsidRDefault="002E173F" w:rsidP="002E173F">
            <w:pPr>
              <w:spacing w:line="254" w:lineRule="auto"/>
              <w:rPr>
                <w:color w:val="auto"/>
                <w:shd w:val="clear" w:color="auto" w:fill="auto"/>
              </w:rPr>
            </w:pPr>
            <w:r w:rsidRPr="002E173F">
              <w:rPr>
                <w:color w:val="auto"/>
                <w:shd w:val="clear" w:color="auto" w:fill="auto"/>
              </w:rPr>
              <w:t>Подготовлено комитетом:</w:t>
            </w:r>
          </w:p>
        </w:tc>
      </w:tr>
      <w:tr w:rsidR="002E173F" w:rsidRPr="002E173F" w14:paraId="79FA0E0A" w14:textId="77777777" w:rsidTr="00284143">
        <w:trPr>
          <w:trHeight w:val="3911"/>
        </w:trPr>
        <w:tc>
          <w:tcPr>
            <w:tcW w:w="4817" w:type="dxa"/>
            <w:gridSpan w:val="2"/>
          </w:tcPr>
          <w:p w14:paraId="4B3A6931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  <w:shd w:val="clear" w:color="auto" w:fill="auto"/>
                <w:lang w:eastAsia="ru-RU"/>
              </w:rPr>
              <w:drawing>
                <wp:inline distT="0" distB="0" distL="0" distR="0" wp14:anchorId="516C8AE1" wp14:editId="4934E934">
                  <wp:extent cx="2888055" cy="2765834"/>
                  <wp:effectExtent l="57150" t="38100" r="45720" b="53975"/>
                  <wp:docPr id="70" name="Диаграмма 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1AE262EE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sz w:val="16"/>
                <w:szCs w:val="16"/>
                <w:lang w:eastAsia="ru-RU"/>
              </w:rPr>
            </w:pPr>
            <w:r w:rsidRPr="002E173F">
              <w:rPr>
                <w:noProof/>
                <w:color w:val="FF0000"/>
                <w:lang w:eastAsia="ru-RU"/>
              </w:rPr>
              <w:drawing>
                <wp:inline distT="0" distB="0" distL="0" distR="0" wp14:anchorId="6D0F6B05" wp14:editId="038980E7">
                  <wp:extent cx="2952750" cy="2800350"/>
                  <wp:effectExtent l="0" t="0" r="0" b="0"/>
                  <wp:docPr id="71" name="Диаграмма 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</w:tbl>
    <w:p w14:paraId="08F97DB6" w14:textId="7EF5F266" w:rsidR="002E173F" w:rsidRPr="002E173F" w:rsidRDefault="002E173F" w:rsidP="002E173F">
      <w:pPr>
        <w:spacing w:line="254" w:lineRule="auto"/>
        <w:rPr>
          <w:color w:val="auto"/>
          <w:lang w:eastAsia="ru-RU"/>
        </w:rPr>
      </w:pPr>
      <w:r w:rsidRPr="002E173F">
        <w:rPr>
          <w:color w:val="auto"/>
          <w:lang w:eastAsia="ru-RU"/>
        </w:rPr>
        <w:t xml:space="preserve">Комитетом рассмотрены и подготовлены </w:t>
      </w:r>
      <w:r w:rsidR="00600D21">
        <w:rPr>
          <w:color w:val="auto"/>
          <w:lang w:eastAsia="ru-RU"/>
        </w:rPr>
        <w:t>к</w:t>
      </w:r>
      <w:r w:rsidRPr="002E173F">
        <w:rPr>
          <w:color w:val="auto"/>
          <w:lang w:eastAsia="ru-RU"/>
        </w:rPr>
        <w:t xml:space="preserve"> рассмотрени</w:t>
      </w:r>
      <w:r w:rsidR="00600D21">
        <w:rPr>
          <w:color w:val="auto"/>
          <w:lang w:eastAsia="ru-RU"/>
        </w:rPr>
        <w:t>ю</w:t>
      </w:r>
      <w:r w:rsidRPr="002E173F">
        <w:rPr>
          <w:color w:val="auto"/>
          <w:lang w:eastAsia="ru-RU"/>
        </w:rPr>
        <w:t xml:space="preserve"> Президиум</w:t>
      </w:r>
      <w:r w:rsidR="00600D21">
        <w:rPr>
          <w:color w:val="auto"/>
          <w:lang w:eastAsia="ru-RU"/>
        </w:rPr>
        <w:t>ом</w:t>
      </w:r>
      <w:r w:rsidRPr="002E173F">
        <w:rPr>
          <w:color w:val="auto"/>
          <w:lang w:eastAsia="ru-RU"/>
        </w:rPr>
        <w:t xml:space="preserve"> Верховного Совета отзывы на проекты федеральных законов и законодательные инициативы субъектов Российской Федерации:</w:t>
      </w:r>
    </w:p>
    <w:p w14:paraId="66586E21" w14:textId="77777777" w:rsidR="002E173F" w:rsidRPr="002E173F" w:rsidRDefault="002E173F" w:rsidP="002E173F">
      <w:pPr>
        <w:spacing w:line="240" w:lineRule="auto"/>
        <w:rPr>
          <w:color w:val="auto"/>
          <w:lang w:eastAsia="ru-RU"/>
        </w:rPr>
      </w:pPr>
    </w:p>
    <w:p w14:paraId="6985DEF9" w14:textId="77777777" w:rsidR="002E173F" w:rsidRPr="002E173F" w:rsidRDefault="002E173F" w:rsidP="002E173F">
      <w:pPr>
        <w:ind w:firstLine="0"/>
        <w:rPr>
          <w:lang w:eastAsia="ru-RU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4D22C88D" wp14:editId="4A74B0A0">
            <wp:extent cx="5939073" cy="1661311"/>
            <wp:effectExtent l="0" t="0" r="24130" b="1524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FC7E161" w14:textId="77777777" w:rsidR="002E173F" w:rsidRPr="002E173F" w:rsidRDefault="002E173F" w:rsidP="002E173F">
      <w:pPr>
        <w:spacing w:line="264" w:lineRule="auto"/>
        <w:rPr>
          <w:color w:val="auto"/>
          <w:shd w:val="clear" w:color="auto" w:fill="auto"/>
        </w:rPr>
      </w:pPr>
    </w:p>
    <w:p w14:paraId="421E27CC" w14:textId="77777777" w:rsidR="002E173F" w:rsidRPr="002E173F" w:rsidRDefault="002E173F" w:rsidP="002E173F">
      <w:pPr>
        <w:spacing w:line="240" w:lineRule="auto"/>
        <w:ind w:firstLine="0"/>
        <w:jc w:val="center"/>
        <w:rPr>
          <w:lang w:eastAsia="ru-RU"/>
        </w:rPr>
      </w:pPr>
      <w:r w:rsidRPr="002E173F">
        <w:rPr>
          <w:noProof/>
          <w:lang w:eastAsia="ru-RU"/>
        </w:rPr>
        <w:lastRenderedPageBreak/>
        <w:drawing>
          <wp:inline distT="0" distB="0" distL="0" distR="0" wp14:anchorId="79A8B713" wp14:editId="615C7085">
            <wp:extent cx="5288519" cy="3523957"/>
            <wp:effectExtent l="0" t="0" r="7620" b="635"/>
            <wp:docPr id="73" name="Рисунок 73" descr="\\192.168.2.149\всрх\КарповаЛВ\Карпова фото Комитеты\Челтыгмашев\photo_2024-11-18_15-0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Челтыгмашев\photo_2024-11-18_15-05-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6" cy="35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839F" w14:textId="77777777" w:rsidR="002E173F" w:rsidRPr="002E173F" w:rsidRDefault="002E173F" w:rsidP="00D27CA5">
      <w:pPr>
        <w:spacing w:line="240" w:lineRule="auto"/>
        <w:rPr>
          <w:b/>
          <w:sz w:val="16"/>
          <w:szCs w:val="16"/>
          <w:lang w:eastAsia="ru-RU"/>
        </w:rPr>
      </w:pPr>
    </w:p>
    <w:p w14:paraId="510B3208" w14:textId="1E7DF6E2" w:rsidR="002E173F" w:rsidRPr="002E173F" w:rsidRDefault="002E173F" w:rsidP="00697116">
      <w:pPr>
        <w:autoSpaceDE w:val="0"/>
        <w:autoSpaceDN w:val="0"/>
        <w:adjustRightInd w:val="0"/>
        <w:spacing w:line="211" w:lineRule="auto"/>
        <w:rPr>
          <w:rFonts w:eastAsia="Times New Roman"/>
          <w:color w:val="auto"/>
          <w:shd w:val="clear" w:color="auto" w:fill="auto"/>
          <w:lang w:eastAsia="ru-RU"/>
        </w:rPr>
      </w:pPr>
      <w:proofErr w:type="gramStart"/>
      <w:r w:rsidRPr="002E173F">
        <w:rPr>
          <w:rFonts w:eastAsia="Times New Roman"/>
          <w:color w:val="auto"/>
          <w:shd w:val="clear" w:color="auto" w:fill="auto"/>
          <w:lang w:eastAsia="ru-RU"/>
        </w:rPr>
        <w:t>На заседании комитета 06</w:t>
      </w:r>
      <w:r w:rsidR="00D27CA5">
        <w:rPr>
          <w:rFonts w:eastAsia="Times New Roman"/>
          <w:color w:val="auto"/>
          <w:shd w:val="clear" w:color="auto" w:fill="auto"/>
          <w:lang w:eastAsia="ru-RU"/>
        </w:rPr>
        <w:t xml:space="preserve"> декабря 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2024 </w:t>
      </w:r>
      <w:r w:rsidR="00D27CA5">
        <w:rPr>
          <w:rFonts w:eastAsia="Times New Roman"/>
          <w:color w:val="auto"/>
          <w:shd w:val="clear" w:color="auto" w:fill="auto"/>
          <w:lang w:eastAsia="ru-RU"/>
        </w:rPr>
        <w:t xml:space="preserve">года 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заслушана информация Министерства национальной и территориальной политики Республики Хакасия </w:t>
      </w:r>
      <w:r w:rsidR="00695861">
        <w:rPr>
          <w:rFonts w:eastAsia="Times New Roman"/>
          <w:color w:val="auto"/>
          <w:shd w:val="clear" w:color="auto" w:fill="auto"/>
          <w:lang w:eastAsia="ru-RU"/>
        </w:rPr>
        <w:t>на тему «О</w:t>
      </w:r>
      <w:r w:rsidRPr="002E173F">
        <w:rPr>
          <w:rFonts w:eastAsia="Times New Roman"/>
          <w:color w:val="auto"/>
          <w:spacing w:val="-6"/>
          <w:shd w:val="clear" w:color="auto" w:fill="auto"/>
          <w:lang w:eastAsia="ru-RU"/>
        </w:rPr>
        <w:t xml:space="preserve"> реализации в 2024 году Закона Республики Хакасия </w:t>
      </w:r>
      <w:r w:rsidR="00D761B4">
        <w:rPr>
          <w:rFonts w:eastAsia="Times New Roman"/>
          <w:color w:val="auto"/>
          <w:spacing w:val="-6"/>
          <w:shd w:val="clear" w:color="auto" w:fill="auto"/>
          <w:lang w:eastAsia="ru-RU"/>
        </w:rPr>
        <w:t xml:space="preserve">             </w:t>
      </w:r>
      <w:r w:rsidRPr="002E173F">
        <w:rPr>
          <w:rFonts w:eastAsia="Times New Roman"/>
          <w:color w:val="auto"/>
          <w:spacing w:val="-6"/>
          <w:shd w:val="clear" w:color="auto" w:fill="auto"/>
          <w:lang w:eastAsia="ru-RU"/>
        </w:rPr>
        <w:t>от 21</w:t>
      </w:r>
      <w:r w:rsidR="00D27CA5">
        <w:rPr>
          <w:rFonts w:eastAsia="Times New Roman"/>
          <w:color w:val="auto"/>
          <w:spacing w:val="-6"/>
          <w:shd w:val="clear" w:color="auto" w:fill="auto"/>
          <w:lang w:eastAsia="ru-RU"/>
        </w:rPr>
        <w:t xml:space="preserve"> июня </w:t>
      </w:r>
      <w:r w:rsidRPr="002E173F">
        <w:rPr>
          <w:rFonts w:eastAsia="Times New Roman"/>
          <w:color w:val="auto"/>
          <w:spacing w:val="-6"/>
          <w:shd w:val="clear" w:color="auto" w:fill="auto"/>
          <w:lang w:eastAsia="ru-RU"/>
        </w:rPr>
        <w:t xml:space="preserve">2023 </w:t>
      </w:r>
      <w:r w:rsidR="00D27CA5">
        <w:rPr>
          <w:rFonts w:eastAsia="Times New Roman"/>
          <w:color w:val="auto"/>
          <w:spacing w:val="-6"/>
          <w:shd w:val="clear" w:color="auto" w:fill="auto"/>
          <w:lang w:eastAsia="ru-RU"/>
        </w:rPr>
        <w:t xml:space="preserve">года </w:t>
      </w:r>
      <w:r w:rsidRPr="002E173F">
        <w:rPr>
          <w:rFonts w:eastAsia="Times New Roman"/>
          <w:color w:val="auto"/>
          <w:spacing w:val="-6"/>
          <w:shd w:val="clear" w:color="auto" w:fill="auto"/>
          <w:lang w:eastAsia="ru-RU"/>
        </w:rPr>
        <w:t>№ 47-ЗРХ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«Об отдельных вопросах реализации инициативных проектов в Республике Хакасия» и Министерства жилищно-коммунального хозяйства и энергетики Республики Хакасия </w:t>
      </w:r>
      <w:r w:rsidR="00DC61FE">
        <w:rPr>
          <w:rFonts w:eastAsia="Times New Roman"/>
          <w:color w:val="auto"/>
          <w:shd w:val="clear" w:color="auto" w:fill="auto"/>
          <w:lang w:eastAsia="ru-RU"/>
        </w:rPr>
        <w:t xml:space="preserve">на тему </w:t>
      </w:r>
      <w:r w:rsidR="00D761B4">
        <w:rPr>
          <w:rFonts w:eastAsia="Times New Roman"/>
          <w:color w:val="auto"/>
          <w:shd w:val="clear" w:color="auto" w:fill="auto"/>
          <w:lang w:eastAsia="ru-RU"/>
        </w:rPr>
        <w:t xml:space="preserve">            </w:t>
      </w:r>
      <w:r w:rsidRPr="002E173F">
        <w:rPr>
          <w:rFonts w:eastAsia="Calibri"/>
          <w:color w:val="auto"/>
          <w:shd w:val="clear" w:color="auto" w:fill="auto"/>
        </w:rPr>
        <w:t>«О финансовой, методической и консультативной поддержке, оказываемой Правительством Республики</w:t>
      </w:r>
      <w:proofErr w:type="gramEnd"/>
      <w:r w:rsidRPr="002E173F">
        <w:rPr>
          <w:rFonts w:eastAsia="Calibri"/>
          <w:color w:val="auto"/>
          <w:shd w:val="clear" w:color="auto" w:fill="auto"/>
        </w:rPr>
        <w:t xml:space="preserve"> Хакасия по созданию и работе муниципальных казенных предприятий ЖКХ после принятия Закона Республики Хакасия от 09</w:t>
      </w:r>
      <w:r w:rsidR="00D27CA5">
        <w:rPr>
          <w:rFonts w:eastAsia="Calibri"/>
          <w:color w:val="auto"/>
          <w:shd w:val="clear" w:color="auto" w:fill="auto"/>
        </w:rPr>
        <w:t xml:space="preserve"> ноября </w:t>
      </w:r>
      <w:r w:rsidRPr="002E173F">
        <w:rPr>
          <w:rFonts w:eastAsia="Calibri"/>
          <w:color w:val="auto"/>
          <w:shd w:val="clear" w:color="auto" w:fill="auto"/>
        </w:rPr>
        <w:t>2021</w:t>
      </w:r>
      <w:r w:rsidR="00D27CA5">
        <w:rPr>
          <w:rFonts w:eastAsia="Calibri"/>
          <w:color w:val="auto"/>
          <w:shd w:val="clear" w:color="auto" w:fill="auto"/>
        </w:rPr>
        <w:t xml:space="preserve"> года </w:t>
      </w:r>
      <w:r w:rsidRPr="002E173F">
        <w:rPr>
          <w:rFonts w:eastAsia="Calibri"/>
          <w:color w:val="auto"/>
          <w:shd w:val="clear" w:color="auto" w:fill="auto"/>
        </w:rPr>
        <w:t>№ 88-ЗРХ «О внесении изменения в статью 2 Закона Республики Хакасия «О закреплении отдельных вопросов местного значения за сельскими поселениями в Республике Хакасия», в том числе по формированию экономически обоснованных цен (тарифов) в сфере электро-, тепл</w:t>
      </w:r>
      <w:proofErr w:type="gramStart"/>
      <w:r w:rsidRPr="002E173F">
        <w:rPr>
          <w:rFonts w:eastAsia="Calibri"/>
          <w:color w:val="auto"/>
          <w:shd w:val="clear" w:color="auto" w:fill="auto"/>
        </w:rPr>
        <w:t>о-</w:t>
      </w:r>
      <w:proofErr w:type="gramEnd"/>
      <w:r w:rsidRPr="002E173F">
        <w:rPr>
          <w:rFonts w:eastAsia="Calibri"/>
          <w:color w:val="auto"/>
          <w:shd w:val="clear" w:color="auto" w:fill="auto"/>
        </w:rPr>
        <w:t>, газо- и водоснабжения и водоотведения.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</w:p>
    <w:p w14:paraId="358B42E2" w14:textId="08234B37" w:rsidR="002E173F" w:rsidRPr="002E173F" w:rsidRDefault="002E173F" w:rsidP="00697116">
      <w:pPr>
        <w:spacing w:line="211" w:lineRule="auto"/>
        <w:rPr>
          <w:rFonts w:eastAsia="Calibri"/>
          <w:color w:val="auto"/>
          <w:spacing w:val="-4"/>
          <w:shd w:val="clear" w:color="auto" w:fill="auto"/>
          <w:lang w:eastAsia="ru-RU"/>
        </w:rPr>
      </w:pPr>
      <w:r w:rsidRPr="002E173F">
        <w:rPr>
          <w:rFonts w:eastAsia="Times New Roman"/>
          <w:color w:val="000000"/>
          <w:spacing w:val="-4"/>
          <w:lang w:eastAsia="ru-RU"/>
        </w:rPr>
        <w:t xml:space="preserve">В </w:t>
      </w:r>
      <w:r w:rsidRPr="002E173F">
        <w:rPr>
          <w:rFonts w:eastAsia="Times New Roman"/>
          <w:color w:val="auto"/>
          <w:spacing w:val="-4"/>
          <w:shd w:val="clear" w:color="auto" w:fill="auto"/>
          <w:lang w:eastAsia="ru-RU"/>
        </w:rPr>
        <w:t xml:space="preserve">соответствии с </w:t>
      </w:r>
      <w:hyperlink r:id="rId64" w:history="1">
        <w:r w:rsidR="00111CC3">
          <w:rPr>
            <w:rFonts w:eastAsia="Calibri"/>
            <w:color w:val="000000"/>
            <w:spacing w:val="-4"/>
            <w:shd w:val="clear" w:color="auto" w:fill="auto"/>
            <w:lang w:eastAsia="ru-RU"/>
          </w:rPr>
          <w:t>план</w:t>
        </w:r>
      </w:hyperlink>
      <w:r w:rsidRPr="002E173F">
        <w:rPr>
          <w:rFonts w:eastAsia="Calibri"/>
          <w:color w:val="auto"/>
          <w:spacing w:val="-4"/>
          <w:shd w:val="clear" w:color="auto" w:fill="auto"/>
          <w:lang w:eastAsia="ru-RU"/>
        </w:rPr>
        <w:t xml:space="preserve">ом проведения Верховным Советом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>мониторинга правоприменения законов Республики Хакасия и постановлений Верховного Совета Республики Хакасия на 2024 год, утвержденным постановлением Президиума Верховного Совета от 20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 декабря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2023 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>года</w:t>
      </w:r>
      <w:r w:rsidR="00A44442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 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№ 333-п, комитетом проведен мониторинг правоприменения </w:t>
      </w:r>
      <w:r w:rsidRPr="002E173F">
        <w:rPr>
          <w:rFonts w:eastAsia="Times New Roman"/>
          <w:color w:val="auto"/>
          <w:spacing w:val="-4"/>
          <w:shd w:val="clear" w:color="auto" w:fill="auto"/>
          <w:lang w:eastAsia="ru-RU"/>
        </w:rPr>
        <w:t xml:space="preserve">Закона Республики Хакасия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>от 05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 мая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2004 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года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>№ 20</w:t>
      </w:r>
      <w:r w:rsidR="00D27CA5">
        <w:rPr>
          <w:rFonts w:eastAsia="Times New Roman"/>
          <w:color w:val="000000"/>
          <w:spacing w:val="-4"/>
          <w:shd w:val="clear" w:color="auto" w:fill="auto"/>
          <w:lang w:eastAsia="ru-RU"/>
        </w:rPr>
        <w:t xml:space="preserve"> </w:t>
      </w:r>
      <w:r w:rsidRPr="002E173F">
        <w:rPr>
          <w:rFonts w:eastAsia="Times New Roman"/>
          <w:color w:val="000000"/>
          <w:spacing w:val="-4"/>
          <w:shd w:val="clear" w:color="auto" w:fill="auto"/>
          <w:lang w:eastAsia="ru-RU"/>
        </w:rPr>
        <w:t>«Об административно-территориальном устройстве Республики Хакасия»</w:t>
      </w:r>
      <w:r w:rsidRPr="002E173F">
        <w:rPr>
          <w:rFonts w:eastAsia="Calibri"/>
          <w:color w:val="auto"/>
          <w:spacing w:val="-4"/>
          <w:shd w:val="clear" w:color="auto" w:fill="auto"/>
          <w:lang w:eastAsia="ru-RU"/>
        </w:rPr>
        <w:t>.</w:t>
      </w:r>
    </w:p>
    <w:p w14:paraId="3A91BA1C" w14:textId="09324975" w:rsidR="002E173F" w:rsidRDefault="002E173F" w:rsidP="00697116">
      <w:pPr>
        <w:spacing w:line="211" w:lineRule="auto"/>
        <w:rPr>
          <w:rFonts w:eastAsia="Calibri"/>
          <w:color w:val="auto"/>
          <w:spacing w:val="-4"/>
          <w:shd w:val="clear" w:color="auto" w:fill="auto"/>
          <w:lang w:eastAsia="ru-RU"/>
        </w:rPr>
      </w:pPr>
      <w:r w:rsidRPr="002E173F">
        <w:rPr>
          <w:rFonts w:eastAsia="Calibri"/>
          <w:color w:val="auto"/>
          <w:spacing w:val="-4"/>
          <w:shd w:val="clear" w:color="auto" w:fill="auto"/>
          <w:lang w:eastAsia="ru-RU"/>
        </w:rPr>
        <w:t>Итоги мониторинга содержат предложения комитета о мерах по повышению эффективности правоприменения закон</w:t>
      </w:r>
      <w:r w:rsidR="003C607A">
        <w:rPr>
          <w:rFonts w:eastAsia="Calibri"/>
          <w:color w:val="auto"/>
          <w:spacing w:val="-4"/>
          <w:shd w:val="clear" w:color="auto" w:fill="auto"/>
          <w:lang w:eastAsia="ru-RU"/>
        </w:rPr>
        <w:t>а</w:t>
      </w:r>
      <w:r w:rsidRPr="002E173F">
        <w:rPr>
          <w:rFonts w:eastAsia="Calibri"/>
          <w:color w:val="auto"/>
          <w:spacing w:val="-4"/>
          <w:shd w:val="clear" w:color="auto" w:fill="auto"/>
          <w:lang w:eastAsia="ru-RU"/>
        </w:rPr>
        <w:t xml:space="preserve"> Республики Хакасия и оценку его реализации.</w:t>
      </w:r>
    </w:p>
    <w:p w14:paraId="2B2B2369" w14:textId="77777777" w:rsidR="002E173F" w:rsidRPr="002E173F" w:rsidRDefault="002E173F" w:rsidP="00697116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 отчетный период </w:t>
      </w:r>
      <w:r w:rsidR="00D27CA5" w:rsidRPr="002E173F">
        <w:rPr>
          <w:color w:val="000000"/>
          <w:shd w:val="clear" w:color="auto" w:fill="auto"/>
        </w:rPr>
        <w:t>к</w:t>
      </w:r>
      <w:r w:rsidRPr="002E173F">
        <w:rPr>
          <w:color w:val="000000"/>
          <w:shd w:val="clear" w:color="auto" w:fill="auto"/>
        </w:rPr>
        <w:t xml:space="preserve">омитетом организовано и проведено: </w:t>
      </w:r>
    </w:p>
    <w:p w14:paraId="30FA3EAC" w14:textId="5500206E" w:rsidR="002E173F" w:rsidRPr="002E173F" w:rsidRDefault="002E173F" w:rsidP="00697116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</w:t>
      </w:r>
      <w:r w:rsidR="00D27CA5" w:rsidRPr="002E173F">
        <w:rPr>
          <w:color w:val="000000"/>
          <w:shd w:val="clear" w:color="auto" w:fill="auto"/>
        </w:rPr>
        <w:t>коми</w:t>
      </w:r>
      <w:r w:rsidRPr="002E173F">
        <w:rPr>
          <w:color w:val="000000"/>
          <w:shd w:val="clear" w:color="auto" w:fill="auto"/>
        </w:rPr>
        <w:t xml:space="preserve">тета – </w:t>
      </w:r>
      <w:r w:rsidRPr="002E173F">
        <w:rPr>
          <w:bCs/>
          <w:color w:val="000000"/>
          <w:shd w:val="clear" w:color="auto" w:fill="auto"/>
        </w:rPr>
        <w:t>13</w:t>
      </w:r>
      <w:r w:rsidRPr="002E173F">
        <w:rPr>
          <w:color w:val="000000"/>
          <w:shd w:val="clear" w:color="auto" w:fill="auto"/>
        </w:rPr>
        <w:t>, из них выездных – 1</w:t>
      </w:r>
      <w:r w:rsidR="00B270E0">
        <w:rPr>
          <w:color w:val="000000"/>
          <w:shd w:val="clear" w:color="auto" w:fill="auto"/>
        </w:rPr>
        <w:t>,</w:t>
      </w:r>
      <w:r w:rsidRPr="002E173F">
        <w:rPr>
          <w:color w:val="000000"/>
          <w:shd w:val="clear" w:color="auto" w:fill="auto"/>
        </w:rPr>
        <w:t xml:space="preserve"> </w:t>
      </w:r>
      <w:r w:rsidR="00A44442">
        <w:rPr>
          <w:color w:val="000000"/>
          <w:shd w:val="clear" w:color="auto" w:fill="auto"/>
        </w:rPr>
        <w:t>в режиме ВКС</w:t>
      </w:r>
      <w:r w:rsidRPr="002E173F">
        <w:rPr>
          <w:color w:val="000000"/>
          <w:shd w:val="clear" w:color="auto" w:fill="auto"/>
        </w:rPr>
        <w:t xml:space="preserve"> – 1;</w:t>
      </w:r>
    </w:p>
    <w:p w14:paraId="0B4329EC" w14:textId="77777777" w:rsidR="002E173F" w:rsidRPr="002E173F" w:rsidRDefault="002E173F" w:rsidP="00697116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>рассмотрено вопросов – 45;</w:t>
      </w:r>
    </w:p>
    <w:p w14:paraId="2AAC099E" w14:textId="77777777" w:rsidR="002E173F" w:rsidRPr="002E173F" w:rsidRDefault="002E173F" w:rsidP="00697116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>принято решений – 45;</w:t>
      </w:r>
    </w:p>
    <w:p w14:paraId="24F9C5CC" w14:textId="5C1CFBD7" w:rsidR="002E173F" w:rsidRPr="002E173F" w:rsidRDefault="002E173F" w:rsidP="00697116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>заседаний экспертн</w:t>
      </w:r>
      <w:r w:rsidR="00B270E0">
        <w:rPr>
          <w:color w:val="000000"/>
          <w:shd w:val="clear" w:color="auto" w:fill="auto"/>
        </w:rPr>
        <w:t>ого</w:t>
      </w:r>
      <w:r w:rsidRPr="002E173F">
        <w:rPr>
          <w:color w:val="000000"/>
          <w:shd w:val="clear" w:color="auto" w:fill="auto"/>
        </w:rPr>
        <w:t xml:space="preserve"> совет</w:t>
      </w:r>
      <w:r w:rsidR="00B270E0">
        <w:rPr>
          <w:color w:val="000000"/>
          <w:shd w:val="clear" w:color="auto" w:fill="auto"/>
        </w:rPr>
        <w:t>а</w:t>
      </w:r>
      <w:r w:rsidRPr="002E173F">
        <w:rPr>
          <w:color w:val="000000"/>
          <w:shd w:val="clear" w:color="auto" w:fill="auto"/>
        </w:rPr>
        <w:t xml:space="preserve"> – </w:t>
      </w:r>
      <w:r w:rsidRPr="002E173F">
        <w:rPr>
          <w:bCs/>
          <w:color w:val="000000"/>
          <w:shd w:val="clear" w:color="auto" w:fill="auto"/>
        </w:rPr>
        <w:t>6</w:t>
      </w:r>
      <w:r w:rsidRPr="002E173F">
        <w:rPr>
          <w:color w:val="000000"/>
          <w:shd w:val="clear" w:color="auto" w:fill="auto"/>
        </w:rPr>
        <w:t xml:space="preserve">; </w:t>
      </w:r>
    </w:p>
    <w:p w14:paraId="1D25DCF5" w14:textId="77777777" w:rsidR="002E173F" w:rsidRPr="002E173F" w:rsidRDefault="002E173F" w:rsidP="00697116">
      <w:pPr>
        <w:spacing w:line="211" w:lineRule="auto"/>
        <w:rPr>
          <w:bCs/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рабочих совещаний – </w:t>
      </w:r>
      <w:r w:rsidRPr="002E173F">
        <w:rPr>
          <w:bCs/>
          <w:color w:val="000000"/>
          <w:shd w:val="clear" w:color="auto" w:fill="auto"/>
        </w:rPr>
        <w:t>4;</w:t>
      </w:r>
    </w:p>
    <w:p w14:paraId="509A5F2C" w14:textId="7C96F956" w:rsidR="002E173F" w:rsidRPr="002E173F" w:rsidRDefault="00B270E0" w:rsidP="00697116">
      <w:pPr>
        <w:spacing w:line="211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2E173F" w:rsidRPr="002E173F">
        <w:rPr>
          <w:bCs/>
          <w:color w:val="000000"/>
          <w:shd w:val="clear" w:color="auto" w:fill="auto"/>
        </w:rPr>
        <w:t>обращений граждан – 2.</w:t>
      </w:r>
    </w:p>
    <w:p w14:paraId="4D41EF5A" w14:textId="77777777" w:rsidR="002E173F" w:rsidRPr="002E173F" w:rsidRDefault="002E173F" w:rsidP="00D761B4">
      <w:pPr>
        <w:spacing w:line="240" w:lineRule="auto"/>
        <w:rPr>
          <w:bCs/>
          <w:color w:val="000000"/>
          <w:shd w:val="clear" w:color="auto" w:fill="auto"/>
        </w:rPr>
      </w:pPr>
    </w:p>
    <w:p w14:paraId="75883DC3" w14:textId="77777777" w:rsidR="002E173F" w:rsidRPr="002E173F" w:rsidRDefault="002E173F" w:rsidP="002E173F">
      <w:pPr>
        <w:spacing w:line="240" w:lineRule="auto"/>
        <w:rPr>
          <w:iCs/>
          <w:color w:val="FF0000"/>
        </w:rPr>
      </w:pPr>
      <w:r w:rsidRPr="002E173F">
        <w:rPr>
          <w:iCs/>
          <w:noProof/>
          <w:color w:val="FF0000"/>
          <w:lang w:eastAsia="ru-RU"/>
        </w:rPr>
        <w:drawing>
          <wp:inline distT="0" distB="0" distL="0" distR="0" wp14:anchorId="64FD9FC3" wp14:editId="70E6E44A">
            <wp:extent cx="5705366" cy="3800310"/>
            <wp:effectExtent l="0" t="0" r="0" b="0"/>
            <wp:docPr id="74" name="Рисунок 74" descr="\\192.168.2.149\всрх\КарповаЛВ\Карпова фото Комитеты\Челтыгмашев\photo_2024-01-30_15-2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Челтыгмашев\photo_2024-01-30_15-21-3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4" cy="37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5B87" w14:textId="77777777" w:rsidR="002E173F" w:rsidRPr="002E173F" w:rsidRDefault="002E173F" w:rsidP="002E173F">
      <w:pPr>
        <w:spacing w:line="240" w:lineRule="auto"/>
        <w:rPr>
          <w:iCs/>
          <w:color w:val="FF0000"/>
        </w:rPr>
      </w:pPr>
    </w:p>
    <w:p w14:paraId="1CE1FCEC" w14:textId="77777777" w:rsidR="002E173F" w:rsidRPr="002E173F" w:rsidRDefault="002E173F" w:rsidP="00697116">
      <w:pPr>
        <w:autoSpaceDE w:val="0"/>
        <w:autoSpaceDN w:val="0"/>
        <w:adjustRightInd w:val="0"/>
        <w:spacing w:line="240" w:lineRule="auto"/>
        <w:rPr>
          <w:color w:val="auto"/>
        </w:rPr>
      </w:pPr>
      <w:r w:rsidRPr="002E173F">
        <w:rPr>
          <w:color w:val="auto"/>
        </w:rPr>
        <w:t>В 2024 году комитетом организовано формирование 1/3 части нового состава Общественной палаты Республики Хакасия восьмого созыва.</w:t>
      </w:r>
    </w:p>
    <w:p w14:paraId="24B0AA06" w14:textId="50975FD0" w:rsidR="002E173F" w:rsidRPr="002E173F" w:rsidRDefault="00CF5344" w:rsidP="00697116">
      <w:pPr>
        <w:spacing w:line="240" w:lineRule="auto"/>
        <w:rPr>
          <w:iCs/>
          <w:color w:val="auto"/>
        </w:rPr>
      </w:pPr>
      <w:r>
        <w:rPr>
          <w:iCs/>
          <w:color w:val="auto"/>
        </w:rPr>
        <w:t>Члены к</w:t>
      </w:r>
      <w:r w:rsidR="002E173F" w:rsidRPr="002E173F">
        <w:rPr>
          <w:iCs/>
          <w:color w:val="auto"/>
        </w:rPr>
        <w:t>омитет</w:t>
      </w:r>
      <w:r>
        <w:rPr>
          <w:iCs/>
          <w:color w:val="auto"/>
        </w:rPr>
        <w:t>а</w:t>
      </w:r>
      <w:r w:rsidR="002E173F" w:rsidRPr="002E173F">
        <w:rPr>
          <w:iCs/>
          <w:color w:val="auto"/>
        </w:rPr>
        <w:t xml:space="preserve"> принимал</w:t>
      </w:r>
      <w:r>
        <w:rPr>
          <w:iCs/>
          <w:color w:val="auto"/>
        </w:rPr>
        <w:t>и</w:t>
      </w:r>
      <w:r w:rsidR="002E173F" w:rsidRPr="002E173F">
        <w:rPr>
          <w:iCs/>
          <w:color w:val="auto"/>
        </w:rPr>
        <w:t xml:space="preserve"> участие в работе конкурсной комиссии </w:t>
      </w:r>
      <w:r w:rsidR="00A9440C">
        <w:rPr>
          <w:iCs/>
          <w:color w:val="auto"/>
        </w:rPr>
        <w:t xml:space="preserve">по проведению конкурсного отбора </w:t>
      </w:r>
      <w:r w:rsidR="002E173F" w:rsidRPr="002E173F">
        <w:rPr>
          <w:iCs/>
          <w:color w:val="auto"/>
        </w:rPr>
        <w:t>на предоставление грантов Республики Хакасия негосударственным некоммерческим организациям Республики Хакасия на реализацию целевых социальных программ в 2024 году.</w:t>
      </w:r>
    </w:p>
    <w:p w14:paraId="28777C2D" w14:textId="77777777" w:rsidR="002E173F" w:rsidRPr="002E173F" w:rsidRDefault="002E173F" w:rsidP="00697116">
      <w:pPr>
        <w:spacing w:line="240" w:lineRule="auto"/>
        <w:rPr>
          <w:iCs/>
          <w:color w:val="auto"/>
        </w:rPr>
      </w:pPr>
      <w:r w:rsidRPr="002E173F">
        <w:rPr>
          <w:iCs/>
          <w:color w:val="auto"/>
        </w:rPr>
        <w:t>Комитетом организован и проведен конкурс среди представительных органов муниципальных образований и (или) депутатов представительных органов муниципальных образований в Р</w:t>
      </w:r>
      <w:r w:rsidR="00D27CA5">
        <w:rPr>
          <w:iCs/>
          <w:color w:val="auto"/>
        </w:rPr>
        <w:t xml:space="preserve">еспублике </w:t>
      </w:r>
      <w:r w:rsidRPr="002E173F">
        <w:rPr>
          <w:iCs/>
          <w:color w:val="auto"/>
        </w:rPr>
        <w:t>Х</w:t>
      </w:r>
      <w:r w:rsidR="00D27CA5">
        <w:rPr>
          <w:iCs/>
          <w:color w:val="auto"/>
        </w:rPr>
        <w:t xml:space="preserve">акасия </w:t>
      </w:r>
      <w:r w:rsidRPr="002E173F">
        <w:rPr>
          <w:iCs/>
          <w:color w:val="auto"/>
        </w:rPr>
        <w:t>«Лучшая организация работы в представительном органе муниципального образования в 2024 году».</w:t>
      </w:r>
    </w:p>
    <w:p w14:paraId="0AE39594" w14:textId="2BA35965" w:rsidR="002E173F" w:rsidRPr="002E173F" w:rsidRDefault="002E173F" w:rsidP="00697116">
      <w:pPr>
        <w:spacing w:line="240" w:lineRule="auto"/>
        <w:rPr>
          <w:color w:val="auto"/>
          <w:spacing w:val="-6"/>
        </w:rPr>
      </w:pPr>
      <w:r w:rsidRPr="002E173F">
        <w:rPr>
          <w:iCs/>
          <w:color w:val="auto"/>
        </w:rPr>
        <w:t xml:space="preserve">Победителям </w:t>
      </w:r>
      <w:r w:rsidR="00425C7C">
        <w:rPr>
          <w:iCs/>
          <w:color w:val="auto"/>
        </w:rPr>
        <w:t xml:space="preserve">конкурса </w:t>
      </w:r>
      <w:r w:rsidRPr="002E173F">
        <w:rPr>
          <w:iCs/>
          <w:color w:val="auto"/>
        </w:rPr>
        <w:t>на заседании В</w:t>
      </w:r>
      <w:r w:rsidR="00D27CA5">
        <w:rPr>
          <w:iCs/>
          <w:color w:val="auto"/>
        </w:rPr>
        <w:t xml:space="preserve">ерховного </w:t>
      </w:r>
      <w:r w:rsidRPr="002E173F">
        <w:rPr>
          <w:iCs/>
          <w:color w:val="auto"/>
        </w:rPr>
        <w:t>С</w:t>
      </w:r>
      <w:r w:rsidR="00D27CA5">
        <w:rPr>
          <w:iCs/>
          <w:color w:val="auto"/>
        </w:rPr>
        <w:t xml:space="preserve">овета </w:t>
      </w:r>
      <w:r w:rsidRPr="002E173F">
        <w:rPr>
          <w:iCs/>
          <w:color w:val="auto"/>
        </w:rPr>
        <w:t xml:space="preserve">вручены Благодарственные письма </w:t>
      </w:r>
      <w:r w:rsidR="00425C7C">
        <w:rPr>
          <w:iCs/>
          <w:color w:val="auto"/>
        </w:rPr>
        <w:t xml:space="preserve">Верховного Совета </w:t>
      </w:r>
      <w:r w:rsidRPr="002E173F">
        <w:rPr>
          <w:iCs/>
          <w:color w:val="auto"/>
        </w:rPr>
        <w:t>и памятные подарки.</w:t>
      </w:r>
    </w:p>
    <w:p w14:paraId="57EE1054" w14:textId="77777777" w:rsidR="002E173F" w:rsidRPr="002E173F" w:rsidRDefault="002E173F" w:rsidP="00697116">
      <w:pPr>
        <w:spacing w:line="240" w:lineRule="auto"/>
        <w:rPr>
          <w:iCs/>
          <w:color w:val="auto"/>
        </w:rPr>
      </w:pPr>
      <w:r w:rsidRPr="002E173F">
        <w:rPr>
          <w:iCs/>
          <w:color w:val="auto"/>
        </w:rPr>
        <w:t>В целях реализации представительских полномочий председатель комитета в 2024 году участвовал:</w:t>
      </w:r>
    </w:p>
    <w:p w14:paraId="62F53DE1" w14:textId="77777777" w:rsidR="002E173F" w:rsidRPr="002E173F" w:rsidRDefault="002E173F" w:rsidP="00697116">
      <w:pPr>
        <w:spacing w:line="240" w:lineRule="auto"/>
        <w:rPr>
          <w:iCs/>
          <w:color w:val="auto"/>
        </w:rPr>
      </w:pPr>
      <w:r w:rsidRPr="002E173F">
        <w:rPr>
          <w:iCs/>
          <w:color w:val="auto"/>
        </w:rPr>
        <w:t>- в работе наградной комиссии Верховного Совета;</w:t>
      </w:r>
    </w:p>
    <w:p w14:paraId="7553D8FF" w14:textId="7777777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iCs/>
          <w:color w:val="auto"/>
        </w:rPr>
        <w:t>- в работе к</w:t>
      </w:r>
      <w:r w:rsidRPr="002E173F">
        <w:rPr>
          <w:color w:val="auto"/>
        </w:rPr>
        <w:t>омиссии по обеспечению устойчивого развития экономики и социальной сферы в Республик</w:t>
      </w:r>
      <w:r w:rsidR="006A0689">
        <w:rPr>
          <w:color w:val="auto"/>
        </w:rPr>
        <w:t>е</w:t>
      </w:r>
      <w:r w:rsidRPr="002E173F">
        <w:rPr>
          <w:color w:val="auto"/>
        </w:rPr>
        <w:t xml:space="preserve"> Хакасия и ее рабочей группы;</w:t>
      </w:r>
    </w:p>
    <w:p w14:paraId="2CB89CEF" w14:textId="5D05FE4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 xml:space="preserve">- в рабочих группах Правительства Республики Хакасия по </w:t>
      </w:r>
      <w:r w:rsidR="008C3640">
        <w:rPr>
          <w:color w:val="auto"/>
        </w:rPr>
        <w:t>вопросам защиты прав</w:t>
      </w:r>
      <w:r w:rsidR="00835532">
        <w:rPr>
          <w:color w:val="auto"/>
        </w:rPr>
        <w:t xml:space="preserve"> </w:t>
      </w:r>
      <w:r w:rsidRPr="002E173F">
        <w:rPr>
          <w:color w:val="auto"/>
        </w:rPr>
        <w:t>коренны</w:t>
      </w:r>
      <w:r w:rsidR="008C3640">
        <w:rPr>
          <w:color w:val="auto"/>
        </w:rPr>
        <w:t>х</w:t>
      </w:r>
      <w:r w:rsidRPr="002E173F">
        <w:rPr>
          <w:color w:val="auto"/>
        </w:rPr>
        <w:t xml:space="preserve"> малочисленны</w:t>
      </w:r>
      <w:r w:rsidR="008C3640">
        <w:rPr>
          <w:color w:val="auto"/>
        </w:rPr>
        <w:t>х</w:t>
      </w:r>
      <w:r w:rsidRPr="002E173F">
        <w:rPr>
          <w:color w:val="auto"/>
        </w:rPr>
        <w:t xml:space="preserve"> народ</w:t>
      </w:r>
      <w:r w:rsidR="008C3640">
        <w:rPr>
          <w:color w:val="auto"/>
        </w:rPr>
        <w:t>ов</w:t>
      </w:r>
      <w:r w:rsidRPr="002E173F">
        <w:rPr>
          <w:color w:val="auto"/>
        </w:rPr>
        <w:t xml:space="preserve">, </w:t>
      </w:r>
      <w:r w:rsidR="00DB714B">
        <w:rPr>
          <w:color w:val="auto"/>
        </w:rPr>
        <w:t xml:space="preserve">в работе </w:t>
      </w:r>
      <w:r w:rsidRPr="002E173F">
        <w:rPr>
          <w:color w:val="auto"/>
        </w:rPr>
        <w:t xml:space="preserve">комиссии по формированию и подготовке резерва управленческих кадров Республики Хакасия, </w:t>
      </w:r>
      <w:r w:rsidR="00DB714B">
        <w:rPr>
          <w:color w:val="auto"/>
        </w:rPr>
        <w:t xml:space="preserve">в работе </w:t>
      </w:r>
      <w:r w:rsidR="00EB792A">
        <w:rPr>
          <w:color w:val="auto"/>
        </w:rPr>
        <w:t>С</w:t>
      </w:r>
      <w:r w:rsidRPr="002E173F">
        <w:rPr>
          <w:color w:val="auto"/>
        </w:rPr>
        <w:t xml:space="preserve">овета представителей коренных малочисленных народов при Правительстве Республики Хакасия и </w:t>
      </w:r>
      <w:r w:rsidR="00997B1F">
        <w:rPr>
          <w:color w:val="auto"/>
        </w:rPr>
        <w:t>С</w:t>
      </w:r>
      <w:r w:rsidRPr="002E173F">
        <w:rPr>
          <w:color w:val="auto"/>
        </w:rPr>
        <w:t xml:space="preserve">овета по местному </w:t>
      </w:r>
      <w:r w:rsidRPr="002E173F">
        <w:rPr>
          <w:color w:val="auto"/>
        </w:rPr>
        <w:lastRenderedPageBreak/>
        <w:t>самоуправлению при Главе Республики Хакасия – Председателе Правительства Республики Хакасия;</w:t>
      </w:r>
    </w:p>
    <w:p w14:paraId="41693EB0" w14:textId="7777777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>- в общих собраниях Общественной палаты Республики Хакасия;</w:t>
      </w:r>
    </w:p>
    <w:p w14:paraId="7D96B2CF" w14:textId="7777777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>- в общих собраниях Ассоциации «Совет муниципальных образований Республики Хакасия» и ее Правления;</w:t>
      </w:r>
    </w:p>
    <w:p w14:paraId="1956BD57" w14:textId="7777777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>- в работе Совета по сохранению и развитию хакасского языка, культуры и развитию этнотуризма при Правительстве Республики Хакасия;</w:t>
      </w:r>
    </w:p>
    <w:p w14:paraId="2FAA7C1D" w14:textId="77777777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>- заседаниях экспертных советов.</w:t>
      </w:r>
    </w:p>
    <w:p w14:paraId="3A681F48" w14:textId="47907C36" w:rsidR="002E173F" w:rsidRPr="002E173F" w:rsidRDefault="002E173F" w:rsidP="00697116">
      <w:pPr>
        <w:spacing w:line="240" w:lineRule="auto"/>
        <w:rPr>
          <w:color w:val="auto"/>
        </w:rPr>
      </w:pPr>
      <w:r w:rsidRPr="002E173F">
        <w:rPr>
          <w:color w:val="auto"/>
        </w:rPr>
        <w:t xml:space="preserve">По итогам </w:t>
      </w:r>
      <w:r w:rsidR="00090004">
        <w:rPr>
          <w:color w:val="auto"/>
        </w:rPr>
        <w:t>деятельности</w:t>
      </w:r>
      <w:r w:rsidRPr="002E173F">
        <w:rPr>
          <w:color w:val="auto"/>
        </w:rPr>
        <w:t xml:space="preserve"> </w:t>
      </w:r>
      <w:r w:rsidR="00904825">
        <w:rPr>
          <w:color w:val="auto"/>
        </w:rPr>
        <w:t>комитет</w:t>
      </w:r>
      <w:r w:rsidR="00090004">
        <w:rPr>
          <w:color w:val="auto"/>
        </w:rPr>
        <w:t>а</w:t>
      </w:r>
      <w:r w:rsidR="00904825">
        <w:rPr>
          <w:color w:val="auto"/>
        </w:rPr>
        <w:t xml:space="preserve"> </w:t>
      </w:r>
      <w:r w:rsidR="00670CBF">
        <w:rPr>
          <w:color w:val="auto"/>
        </w:rPr>
        <w:t xml:space="preserve">выработаны </w:t>
      </w:r>
      <w:r w:rsidRPr="002E173F">
        <w:rPr>
          <w:color w:val="auto"/>
        </w:rPr>
        <w:t xml:space="preserve">рекомендации органам государственной власти Республики Хакасия, муниципальным образованиям Республики Хакасия, </w:t>
      </w:r>
      <w:r w:rsidR="00870B30">
        <w:rPr>
          <w:color w:val="auto"/>
        </w:rPr>
        <w:t>поддержаны</w:t>
      </w:r>
      <w:r w:rsidRPr="002E173F">
        <w:rPr>
          <w:color w:val="auto"/>
        </w:rPr>
        <w:t xml:space="preserve"> инициатив</w:t>
      </w:r>
      <w:r w:rsidR="00870B30">
        <w:rPr>
          <w:color w:val="auto"/>
        </w:rPr>
        <w:t>ы</w:t>
      </w:r>
      <w:r w:rsidRPr="002E173F">
        <w:rPr>
          <w:color w:val="auto"/>
        </w:rPr>
        <w:t xml:space="preserve"> </w:t>
      </w:r>
      <w:r w:rsidR="00870B30">
        <w:rPr>
          <w:color w:val="auto"/>
        </w:rPr>
        <w:t xml:space="preserve">по принятию </w:t>
      </w:r>
      <w:r w:rsidRPr="002E173F">
        <w:rPr>
          <w:color w:val="auto"/>
        </w:rPr>
        <w:t xml:space="preserve">законов Республики Хакасия, направленных на </w:t>
      </w:r>
      <w:r w:rsidR="004A7A44">
        <w:rPr>
          <w:color w:val="auto"/>
        </w:rPr>
        <w:t>упорядо</w:t>
      </w:r>
      <w:r w:rsidR="00A130D7">
        <w:rPr>
          <w:color w:val="auto"/>
        </w:rPr>
        <w:t>ч</w:t>
      </w:r>
      <w:r w:rsidR="00516350">
        <w:rPr>
          <w:color w:val="auto"/>
        </w:rPr>
        <w:t>ение</w:t>
      </w:r>
      <w:r w:rsidR="000A287A">
        <w:rPr>
          <w:color w:val="auto"/>
        </w:rPr>
        <w:t xml:space="preserve"> системы </w:t>
      </w:r>
      <w:r w:rsidRPr="002E173F">
        <w:rPr>
          <w:color w:val="auto"/>
        </w:rPr>
        <w:t>местно</w:t>
      </w:r>
      <w:r w:rsidR="00090004">
        <w:rPr>
          <w:color w:val="auto"/>
        </w:rPr>
        <w:t>го</w:t>
      </w:r>
      <w:r w:rsidRPr="002E173F">
        <w:rPr>
          <w:color w:val="auto"/>
        </w:rPr>
        <w:t xml:space="preserve"> самоуправлени</w:t>
      </w:r>
      <w:r w:rsidR="00090004">
        <w:rPr>
          <w:color w:val="auto"/>
        </w:rPr>
        <w:t>я</w:t>
      </w:r>
      <w:r w:rsidRPr="002E173F">
        <w:rPr>
          <w:color w:val="auto"/>
        </w:rPr>
        <w:t xml:space="preserve">, </w:t>
      </w:r>
      <w:r w:rsidR="00090004">
        <w:rPr>
          <w:color w:val="auto"/>
        </w:rPr>
        <w:t xml:space="preserve">сферы </w:t>
      </w:r>
      <w:r w:rsidRPr="002E173F">
        <w:rPr>
          <w:color w:val="auto"/>
        </w:rPr>
        <w:t>общественны</w:t>
      </w:r>
      <w:r w:rsidR="00090004">
        <w:rPr>
          <w:color w:val="auto"/>
        </w:rPr>
        <w:t>х</w:t>
      </w:r>
      <w:r w:rsidRPr="002E173F">
        <w:rPr>
          <w:color w:val="auto"/>
        </w:rPr>
        <w:t xml:space="preserve"> объединени</w:t>
      </w:r>
      <w:r w:rsidR="00090004">
        <w:rPr>
          <w:color w:val="auto"/>
        </w:rPr>
        <w:t>й</w:t>
      </w:r>
      <w:r w:rsidRPr="002E173F">
        <w:rPr>
          <w:color w:val="auto"/>
        </w:rPr>
        <w:t xml:space="preserve"> и межнациональны</w:t>
      </w:r>
      <w:r w:rsidR="00090004">
        <w:rPr>
          <w:color w:val="auto"/>
        </w:rPr>
        <w:t>х</w:t>
      </w:r>
      <w:r w:rsidRPr="002E173F">
        <w:rPr>
          <w:color w:val="auto"/>
        </w:rPr>
        <w:t xml:space="preserve"> отношени</w:t>
      </w:r>
      <w:r w:rsidR="00090004">
        <w:rPr>
          <w:color w:val="auto"/>
        </w:rPr>
        <w:t>й</w:t>
      </w:r>
      <w:r w:rsidRPr="002E173F">
        <w:rPr>
          <w:color w:val="auto"/>
        </w:rPr>
        <w:t xml:space="preserve">. </w:t>
      </w:r>
    </w:p>
    <w:p w14:paraId="5A478147" w14:textId="77777777" w:rsidR="00435ADB" w:rsidRDefault="002E173F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 w:rsidRPr="002E173F">
        <w:rPr>
          <w:rFonts w:eastAsia="Times New Roman"/>
          <w:color w:val="auto"/>
          <w:shd w:val="clear" w:color="auto" w:fill="auto"/>
          <w:lang w:eastAsia="ru-RU"/>
        </w:rPr>
        <w:t>Председателем комитета проводился прием по личным вопросам жителей г. Абакана, Аскизского</w:t>
      </w:r>
      <w:r w:rsidR="00B06747">
        <w:rPr>
          <w:rFonts w:eastAsia="Times New Roman"/>
          <w:color w:val="auto"/>
          <w:shd w:val="clear" w:color="auto" w:fill="auto"/>
          <w:lang w:eastAsia="ru-RU"/>
        </w:rPr>
        <w:t xml:space="preserve">, 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Усть-Абаканского </w:t>
      </w:r>
      <w:r w:rsidR="00B06747">
        <w:rPr>
          <w:rFonts w:eastAsia="Times New Roman"/>
          <w:color w:val="auto"/>
          <w:shd w:val="clear" w:color="auto" w:fill="auto"/>
          <w:lang w:eastAsia="ru-RU"/>
        </w:rPr>
        <w:t>районов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и других территорий Республики Хакасия. </w:t>
      </w:r>
      <w:r w:rsidRPr="002E173F">
        <w:rPr>
          <w:rFonts w:eastAsia="Times New Roman"/>
          <w:iCs/>
          <w:color w:val="auto"/>
          <w:shd w:val="clear" w:color="auto" w:fill="auto"/>
          <w:lang w:eastAsia="ru-RU"/>
        </w:rPr>
        <w:t>Среди вопросов, волновавших граждан</w:t>
      </w:r>
      <w:r w:rsidR="009D2FEF">
        <w:rPr>
          <w:rFonts w:eastAsia="Times New Roman"/>
          <w:iCs/>
          <w:color w:val="auto"/>
          <w:shd w:val="clear" w:color="auto" w:fill="auto"/>
          <w:lang w:eastAsia="ru-RU"/>
        </w:rPr>
        <w:t>,</w:t>
      </w:r>
      <w:r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наиболее распространенными являлись вопросы</w:t>
      </w:r>
      <w:r w:rsidR="00435ADB">
        <w:rPr>
          <w:rFonts w:eastAsia="Times New Roman"/>
          <w:iCs/>
          <w:color w:val="auto"/>
          <w:shd w:val="clear" w:color="auto" w:fill="auto"/>
          <w:lang w:eastAsia="ru-RU"/>
        </w:rPr>
        <w:t>:</w:t>
      </w:r>
    </w:p>
    <w:p w14:paraId="5F7FB1BB" w14:textId="7CF366BC" w:rsidR="00435ADB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435ADB">
        <w:rPr>
          <w:rFonts w:eastAsia="Times New Roman"/>
          <w:iCs/>
          <w:color w:val="auto"/>
          <w:shd w:val="clear" w:color="auto" w:fill="auto"/>
          <w:lang w:eastAsia="ru-RU"/>
        </w:rPr>
        <w:t>с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оциальной поддержк</w:t>
      </w:r>
      <w:r w:rsidR="00435ADB">
        <w:rPr>
          <w:rFonts w:eastAsia="Times New Roman"/>
          <w:iCs/>
          <w:color w:val="auto"/>
          <w:shd w:val="clear" w:color="auto" w:fill="auto"/>
          <w:lang w:eastAsia="ru-RU"/>
        </w:rPr>
        <w:t>и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</w:t>
      </w:r>
      <w:r w:rsidR="00E439EB">
        <w:rPr>
          <w:rFonts w:eastAsia="Times New Roman"/>
          <w:iCs/>
          <w:color w:val="auto"/>
          <w:shd w:val="clear" w:color="auto" w:fill="auto"/>
          <w:lang w:eastAsia="ru-RU"/>
        </w:rPr>
        <w:t>участников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СВО и член</w:t>
      </w:r>
      <w:r w:rsidR="00762253">
        <w:rPr>
          <w:rFonts w:eastAsia="Times New Roman"/>
          <w:iCs/>
          <w:color w:val="auto"/>
          <w:shd w:val="clear" w:color="auto" w:fill="auto"/>
          <w:lang w:eastAsia="ru-RU"/>
        </w:rPr>
        <w:t>ов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их семей</w:t>
      </w:r>
      <w:r w:rsidR="00886168">
        <w:rPr>
          <w:rFonts w:eastAsia="Times New Roman"/>
          <w:iCs/>
          <w:color w:val="auto"/>
          <w:shd w:val="clear" w:color="auto" w:fill="auto"/>
          <w:lang w:eastAsia="ru-RU"/>
        </w:rPr>
        <w:t xml:space="preserve"> (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в том числе в случае получения участниками СВО боевых ранений</w:t>
      </w:r>
      <w:r w:rsidR="00886168">
        <w:rPr>
          <w:rFonts w:eastAsia="Times New Roman"/>
          <w:iCs/>
          <w:color w:val="auto"/>
          <w:shd w:val="clear" w:color="auto" w:fill="auto"/>
          <w:lang w:eastAsia="ru-RU"/>
        </w:rPr>
        <w:t>)</w:t>
      </w:r>
      <w:r w:rsidR="00997B89">
        <w:rPr>
          <w:rFonts w:eastAsia="Times New Roman"/>
          <w:iCs/>
          <w:color w:val="auto"/>
          <w:shd w:val="clear" w:color="auto" w:fill="auto"/>
          <w:lang w:eastAsia="ru-RU"/>
        </w:rPr>
        <w:t>;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</w:t>
      </w:r>
    </w:p>
    <w:p w14:paraId="1B24F2B0" w14:textId="79CFF73B" w:rsidR="00FA4F90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предоставлени</w:t>
      </w:r>
      <w:r w:rsidR="00435ADB">
        <w:rPr>
          <w:rFonts w:eastAsia="Times New Roman"/>
          <w:iCs/>
          <w:color w:val="auto"/>
          <w:shd w:val="clear" w:color="auto" w:fill="auto"/>
          <w:lang w:eastAsia="ru-RU"/>
        </w:rPr>
        <w:t>я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услуг по освещению улиц в населенных пунктах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;</w:t>
      </w:r>
    </w:p>
    <w:p w14:paraId="279A6D0A" w14:textId="26043000" w:rsidR="00FA4F90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медицинск</w:t>
      </w:r>
      <w:r w:rsidR="007037CC">
        <w:rPr>
          <w:rFonts w:eastAsia="Times New Roman"/>
          <w:iCs/>
          <w:color w:val="auto"/>
          <w:shd w:val="clear" w:color="auto" w:fill="auto"/>
          <w:lang w:eastAsia="ru-RU"/>
        </w:rPr>
        <w:t>ого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обслуживани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я;</w:t>
      </w:r>
    </w:p>
    <w:p w14:paraId="0BC2614E" w14:textId="172F35A2" w:rsidR="00FA4F90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подведени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я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к земельным участкам, предоставленным льготным категориям граждан для ИЖС, автомобильных дорог и коммуникаций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;</w:t>
      </w:r>
    </w:p>
    <w:p w14:paraId="7E1C58F3" w14:textId="11C10A0E" w:rsidR="00831B0F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о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бращени</w:t>
      </w:r>
      <w:r w:rsidR="00FA4F90">
        <w:rPr>
          <w:rFonts w:eastAsia="Times New Roman"/>
          <w:iCs/>
          <w:color w:val="auto"/>
          <w:shd w:val="clear" w:color="auto" w:fill="auto"/>
          <w:lang w:eastAsia="ru-RU"/>
        </w:rPr>
        <w:t>я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с твердыми коммунальными отходами</w:t>
      </w:r>
      <w:r w:rsidR="00831B0F">
        <w:rPr>
          <w:rFonts w:eastAsia="Times New Roman"/>
          <w:iCs/>
          <w:color w:val="auto"/>
          <w:shd w:val="clear" w:color="auto" w:fill="auto"/>
          <w:lang w:eastAsia="ru-RU"/>
        </w:rPr>
        <w:t>;</w:t>
      </w:r>
    </w:p>
    <w:p w14:paraId="4784D038" w14:textId="0F9A5B02" w:rsidR="002E173F" w:rsidRPr="002E173F" w:rsidRDefault="00465EEC" w:rsidP="00697116">
      <w:pPr>
        <w:spacing w:line="240" w:lineRule="auto"/>
        <w:rPr>
          <w:rFonts w:eastAsia="Times New Roman"/>
          <w:iCs/>
          <w:color w:val="auto"/>
          <w:shd w:val="clear" w:color="auto" w:fill="auto"/>
          <w:lang w:eastAsia="ru-RU"/>
        </w:rPr>
      </w:pPr>
      <w:r>
        <w:rPr>
          <w:rFonts w:eastAsia="Times New Roman"/>
          <w:iCs/>
          <w:color w:val="auto"/>
          <w:shd w:val="clear" w:color="auto" w:fill="auto"/>
          <w:lang w:eastAsia="ru-RU"/>
        </w:rPr>
        <w:t xml:space="preserve">- </w:t>
      </w:r>
      <w:r w:rsidR="00831B0F">
        <w:rPr>
          <w:rFonts w:eastAsia="Times New Roman"/>
          <w:iCs/>
          <w:color w:val="auto"/>
          <w:shd w:val="clear" w:color="auto" w:fill="auto"/>
          <w:lang w:eastAsia="ru-RU"/>
        </w:rPr>
        <w:t>р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азъяснени</w:t>
      </w:r>
      <w:r w:rsidR="00831B0F">
        <w:rPr>
          <w:rFonts w:eastAsia="Times New Roman"/>
          <w:iCs/>
          <w:color w:val="auto"/>
          <w:shd w:val="clear" w:color="auto" w:fill="auto"/>
          <w:lang w:eastAsia="ru-RU"/>
        </w:rPr>
        <w:t>я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</w:t>
      </w:r>
      <w:r w:rsidR="00831B0F">
        <w:rPr>
          <w:rFonts w:eastAsia="Times New Roman"/>
          <w:iCs/>
          <w:color w:val="auto"/>
          <w:shd w:val="clear" w:color="auto" w:fill="auto"/>
          <w:lang w:eastAsia="ru-RU"/>
        </w:rPr>
        <w:t>условий у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>части</w:t>
      </w:r>
      <w:r w:rsidR="00831B0F">
        <w:rPr>
          <w:rFonts w:eastAsia="Times New Roman"/>
          <w:iCs/>
          <w:color w:val="auto"/>
          <w:shd w:val="clear" w:color="auto" w:fill="auto"/>
          <w:lang w:eastAsia="ru-RU"/>
        </w:rPr>
        <w:t>я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индивидуальных предпринимателей в государственных программах Республики Хакасия (поддержк</w:t>
      </w:r>
      <w:r w:rsidR="0087160A">
        <w:rPr>
          <w:rFonts w:eastAsia="Times New Roman"/>
          <w:iCs/>
          <w:color w:val="auto"/>
          <w:shd w:val="clear" w:color="auto" w:fill="auto"/>
          <w:lang w:eastAsia="ru-RU"/>
        </w:rPr>
        <w:t>а</w:t>
      </w:r>
      <w:r w:rsidR="002E173F" w:rsidRPr="002E173F">
        <w:rPr>
          <w:rFonts w:eastAsia="Times New Roman"/>
          <w:iCs/>
          <w:color w:val="auto"/>
          <w:shd w:val="clear" w:color="auto" w:fill="auto"/>
          <w:lang w:eastAsia="ru-RU"/>
        </w:rPr>
        <w:t xml:space="preserve"> малого и среднего бизнеса) и т.д.</w:t>
      </w:r>
    </w:p>
    <w:p w14:paraId="7DCAB8F0" w14:textId="77777777" w:rsidR="002E173F" w:rsidRPr="002E173F" w:rsidRDefault="002E173F" w:rsidP="002E173F">
      <w:pPr>
        <w:spacing w:line="264" w:lineRule="auto"/>
        <w:ind w:firstLine="0"/>
        <w:jc w:val="left"/>
        <w:rPr>
          <w:color w:val="auto"/>
        </w:rPr>
      </w:pPr>
      <w:r w:rsidRPr="002E173F">
        <w:rPr>
          <w:color w:val="auto"/>
        </w:rPr>
        <w:br w:type="page"/>
      </w:r>
    </w:p>
    <w:p w14:paraId="6525BDB4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73EB9F98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31567811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 по местному самоуправлению,</w:t>
      </w:r>
    </w:p>
    <w:p w14:paraId="5D48E2BD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общественным объединениям и межнациональным отношениям</w:t>
      </w:r>
    </w:p>
    <w:p w14:paraId="502F6033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6"/>
          <w:szCs w:val="24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2E173F" w:rsidRPr="002E173F" w14:paraId="5CED11A6" w14:textId="77777777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48A61D0" w14:textId="77777777" w:rsidR="002E173F" w:rsidRPr="002E173F" w:rsidRDefault="002E173F" w:rsidP="002E173F">
            <w:pPr>
              <w:spacing w:line="197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14:paraId="0BD747E0" w14:textId="77777777" w:rsidR="002E173F" w:rsidRPr="002E173F" w:rsidRDefault="002E173F" w:rsidP="002E173F">
            <w:pPr>
              <w:spacing w:line="197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4759B4D2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DCAECC4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3CE9DE6A" w14:textId="77777777" w:rsidR="002E173F" w:rsidRPr="002E173F" w:rsidRDefault="002E173F" w:rsidP="002E173F">
            <w:pPr>
              <w:spacing w:line="197" w:lineRule="auto"/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73065FB9" w14:textId="77777777" w:rsidR="002E173F" w:rsidRPr="002E173F" w:rsidRDefault="002E173F" w:rsidP="002E173F">
            <w:pPr>
              <w:spacing w:line="197" w:lineRule="auto"/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РХ………………..</w:t>
            </w:r>
          </w:p>
          <w:p w14:paraId="56932687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F00EA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РХ………………………………………………………...……...</w:t>
            </w:r>
          </w:p>
          <w:p w14:paraId="6639FFA7" w14:textId="0AD33EA6" w:rsid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F00EA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оветы депутатов муниципальных образований</w:t>
            </w:r>
            <w:r w:rsidR="0087160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………………...…..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  <w:r w:rsidR="0087160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....</w:t>
            </w:r>
          </w:p>
          <w:p w14:paraId="5A11981C" w14:textId="3BAB1E2D" w:rsidR="003F00EA" w:rsidRPr="002E173F" w:rsidRDefault="003F00EA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совместно депутаты ВС</w:t>
            </w:r>
            <w:r w:rsidR="0051590E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и представите</w:t>
            </w:r>
            <w:r w:rsidR="0051590E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льные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орган</w:t>
            </w:r>
            <w:r w:rsidR="0051590E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ы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МО РХ…………</w:t>
            </w:r>
          </w:p>
          <w:p w14:paraId="70056055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F00EA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курор РХ…………………………………………………………………….</w:t>
            </w:r>
          </w:p>
          <w:p w14:paraId="194D87E1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4E6284E6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3491544E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863F8B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863F8B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чтении………………………………………………………</w:t>
            </w:r>
          </w:p>
          <w:p w14:paraId="465C0BA1" w14:textId="1CBF6128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8C4D04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14:paraId="5436EA6A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отклонено………………………………………………………………………..</w:t>
            </w:r>
          </w:p>
          <w:p w14:paraId="59CBD6EC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7C010395" w14:textId="77777777" w:rsid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14:paraId="4DF361E4" w14:textId="77777777" w:rsidR="00AD0FB5" w:rsidRPr="002E173F" w:rsidRDefault="00AD0FB5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14:paraId="0CFF3DED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AD0FB5" w:rsidRPr="00AD0FB5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14:paraId="36F75543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498EAC9A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18071CE" w14:textId="77777777" w:rsidR="002E173F" w:rsidRPr="00AD0FB5" w:rsidRDefault="003F00EA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13</w:t>
            </w:r>
          </w:p>
          <w:p w14:paraId="379AA7DB" w14:textId="77777777" w:rsidR="002E173F" w:rsidRPr="00AD0FB5" w:rsidRDefault="00AD0FB5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432642FE" w14:textId="77777777" w:rsidR="003F00EA" w:rsidRDefault="003F00EA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2DE4E5B0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14C5B7E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295EC059" w14:textId="77777777" w:rsidR="002E173F" w:rsidRPr="00AD0FB5" w:rsidRDefault="00AD0FB5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  <w:p w14:paraId="3305EC6D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54BE020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4AE1ECE3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5849A252" w14:textId="77777777" w:rsidR="002E173F" w:rsidRPr="00AD0FB5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14:paraId="1BE5062C" w14:textId="77777777" w:rsidR="002E173F" w:rsidRDefault="00AD0FB5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D0FB5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3C2A8C6B" w14:textId="77777777" w:rsidR="00AD0FB5" w:rsidRPr="00AD0FB5" w:rsidRDefault="00AD0FB5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2E173F" w:rsidRPr="002E173F" w14:paraId="3311D27D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577AAEDC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18930E35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14:paraId="5C94CA63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</w:tcPr>
          <w:p w14:paraId="53252E93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14:paraId="5478ABD9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346573A2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14</w:t>
            </w:r>
          </w:p>
        </w:tc>
      </w:tr>
      <w:tr w:rsidR="002E173F" w:rsidRPr="002E173F" w14:paraId="0CEABE26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DC4C792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14:paraId="112914CB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700F60AC" w14:textId="0C44CA0D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C906E0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18FC97C7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2D577959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14:paraId="0FD70CD3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14:paraId="4813A4B0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47/5</w:t>
            </w:r>
          </w:p>
          <w:p w14:paraId="34A1C9F5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2/0</w:t>
            </w:r>
          </w:p>
          <w:p w14:paraId="3DCD8390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103CF0B3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</w:tc>
      </w:tr>
      <w:tr w:rsidR="002E173F" w:rsidRPr="002E173F" w14:paraId="4ACC46B2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48D7759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14:paraId="62284601" w14:textId="63EC619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C906E0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</w:t>
            </w:r>
            <w:r w:rsidR="00C906E0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14:paraId="3E1288CD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63F8B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14:paraId="681704A6" w14:textId="77777777" w:rsidR="002E173F" w:rsidRPr="002E173F" w:rsidRDefault="00863F8B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14:paraId="561A4EE3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отчеты/доклады……………………………………………………………....</w:t>
            </w:r>
          </w:p>
          <w:p w14:paraId="4A513A99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14:paraId="2941DB25" w14:textId="77777777" w:rsidR="002E173F" w:rsidRPr="002E173F" w:rsidRDefault="00863F8B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ые…………………………………………………………………………..</w:t>
            </w:r>
          </w:p>
        </w:tc>
        <w:tc>
          <w:tcPr>
            <w:tcW w:w="1134" w:type="dxa"/>
          </w:tcPr>
          <w:p w14:paraId="5E80F2EE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35</w:t>
            </w:r>
          </w:p>
          <w:p w14:paraId="13F48229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26320F60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30</w:t>
            </w:r>
          </w:p>
          <w:p w14:paraId="69849D5B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1F9590D7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7E24758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ED7E07F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2E173F" w:rsidRPr="002E173F" w14:paraId="488B9242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9C0FD59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</w:p>
        </w:tc>
        <w:tc>
          <w:tcPr>
            <w:tcW w:w="1134" w:type="dxa"/>
          </w:tcPr>
          <w:p w14:paraId="1BC3FB47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2E173F" w:rsidRPr="002E173F" w14:paraId="751D8FC2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D76C20C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14:paraId="3FFF188E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14:paraId="385DE364" w14:textId="77777777" w:rsidR="002E173F" w:rsidRPr="002E173F" w:rsidRDefault="002E173F" w:rsidP="002E173F">
            <w:pPr>
              <w:numPr>
                <w:ilvl w:val="1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14:paraId="04E94B13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13</w:t>
            </w:r>
          </w:p>
          <w:p w14:paraId="04F1BFEB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495C4DB2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45</w:t>
            </w:r>
          </w:p>
        </w:tc>
      </w:tr>
      <w:tr w:rsidR="002E173F" w:rsidRPr="002E173F" w14:paraId="788A04BA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A210D7A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Заседания экспертного совета по местному самоуправлению, общественным объединениям и межнациональным отношениям </w:t>
            </w:r>
          </w:p>
          <w:p w14:paraId="310EA882" w14:textId="77777777" w:rsidR="002E173F" w:rsidRPr="002E173F" w:rsidRDefault="002E173F" w:rsidP="002E173F">
            <w:pPr>
              <w:spacing w:line="197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           (количество заседаний/принято решений)……………………………………...</w:t>
            </w:r>
          </w:p>
        </w:tc>
        <w:tc>
          <w:tcPr>
            <w:tcW w:w="1134" w:type="dxa"/>
          </w:tcPr>
          <w:p w14:paraId="1A635CFE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0F346F9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6/17</w:t>
            </w:r>
          </w:p>
          <w:p w14:paraId="3FF6C255" w14:textId="77777777" w:rsidR="002E173F" w:rsidRPr="002E173F" w:rsidRDefault="002E173F" w:rsidP="002E173F">
            <w:pPr>
              <w:spacing w:line="19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 xml:space="preserve">8 </w:t>
            </w:r>
            <w:proofErr w:type="spellStart"/>
            <w:r w:rsidRPr="002E173F">
              <w:rPr>
                <w:color w:val="auto"/>
                <w:sz w:val="18"/>
                <w:szCs w:val="20"/>
                <w:shd w:val="clear" w:color="auto" w:fill="auto"/>
              </w:rPr>
              <w:t>рекомен</w:t>
            </w:r>
            <w:proofErr w:type="spellEnd"/>
            <w:r w:rsidRPr="002E173F">
              <w:rPr>
                <w:color w:val="auto"/>
                <w:sz w:val="18"/>
                <w:szCs w:val="20"/>
                <w:shd w:val="clear" w:color="auto" w:fill="auto"/>
              </w:rPr>
              <w:t>.</w:t>
            </w:r>
          </w:p>
        </w:tc>
      </w:tr>
      <w:tr w:rsidR="002E173F" w:rsidRPr="002E173F" w14:paraId="65EAEE7E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1E44935" w14:textId="77777777" w:rsidR="002E173F" w:rsidRPr="002E173F" w:rsidRDefault="002E173F" w:rsidP="002E173F">
            <w:pPr>
              <w:numPr>
                <w:ilvl w:val="0"/>
                <w:numId w:val="10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</w:p>
        </w:tc>
        <w:tc>
          <w:tcPr>
            <w:tcW w:w="1134" w:type="dxa"/>
          </w:tcPr>
          <w:p w14:paraId="0DD956FD" w14:textId="77777777" w:rsidR="002E173F" w:rsidRPr="002E173F" w:rsidRDefault="002E173F" w:rsidP="002E173F">
            <w:pPr>
              <w:spacing w:line="197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</w:tbl>
    <w:p w14:paraId="00CC35AA" w14:textId="77777777" w:rsidR="002E173F" w:rsidRPr="002E173F" w:rsidRDefault="002E173F" w:rsidP="002E173F">
      <w:pPr>
        <w:spacing w:line="240" w:lineRule="auto"/>
        <w:rPr>
          <w:color w:val="auto"/>
          <w:lang w:eastAsia="ru-RU"/>
        </w:rPr>
      </w:pPr>
    </w:p>
    <w:p w14:paraId="35335EB9" w14:textId="77777777" w:rsidR="002E173F" w:rsidRPr="002E173F" w:rsidRDefault="002E173F" w:rsidP="002E173F">
      <w:pPr>
        <w:spacing w:line="240" w:lineRule="auto"/>
        <w:rPr>
          <w:color w:val="auto"/>
        </w:rPr>
      </w:pPr>
    </w:p>
    <w:p w14:paraId="0EC5C03E" w14:textId="77777777" w:rsidR="002E173F" w:rsidRDefault="002E173F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536CD21E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10C5A4F3" w14:textId="6275EE36" w:rsidR="002E173F" w:rsidRPr="002E173F" w:rsidRDefault="002E173F" w:rsidP="00C166F6">
      <w:pPr>
        <w:spacing w:line="240" w:lineRule="auto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экологии, природным ресурсам и природопользованию</w:t>
      </w:r>
    </w:p>
    <w:p w14:paraId="0955CA8F" w14:textId="77777777" w:rsidR="002E173F" w:rsidRPr="002E173F" w:rsidRDefault="002E173F" w:rsidP="002E173F">
      <w:pPr>
        <w:spacing w:line="240" w:lineRule="auto"/>
      </w:pPr>
    </w:p>
    <w:p w14:paraId="49772F7C" w14:textId="5E123B73" w:rsidR="002E173F" w:rsidRPr="002E173F" w:rsidRDefault="002E173F" w:rsidP="002E173F">
      <w:pPr>
        <w:spacing w:line="240" w:lineRule="auto"/>
        <w:rPr>
          <w:color w:val="auto"/>
          <w:spacing w:val="-4"/>
        </w:rPr>
      </w:pPr>
      <w:proofErr w:type="gramStart"/>
      <w:r w:rsidRPr="002E173F">
        <w:rPr>
          <w:color w:val="auto"/>
          <w:spacing w:val="-4"/>
        </w:rPr>
        <w:t xml:space="preserve">В 2024 году комитет Верховного Совета Республики Хакасия </w:t>
      </w:r>
      <w:r w:rsidRPr="002E173F">
        <w:rPr>
          <w:color w:val="auto"/>
          <w:shd w:val="clear" w:color="auto" w:fill="auto"/>
        </w:rPr>
        <w:t>по экологии, природным ресурсам и природопользованию</w:t>
      </w:r>
      <w:r w:rsidRPr="002E173F">
        <w:rPr>
          <w:color w:val="auto"/>
          <w:spacing w:val="-4"/>
        </w:rPr>
        <w:t xml:space="preserve"> (далее – комитет) осуществлял работу над 12 проектами законов Республики Хакасия, в ходе работы                   9 </w:t>
      </w:r>
      <w:r w:rsidR="00E46753">
        <w:rPr>
          <w:color w:val="auto"/>
          <w:spacing w:val="-4"/>
        </w:rPr>
        <w:t xml:space="preserve">проектов </w:t>
      </w:r>
      <w:r w:rsidRPr="002E173F">
        <w:rPr>
          <w:color w:val="auto"/>
          <w:spacing w:val="-4"/>
        </w:rPr>
        <w:t>законов рассмотрены и приняты на заседаниях Верховного Совета</w:t>
      </w:r>
      <w:r w:rsidR="00E46753">
        <w:rPr>
          <w:color w:val="auto"/>
          <w:spacing w:val="-4"/>
        </w:rPr>
        <w:t>,</w:t>
      </w:r>
      <w:r w:rsidRPr="002E173F">
        <w:rPr>
          <w:color w:val="auto"/>
          <w:spacing w:val="-4"/>
        </w:rPr>
        <w:t xml:space="preserve">                   1 законопроект принят в </w:t>
      </w:r>
      <w:r w:rsidR="003F00EA">
        <w:rPr>
          <w:color w:val="auto"/>
          <w:spacing w:val="-4"/>
        </w:rPr>
        <w:t>первом</w:t>
      </w:r>
      <w:r w:rsidRPr="002E173F">
        <w:rPr>
          <w:color w:val="auto"/>
          <w:spacing w:val="-4"/>
        </w:rPr>
        <w:t xml:space="preserve"> чтении, 2 законопроекта находятся на рассмотрении в соответствии с установленными сроками.</w:t>
      </w:r>
      <w:proofErr w:type="gramEnd"/>
    </w:p>
    <w:p w14:paraId="7C658B66" w14:textId="77777777" w:rsidR="002E173F" w:rsidRPr="002E173F" w:rsidRDefault="002E173F" w:rsidP="002E173F">
      <w:pPr>
        <w:spacing w:line="240" w:lineRule="auto"/>
        <w:rPr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2E173F" w:rsidRPr="002E173F" w14:paraId="6699C6A7" w14:textId="77777777" w:rsidTr="00284143">
        <w:tc>
          <w:tcPr>
            <w:tcW w:w="4815" w:type="dxa"/>
          </w:tcPr>
          <w:p w14:paraId="5EA1C2B6" w14:textId="77777777" w:rsidR="002E173F" w:rsidRPr="002E173F" w:rsidRDefault="002E173F" w:rsidP="002E173F">
            <w:pPr>
              <w:jc w:val="left"/>
              <w:rPr>
                <w:color w:val="auto"/>
                <w:spacing w:val="-4"/>
                <w:shd w:val="clear" w:color="auto" w:fill="auto"/>
              </w:rPr>
            </w:pPr>
            <w:r w:rsidRPr="002E173F">
              <w:rPr>
                <w:color w:val="auto"/>
                <w:spacing w:val="-4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56" w:type="dxa"/>
          </w:tcPr>
          <w:p w14:paraId="7EB7A74A" w14:textId="77777777" w:rsidR="002E173F" w:rsidRPr="002E173F" w:rsidRDefault="002E173F" w:rsidP="002E173F">
            <w:pPr>
              <w:jc w:val="left"/>
              <w:rPr>
                <w:color w:val="auto"/>
                <w:spacing w:val="-4"/>
                <w:shd w:val="clear" w:color="auto" w:fill="auto"/>
              </w:rPr>
            </w:pPr>
            <w:r w:rsidRPr="002E173F">
              <w:rPr>
                <w:color w:val="auto"/>
                <w:spacing w:val="-4"/>
                <w:shd w:val="clear" w:color="auto" w:fill="auto"/>
              </w:rPr>
              <w:t>Подготовлено комитетом:</w:t>
            </w:r>
          </w:p>
        </w:tc>
      </w:tr>
      <w:tr w:rsidR="002E173F" w:rsidRPr="002E173F" w14:paraId="40205266" w14:textId="77777777" w:rsidTr="00284143">
        <w:trPr>
          <w:trHeight w:val="3462"/>
        </w:trPr>
        <w:tc>
          <w:tcPr>
            <w:tcW w:w="4815" w:type="dxa"/>
          </w:tcPr>
          <w:p w14:paraId="3466EFC7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64D0CCAA" wp14:editId="3948713F">
                  <wp:extent cx="2888055" cy="2765834"/>
                  <wp:effectExtent l="57150" t="38100" r="45720" b="53975"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14:paraId="6C09697A" w14:textId="77777777" w:rsidR="002E173F" w:rsidRPr="002E173F" w:rsidRDefault="002E173F" w:rsidP="002E173F">
            <w:pPr>
              <w:ind w:firstLine="0"/>
              <w:jc w:val="center"/>
              <w:rPr>
                <w:rFonts w:eastAsia="Times New Roman"/>
                <w:color w:val="auto"/>
                <w:spacing w:val="-4"/>
                <w:lang w:eastAsia="ru-RU"/>
              </w:rPr>
            </w:pPr>
            <w:r w:rsidRPr="002E173F">
              <w:rPr>
                <w:noProof/>
                <w:color w:val="FF0000"/>
                <w:lang w:eastAsia="ru-RU"/>
              </w:rPr>
              <w:drawing>
                <wp:inline distT="0" distB="0" distL="0" distR="0" wp14:anchorId="2B2D4F69" wp14:editId="044C3A9A">
                  <wp:extent cx="2950234" cy="2855343"/>
                  <wp:effectExtent l="0" t="0" r="2540" b="2540"/>
                  <wp:docPr id="76" name="Диаграмма 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</w:tr>
    </w:tbl>
    <w:p w14:paraId="3305EE3E" w14:textId="6B12DDEF" w:rsidR="002E173F" w:rsidRPr="002E173F" w:rsidRDefault="002E173F" w:rsidP="002E173F">
      <w:pPr>
        <w:spacing w:line="240" w:lineRule="auto"/>
        <w:rPr>
          <w:color w:val="auto"/>
          <w:lang w:eastAsia="ru-RU"/>
        </w:rPr>
      </w:pPr>
      <w:r w:rsidRPr="002E173F">
        <w:rPr>
          <w:color w:val="auto"/>
          <w:lang w:eastAsia="ru-RU"/>
        </w:rPr>
        <w:t xml:space="preserve">Комитетом рассмотрены и подготовлены </w:t>
      </w:r>
      <w:r w:rsidR="00386C79">
        <w:rPr>
          <w:color w:val="auto"/>
          <w:lang w:eastAsia="ru-RU"/>
        </w:rPr>
        <w:t>к</w:t>
      </w:r>
      <w:r w:rsidRPr="002E173F">
        <w:rPr>
          <w:color w:val="auto"/>
          <w:lang w:eastAsia="ru-RU"/>
        </w:rPr>
        <w:t xml:space="preserve"> рассмотрени</w:t>
      </w:r>
      <w:r w:rsidR="00386C79">
        <w:rPr>
          <w:color w:val="auto"/>
          <w:lang w:eastAsia="ru-RU"/>
        </w:rPr>
        <w:t>ю</w:t>
      </w:r>
      <w:r w:rsidRPr="002E173F">
        <w:rPr>
          <w:color w:val="auto"/>
          <w:lang w:eastAsia="ru-RU"/>
        </w:rPr>
        <w:t xml:space="preserve"> Президиум</w:t>
      </w:r>
      <w:r w:rsidR="00386C79">
        <w:rPr>
          <w:color w:val="auto"/>
          <w:lang w:eastAsia="ru-RU"/>
        </w:rPr>
        <w:t>ом</w:t>
      </w:r>
      <w:r w:rsidRPr="002E173F">
        <w:rPr>
          <w:color w:val="auto"/>
          <w:lang w:eastAsia="ru-RU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14:paraId="05919C8A" w14:textId="77777777" w:rsidR="002E173F" w:rsidRPr="002E173F" w:rsidRDefault="002E173F" w:rsidP="002E173F">
      <w:pPr>
        <w:spacing w:line="264" w:lineRule="auto"/>
        <w:rPr>
          <w:color w:val="auto"/>
          <w:sz w:val="16"/>
          <w:szCs w:val="16"/>
          <w:lang w:eastAsia="ru-RU"/>
        </w:rPr>
      </w:pPr>
    </w:p>
    <w:p w14:paraId="3E2F0FB5" w14:textId="77777777" w:rsidR="002E173F" w:rsidRPr="002E173F" w:rsidRDefault="002E173F" w:rsidP="002E173F">
      <w:pPr>
        <w:spacing w:line="240" w:lineRule="auto"/>
        <w:ind w:firstLine="0"/>
        <w:jc w:val="center"/>
        <w:rPr>
          <w:lang w:eastAsia="ru-RU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7B70D60C" wp14:editId="32D07BBA">
            <wp:extent cx="5939073" cy="1661311"/>
            <wp:effectExtent l="0" t="0" r="24130" b="1524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2E7A67B9" w14:textId="77777777" w:rsidR="002E173F" w:rsidRPr="002E173F" w:rsidRDefault="002E173F" w:rsidP="002E173F">
      <w:pPr>
        <w:autoSpaceDE w:val="0"/>
        <w:autoSpaceDN w:val="0"/>
        <w:adjustRightInd w:val="0"/>
        <w:spacing w:line="240" w:lineRule="auto"/>
        <w:rPr>
          <w:color w:val="auto"/>
          <w:sz w:val="20"/>
          <w:shd w:val="clear" w:color="auto" w:fill="auto"/>
        </w:rPr>
      </w:pPr>
    </w:p>
    <w:p w14:paraId="28E9FD4C" w14:textId="77777777" w:rsidR="002E173F" w:rsidRPr="002E173F" w:rsidRDefault="002E173F" w:rsidP="002E173F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auto"/>
          <w:sz w:val="20"/>
          <w:shd w:val="clear" w:color="auto" w:fill="auto"/>
        </w:rPr>
      </w:pPr>
      <w:r w:rsidRPr="002E173F">
        <w:rPr>
          <w:noProof/>
          <w:color w:val="auto"/>
          <w:sz w:val="20"/>
          <w:shd w:val="clear" w:color="auto" w:fill="auto"/>
          <w:lang w:eastAsia="ru-RU"/>
        </w:rPr>
        <w:lastRenderedPageBreak/>
        <w:drawing>
          <wp:inline distT="0" distB="0" distL="0" distR="0" wp14:anchorId="032761AB" wp14:editId="7547DFAA">
            <wp:extent cx="3843314" cy="2562276"/>
            <wp:effectExtent l="0" t="0" r="5080" b="0"/>
            <wp:docPr id="78" name="Рисунок 78" descr="\\192.168.2.149\всрх\КарповаЛВ\Карпова фото Комитеты\Городкова\photo_2025-02-26_11-2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всрх\КарповаЛВ\Карпова фото Комитеты\Городкова\photo_2025-02-26_11-29-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29" cy="25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2553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</w:p>
    <w:p w14:paraId="51CB20CE" w14:textId="758B29DD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rFonts w:eastAsia="Times New Roman"/>
          <w:color w:val="auto"/>
          <w:shd w:val="clear" w:color="auto" w:fill="auto"/>
          <w:lang w:eastAsia="ru-RU"/>
        </w:rPr>
      </w:pPr>
      <w:proofErr w:type="gramStart"/>
      <w:r w:rsidRPr="002E173F">
        <w:rPr>
          <w:color w:val="000000" w:themeColor="text1"/>
          <w:shd w:val="clear" w:color="auto" w:fill="auto"/>
        </w:rPr>
        <w:t xml:space="preserve">В </w:t>
      </w:r>
      <w:r w:rsidR="00386C79">
        <w:rPr>
          <w:color w:val="000000" w:themeColor="text1"/>
          <w:shd w:val="clear" w:color="auto" w:fill="auto"/>
        </w:rPr>
        <w:t>рамках</w:t>
      </w:r>
      <w:r w:rsidRPr="002E173F">
        <w:rPr>
          <w:color w:val="000000" w:themeColor="text1"/>
          <w:shd w:val="clear" w:color="auto" w:fill="auto"/>
        </w:rPr>
        <w:t xml:space="preserve"> осуществления контрольной деятельности Верховного Совета, утвержденной постановлением Верховного Совета Республики Хакасия         от 12 декабря 2023 года № 122-5, </w:t>
      </w:r>
      <w:r w:rsidRPr="007A78B9">
        <w:rPr>
          <w:color w:val="000000" w:themeColor="text1"/>
          <w:shd w:val="clear" w:color="auto" w:fill="auto"/>
        </w:rPr>
        <w:t xml:space="preserve">комитетом </w:t>
      </w:r>
      <w:r w:rsidR="006A2244" w:rsidRPr="007A78B9">
        <w:rPr>
          <w:color w:val="auto"/>
          <w:shd w:val="clear" w:color="auto" w:fill="auto"/>
        </w:rPr>
        <w:t>проведен</w:t>
      </w:r>
      <w:r w:rsidR="001253D8">
        <w:rPr>
          <w:color w:val="auto"/>
          <w:shd w:val="clear" w:color="auto" w:fill="auto"/>
        </w:rPr>
        <w:t xml:space="preserve"> сбор информации </w:t>
      </w:r>
      <w:r w:rsidR="00A50A5D">
        <w:rPr>
          <w:color w:val="auto"/>
          <w:shd w:val="clear" w:color="auto" w:fill="auto"/>
        </w:rPr>
        <w:t xml:space="preserve">об итогах деятельности в 2023 году и </w:t>
      </w:r>
      <w:r w:rsidR="00A50A5D" w:rsidRPr="00A50A5D">
        <w:rPr>
          <w:color w:val="auto"/>
          <w:shd w:val="clear" w:color="auto" w:fill="auto"/>
        </w:rPr>
        <w:t xml:space="preserve">предстоящих задачах на 2024 год </w:t>
      </w:r>
      <w:r w:rsidRPr="007A78B9">
        <w:rPr>
          <w:rFonts w:eastAsia="Times New Roman"/>
          <w:color w:val="auto"/>
          <w:shd w:val="clear" w:color="auto" w:fill="auto"/>
          <w:lang w:eastAsia="ru-RU"/>
        </w:rPr>
        <w:t xml:space="preserve">Министерства природных ресурсов и экологии </w:t>
      </w:r>
      <w:r w:rsidRPr="007A78B9">
        <w:rPr>
          <w:rFonts w:eastAsia="Calibri"/>
          <w:color w:val="auto"/>
          <w:shd w:val="clear" w:color="auto" w:fill="auto"/>
        </w:rPr>
        <w:t xml:space="preserve">Республики Хакасия,  </w:t>
      </w:r>
      <w:r w:rsidRPr="007A78B9">
        <w:rPr>
          <w:rFonts w:eastAsia="Times New Roman"/>
          <w:color w:val="auto"/>
          <w:shd w:val="clear" w:color="auto" w:fill="auto"/>
          <w:lang w:eastAsia="ru-RU"/>
        </w:rPr>
        <w:t xml:space="preserve">Министерства лесного хозяйства Республики Хакасия и </w:t>
      </w:r>
      <w:r w:rsidR="00E80EA2">
        <w:rPr>
          <w:rFonts w:eastAsia="Times New Roman"/>
          <w:color w:val="auto"/>
          <w:shd w:val="clear" w:color="auto" w:fill="auto"/>
          <w:lang w:eastAsia="ru-RU"/>
        </w:rPr>
        <w:t>Государственного к</w:t>
      </w:r>
      <w:r w:rsidR="00253C56">
        <w:rPr>
          <w:rFonts w:eastAsia="Times New Roman"/>
          <w:color w:val="auto"/>
          <w:shd w:val="clear" w:color="auto" w:fill="auto"/>
          <w:lang w:eastAsia="ru-RU"/>
        </w:rPr>
        <w:t xml:space="preserve">омитета </w:t>
      </w:r>
      <w:r w:rsidRPr="007A78B9">
        <w:rPr>
          <w:rFonts w:eastAsia="Times New Roman"/>
          <w:color w:val="auto"/>
          <w:shd w:val="clear" w:color="auto" w:fill="auto"/>
          <w:lang w:eastAsia="ru-RU"/>
        </w:rPr>
        <w:t>по гражданской обороне, чрезвычайным ситуациям и пожарной безопасности Республики Хакасия.</w:t>
      </w:r>
      <w:proofErr w:type="gramEnd"/>
    </w:p>
    <w:p w14:paraId="78B6590C" w14:textId="1455BA07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2E173F">
        <w:rPr>
          <w:color w:val="auto"/>
          <w:shd w:val="clear" w:color="auto" w:fill="auto"/>
        </w:rPr>
        <w:t>На заседаниях</w:t>
      </w:r>
      <w:r w:rsidR="00276467">
        <w:rPr>
          <w:color w:val="auto"/>
          <w:shd w:val="clear" w:color="auto" w:fill="auto"/>
        </w:rPr>
        <w:t xml:space="preserve"> комитета</w:t>
      </w:r>
      <w:r w:rsidRPr="002E173F">
        <w:rPr>
          <w:color w:val="auto"/>
          <w:shd w:val="clear" w:color="auto" w:fill="auto"/>
        </w:rPr>
        <w:t xml:space="preserve">, </w:t>
      </w:r>
      <w:r w:rsidR="00276467">
        <w:rPr>
          <w:color w:val="auto"/>
          <w:shd w:val="clear" w:color="auto" w:fill="auto"/>
        </w:rPr>
        <w:t xml:space="preserve">экспертного совета, </w:t>
      </w:r>
      <w:r w:rsidRPr="002E173F">
        <w:rPr>
          <w:color w:val="auto"/>
          <w:shd w:val="clear" w:color="auto" w:fill="auto"/>
        </w:rPr>
        <w:t>совместных совещаниях заслушана информация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>:</w:t>
      </w:r>
    </w:p>
    <w:p w14:paraId="068315E0" w14:textId="57E8EEC2" w:rsidR="002E173F" w:rsidRPr="002E173F" w:rsidRDefault="002E173F" w:rsidP="006B3FB1">
      <w:pPr>
        <w:spacing w:line="211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2E173F">
        <w:rPr>
          <w:rFonts w:eastAsia="Calibri"/>
          <w:color w:val="auto"/>
          <w:shd w:val="clear" w:color="auto" w:fill="auto"/>
        </w:rPr>
        <w:t>- о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реализации </w:t>
      </w: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 xml:space="preserve">на территории Республики Хакасия тезиса Послания </w:t>
      </w:r>
      <w:r w:rsidRPr="002E173F">
        <w:rPr>
          <w:rFonts w:eastAsia="Times New Roman"/>
          <w:color w:val="000000"/>
          <w:shd w:val="clear" w:color="auto" w:fill="auto"/>
          <w:lang w:eastAsia="ru-RU"/>
        </w:rPr>
        <w:t>Президента Российской Федерации Федеральному Собранию Российской Федерации</w:t>
      </w:r>
      <w:r w:rsidR="00E65097">
        <w:rPr>
          <w:rFonts w:eastAsia="Times New Roman"/>
          <w:color w:val="000000"/>
          <w:shd w:val="clear" w:color="auto" w:fill="auto"/>
          <w:lang w:eastAsia="ru-RU"/>
        </w:rPr>
        <w:t xml:space="preserve">: </w:t>
      </w:r>
      <w:r w:rsidRPr="002E173F">
        <w:rPr>
          <w:rFonts w:eastAsia="Times New Roman"/>
          <w:color w:val="000000"/>
          <w:shd w:val="clear" w:color="auto" w:fill="auto"/>
          <w:lang w:eastAsia="ru-RU"/>
        </w:rPr>
        <w:t>«К 2030 году во всех национальных парках страны создадим инфраструктуру экологического туризма, включая экотропы и пешие туристические маршруты, в том числе маршруты выходного дня для школьников, площадки отдыха, музеи и визит-центры»;</w:t>
      </w:r>
    </w:p>
    <w:p w14:paraId="6DEAF73B" w14:textId="356608F9" w:rsidR="002E173F" w:rsidRPr="002E173F" w:rsidRDefault="002E173F" w:rsidP="006B3FB1">
      <w:pPr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- </w:t>
      </w:r>
      <w:r w:rsidR="00DA1409">
        <w:rPr>
          <w:color w:val="auto"/>
          <w:shd w:val="clear" w:color="auto" w:fill="auto"/>
        </w:rPr>
        <w:t>об отчете</w:t>
      </w:r>
      <w:r w:rsidRPr="002E173F">
        <w:rPr>
          <w:color w:val="auto"/>
          <w:shd w:val="clear" w:color="auto" w:fill="auto"/>
        </w:rPr>
        <w:t xml:space="preserve"> Контрольно-счетной палаты Республики Хакасия по вопросу анализа реализации отдельных полномочий Министерства лесного хозяйства Республики Хакасия с оценкой полноты, обеспеченности и эффективности их осуществления;</w:t>
      </w:r>
    </w:p>
    <w:p w14:paraId="6A1B8FDC" w14:textId="618CDF15" w:rsidR="002E173F" w:rsidRPr="002E173F" w:rsidRDefault="002E173F" w:rsidP="006B3FB1">
      <w:pPr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- о введении в эксплуатацию мусороперегрузочной станции</w:t>
      </w:r>
      <w:r w:rsidR="002233F2">
        <w:rPr>
          <w:color w:val="auto"/>
          <w:shd w:val="clear" w:color="auto" w:fill="auto"/>
        </w:rPr>
        <w:t xml:space="preserve"> </w:t>
      </w:r>
      <w:r w:rsidRPr="002E173F">
        <w:rPr>
          <w:color w:val="auto"/>
          <w:shd w:val="clear" w:color="auto" w:fill="auto"/>
        </w:rPr>
        <w:t xml:space="preserve">компанией, </w:t>
      </w:r>
      <w:r w:rsidRPr="002E173F">
        <w:rPr>
          <w:color w:val="auto"/>
          <w:spacing w:val="-6"/>
          <w:shd w:val="clear" w:color="auto" w:fill="auto"/>
        </w:rPr>
        <w:t>оказывающей региональному оператору услуги по транспортированию ТКО</w:t>
      </w:r>
      <w:r w:rsidR="00951A43">
        <w:rPr>
          <w:color w:val="auto"/>
          <w:spacing w:val="-6"/>
          <w:shd w:val="clear" w:color="auto" w:fill="auto"/>
        </w:rPr>
        <w:t>,</w:t>
      </w:r>
      <w:r w:rsidRPr="002E173F">
        <w:rPr>
          <w:color w:val="auto"/>
          <w:spacing w:val="-6"/>
          <w:shd w:val="clear" w:color="auto" w:fill="auto"/>
        </w:rPr>
        <w:t xml:space="preserve"> –</w:t>
      </w:r>
      <w:r w:rsidR="00951A43" w:rsidRPr="00951A43">
        <w:t xml:space="preserve"> </w:t>
      </w:r>
      <w:r w:rsidR="00951A43" w:rsidRPr="00951A43">
        <w:rPr>
          <w:color w:val="auto"/>
          <w:spacing w:val="-6"/>
          <w:shd w:val="clear" w:color="auto" w:fill="auto"/>
        </w:rPr>
        <w:t>ООО «</w:t>
      </w:r>
      <w:proofErr w:type="spellStart"/>
      <w:r w:rsidR="00951A43" w:rsidRPr="00951A43">
        <w:rPr>
          <w:color w:val="auto"/>
          <w:spacing w:val="-6"/>
          <w:shd w:val="clear" w:color="auto" w:fill="auto"/>
        </w:rPr>
        <w:t>Экохакасвторсырье</w:t>
      </w:r>
      <w:proofErr w:type="spellEnd"/>
      <w:r w:rsidR="00951A43" w:rsidRPr="00951A43">
        <w:rPr>
          <w:color w:val="auto"/>
          <w:spacing w:val="-6"/>
          <w:shd w:val="clear" w:color="auto" w:fill="auto"/>
        </w:rPr>
        <w:t>»</w:t>
      </w:r>
      <w:r w:rsidRPr="002E173F">
        <w:rPr>
          <w:color w:val="auto"/>
          <w:spacing w:val="-6"/>
          <w:shd w:val="clear" w:color="auto" w:fill="auto"/>
        </w:rPr>
        <w:t>;</w:t>
      </w:r>
    </w:p>
    <w:p w14:paraId="3E6AEDD2" w14:textId="77777777" w:rsidR="002E173F" w:rsidRDefault="002E173F" w:rsidP="006B3FB1">
      <w:pPr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- о реализации в Республике Хакасия национального проекта «Экология»;</w:t>
      </w:r>
    </w:p>
    <w:p w14:paraId="273277A5" w14:textId="652F3962" w:rsidR="00A428CF" w:rsidRPr="002E173F" w:rsidRDefault="00A428CF" w:rsidP="006B3FB1">
      <w:pPr>
        <w:tabs>
          <w:tab w:val="left" w:pos="321"/>
          <w:tab w:val="left" w:pos="463"/>
          <w:tab w:val="left" w:pos="851"/>
        </w:tabs>
        <w:spacing w:line="211" w:lineRule="auto"/>
        <w:contextualSpacing/>
        <w:jc w:val="left"/>
        <w:rPr>
          <w:rFonts w:eastAsia="Calibri"/>
          <w:color w:val="auto"/>
          <w:shd w:val="clear" w:color="auto" w:fill="auto"/>
          <w:lang w:eastAsia="ru-RU"/>
        </w:rPr>
      </w:pPr>
      <w:r w:rsidRPr="002E173F">
        <w:rPr>
          <w:rFonts w:eastAsia="Calibri"/>
          <w:color w:val="auto"/>
          <w:shd w:val="clear" w:color="auto" w:fill="auto"/>
        </w:rPr>
        <w:t xml:space="preserve">- об </w:t>
      </w:r>
      <w:proofErr w:type="spellStart"/>
      <w:r w:rsidRPr="002E173F">
        <w:rPr>
          <w:rFonts w:eastAsia="Calibri"/>
          <w:color w:val="auto"/>
          <w:shd w:val="clear" w:color="auto" w:fill="auto"/>
          <w:lang w:eastAsia="ru-RU"/>
        </w:rPr>
        <w:t>экотопливе</w:t>
      </w:r>
      <w:proofErr w:type="spellEnd"/>
      <w:r w:rsidRPr="002E173F">
        <w:rPr>
          <w:rFonts w:eastAsia="Calibri"/>
          <w:color w:val="auto"/>
          <w:shd w:val="clear" w:color="auto" w:fill="auto"/>
          <w:lang w:eastAsia="ru-RU"/>
        </w:rPr>
        <w:t>, как средстве с</w:t>
      </w:r>
      <w:r>
        <w:rPr>
          <w:rFonts w:eastAsia="Calibri"/>
          <w:color w:val="auto"/>
          <w:shd w:val="clear" w:color="auto" w:fill="auto"/>
          <w:lang w:eastAsia="ru-RU"/>
        </w:rPr>
        <w:t xml:space="preserve">нижения </w:t>
      </w:r>
      <w:r w:rsidR="00422CBE">
        <w:rPr>
          <w:rFonts w:eastAsia="Calibri"/>
          <w:color w:val="auto"/>
          <w:shd w:val="clear" w:color="auto" w:fill="auto"/>
          <w:lang w:eastAsia="ru-RU"/>
        </w:rPr>
        <w:t xml:space="preserve">экологической </w:t>
      </w:r>
      <w:r>
        <w:rPr>
          <w:rFonts w:eastAsia="Calibri"/>
          <w:color w:val="auto"/>
          <w:shd w:val="clear" w:color="auto" w:fill="auto"/>
          <w:lang w:eastAsia="ru-RU"/>
        </w:rPr>
        <w:t>напряженности в регионе.</w:t>
      </w:r>
    </w:p>
    <w:p w14:paraId="5624AD10" w14:textId="1483AD10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bCs/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На сессии Верховного Совета, состоявшейся 27 ноября 2024 года,</w:t>
      </w:r>
      <w:r w:rsidR="00DE7EC9" w:rsidRPr="00DE7EC9">
        <w:t xml:space="preserve"> </w:t>
      </w:r>
      <w:r w:rsidR="00DE7EC9" w:rsidRPr="00DE7EC9">
        <w:rPr>
          <w:color w:val="auto"/>
          <w:shd w:val="clear" w:color="auto" w:fill="auto"/>
        </w:rPr>
        <w:t>депутаты заслушали информацию</w:t>
      </w:r>
      <w:r w:rsidRPr="002E173F">
        <w:rPr>
          <w:color w:val="auto"/>
          <w:shd w:val="clear" w:color="auto" w:fill="auto"/>
        </w:rPr>
        <w:t xml:space="preserve"> в рамках «правительственного часа» на тему </w:t>
      </w:r>
      <w:r w:rsidRPr="002E173F">
        <w:rPr>
          <w:bCs/>
          <w:color w:val="auto"/>
          <w:shd w:val="clear" w:color="auto" w:fill="auto"/>
        </w:rPr>
        <w:t>«О мерах, принимаемых Правительством Республики Хакасия для урегулирования проблем в сфере обращения с твердыми коммунальными отходами на территории Республики Хакасия».</w:t>
      </w:r>
    </w:p>
    <w:p w14:paraId="58101A86" w14:textId="7E1E211E" w:rsidR="002E173F" w:rsidRPr="00697116" w:rsidRDefault="002E173F" w:rsidP="006B3FB1">
      <w:pPr>
        <w:autoSpaceDE w:val="0"/>
        <w:autoSpaceDN w:val="0"/>
        <w:adjustRightInd w:val="0"/>
        <w:spacing w:line="211" w:lineRule="auto"/>
        <w:rPr>
          <w:bCs/>
          <w:color w:val="auto"/>
          <w:spacing w:val="-6"/>
          <w:shd w:val="clear" w:color="auto" w:fill="auto"/>
        </w:rPr>
      </w:pPr>
      <w:r w:rsidRPr="002E173F">
        <w:rPr>
          <w:bCs/>
          <w:color w:val="auto"/>
          <w:shd w:val="clear" w:color="auto" w:fill="auto"/>
        </w:rPr>
        <w:t>По результатам</w:t>
      </w:r>
      <w:r w:rsidR="001B44F0">
        <w:rPr>
          <w:bCs/>
          <w:color w:val="auto"/>
          <w:shd w:val="clear" w:color="auto" w:fill="auto"/>
        </w:rPr>
        <w:t xml:space="preserve"> заслушивания информации</w:t>
      </w:r>
      <w:r w:rsidRPr="002E173F">
        <w:rPr>
          <w:bCs/>
          <w:color w:val="auto"/>
          <w:shd w:val="clear" w:color="auto" w:fill="auto"/>
        </w:rPr>
        <w:t xml:space="preserve"> комитетом подготовлены </w:t>
      </w:r>
      <w:r w:rsidRPr="00697116">
        <w:rPr>
          <w:bCs/>
          <w:color w:val="auto"/>
          <w:spacing w:val="-6"/>
          <w:shd w:val="clear" w:color="auto" w:fill="auto"/>
        </w:rPr>
        <w:t>рекомендации Правительству Республики Хакасия</w:t>
      </w:r>
      <w:r w:rsidR="001B44F0" w:rsidRPr="00697116">
        <w:rPr>
          <w:bCs/>
          <w:color w:val="auto"/>
          <w:spacing w:val="-6"/>
          <w:shd w:val="clear" w:color="auto" w:fill="auto"/>
        </w:rPr>
        <w:t>.</w:t>
      </w:r>
    </w:p>
    <w:p w14:paraId="7CD66D1A" w14:textId="24F007BF" w:rsidR="002E173F" w:rsidRPr="002E173F" w:rsidRDefault="002E173F" w:rsidP="006B3FB1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proofErr w:type="gramStart"/>
      <w:r w:rsidRPr="00B4376B">
        <w:rPr>
          <w:color w:val="auto"/>
          <w:spacing w:val="-16"/>
          <w:shd w:val="clear" w:color="auto" w:fill="auto"/>
        </w:rPr>
        <w:t xml:space="preserve">Дополнительно представлена информация о лишении </w:t>
      </w:r>
      <w:r w:rsidR="00F70014" w:rsidRPr="00B4376B">
        <w:rPr>
          <w:color w:val="auto"/>
          <w:spacing w:val="-16"/>
          <w:shd w:val="clear" w:color="auto" w:fill="auto"/>
        </w:rPr>
        <w:t>ООО «АЭРОСИТИ-2000»</w:t>
      </w:r>
      <w:r w:rsidR="00F70014">
        <w:rPr>
          <w:color w:val="auto"/>
          <w:shd w:val="clear" w:color="auto" w:fill="auto"/>
        </w:rPr>
        <w:t xml:space="preserve"> </w:t>
      </w:r>
      <w:r w:rsidRPr="002E173F">
        <w:rPr>
          <w:color w:val="auto"/>
          <w:shd w:val="clear" w:color="auto" w:fill="auto"/>
        </w:rPr>
        <w:t>статуса регионального оператора по территориальным зонам № 2 и № 5</w:t>
      </w:r>
      <w:r w:rsidR="001B01CD">
        <w:rPr>
          <w:rFonts w:eastAsiaTheme="minorEastAsia"/>
          <w:bCs/>
          <w:color w:val="auto"/>
          <w:shd w:val="clear" w:color="auto" w:fill="auto"/>
          <w:lang w:eastAsia="ru-RU"/>
        </w:rPr>
        <w:t xml:space="preserve"> </w:t>
      </w:r>
      <w:r w:rsidR="00DF38FE" w:rsidRPr="00DF38FE">
        <w:rPr>
          <w:rFonts w:eastAsiaTheme="minorEastAsia"/>
          <w:bCs/>
          <w:color w:val="auto"/>
          <w:shd w:val="clear" w:color="auto" w:fill="auto"/>
          <w:lang w:eastAsia="ru-RU"/>
        </w:rPr>
        <w:t xml:space="preserve">по </w:t>
      </w:r>
      <w:r w:rsidR="00DF38FE" w:rsidRPr="00DF38FE">
        <w:rPr>
          <w:rFonts w:eastAsiaTheme="minorEastAsia"/>
          <w:bCs/>
          <w:color w:val="auto"/>
          <w:shd w:val="clear" w:color="auto" w:fill="auto"/>
          <w:lang w:eastAsia="ru-RU"/>
        </w:rPr>
        <w:lastRenderedPageBreak/>
        <w:t xml:space="preserve">итогам «правительственного часа» </w:t>
      </w:r>
      <w:r w:rsidR="001B01CD" w:rsidRPr="001B01CD">
        <w:rPr>
          <w:rFonts w:eastAsiaTheme="minorEastAsia"/>
          <w:bCs/>
          <w:color w:val="auto"/>
          <w:shd w:val="clear" w:color="auto" w:fill="auto"/>
          <w:lang w:eastAsia="ru-RU"/>
        </w:rPr>
        <w:t>на тему «Об информации Правительства Республики Хакасия о мерах, принятых и планируемых к принятию в 2024 году Правительством Республики Хакасия в области обращения с твердыми коммунальными отходами»</w:t>
      </w:r>
      <w:r w:rsidR="001B01CD">
        <w:rPr>
          <w:rFonts w:eastAsiaTheme="minorEastAsia"/>
          <w:bCs/>
          <w:color w:val="auto"/>
          <w:shd w:val="clear" w:color="auto" w:fill="auto"/>
          <w:lang w:eastAsia="ru-RU"/>
        </w:rPr>
        <w:t xml:space="preserve">, </w:t>
      </w:r>
      <w:r w:rsidR="005B5117">
        <w:rPr>
          <w:rFonts w:eastAsiaTheme="minorEastAsia"/>
          <w:bCs/>
          <w:color w:val="auto"/>
          <w:shd w:val="clear" w:color="auto" w:fill="auto"/>
          <w:lang w:eastAsia="ru-RU"/>
        </w:rPr>
        <w:t>прошедшего</w:t>
      </w:r>
      <w:r w:rsidRPr="002E173F">
        <w:rPr>
          <w:rFonts w:eastAsiaTheme="minorEastAsia"/>
          <w:bCs/>
          <w:color w:val="auto"/>
          <w:shd w:val="clear" w:color="auto" w:fill="auto"/>
          <w:lang w:eastAsia="ru-RU"/>
        </w:rPr>
        <w:t xml:space="preserve"> в 2023 году.</w:t>
      </w:r>
      <w:proofErr w:type="gramEnd"/>
      <w:r w:rsidRPr="002E173F">
        <w:rPr>
          <w:rFonts w:eastAsiaTheme="minorEastAsia"/>
          <w:bCs/>
          <w:color w:val="auto"/>
          <w:shd w:val="clear" w:color="auto" w:fill="auto"/>
          <w:lang w:eastAsia="ru-RU"/>
        </w:rPr>
        <w:t xml:space="preserve"> </w:t>
      </w:r>
      <w:r w:rsidRPr="002E173F">
        <w:rPr>
          <w:color w:val="auto"/>
          <w:shd w:val="clear" w:color="auto" w:fill="auto"/>
        </w:rPr>
        <w:t>С 01 октября 2024 года на территориальных зонах № 2 и № 5 действует региональный оператор АО «ЭКОПАРК».</w:t>
      </w:r>
    </w:p>
    <w:p w14:paraId="49248A43" w14:textId="24EE7499" w:rsidR="002E173F" w:rsidRPr="002E173F" w:rsidRDefault="002E173F" w:rsidP="006B3FB1">
      <w:pPr>
        <w:tabs>
          <w:tab w:val="left" w:pos="851"/>
        </w:tabs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proofErr w:type="gramStart"/>
      <w:r w:rsidRPr="002E173F">
        <w:rPr>
          <w:color w:val="auto"/>
          <w:shd w:val="clear" w:color="auto" w:fill="auto"/>
        </w:rPr>
        <w:t xml:space="preserve">Принято постановление Верховного Совета Республики Хакасия от </w:t>
      </w:r>
      <w:r w:rsidR="006A0689">
        <w:rPr>
          <w:color w:val="auto"/>
          <w:shd w:val="clear" w:color="auto" w:fill="auto"/>
        </w:rPr>
        <w:t xml:space="preserve">        </w:t>
      </w:r>
      <w:r w:rsidRPr="002E173F">
        <w:rPr>
          <w:color w:val="auto"/>
          <w:shd w:val="clear" w:color="auto" w:fill="auto"/>
        </w:rPr>
        <w:t>01 марта 2024</w:t>
      </w:r>
      <w:r w:rsidR="00B41504">
        <w:rPr>
          <w:color w:val="auto"/>
          <w:shd w:val="clear" w:color="auto" w:fill="auto"/>
        </w:rPr>
        <w:t xml:space="preserve"> года</w:t>
      </w:r>
      <w:r w:rsidRPr="002E173F">
        <w:rPr>
          <w:color w:val="auto"/>
          <w:shd w:val="clear" w:color="auto" w:fill="auto"/>
        </w:rPr>
        <w:t xml:space="preserve"> № 171-6 «</w:t>
      </w:r>
      <w:r w:rsidRPr="002E173F">
        <w:rPr>
          <w:color w:val="auto"/>
          <w:shd w:val="clear" w:color="auto" w:fill="auto"/>
        </w:rPr>
        <w:fldChar w:fldCharType="begin"/>
      </w:r>
      <w:r w:rsidRPr="002E173F">
        <w:rPr>
          <w:color w:val="auto"/>
          <w:shd w:val="clear" w:color="auto" w:fill="auto"/>
        </w:rPr>
        <w:instrText xml:space="preserve"> DOCVARIABLE annotat2 </w:instrText>
      </w:r>
      <w:r w:rsidRPr="002E173F">
        <w:rPr>
          <w:color w:val="auto"/>
          <w:shd w:val="clear" w:color="auto" w:fill="auto"/>
        </w:rPr>
        <w:fldChar w:fldCharType="separate"/>
      </w:r>
      <w:r w:rsidRPr="002E173F">
        <w:rPr>
          <w:color w:val="auto"/>
          <w:shd w:val="clear" w:color="auto" w:fill="auto"/>
        </w:rPr>
        <w:t>О плане основных мероприятий по реализации инвестиционного проекта по созданию мусороперерабатывающего комплекса с объектом размещения твердых коммунальных отходов на территории Республики Хакасия на основе концессионного соглашения</w:t>
      </w:r>
      <w:r w:rsidRPr="002E173F">
        <w:rPr>
          <w:color w:val="auto"/>
          <w:shd w:val="clear" w:color="auto" w:fill="auto"/>
        </w:rPr>
        <w:fldChar w:fldCharType="end"/>
      </w:r>
      <w:r w:rsidRPr="002E173F">
        <w:rPr>
          <w:color w:val="auto"/>
          <w:shd w:val="clear" w:color="auto" w:fill="auto"/>
        </w:rPr>
        <w:t xml:space="preserve">», в соответствии с которым комитет осуществляет контроль </w:t>
      </w:r>
      <w:r w:rsidR="00B41504">
        <w:rPr>
          <w:color w:val="auto"/>
          <w:shd w:val="clear" w:color="auto" w:fill="auto"/>
        </w:rPr>
        <w:t>ежемесячного направления</w:t>
      </w:r>
      <w:r w:rsidRPr="002E173F">
        <w:rPr>
          <w:color w:val="auto"/>
          <w:shd w:val="clear" w:color="auto" w:fill="auto"/>
        </w:rPr>
        <w:t xml:space="preserve"> Правительством Республики Хакасия </w:t>
      </w:r>
      <w:r w:rsidR="00B41504">
        <w:rPr>
          <w:color w:val="auto"/>
          <w:shd w:val="clear" w:color="auto" w:fill="auto"/>
        </w:rPr>
        <w:t xml:space="preserve">информации </w:t>
      </w:r>
      <w:r w:rsidRPr="002E173F">
        <w:rPr>
          <w:color w:val="auto"/>
          <w:shd w:val="clear" w:color="auto" w:fill="auto"/>
        </w:rPr>
        <w:t>о выполнении плана основных мероприятий</w:t>
      </w:r>
      <w:r w:rsidR="00642A8A">
        <w:rPr>
          <w:color w:val="auto"/>
          <w:shd w:val="clear" w:color="auto" w:fill="auto"/>
        </w:rPr>
        <w:t xml:space="preserve">, утвержденного </w:t>
      </w:r>
      <w:r w:rsidR="00051692">
        <w:rPr>
          <w:color w:val="auto"/>
          <w:shd w:val="clear" w:color="auto" w:fill="auto"/>
        </w:rPr>
        <w:t xml:space="preserve">указанным </w:t>
      </w:r>
      <w:r w:rsidR="00642A8A">
        <w:rPr>
          <w:color w:val="auto"/>
          <w:shd w:val="clear" w:color="auto" w:fill="auto"/>
        </w:rPr>
        <w:t>постановлением</w:t>
      </w:r>
      <w:r w:rsidRPr="002E173F">
        <w:rPr>
          <w:color w:val="auto"/>
          <w:shd w:val="clear" w:color="auto" w:fill="auto"/>
        </w:rPr>
        <w:t>.</w:t>
      </w:r>
      <w:proofErr w:type="gramEnd"/>
    </w:p>
    <w:p w14:paraId="19D90415" w14:textId="34B720A0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отчетном периоде комитетом проведен мониторинг правоприменения Закона Республики Хакасия от 11 марта 2008 года № 03-ЗРХ «Об отходах производства и потребления».</w:t>
      </w:r>
    </w:p>
    <w:p w14:paraId="53E1D518" w14:textId="1A7085AA" w:rsidR="00720E15" w:rsidRDefault="00720E15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 w:rsidRPr="00720E15">
        <w:rPr>
          <w:color w:val="auto"/>
          <w:shd w:val="clear" w:color="auto" w:fill="auto"/>
        </w:rPr>
        <w:t xml:space="preserve">Полученная по результатам мониторинга правоприменения информация позволила сделать вывод о соответствии </w:t>
      </w:r>
      <w:r>
        <w:rPr>
          <w:color w:val="auto"/>
          <w:shd w:val="clear" w:color="auto" w:fill="auto"/>
        </w:rPr>
        <w:t xml:space="preserve">указанного закона </w:t>
      </w:r>
      <w:r w:rsidRPr="00720E15">
        <w:rPr>
          <w:color w:val="auto"/>
          <w:shd w:val="clear" w:color="auto" w:fill="auto"/>
        </w:rPr>
        <w:t xml:space="preserve">требованиям федерального законодательства. Коррупциогенные факторы, противоречия не </w:t>
      </w:r>
      <w:r w:rsidR="003C7646">
        <w:rPr>
          <w:color w:val="auto"/>
          <w:shd w:val="clear" w:color="auto" w:fill="auto"/>
        </w:rPr>
        <w:t>выявлены</w:t>
      </w:r>
      <w:r w:rsidRPr="00720E15">
        <w:rPr>
          <w:color w:val="auto"/>
          <w:shd w:val="clear" w:color="auto" w:fill="auto"/>
        </w:rPr>
        <w:t>.</w:t>
      </w:r>
    </w:p>
    <w:p w14:paraId="4D68C80D" w14:textId="3170EA86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Итоги мониторинга содержат предложения комитета о мерах по повышению эффективности правоприменения </w:t>
      </w:r>
      <w:r w:rsidR="006A0689" w:rsidRPr="002E173F">
        <w:rPr>
          <w:color w:val="auto"/>
          <w:shd w:val="clear" w:color="auto" w:fill="auto"/>
        </w:rPr>
        <w:t>зак</w:t>
      </w:r>
      <w:r w:rsidRPr="002E173F">
        <w:rPr>
          <w:color w:val="auto"/>
          <w:shd w:val="clear" w:color="auto" w:fill="auto"/>
        </w:rPr>
        <w:t>она Р</w:t>
      </w:r>
      <w:r w:rsidR="006A0689">
        <w:rPr>
          <w:color w:val="auto"/>
          <w:shd w:val="clear" w:color="auto" w:fill="auto"/>
        </w:rPr>
        <w:t xml:space="preserve">еспублики </w:t>
      </w:r>
      <w:r w:rsidRPr="002E173F">
        <w:rPr>
          <w:color w:val="auto"/>
          <w:shd w:val="clear" w:color="auto" w:fill="auto"/>
        </w:rPr>
        <w:t>Х</w:t>
      </w:r>
      <w:r w:rsidR="006A0689">
        <w:rPr>
          <w:color w:val="auto"/>
          <w:shd w:val="clear" w:color="auto" w:fill="auto"/>
        </w:rPr>
        <w:t>акасия</w:t>
      </w:r>
      <w:r w:rsidRPr="002E173F">
        <w:rPr>
          <w:color w:val="auto"/>
          <w:shd w:val="clear" w:color="auto" w:fill="auto"/>
        </w:rPr>
        <w:t xml:space="preserve"> и оценку его реализации в сфере экологии.</w:t>
      </w:r>
    </w:p>
    <w:p w14:paraId="30F4B713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 отчетный период комитетом организовано и проведено: </w:t>
      </w:r>
    </w:p>
    <w:p w14:paraId="372028F2" w14:textId="0FD59201" w:rsidR="002E173F" w:rsidRPr="002E173F" w:rsidRDefault="002E173F" w:rsidP="006B3FB1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комитета – </w:t>
      </w:r>
      <w:r w:rsidRPr="002E173F">
        <w:rPr>
          <w:bCs/>
          <w:color w:val="000000"/>
          <w:shd w:val="clear" w:color="auto" w:fill="auto"/>
        </w:rPr>
        <w:t>15</w:t>
      </w:r>
      <w:r w:rsidRPr="002E173F">
        <w:rPr>
          <w:color w:val="000000"/>
          <w:shd w:val="clear" w:color="auto" w:fill="auto"/>
        </w:rPr>
        <w:t>, из них выездных – 3</w:t>
      </w:r>
      <w:r w:rsidR="004379F4">
        <w:rPr>
          <w:color w:val="000000"/>
          <w:shd w:val="clear" w:color="auto" w:fill="auto"/>
        </w:rPr>
        <w:t>,</w:t>
      </w:r>
      <w:r w:rsidRPr="002E173F">
        <w:rPr>
          <w:color w:val="000000"/>
          <w:shd w:val="clear" w:color="auto" w:fill="auto"/>
        </w:rPr>
        <w:t xml:space="preserve"> совместных – 2;</w:t>
      </w:r>
    </w:p>
    <w:p w14:paraId="67CFABF8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>рассмотрено вопросов – 50;</w:t>
      </w:r>
    </w:p>
    <w:p w14:paraId="2505440E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jc w:val="left"/>
        <w:rPr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заседаний экспертных советов/принято решений – </w:t>
      </w:r>
      <w:r w:rsidRPr="002E173F">
        <w:rPr>
          <w:bCs/>
          <w:color w:val="000000"/>
          <w:shd w:val="clear" w:color="auto" w:fill="auto"/>
        </w:rPr>
        <w:t>12/28</w:t>
      </w:r>
      <w:r w:rsidRPr="002E173F">
        <w:rPr>
          <w:color w:val="000000"/>
          <w:shd w:val="clear" w:color="auto" w:fill="auto"/>
        </w:rPr>
        <w:t xml:space="preserve">; </w:t>
      </w:r>
    </w:p>
    <w:p w14:paraId="56108355" w14:textId="77777777" w:rsidR="002E173F" w:rsidRPr="002E173F" w:rsidRDefault="002E173F" w:rsidP="006B3FB1">
      <w:pPr>
        <w:spacing w:line="211" w:lineRule="auto"/>
        <w:rPr>
          <w:bCs/>
          <w:color w:val="000000"/>
          <w:shd w:val="clear" w:color="auto" w:fill="auto"/>
        </w:rPr>
      </w:pPr>
      <w:r w:rsidRPr="002E173F">
        <w:rPr>
          <w:color w:val="000000"/>
          <w:shd w:val="clear" w:color="auto" w:fill="auto"/>
        </w:rPr>
        <w:t xml:space="preserve">рабочих совещаний – </w:t>
      </w:r>
      <w:r w:rsidRPr="002E173F">
        <w:rPr>
          <w:bCs/>
          <w:color w:val="000000"/>
          <w:shd w:val="clear" w:color="auto" w:fill="auto"/>
        </w:rPr>
        <w:t>13;</w:t>
      </w:r>
    </w:p>
    <w:p w14:paraId="528B4133" w14:textId="63E7BB0D" w:rsidR="002E173F" w:rsidRPr="002E173F" w:rsidRDefault="004379F4" w:rsidP="006B3FB1">
      <w:pPr>
        <w:spacing w:line="211" w:lineRule="auto"/>
        <w:rPr>
          <w:bCs/>
          <w:color w:val="000000"/>
          <w:shd w:val="clear" w:color="auto" w:fill="auto"/>
        </w:rPr>
      </w:pPr>
      <w:r>
        <w:rPr>
          <w:bCs/>
          <w:color w:val="000000"/>
          <w:shd w:val="clear" w:color="auto" w:fill="auto"/>
        </w:rPr>
        <w:t xml:space="preserve">рассмотрено </w:t>
      </w:r>
      <w:r w:rsidR="002E173F" w:rsidRPr="002E173F">
        <w:rPr>
          <w:bCs/>
          <w:color w:val="000000"/>
          <w:shd w:val="clear" w:color="auto" w:fill="auto"/>
        </w:rPr>
        <w:t>обращений граждан – 40.</w:t>
      </w:r>
    </w:p>
    <w:p w14:paraId="43511BE4" w14:textId="42534D6B" w:rsidR="002E173F" w:rsidRPr="002E173F" w:rsidRDefault="002138C7" w:rsidP="006B3FB1">
      <w:pPr>
        <w:autoSpaceDE w:val="0"/>
        <w:autoSpaceDN w:val="0"/>
        <w:adjustRightInd w:val="0"/>
        <w:spacing w:line="211" w:lineRule="auto"/>
        <w:rPr>
          <w:color w:val="auto"/>
          <w:spacing w:val="-2"/>
          <w:shd w:val="clear" w:color="auto" w:fill="auto"/>
        </w:rPr>
      </w:pPr>
      <w:r>
        <w:rPr>
          <w:color w:val="auto"/>
          <w:spacing w:val="-2"/>
          <w:shd w:val="clear" w:color="auto" w:fill="auto"/>
        </w:rPr>
        <w:t>В</w:t>
      </w:r>
      <w:r w:rsidRPr="002138C7">
        <w:rPr>
          <w:color w:val="auto"/>
          <w:spacing w:val="-2"/>
          <w:shd w:val="clear" w:color="auto" w:fill="auto"/>
        </w:rPr>
        <w:t xml:space="preserve"> отчетном периоде </w:t>
      </w:r>
      <w:r>
        <w:rPr>
          <w:color w:val="auto"/>
          <w:spacing w:val="-2"/>
          <w:shd w:val="clear" w:color="auto" w:fill="auto"/>
        </w:rPr>
        <w:t>п</w:t>
      </w:r>
      <w:r w:rsidR="002E173F" w:rsidRPr="002E173F">
        <w:rPr>
          <w:color w:val="auto"/>
          <w:spacing w:val="-2"/>
          <w:shd w:val="clear" w:color="auto" w:fill="auto"/>
        </w:rPr>
        <w:t xml:space="preserve">ри участии комитета в Верховном Совете на рабочих совещаниях рассмотрены вопросы: </w:t>
      </w:r>
    </w:p>
    <w:p w14:paraId="19A7D5EB" w14:textId="77777777" w:rsidR="002E173F" w:rsidRPr="002E173F" w:rsidRDefault="002E173F" w:rsidP="006B3FB1">
      <w:pPr>
        <w:tabs>
          <w:tab w:val="left" w:pos="851"/>
          <w:tab w:val="left" w:pos="993"/>
        </w:tabs>
        <w:autoSpaceDE w:val="0"/>
        <w:autoSpaceDN w:val="0"/>
        <w:adjustRightInd w:val="0"/>
        <w:spacing w:line="211" w:lineRule="auto"/>
        <w:rPr>
          <w:bCs/>
          <w:color w:val="auto"/>
          <w:shd w:val="clear" w:color="auto" w:fill="auto"/>
        </w:rPr>
      </w:pPr>
      <w:r w:rsidRPr="002E173F">
        <w:rPr>
          <w:bCs/>
          <w:color w:val="auto"/>
          <w:shd w:val="clear" w:color="auto" w:fill="auto"/>
        </w:rPr>
        <w:t xml:space="preserve">- о </w:t>
      </w:r>
      <w:r w:rsidRPr="002E173F">
        <w:rPr>
          <w:rFonts w:eastAsia="Calibri"/>
          <w:color w:val="auto"/>
          <w:shd w:val="clear" w:color="auto" w:fill="auto"/>
        </w:rPr>
        <w:t>мерах, принимаемых Правительством Республики Хакасия по использованию и воспроизводству лесов;</w:t>
      </w:r>
    </w:p>
    <w:p w14:paraId="56C654E9" w14:textId="4C33BF01" w:rsidR="002E173F" w:rsidRPr="002E173F" w:rsidRDefault="002E173F" w:rsidP="006B3FB1">
      <w:pPr>
        <w:tabs>
          <w:tab w:val="left" w:pos="0"/>
          <w:tab w:val="left" w:pos="321"/>
          <w:tab w:val="left" w:pos="851"/>
          <w:tab w:val="left" w:pos="1134"/>
        </w:tabs>
        <w:spacing w:line="211" w:lineRule="auto"/>
        <w:contextualSpacing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>- о решении вопроса по регистрации лесопаркового зеленого пояса города Абакан</w:t>
      </w:r>
      <w:r w:rsidR="00724446">
        <w:rPr>
          <w:rFonts w:eastAsia="Calibri"/>
          <w:color w:val="auto"/>
          <w:shd w:val="clear" w:color="auto" w:fill="auto"/>
        </w:rPr>
        <w:t>;</w:t>
      </w:r>
    </w:p>
    <w:p w14:paraId="11B465DC" w14:textId="10BF28FC" w:rsidR="002E173F" w:rsidRPr="002E173F" w:rsidRDefault="002E173F" w:rsidP="006B3FB1">
      <w:pPr>
        <w:tabs>
          <w:tab w:val="left" w:pos="321"/>
          <w:tab w:val="left" w:pos="851"/>
          <w:tab w:val="left" w:pos="1134"/>
        </w:tabs>
        <w:spacing w:line="211" w:lineRule="auto"/>
        <w:contextualSpacing/>
        <w:rPr>
          <w:rFonts w:eastAsia="Calibri"/>
          <w:color w:val="auto"/>
          <w:shd w:val="clear" w:color="auto" w:fill="auto"/>
          <w:lang w:eastAsia="ru-RU"/>
        </w:rPr>
      </w:pPr>
      <w:r w:rsidRPr="002E173F">
        <w:rPr>
          <w:rFonts w:eastAsia="Calibri"/>
          <w:color w:val="auto"/>
          <w:shd w:val="clear" w:color="auto" w:fill="auto"/>
        </w:rPr>
        <w:t>- о</w:t>
      </w:r>
      <w:r w:rsidRPr="002E173F">
        <w:rPr>
          <w:rFonts w:eastAsia="Calibri"/>
          <w:color w:val="auto"/>
          <w:shd w:val="clear" w:color="auto" w:fill="auto"/>
          <w:lang w:eastAsia="ru-RU"/>
        </w:rPr>
        <w:t xml:space="preserve"> деятельности общественных инспекторов в области охраны окружающей среды в Республике Хакасия, о создании института юных помощников</w:t>
      </w:r>
      <w:r w:rsidR="00C32651">
        <w:rPr>
          <w:rFonts w:eastAsia="Calibri"/>
          <w:color w:val="auto"/>
          <w:shd w:val="clear" w:color="auto" w:fill="auto"/>
          <w:lang w:eastAsia="ru-RU"/>
        </w:rPr>
        <w:t>-</w:t>
      </w:r>
      <w:r w:rsidRPr="002E173F">
        <w:rPr>
          <w:rFonts w:eastAsia="Calibri"/>
          <w:color w:val="auto"/>
          <w:shd w:val="clear" w:color="auto" w:fill="auto"/>
          <w:lang w:eastAsia="ru-RU"/>
        </w:rPr>
        <w:t>экологов;</w:t>
      </w:r>
    </w:p>
    <w:p w14:paraId="50B45C06" w14:textId="77777777" w:rsidR="002E173F" w:rsidRPr="002E173F" w:rsidRDefault="002E173F" w:rsidP="006B3FB1">
      <w:pPr>
        <w:tabs>
          <w:tab w:val="left" w:pos="142"/>
        </w:tabs>
        <w:spacing w:line="211" w:lineRule="auto"/>
        <w:contextualSpacing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  <w:lang w:eastAsia="ru-RU"/>
        </w:rPr>
        <w:t>- об обращении с различными видами и классами отходов на территории Республики Хакасия,</w:t>
      </w:r>
      <w:r w:rsidRPr="002E173F">
        <w:rPr>
          <w:rFonts w:eastAsia="Calibri"/>
          <w:color w:val="auto"/>
          <w:shd w:val="clear" w:color="auto" w:fill="auto"/>
        </w:rPr>
        <w:t xml:space="preserve"> об обращении с промышленными отходами на территории Республики Хакасия (объемы образования отходов, полигоны промышленных отходов, складирование, утилизация, проблемы, принимаемые решения и т.д. по всему циклу);</w:t>
      </w:r>
    </w:p>
    <w:p w14:paraId="323B2760" w14:textId="362388B2" w:rsidR="002E173F" w:rsidRPr="002E173F" w:rsidRDefault="002E173F" w:rsidP="006B3FB1">
      <w:pPr>
        <w:tabs>
          <w:tab w:val="left" w:pos="-1560"/>
          <w:tab w:val="left" w:pos="-1134"/>
          <w:tab w:val="left" w:pos="0"/>
          <w:tab w:val="left" w:pos="851"/>
          <w:tab w:val="left" w:pos="1134"/>
        </w:tabs>
        <w:spacing w:line="211" w:lineRule="auto"/>
        <w:contextualSpacing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>- об эко</w:t>
      </w:r>
      <w:r w:rsidR="0031005C">
        <w:rPr>
          <w:rFonts w:eastAsia="Calibri"/>
          <w:color w:val="auto"/>
          <w:shd w:val="clear" w:color="auto" w:fill="auto"/>
        </w:rPr>
        <w:t xml:space="preserve">логических </w:t>
      </w:r>
      <w:r w:rsidRPr="002E173F">
        <w:rPr>
          <w:rFonts w:eastAsia="Calibri"/>
          <w:color w:val="auto"/>
          <w:shd w:val="clear" w:color="auto" w:fill="auto"/>
        </w:rPr>
        <w:t>инициативах;</w:t>
      </w:r>
    </w:p>
    <w:p w14:paraId="22625582" w14:textId="740E0E36" w:rsidR="002E173F" w:rsidRPr="002E173F" w:rsidRDefault="002E173F" w:rsidP="006B3FB1">
      <w:pPr>
        <w:tabs>
          <w:tab w:val="left" w:pos="142"/>
        </w:tabs>
        <w:spacing w:line="211" w:lineRule="auto"/>
        <w:contextualSpacing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>- о промежуточных итогах реализации федерального проекта «Чистый воздух» национального проекта «Экология» в Республике Хакасия, пути решения возникающих проблем</w:t>
      </w:r>
      <w:r w:rsidR="00F644F7">
        <w:rPr>
          <w:rFonts w:eastAsia="Calibri"/>
          <w:color w:val="auto"/>
          <w:shd w:val="clear" w:color="auto" w:fill="auto"/>
        </w:rPr>
        <w:t>.</w:t>
      </w:r>
    </w:p>
    <w:p w14:paraId="31772894" w14:textId="56E5785C" w:rsidR="002E173F" w:rsidRPr="002E173F" w:rsidRDefault="00F644F7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>П</w:t>
      </w:r>
      <w:r w:rsidR="002E173F" w:rsidRPr="002E173F">
        <w:rPr>
          <w:color w:val="auto"/>
          <w:shd w:val="clear" w:color="auto" w:fill="auto"/>
        </w:rPr>
        <w:t xml:space="preserve">ринято </w:t>
      </w:r>
      <w:r>
        <w:rPr>
          <w:color w:val="auto"/>
          <w:shd w:val="clear" w:color="auto" w:fill="auto"/>
        </w:rPr>
        <w:t>п</w:t>
      </w:r>
      <w:r w:rsidR="002E173F" w:rsidRPr="002E173F">
        <w:rPr>
          <w:color w:val="auto"/>
          <w:shd w:val="clear" w:color="auto" w:fill="auto"/>
        </w:rPr>
        <w:t xml:space="preserve">остановление Верховного Совета Республики Хакасия от       19 апреля 2024 года № 228-8 «О внесении изменений в постановление </w:t>
      </w:r>
      <w:r w:rsidR="002E173F" w:rsidRPr="002E173F">
        <w:rPr>
          <w:color w:val="auto"/>
          <w:shd w:val="clear" w:color="auto" w:fill="auto"/>
        </w:rPr>
        <w:lastRenderedPageBreak/>
        <w:t>Верховного Совета Республики Хакасия от 22 апреля 2022 года № 1145-38 «О ежегодном проведении республиканской акции «Кедры Хакасии».</w:t>
      </w:r>
    </w:p>
    <w:p w14:paraId="435C9320" w14:textId="0F1E331B" w:rsidR="002E173F" w:rsidRPr="002E173F" w:rsidRDefault="002E173F" w:rsidP="006B3FB1">
      <w:pPr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При поддержке комитета проведено 12 заседаний экспертн</w:t>
      </w:r>
      <w:r w:rsidR="001B53F4">
        <w:rPr>
          <w:color w:val="auto"/>
          <w:shd w:val="clear" w:color="auto" w:fill="auto"/>
        </w:rPr>
        <w:t>ого</w:t>
      </w:r>
      <w:r w:rsidRPr="002E173F">
        <w:rPr>
          <w:color w:val="auto"/>
          <w:shd w:val="clear" w:color="auto" w:fill="auto"/>
        </w:rPr>
        <w:t xml:space="preserve"> совет</w:t>
      </w:r>
      <w:r w:rsidR="001B53F4">
        <w:rPr>
          <w:color w:val="auto"/>
          <w:shd w:val="clear" w:color="auto" w:fill="auto"/>
        </w:rPr>
        <w:t>а</w:t>
      </w:r>
      <w:r w:rsidRPr="002E173F">
        <w:rPr>
          <w:color w:val="auto"/>
          <w:shd w:val="clear" w:color="auto" w:fill="auto"/>
        </w:rPr>
        <w:t xml:space="preserve"> по экологии и природопользованию, на которых рассмотрено 28 вопросов.</w:t>
      </w:r>
    </w:p>
    <w:p w14:paraId="518518E7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ind w:firstLine="0"/>
        <w:jc w:val="center"/>
        <w:rPr>
          <w:color w:val="auto"/>
          <w:sz w:val="16"/>
          <w:szCs w:val="16"/>
          <w:shd w:val="clear" w:color="auto" w:fill="auto"/>
        </w:rPr>
      </w:pPr>
    </w:p>
    <w:p w14:paraId="7A192D6E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ind w:firstLine="0"/>
        <w:jc w:val="center"/>
        <w:rPr>
          <w:color w:val="auto"/>
          <w:sz w:val="16"/>
          <w:szCs w:val="16"/>
          <w:shd w:val="clear" w:color="auto" w:fill="auto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1670D229" wp14:editId="013B3269">
            <wp:extent cx="5546929" cy="3373989"/>
            <wp:effectExtent l="0" t="0" r="0" b="0"/>
            <wp:docPr id="79" name="Рисунок 79" descr="\\192.168.2.149\всрх\КарповаЛВ\Карпова фото Комитеты\Городкова\photo_2024-10-01_16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Городкова\photo_2024-10-01_16-08-5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43" cy="33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DB29" w14:textId="77777777" w:rsidR="002E173F" w:rsidRPr="002E173F" w:rsidRDefault="002E173F" w:rsidP="006B3FB1">
      <w:pPr>
        <w:autoSpaceDE w:val="0"/>
        <w:autoSpaceDN w:val="0"/>
        <w:adjustRightInd w:val="0"/>
        <w:spacing w:line="211" w:lineRule="auto"/>
        <w:ind w:firstLine="0"/>
        <w:jc w:val="center"/>
        <w:rPr>
          <w:color w:val="auto"/>
          <w:shd w:val="clear" w:color="auto" w:fill="auto"/>
        </w:rPr>
      </w:pPr>
    </w:p>
    <w:p w14:paraId="5D1473A8" w14:textId="5BCEA1C0" w:rsidR="002E173F" w:rsidRPr="002E173F" w:rsidRDefault="002E173F" w:rsidP="006B3FB1">
      <w:pPr>
        <w:tabs>
          <w:tab w:val="left" w:pos="0"/>
        </w:tabs>
        <w:spacing w:line="211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2E173F">
        <w:rPr>
          <w:rFonts w:eastAsia="Times New Roman"/>
          <w:bCs/>
          <w:color w:val="auto"/>
          <w:spacing w:val="-6"/>
          <w:shd w:val="clear" w:color="auto" w:fill="auto"/>
          <w:lang w:eastAsia="ru-RU"/>
        </w:rPr>
        <w:t>Председатель комитета приняла участие в 84 совещаниях,</w:t>
      </w: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 xml:space="preserve"> провела </w:t>
      </w:r>
      <w:r w:rsidR="00697116">
        <w:rPr>
          <w:rFonts w:eastAsia="Times New Roman"/>
          <w:bCs/>
          <w:color w:val="auto"/>
          <w:shd w:val="clear" w:color="auto" w:fill="auto"/>
          <w:lang w:eastAsia="ru-RU"/>
        </w:rPr>
        <w:t xml:space="preserve">           </w:t>
      </w: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>110 встреч по направлению деятельности комитета, 32 встречи по обращениям граждан.</w:t>
      </w:r>
    </w:p>
    <w:p w14:paraId="74A5E3F9" w14:textId="77777777" w:rsidR="002E173F" w:rsidRPr="002E173F" w:rsidRDefault="002E173F" w:rsidP="006B3FB1">
      <w:pPr>
        <w:tabs>
          <w:tab w:val="left" w:pos="0"/>
        </w:tabs>
        <w:spacing w:line="211" w:lineRule="auto"/>
        <w:rPr>
          <w:rFonts w:eastAsia="Times New Roman"/>
          <w:bCs/>
          <w:color w:val="auto"/>
          <w:shd w:val="clear" w:color="auto" w:fill="auto"/>
          <w:lang w:eastAsia="ru-RU"/>
        </w:rPr>
      </w:pP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 xml:space="preserve">Также участвовала в работе: </w:t>
      </w:r>
    </w:p>
    <w:p w14:paraId="1B27AF89" w14:textId="2703383C" w:rsidR="002E173F" w:rsidRPr="002E173F" w:rsidRDefault="002E173F" w:rsidP="006B3FB1">
      <w:pPr>
        <w:tabs>
          <w:tab w:val="left" w:pos="0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highlight w:val="white"/>
          <w:shd w:val="clear" w:color="auto" w:fill="auto"/>
        </w:rPr>
        <w:t xml:space="preserve">- </w:t>
      </w:r>
      <w:r w:rsidR="00E8048C" w:rsidRPr="00E8048C">
        <w:rPr>
          <w:rFonts w:eastAsia="Calibri"/>
          <w:color w:val="auto"/>
          <w:shd w:val="clear" w:color="auto" w:fill="auto"/>
        </w:rPr>
        <w:t>межведомственной рабочей групп</w:t>
      </w:r>
      <w:r w:rsidR="00E8048C">
        <w:rPr>
          <w:rFonts w:eastAsia="Calibri"/>
          <w:color w:val="auto"/>
          <w:shd w:val="clear" w:color="auto" w:fill="auto"/>
        </w:rPr>
        <w:t>ы</w:t>
      </w:r>
      <w:r w:rsidR="00E8048C" w:rsidRPr="00E8048C">
        <w:rPr>
          <w:rFonts w:eastAsia="Calibri"/>
          <w:color w:val="auto"/>
          <w:shd w:val="clear" w:color="auto" w:fill="auto"/>
        </w:rPr>
        <w:t xml:space="preserve"> по вопросам обращения с твердыми коммунальными отходами в Республике Хакасия</w:t>
      </w:r>
      <w:r w:rsidRPr="002E173F">
        <w:rPr>
          <w:rFonts w:eastAsia="Calibri"/>
          <w:color w:val="auto"/>
          <w:shd w:val="clear" w:color="auto" w:fill="auto"/>
        </w:rPr>
        <w:t>;</w:t>
      </w:r>
    </w:p>
    <w:p w14:paraId="5C85D9C8" w14:textId="77777777" w:rsidR="002E173F" w:rsidRPr="002E173F" w:rsidRDefault="002E173F" w:rsidP="006B3FB1">
      <w:pPr>
        <w:tabs>
          <w:tab w:val="left" w:pos="0"/>
        </w:tabs>
        <w:spacing w:line="211" w:lineRule="auto"/>
        <w:rPr>
          <w:rFonts w:eastAsia="Times New Roman"/>
          <w:color w:val="000000"/>
          <w:shd w:val="clear" w:color="auto" w:fill="auto"/>
        </w:rPr>
      </w:pPr>
      <w:r w:rsidRPr="002E173F">
        <w:rPr>
          <w:rFonts w:eastAsia="Times New Roman"/>
          <w:color w:val="000000"/>
          <w:shd w:val="clear" w:color="auto" w:fill="auto"/>
        </w:rPr>
        <w:t>- бассейнового совета Енисейского бассейнового округа;</w:t>
      </w:r>
    </w:p>
    <w:p w14:paraId="1600C4A5" w14:textId="76AABF87" w:rsidR="002E173F" w:rsidRPr="002E173F" w:rsidRDefault="002E173F" w:rsidP="006B3FB1">
      <w:pPr>
        <w:tabs>
          <w:tab w:val="left" w:pos="0"/>
        </w:tabs>
        <w:spacing w:line="211" w:lineRule="auto"/>
        <w:rPr>
          <w:rFonts w:eastAsia="Times New Roman"/>
          <w:color w:val="000000"/>
          <w:shd w:val="clear" w:color="auto" w:fill="auto"/>
        </w:rPr>
      </w:pPr>
      <w:r w:rsidRPr="002E173F">
        <w:rPr>
          <w:rFonts w:eastAsia="Times New Roman"/>
          <w:color w:val="000000"/>
          <w:shd w:val="clear" w:color="auto" w:fill="auto"/>
        </w:rPr>
        <w:t xml:space="preserve">- рабочей группы по разработке Стратегии </w:t>
      </w:r>
      <w:r w:rsidR="00771B13" w:rsidRPr="00771B13">
        <w:rPr>
          <w:rFonts w:eastAsia="Times New Roman"/>
          <w:color w:val="000000"/>
          <w:shd w:val="clear" w:color="auto" w:fill="auto"/>
        </w:rPr>
        <w:t xml:space="preserve">социально-экономического развития </w:t>
      </w:r>
      <w:r w:rsidRPr="002E173F">
        <w:rPr>
          <w:rFonts w:eastAsia="Times New Roman"/>
          <w:color w:val="000000"/>
          <w:shd w:val="clear" w:color="auto" w:fill="auto"/>
        </w:rPr>
        <w:t>Республики Хакасия до 2030 года по направлению экология;</w:t>
      </w:r>
    </w:p>
    <w:p w14:paraId="3684B280" w14:textId="10A8E4A4" w:rsidR="002E173F" w:rsidRPr="002E173F" w:rsidRDefault="002E173F" w:rsidP="006B3FB1">
      <w:pPr>
        <w:tabs>
          <w:tab w:val="left" w:pos="0"/>
          <w:tab w:val="left" w:pos="709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Times New Roman"/>
          <w:color w:val="000000"/>
          <w:shd w:val="clear" w:color="auto" w:fill="auto"/>
        </w:rPr>
        <w:t xml:space="preserve">- межрегиональной рабочей группы по организации работы в рамках участия Республики Хакасия и </w:t>
      </w:r>
      <w:r w:rsidR="000C630D">
        <w:rPr>
          <w:rFonts w:eastAsia="Times New Roman"/>
          <w:color w:val="000000"/>
          <w:shd w:val="clear" w:color="auto" w:fill="auto"/>
        </w:rPr>
        <w:t xml:space="preserve">города Минусинска </w:t>
      </w:r>
      <w:r w:rsidRPr="002E173F">
        <w:rPr>
          <w:rFonts w:eastAsia="Times New Roman"/>
          <w:color w:val="000000"/>
          <w:shd w:val="clear" w:color="auto" w:fill="auto"/>
        </w:rPr>
        <w:t>Красноярского края в федеральном проекте «Чистый воздух» национального проекта «Экология»;</w:t>
      </w:r>
    </w:p>
    <w:p w14:paraId="1BC0BA0F" w14:textId="77777777" w:rsidR="002E173F" w:rsidRPr="002E173F" w:rsidRDefault="002E173F" w:rsidP="006B3FB1">
      <w:pPr>
        <w:tabs>
          <w:tab w:val="left" w:pos="0"/>
          <w:tab w:val="left" w:pos="709"/>
          <w:tab w:val="left" w:pos="1134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Times New Roman"/>
          <w:color w:val="000000"/>
          <w:shd w:val="clear" w:color="auto" w:fill="auto"/>
        </w:rPr>
        <w:t>- Общественного совета при Министерстве природных ресурсов и экологии Республики Хакасия;</w:t>
      </w:r>
    </w:p>
    <w:p w14:paraId="4BAE97F5" w14:textId="59C94751" w:rsidR="002E173F" w:rsidRPr="00AF3B09" w:rsidRDefault="002E173F" w:rsidP="006B3FB1">
      <w:pPr>
        <w:tabs>
          <w:tab w:val="left" w:pos="0"/>
        </w:tabs>
        <w:spacing w:line="211" w:lineRule="auto"/>
        <w:rPr>
          <w:rFonts w:eastAsia="Times New Roman"/>
          <w:color w:val="000000"/>
          <w:shd w:val="clear" w:color="auto" w:fill="auto"/>
        </w:rPr>
      </w:pPr>
      <w:r w:rsidRPr="002E173F">
        <w:rPr>
          <w:rFonts w:eastAsia="Times New Roman"/>
          <w:color w:val="000000"/>
          <w:shd w:val="clear" w:color="auto" w:fill="auto"/>
        </w:rPr>
        <w:t xml:space="preserve">- </w:t>
      </w:r>
      <w:r w:rsidR="00E76AD8" w:rsidRPr="00AF3B09">
        <w:rPr>
          <w:rFonts w:eastAsia="Times New Roman"/>
          <w:color w:val="000000"/>
          <w:shd w:val="clear" w:color="auto" w:fill="auto"/>
        </w:rPr>
        <w:t>р</w:t>
      </w:r>
      <w:r w:rsidRPr="00AF3B09">
        <w:rPr>
          <w:rFonts w:eastAsia="Times New Roman"/>
          <w:color w:val="000000"/>
          <w:shd w:val="clear" w:color="auto" w:fill="auto"/>
        </w:rPr>
        <w:t>егиональной стратегической сессии «Развитие и перспективы ТРК «Карлов Створ» в г. Саяногорске</w:t>
      </w:r>
      <w:r w:rsidR="00587C20" w:rsidRPr="00AF3B09">
        <w:rPr>
          <w:rFonts w:eastAsia="Times New Roman"/>
          <w:color w:val="000000"/>
          <w:shd w:val="clear" w:color="auto" w:fill="auto"/>
        </w:rPr>
        <w:t>,</w:t>
      </w:r>
      <w:r w:rsidR="00DE2290" w:rsidRPr="00AF3B09">
        <w:rPr>
          <w:rFonts w:eastAsia="Times New Roman"/>
          <w:color w:val="000000"/>
          <w:shd w:val="clear" w:color="auto" w:fill="auto"/>
        </w:rPr>
        <w:t xml:space="preserve"> </w:t>
      </w:r>
      <w:r w:rsidR="00D22E0D" w:rsidRPr="00AF3B09">
        <w:rPr>
          <w:rFonts w:eastAsia="Times New Roman"/>
          <w:color w:val="000000"/>
          <w:shd w:val="clear" w:color="auto" w:fill="auto"/>
        </w:rPr>
        <w:t>по</w:t>
      </w:r>
      <w:r w:rsidRPr="00AF3B09">
        <w:rPr>
          <w:rFonts w:eastAsia="Times New Roman"/>
          <w:color w:val="000000"/>
          <w:shd w:val="clear" w:color="auto" w:fill="auto"/>
        </w:rPr>
        <w:t xml:space="preserve"> корректировке плана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 xml:space="preserve"> реализации программы «Чистый воздух» в Республике Хакаси</w:t>
      </w:r>
      <w:r w:rsidR="00C521C8" w:rsidRPr="00AF3B09">
        <w:rPr>
          <w:rFonts w:eastAsia="Times New Roman"/>
          <w:color w:val="auto"/>
          <w:shd w:val="clear" w:color="auto" w:fill="auto"/>
          <w:lang w:eastAsia="ru-RU"/>
        </w:rPr>
        <w:t>я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 xml:space="preserve"> в </w:t>
      </w:r>
      <w:r w:rsidR="00C521C8" w:rsidRPr="00AF3B09">
        <w:rPr>
          <w:rFonts w:eastAsia="Times New Roman"/>
          <w:color w:val="auto"/>
          <w:shd w:val="clear" w:color="auto" w:fill="auto"/>
          <w:lang w:eastAsia="ru-RU"/>
        </w:rPr>
        <w:t>а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>дминистрации</w:t>
      </w:r>
      <w:r w:rsidR="006A0689" w:rsidRPr="00AF3B09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="00587C20" w:rsidRPr="00AF3B09">
        <w:rPr>
          <w:rFonts w:eastAsia="Times New Roman"/>
          <w:color w:val="auto"/>
          <w:shd w:val="clear" w:color="auto" w:fill="auto"/>
          <w:lang w:eastAsia="ru-RU"/>
        </w:rPr>
        <w:t xml:space="preserve">                  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 xml:space="preserve">г. Абакана, по переработке пластика «Чистый город» в пгт. Усть-Абакан, по </w:t>
      </w:r>
      <w:r w:rsidR="00501DEE" w:rsidRPr="00AF3B09">
        <w:rPr>
          <w:rFonts w:eastAsia="Times New Roman"/>
          <w:color w:val="auto"/>
          <w:shd w:val="clear" w:color="auto" w:fill="auto"/>
          <w:lang w:eastAsia="ru-RU"/>
        </w:rPr>
        <w:t>организации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 xml:space="preserve"> проведения </w:t>
      </w:r>
      <w:r w:rsidR="006079F3" w:rsidRPr="00AF3B09">
        <w:rPr>
          <w:rFonts w:eastAsia="Times New Roman"/>
          <w:color w:val="auto"/>
          <w:shd w:val="clear" w:color="auto" w:fill="auto"/>
          <w:lang w:eastAsia="ru-RU"/>
        </w:rPr>
        <w:t xml:space="preserve">республиканской 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>акции «Кедры Хакасии»;</w:t>
      </w:r>
    </w:p>
    <w:p w14:paraId="040868ED" w14:textId="49191A1D" w:rsidR="002E173F" w:rsidRPr="002E173F" w:rsidRDefault="002E173F" w:rsidP="006B3FB1">
      <w:pPr>
        <w:tabs>
          <w:tab w:val="left" w:pos="0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AF3B09">
        <w:rPr>
          <w:rFonts w:eastAsia="Times New Roman"/>
          <w:color w:val="auto"/>
          <w:shd w:val="clear" w:color="auto" w:fill="auto"/>
          <w:lang w:eastAsia="ru-RU"/>
        </w:rPr>
        <w:t xml:space="preserve">- комиссии по комфортной среде </w:t>
      </w:r>
      <w:r w:rsidR="00520334" w:rsidRPr="00AF3B09">
        <w:rPr>
          <w:rFonts w:eastAsia="Times New Roman"/>
          <w:color w:val="auto"/>
          <w:shd w:val="clear" w:color="auto" w:fill="auto"/>
          <w:lang w:eastAsia="ru-RU"/>
        </w:rPr>
        <w:t xml:space="preserve">МО </w:t>
      </w:r>
      <w:r w:rsidRPr="00AF3B09">
        <w:rPr>
          <w:rFonts w:eastAsia="Times New Roman"/>
          <w:color w:val="auto"/>
          <w:shd w:val="clear" w:color="auto" w:fill="auto"/>
          <w:lang w:eastAsia="ru-RU"/>
        </w:rPr>
        <w:t>г. Саяногорск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>;</w:t>
      </w:r>
    </w:p>
    <w:p w14:paraId="51ADF42F" w14:textId="07F36BA2" w:rsidR="002E173F" w:rsidRPr="002E173F" w:rsidRDefault="002E173F" w:rsidP="006B3FB1">
      <w:pPr>
        <w:tabs>
          <w:tab w:val="left" w:pos="0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 xml:space="preserve">- стратегической сессии развития бизнеса для субъектов </w:t>
      </w:r>
      <w:r w:rsidR="00E523A8">
        <w:rPr>
          <w:rFonts w:eastAsia="Calibri"/>
          <w:color w:val="auto"/>
          <w:shd w:val="clear" w:color="auto" w:fill="auto"/>
        </w:rPr>
        <w:t>малого и среднего предпринимательства (</w:t>
      </w:r>
      <w:r w:rsidRPr="002E173F">
        <w:rPr>
          <w:rFonts w:eastAsia="Calibri"/>
          <w:color w:val="auto"/>
          <w:shd w:val="clear" w:color="auto" w:fill="auto"/>
        </w:rPr>
        <w:t>г. Черногорск</w:t>
      </w:r>
      <w:r w:rsidR="00E523A8">
        <w:rPr>
          <w:rFonts w:eastAsia="Calibri"/>
          <w:color w:val="auto"/>
          <w:shd w:val="clear" w:color="auto" w:fill="auto"/>
        </w:rPr>
        <w:t>)</w:t>
      </w:r>
      <w:r w:rsidRPr="002E173F">
        <w:rPr>
          <w:rFonts w:eastAsia="Calibri"/>
          <w:color w:val="auto"/>
          <w:shd w:val="clear" w:color="auto" w:fill="auto"/>
        </w:rPr>
        <w:t>;</w:t>
      </w:r>
    </w:p>
    <w:p w14:paraId="197D8FBC" w14:textId="7A57C0FA" w:rsidR="002E173F" w:rsidRPr="002E173F" w:rsidRDefault="002E173F" w:rsidP="006B3FB1">
      <w:pPr>
        <w:tabs>
          <w:tab w:val="left" w:pos="0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Calibri"/>
          <w:color w:val="auto"/>
          <w:shd w:val="clear" w:color="auto" w:fill="auto"/>
        </w:rPr>
        <w:t xml:space="preserve">- координационного совета </w:t>
      </w:r>
      <w:r w:rsidR="00FD091F" w:rsidRPr="00FD091F">
        <w:rPr>
          <w:rFonts w:eastAsia="Calibri"/>
          <w:color w:val="auto"/>
          <w:shd w:val="clear" w:color="auto" w:fill="auto"/>
        </w:rPr>
        <w:t xml:space="preserve">по экологии и сохранению природного наследия </w:t>
      </w:r>
      <w:r w:rsidRPr="002E173F">
        <w:rPr>
          <w:rFonts w:eastAsia="Calibri"/>
          <w:color w:val="auto"/>
          <w:shd w:val="clear" w:color="auto" w:fill="auto"/>
        </w:rPr>
        <w:t xml:space="preserve">Межрегиональной ассоциации экономического взаимодействия субъектов Российской 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>Федерации «Сибирское соглашение»;</w:t>
      </w:r>
    </w:p>
    <w:p w14:paraId="00FFDEEA" w14:textId="77777777" w:rsidR="002E173F" w:rsidRPr="002E173F" w:rsidRDefault="002E173F" w:rsidP="006B3FB1">
      <w:pPr>
        <w:tabs>
          <w:tab w:val="left" w:pos="0"/>
        </w:tabs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Times New Roman"/>
          <w:color w:val="auto"/>
          <w:shd w:val="clear" w:color="auto" w:fill="auto"/>
          <w:lang w:eastAsia="ru-RU"/>
        </w:rPr>
        <w:t>- Коллегии Контрольно-счетной палаты Республики Хакасия;</w:t>
      </w:r>
    </w:p>
    <w:p w14:paraId="731772A6" w14:textId="7A2036D5" w:rsidR="002E173F" w:rsidRPr="002E173F" w:rsidRDefault="002E173F" w:rsidP="006B3FB1">
      <w:pPr>
        <w:tabs>
          <w:tab w:val="left" w:pos="0"/>
        </w:tabs>
        <w:spacing w:line="211" w:lineRule="auto"/>
        <w:rPr>
          <w:rFonts w:eastAsia="Times New Roman"/>
          <w:color w:val="auto"/>
          <w:shd w:val="clear" w:color="auto" w:fill="auto"/>
          <w:lang w:eastAsia="ru-RU"/>
        </w:rPr>
      </w:pPr>
      <w:r w:rsidRPr="002E173F">
        <w:rPr>
          <w:rFonts w:eastAsia="Times New Roman"/>
          <w:color w:val="auto"/>
          <w:shd w:val="clear" w:color="auto" w:fill="auto"/>
          <w:lang w:eastAsia="ru-RU"/>
        </w:rPr>
        <w:lastRenderedPageBreak/>
        <w:t xml:space="preserve">- </w:t>
      </w:r>
      <w:r w:rsidRPr="00501DEE">
        <w:rPr>
          <w:rFonts w:eastAsia="Times New Roman"/>
          <w:color w:val="auto"/>
          <w:shd w:val="clear" w:color="auto" w:fill="auto"/>
          <w:lang w:eastAsia="ru-RU"/>
        </w:rPr>
        <w:t>Общественного совета при Министерстве строительства Республики Хакасия.</w:t>
      </w:r>
    </w:p>
    <w:p w14:paraId="65963A9F" w14:textId="0CF416D2" w:rsidR="002E173F" w:rsidRPr="002E173F" w:rsidRDefault="002E173F" w:rsidP="006B3FB1">
      <w:pPr>
        <w:tabs>
          <w:tab w:val="left" w:pos="0"/>
        </w:tabs>
        <w:autoSpaceDE w:val="0"/>
        <w:autoSpaceDN w:val="0"/>
        <w:adjustRightInd w:val="0"/>
        <w:spacing w:line="211" w:lineRule="auto"/>
        <w:rPr>
          <w:rFonts w:eastAsia="Calibri"/>
          <w:color w:val="auto"/>
          <w:shd w:val="clear" w:color="auto" w:fill="auto"/>
        </w:rPr>
      </w:pP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 xml:space="preserve">В рамках рассмотрения вопросов, входящих в компетенцию комитета, </w:t>
      </w:r>
      <w:r w:rsidRPr="002E173F">
        <w:rPr>
          <w:color w:val="auto"/>
          <w:shd w:val="clear" w:color="auto" w:fill="auto"/>
        </w:rPr>
        <w:t>с</w:t>
      </w:r>
      <w:r w:rsidRPr="002E173F">
        <w:rPr>
          <w:rFonts w:eastAsia="Times New Roman"/>
          <w:bCs/>
          <w:color w:val="auto"/>
          <w:shd w:val="clear" w:color="auto" w:fill="auto"/>
          <w:lang w:eastAsia="ru-RU"/>
        </w:rPr>
        <w:t>остоялись встречи</w:t>
      </w:r>
      <w:r w:rsidR="00B75726">
        <w:rPr>
          <w:rFonts w:eastAsia="Times New Roman"/>
          <w:bCs/>
          <w:color w:val="auto"/>
          <w:shd w:val="clear" w:color="auto" w:fill="auto"/>
          <w:lang w:eastAsia="ru-RU"/>
        </w:rPr>
        <w:t>: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Pr="002E173F">
        <w:rPr>
          <w:rFonts w:eastAsia="Calibri"/>
          <w:color w:val="auto"/>
          <w:shd w:val="clear" w:color="auto" w:fill="auto"/>
        </w:rPr>
        <w:t>с депутатом</w:t>
      </w:r>
      <w:r w:rsidR="00837EF9">
        <w:rPr>
          <w:rFonts w:eastAsia="Calibri"/>
          <w:color w:val="auto"/>
          <w:shd w:val="clear" w:color="auto" w:fill="auto"/>
        </w:rPr>
        <w:t xml:space="preserve"> </w:t>
      </w:r>
      <w:r w:rsidRPr="002E173F">
        <w:rPr>
          <w:rFonts w:eastAsia="Calibri"/>
          <w:color w:val="auto"/>
          <w:shd w:val="clear" w:color="auto" w:fill="auto"/>
        </w:rPr>
        <w:t>Государственной Думы Аршиновой</w:t>
      </w:r>
      <w:r w:rsidR="00837EF9">
        <w:rPr>
          <w:rFonts w:eastAsia="Calibri"/>
          <w:color w:val="auto"/>
          <w:shd w:val="clear" w:color="auto" w:fill="auto"/>
        </w:rPr>
        <w:t xml:space="preserve"> А.И.</w:t>
      </w:r>
      <w:r w:rsidR="00B75726">
        <w:rPr>
          <w:rFonts w:eastAsia="Calibri"/>
          <w:color w:val="auto"/>
          <w:shd w:val="clear" w:color="auto" w:fill="auto"/>
        </w:rPr>
        <w:t>;</w:t>
      </w:r>
      <w:r w:rsidRPr="002E173F">
        <w:rPr>
          <w:rFonts w:eastAsia="Calibri"/>
          <w:color w:val="auto"/>
          <w:shd w:val="clear" w:color="auto" w:fill="auto"/>
        </w:rPr>
        <w:t xml:space="preserve"> со специалистами </w:t>
      </w:r>
      <w:r w:rsidR="000A5152">
        <w:rPr>
          <w:rFonts w:eastAsia="Calibri"/>
          <w:color w:val="auto"/>
          <w:shd w:val="clear" w:color="auto" w:fill="auto"/>
        </w:rPr>
        <w:t xml:space="preserve">ППК </w:t>
      </w:r>
      <w:r w:rsidRPr="002E173F">
        <w:rPr>
          <w:rFonts w:eastAsia="Calibri"/>
          <w:color w:val="auto"/>
          <w:shd w:val="clear" w:color="auto" w:fill="auto"/>
        </w:rPr>
        <w:t>«Российск</w:t>
      </w:r>
      <w:r w:rsidR="000A5152">
        <w:rPr>
          <w:rFonts w:eastAsia="Calibri"/>
          <w:color w:val="auto"/>
          <w:shd w:val="clear" w:color="auto" w:fill="auto"/>
        </w:rPr>
        <w:t>ий</w:t>
      </w:r>
      <w:r w:rsidRPr="002E173F">
        <w:rPr>
          <w:rFonts w:eastAsia="Calibri"/>
          <w:color w:val="auto"/>
          <w:shd w:val="clear" w:color="auto" w:fill="auto"/>
        </w:rPr>
        <w:t xml:space="preserve"> экологическ</w:t>
      </w:r>
      <w:r w:rsidR="000A5152">
        <w:rPr>
          <w:rFonts w:eastAsia="Calibri"/>
          <w:color w:val="auto"/>
          <w:shd w:val="clear" w:color="auto" w:fill="auto"/>
        </w:rPr>
        <w:t>ий</w:t>
      </w:r>
      <w:r w:rsidRPr="002E173F">
        <w:rPr>
          <w:rFonts w:eastAsia="Calibri"/>
          <w:color w:val="auto"/>
          <w:shd w:val="clear" w:color="auto" w:fill="auto"/>
        </w:rPr>
        <w:t xml:space="preserve"> оператор»</w:t>
      </w:r>
      <w:r w:rsidR="004636E4">
        <w:rPr>
          <w:rFonts w:eastAsia="Calibri"/>
          <w:color w:val="auto"/>
          <w:shd w:val="clear" w:color="auto" w:fill="auto"/>
        </w:rPr>
        <w:t xml:space="preserve"> </w:t>
      </w:r>
      <w:r w:rsidRPr="002E173F">
        <w:rPr>
          <w:rFonts w:eastAsia="Calibri"/>
          <w:color w:val="auto"/>
          <w:shd w:val="clear" w:color="auto" w:fill="auto"/>
        </w:rPr>
        <w:t>(г. Москва) и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  представителями Правительства Республики Хакасия</w:t>
      </w:r>
      <w:r w:rsidR="000A5152">
        <w:rPr>
          <w:rFonts w:eastAsia="Times New Roman"/>
          <w:color w:val="auto"/>
          <w:shd w:val="clear" w:color="auto" w:fill="auto"/>
          <w:lang w:eastAsia="ru-RU"/>
        </w:rPr>
        <w:t>;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="000465A1">
        <w:rPr>
          <w:rFonts w:eastAsia="Times New Roman"/>
          <w:color w:val="auto"/>
          <w:shd w:val="clear" w:color="auto" w:fill="auto"/>
          <w:lang w:eastAsia="ru-RU"/>
        </w:rPr>
        <w:t xml:space="preserve">с 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>главами муниципальных образований</w:t>
      </w:r>
      <w:r w:rsidR="00696ADB">
        <w:rPr>
          <w:rFonts w:eastAsia="Times New Roman"/>
          <w:color w:val="auto"/>
          <w:shd w:val="clear" w:color="auto" w:fill="auto"/>
          <w:lang w:eastAsia="ru-RU"/>
        </w:rPr>
        <w:t xml:space="preserve"> Республики Хакасия;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="000465A1">
        <w:rPr>
          <w:rFonts w:eastAsia="Times New Roman"/>
          <w:color w:val="auto"/>
          <w:shd w:val="clear" w:color="auto" w:fill="auto"/>
          <w:lang w:eastAsia="ru-RU"/>
        </w:rPr>
        <w:t xml:space="preserve">с 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>руковод</w:t>
      </w:r>
      <w:r w:rsidR="00E728EA">
        <w:rPr>
          <w:rFonts w:eastAsia="Times New Roman"/>
          <w:color w:val="auto"/>
          <w:shd w:val="clear" w:color="auto" w:fill="auto"/>
          <w:lang w:eastAsia="ru-RU"/>
        </w:rPr>
        <w:t>ством</w:t>
      </w:r>
      <w:r w:rsidR="00B4376B">
        <w:rPr>
          <w:rFonts w:eastAsia="Times New Roman"/>
          <w:color w:val="auto"/>
          <w:shd w:val="clear" w:color="auto" w:fill="auto"/>
          <w:lang w:eastAsia="ru-RU"/>
        </w:rPr>
        <w:t xml:space="preserve">             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АО «</w:t>
      </w:r>
      <w:proofErr w:type="spellStart"/>
      <w:r w:rsidR="00A428CF">
        <w:rPr>
          <w:rFonts w:eastAsia="Times New Roman"/>
          <w:color w:val="auto"/>
          <w:shd w:val="clear" w:color="auto" w:fill="auto"/>
          <w:lang w:eastAsia="ru-RU"/>
        </w:rPr>
        <w:t>Экопарк</w:t>
      </w:r>
      <w:proofErr w:type="spellEnd"/>
      <w:r w:rsidR="00A428CF">
        <w:rPr>
          <w:rFonts w:eastAsia="Times New Roman"/>
          <w:color w:val="auto"/>
          <w:shd w:val="clear" w:color="auto" w:fill="auto"/>
          <w:lang w:eastAsia="ru-RU"/>
        </w:rPr>
        <w:t>», ООО «Аэросити-2000», ООО «Фортуна</w:t>
      </w:r>
      <w:r w:rsidR="00696ADB">
        <w:rPr>
          <w:rFonts w:eastAsia="Times New Roman"/>
          <w:color w:val="auto"/>
          <w:shd w:val="clear" w:color="auto" w:fill="auto"/>
          <w:lang w:eastAsia="ru-RU"/>
        </w:rPr>
        <w:t>-</w:t>
      </w:r>
      <w:proofErr w:type="spellStart"/>
      <w:r w:rsidR="00A428CF">
        <w:rPr>
          <w:rFonts w:eastAsia="Times New Roman"/>
          <w:color w:val="auto"/>
          <w:shd w:val="clear" w:color="auto" w:fill="auto"/>
          <w:lang w:eastAsia="ru-RU"/>
        </w:rPr>
        <w:t>Ижиниринг</w:t>
      </w:r>
      <w:proofErr w:type="spellEnd"/>
      <w:r w:rsidR="00A428CF">
        <w:rPr>
          <w:rFonts w:eastAsia="Times New Roman"/>
          <w:color w:val="auto"/>
          <w:shd w:val="clear" w:color="auto" w:fill="auto"/>
          <w:lang w:eastAsia="ru-RU"/>
        </w:rPr>
        <w:t>»,</w:t>
      </w:r>
      <w:r w:rsidR="00B4376B">
        <w:rPr>
          <w:rFonts w:eastAsia="Times New Roman"/>
          <w:color w:val="auto"/>
          <w:shd w:val="clear" w:color="auto" w:fill="auto"/>
          <w:lang w:eastAsia="ru-RU"/>
        </w:rPr>
        <w:t xml:space="preserve">       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ООО «</w:t>
      </w:r>
      <w:proofErr w:type="spellStart"/>
      <w:r w:rsidR="00A428CF">
        <w:rPr>
          <w:rFonts w:eastAsia="Times New Roman"/>
          <w:color w:val="auto"/>
          <w:shd w:val="clear" w:color="auto" w:fill="auto"/>
          <w:lang w:eastAsia="ru-RU"/>
        </w:rPr>
        <w:t>Перерра</w:t>
      </w:r>
      <w:proofErr w:type="spellEnd"/>
      <w:r w:rsidR="00696ADB">
        <w:rPr>
          <w:rFonts w:eastAsia="Times New Roman"/>
          <w:color w:val="auto"/>
          <w:shd w:val="clear" w:color="auto" w:fill="auto"/>
          <w:lang w:eastAsia="ru-RU"/>
        </w:rPr>
        <w:t>-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>Экология», фонда «Пе</w:t>
      </w:r>
      <w:r w:rsidR="00BB5180">
        <w:rPr>
          <w:rFonts w:eastAsia="Times New Roman"/>
          <w:color w:val="auto"/>
          <w:shd w:val="clear" w:color="auto" w:fill="auto"/>
          <w:lang w:eastAsia="ru-RU"/>
        </w:rPr>
        <w:t>рс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>пектива»</w:t>
      </w:r>
      <w:r w:rsidR="00E728EA">
        <w:rPr>
          <w:rFonts w:eastAsia="Times New Roman"/>
          <w:color w:val="auto"/>
          <w:shd w:val="clear" w:color="auto" w:fill="auto"/>
          <w:lang w:eastAsia="ru-RU"/>
        </w:rPr>
        <w:t>;</w:t>
      </w:r>
      <w:r w:rsidR="000465A1">
        <w:rPr>
          <w:rFonts w:eastAsia="Times New Roman"/>
          <w:color w:val="auto"/>
          <w:shd w:val="clear" w:color="auto" w:fill="auto"/>
          <w:lang w:eastAsia="ru-RU"/>
        </w:rPr>
        <w:t xml:space="preserve"> с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жителями городов и районов</w:t>
      </w:r>
      <w:r w:rsidR="00BB5180">
        <w:rPr>
          <w:rFonts w:eastAsia="Times New Roman"/>
          <w:color w:val="auto"/>
          <w:shd w:val="clear" w:color="auto" w:fill="auto"/>
          <w:lang w:eastAsia="ru-RU"/>
        </w:rPr>
        <w:t xml:space="preserve"> Республики Хакасия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>, с членами молодежного парламента, представителями Обще</w:t>
      </w:r>
      <w:r w:rsidR="00BB5180">
        <w:rPr>
          <w:rFonts w:eastAsia="Times New Roman"/>
          <w:color w:val="auto"/>
          <w:shd w:val="clear" w:color="auto" w:fill="auto"/>
          <w:lang w:eastAsia="ru-RU"/>
        </w:rPr>
        <w:t>российского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 </w:t>
      </w:r>
      <w:r w:rsidR="0054303F">
        <w:rPr>
          <w:rFonts w:eastAsia="Times New Roman"/>
          <w:color w:val="auto"/>
          <w:shd w:val="clear" w:color="auto" w:fill="auto"/>
          <w:lang w:eastAsia="ru-RU"/>
        </w:rPr>
        <w:t>н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ародного </w:t>
      </w:r>
      <w:r w:rsidR="0054303F">
        <w:rPr>
          <w:rFonts w:eastAsia="Times New Roman"/>
          <w:color w:val="auto"/>
          <w:shd w:val="clear" w:color="auto" w:fill="auto"/>
          <w:lang w:eastAsia="ru-RU"/>
        </w:rPr>
        <w:t>ф</w:t>
      </w:r>
      <w:r w:rsidR="00A428CF">
        <w:rPr>
          <w:rFonts w:eastAsia="Times New Roman"/>
          <w:color w:val="auto"/>
          <w:shd w:val="clear" w:color="auto" w:fill="auto"/>
          <w:lang w:eastAsia="ru-RU"/>
        </w:rPr>
        <w:t xml:space="preserve">ронта и экологических общественных </w:t>
      </w:r>
      <w:r w:rsidR="00BB5180">
        <w:rPr>
          <w:rFonts w:eastAsia="Times New Roman"/>
          <w:color w:val="auto"/>
          <w:shd w:val="clear" w:color="auto" w:fill="auto"/>
          <w:lang w:eastAsia="ru-RU"/>
        </w:rPr>
        <w:t>объединений</w:t>
      </w:r>
      <w:r w:rsidRPr="002E173F">
        <w:rPr>
          <w:rFonts w:eastAsia="Times New Roman"/>
          <w:color w:val="auto"/>
          <w:shd w:val="clear" w:color="auto" w:fill="auto"/>
          <w:lang w:eastAsia="ru-RU"/>
        </w:rPr>
        <w:t xml:space="preserve">. </w:t>
      </w:r>
    </w:p>
    <w:p w14:paraId="4F53D5EE" w14:textId="6595BA2D" w:rsidR="002E173F" w:rsidRPr="002E173F" w:rsidRDefault="0009745E" w:rsidP="006B3FB1">
      <w:pPr>
        <w:tabs>
          <w:tab w:val="left" w:pos="0"/>
        </w:tabs>
        <w:autoSpaceDE w:val="0"/>
        <w:autoSpaceDN w:val="0"/>
        <w:adjustRightInd w:val="0"/>
        <w:spacing w:line="211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По итогам </w:t>
      </w:r>
      <w:r w:rsidR="002E173F" w:rsidRPr="002E173F">
        <w:rPr>
          <w:color w:val="auto"/>
          <w:shd w:val="clear" w:color="auto" w:fill="auto"/>
        </w:rPr>
        <w:t xml:space="preserve">проведенных рабочих совещаний </w:t>
      </w:r>
      <w:r>
        <w:rPr>
          <w:color w:val="auto"/>
          <w:shd w:val="clear" w:color="auto" w:fill="auto"/>
        </w:rPr>
        <w:t xml:space="preserve">комитетом направлены рекомендации </w:t>
      </w:r>
      <w:r w:rsidR="002E173F" w:rsidRPr="002E173F">
        <w:rPr>
          <w:color w:val="auto"/>
          <w:shd w:val="clear" w:color="auto" w:fill="auto"/>
        </w:rPr>
        <w:t xml:space="preserve">органам государственной власти Республики Хакасия, муниципальным образованиям Республики Хакасия, а также </w:t>
      </w:r>
      <w:r w:rsidR="00E849EF">
        <w:rPr>
          <w:color w:val="auto"/>
          <w:shd w:val="clear" w:color="auto" w:fill="auto"/>
        </w:rPr>
        <w:t xml:space="preserve">поддержаны </w:t>
      </w:r>
      <w:r w:rsidR="002E173F" w:rsidRPr="002E173F">
        <w:rPr>
          <w:color w:val="auto"/>
          <w:shd w:val="clear" w:color="auto" w:fill="auto"/>
        </w:rPr>
        <w:t>инициатив</w:t>
      </w:r>
      <w:r w:rsidR="00E849EF">
        <w:rPr>
          <w:color w:val="auto"/>
          <w:shd w:val="clear" w:color="auto" w:fill="auto"/>
        </w:rPr>
        <w:t>ы</w:t>
      </w:r>
      <w:r w:rsidR="002E173F" w:rsidRPr="002E173F">
        <w:rPr>
          <w:color w:val="auto"/>
          <w:shd w:val="clear" w:color="auto" w:fill="auto"/>
        </w:rPr>
        <w:t xml:space="preserve"> принятия </w:t>
      </w:r>
      <w:r w:rsidR="004C32C3">
        <w:rPr>
          <w:color w:val="auto"/>
          <w:shd w:val="clear" w:color="auto" w:fill="auto"/>
        </w:rPr>
        <w:t>з</w:t>
      </w:r>
      <w:r w:rsidR="002E173F" w:rsidRPr="002E173F">
        <w:rPr>
          <w:color w:val="auto"/>
          <w:shd w:val="clear" w:color="auto" w:fill="auto"/>
        </w:rPr>
        <w:t>аконов Республики Хакасия, направленны</w:t>
      </w:r>
      <w:r w:rsidR="004C32C3">
        <w:rPr>
          <w:color w:val="auto"/>
          <w:shd w:val="clear" w:color="auto" w:fill="auto"/>
        </w:rPr>
        <w:t>х</w:t>
      </w:r>
      <w:r w:rsidR="002E173F" w:rsidRPr="002E173F">
        <w:rPr>
          <w:color w:val="auto"/>
          <w:shd w:val="clear" w:color="auto" w:fill="auto"/>
        </w:rPr>
        <w:t xml:space="preserve"> </w:t>
      </w:r>
      <w:r w:rsidR="007A2A38">
        <w:rPr>
          <w:color w:val="auto"/>
          <w:shd w:val="clear" w:color="auto" w:fill="auto"/>
        </w:rPr>
        <w:t xml:space="preserve">на </w:t>
      </w:r>
      <w:r w:rsidR="008F2766">
        <w:rPr>
          <w:color w:val="auto"/>
          <w:shd w:val="clear" w:color="auto" w:fill="auto"/>
        </w:rPr>
        <w:t>правовое регулирование</w:t>
      </w:r>
      <w:r w:rsidR="00A943DE" w:rsidRPr="00A943DE">
        <w:rPr>
          <w:color w:val="auto"/>
          <w:shd w:val="clear" w:color="auto" w:fill="auto"/>
        </w:rPr>
        <w:t xml:space="preserve"> в </w:t>
      </w:r>
      <w:r w:rsidR="00941EF9">
        <w:rPr>
          <w:color w:val="auto"/>
          <w:shd w:val="clear" w:color="auto" w:fill="auto"/>
        </w:rPr>
        <w:t>сфере</w:t>
      </w:r>
      <w:r w:rsidR="00A943DE" w:rsidRPr="00A943DE">
        <w:rPr>
          <w:color w:val="auto"/>
          <w:shd w:val="clear" w:color="auto" w:fill="auto"/>
        </w:rPr>
        <w:t xml:space="preserve"> охраны окружающей среды </w:t>
      </w:r>
      <w:r w:rsidR="00A943DE">
        <w:rPr>
          <w:color w:val="auto"/>
          <w:shd w:val="clear" w:color="auto" w:fill="auto"/>
        </w:rPr>
        <w:t xml:space="preserve">экологии </w:t>
      </w:r>
      <w:r w:rsidR="00A943DE" w:rsidRPr="00A943DE">
        <w:rPr>
          <w:color w:val="auto"/>
          <w:shd w:val="clear" w:color="auto" w:fill="auto"/>
        </w:rPr>
        <w:t>и природопользования</w:t>
      </w:r>
      <w:r w:rsidR="002E173F" w:rsidRPr="002E173F">
        <w:rPr>
          <w:color w:val="auto"/>
          <w:shd w:val="clear" w:color="auto" w:fill="auto"/>
        </w:rPr>
        <w:t>.</w:t>
      </w:r>
    </w:p>
    <w:p w14:paraId="5E42E214" w14:textId="77777777" w:rsidR="002E173F" w:rsidRPr="006B3FB1" w:rsidRDefault="002E173F" w:rsidP="006B3FB1">
      <w:pPr>
        <w:tabs>
          <w:tab w:val="left" w:pos="0"/>
        </w:tabs>
        <w:autoSpaceDE w:val="0"/>
        <w:autoSpaceDN w:val="0"/>
        <w:adjustRightInd w:val="0"/>
        <w:spacing w:line="211" w:lineRule="auto"/>
        <w:rPr>
          <w:color w:val="auto"/>
          <w:sz w:val="16"/>
          <w:szCs w:val="16"/>
          <w:shd w:val="clear" w:color="auto" w:fill="auto"/>
        </w:rPr>
      </w:pPr>
    </w:p>
    <w:p w14:paraId="46E7F235" w14:textId="77777777" w:rsidR="002E173F" w:rsidRPr="002E173F" w:rsidRDefault="002E173F" w:rsidP="002E173F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noProof/>
          <w:color w:val="auto"/>
          <w:sz w:val="24"/>
          <w:szCs w:val="24"/>
          <w:shd w:val="clear" w:color="auto" w:fill="auto"/>
          <w:lang w:eastAsia="ru-RU"/>
        </w:rPr>
      </w:pPr>
      <w:r w:rsidRPr="002E173F">
        <w:rPr>
          <w:rFonts w:eastAsia="Times New Roman"/>
          <w:noProof/>
          <w:color w:val="auto"/>
          <w:sz w:val="24"/>
          <w:szCs w:val="24"/>
          <w:shd w:val="clear" w:color="auto" w:fill="auto"/>
          <w:lang w:eastAsia="ru-RU"/>
        </w:rPr>
        <w:drawing>
          <wp:inline distT="0" distB="0" distL="0" distR="0" wp14:anchorId="57098C82" wp14:editId="24603112">
            <wp:extent cx="5621047" cy="3361667"/>
            <wp:effectExtent l="0" t="0" r="0" b="0"/>
            <wp:docPr id="80" name="Рисунок 80" descr="\\192.168.2.149\всрх\КарповаЛВ\Карпова фото Комитеты\Городкова\photo_2024-10-07_15-1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Городкова\photo_2024-10-07_15-17-2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65" cy="33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73F">
        <w:rPr>
          <w:rFonts w:eastAsia="Times New Roman"/>
          <w:noProof/>
          <w:color w:val="auto"/>
          <w:sz w:val="24"/>
          <w:szCs w:val="24"/>
          <w:shd w:val="clear" w:color="auto" w:fill="auto"/>
          <w:lang w:eastAsia="ru-RU"/>
        </w:rPr>
        <w:t xml:space="preserve"> </w:t>
      </w:r>
    </w:p>
    <w:p w14:paraId="7D456562" w14:textId="456DA9AF" w:rsidR="002E173F" w:rsidRPr="002E173F" w:rsidRDefault="002E173F" w:rsidP="00CC74A2">
      <w:pPr>
        <w:spacing w:after="200"/>
        <w:rPr>
          <w:bCs/>
          <w:color w:val="auto"/>
          <w:shd w:val="clear" w:color="auto" w:fill="auto"/>
        </w:rPr>
      </w:pPr>
      <w:r w:rsidRPr="002E173F">
        <w:rPr>
          <w:bCs/>
          <w:color w:val="auto"/>
          <w:shd w:val="clear" w:color="auto" w:fill="auto"/>
        </w:rPr>
        <w:br w:type="page"/>
      </w:r>
    </w:p>
    <w:p w14:paraId="6A4F50B1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2E173F">
        <w:rPr>
          <w:b/>
          <w:color w:val="auto"/>
          <w:sz w:val="24"/>
          <w:shd w:val="clear" w:color="auto" w:fill="auto"/>
        </w:rPr>
        <w:lastRenderedPageBreak/>
        <w:t>Обобщенная информация</w:t>
      </w:r>
    </w:p>
    <w:p w14:paraId="7FD78C4F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2E173F">
        <w:rPr>
          <w:b/>
          <w:color w:val="auto"/>
          <w:sz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0B2EB621" w14:textId="6E094FF4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2E173F">
        <w:rPr>
          <w:b/>
          <w:color w:val="auto"/>
          <w:sz w:val="24"/>
          <w:shd w:val="clear" w:color="auto" w:fill="auto"/>
        </w:rPr>
        <w:t>принятых по вопросам ведения комитета ВС РХ по экологии</w:t>
      </w:r>
      <w:r w:rsidR="00C166F6">
        <w:rPr>
          <w:b/>
          <w:color w:val="auto"/>
          <w:sz w:val="24"/>
          <w:shd w:val="clear" w:color="auto" w:fill="auto"/>
        </w:rPr>
        <w:t xml:space="preserve">, </w:t>
      </w:r>
      <w:r w:rsidRPr="002E173F">
        <w:rPr>
          <w:b/>
          <w:color w:val="auto"/>
          <w:sz w:val="24"/>
          <w:shd w:val="clear" w:color="auto" w:fill="auto"/>
        </w:rPr>
        <w:t xml:space="preserve">природным ресурсам </w:t>
      </w:r>
      <w:r w:rsidR="00C166F6">
        <w:rPr>
          <w:b/>
          <w:color w:val="auto"/>
          <w:sz w:val="24"/>
          <w:shd w:val="clear" w:color="auto" w:fill="auto"/>
        </w:rPr>
        <w:t>и природопользованию</w:t>
      </w:r>
    </w:p>
    <w:p w14:paraId="1A0DB42E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2E173F" w:rsidRPr="002E173F" w14:paraId="276C1B90" w14:textId="77777777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AC6184A" w14:textId="77777777" w:rsidR="002E173F" w:rsidRPr="002E173F" w:rsidRDefault="002E173F" w:rsidP="002E173F">
            <w:pPr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14:paraId="3C9E7E9D" w14:textId="77777777" w:rsidR="002E173F" w:rsidRPr="002E173F" w:rsidRDefault="002E173F" w:rsidP="002E173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41D29173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796A2492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7809FD41" w14:textId="77777777" w:rsidR="002E173F" w:rsidRPr="002E173F" w:rsidRDefault="002E173F" w:rsidP="002E173F">
            <w:pPr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3245AF82" w14:textId="5BD1FEB1" w:rsidR="002E173F" w:rsidRPr="002E173F" w:rsidRDefault="002E173F" w:rsidP="002E173F">
            <w:pPr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C166F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14:paraId="366AE2AC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B26558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РХ………………………………………………………...……...</w:t>
            </w:r>
          </w:p>
          <w:p w14:paraId="3D86AF29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72FA8717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101D7D56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чтении………………………………………………………</w:t>
            </w:r>
          </w:p>
          <w:p w14:paraId="565E0902" w14:textId="17DB8FB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11197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14:paraId="708C777A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отклонено………………………………………………………………………..</w:t>
            </w:r>
          </w:p>
          <w:p w14:paraId="57D076C9" w14:textId="77777777" w:rsidR="002E173F" w:rsidRP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7369D369" w14:textId="77777777" w:rsidR="002E173F" w:rsidRDefault="002E173F" w:rsidP="002E173F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14:paraId="3DE04D8B" w14:textId="77777777" w:rsidR="00733F61" w:rsidRPr="002E173F" w:rsidRDefault="00733F61" w:rsidP="00733F61">
            <w:pPr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в работе………………………………………………………………………….</w:t>
            </w:r>
          </w:p>
        </w:tc>
        <w:tc>
          <w:tcPr>
            <w:tcW w:w="1134" w:type="dxa"/>
          </w:tcPr>
          <w:p w14:paraId="610BA4A3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14:paraId="16B7E493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27C88956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534968FB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424D3CA0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</w:p>
          <w:p w14:paraId="281B9EFE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14:paraId="46AF3A15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4B54203A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756540C9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873588E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0C190B0B" w14:textId="77777777" w:rsid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37C9551A" w14:textId="77777777" w:rsidR="00733F61" w:rsidRPr="002E173F" w:rsidRDefault="00733F61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2E173F" w:rsidRPr="002E173F" w14:paraId="070E273D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622BBCC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3D8B64D7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базовые…………………………………………………………………..……</w:t>
            </w:r>
          </w:p>
          <w:p w14:paraId="27A85CE1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</w:tcPr>
          <w:p w14:paraId="00FFF63D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14:paraId="7696351C" w14:textId="77777777" w:rsidR="002E173F" w:rsidRPr="002E173F" w:rsidRDefault="00CD0DC5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14:paraId="7B8060CA" w14:textId="77777777" w:rsidR="002E173F" w:rsidRPr="002E173F" w:rsidRDefault="00CD0DC5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</w:tc>
      </w:tr>
      <w:tr w:rsidR="002E173F" w:rsidRPr="002E173F" w14:paraId="3783B9E3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503FA65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14:paraId="44A9C71D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404875E2" w14:textId="41808F8D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EC3819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36DF2A7B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2A6D802F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14:paraId="45DB5A33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14:paraId="0B20292D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43/4</w:t>
            </w:r>
          </w:p>
          <w:p w14:paraId="6BD8643C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2/1</w:t>
            </w:r>
          </w:p>
          <w:p w14:paraId="678A372C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10/4</w:t>
            </w:r>
          </w:p>
          <w:p w14:paraId="3C738A0C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2E173F" w:rsidRPr="002E173F" w14:paraId="18227C18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537F16E6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РХ……………………………………………………….......</w:t>
            </w:r>
          </w:p>
          <w:p w14:paraId="4D9E62CD" w14:textId="61B72A15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4226A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</w:t>
            </w:r>
            <w:r w:rsidR="003F00EA" w:rsidRPr="003F00EA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вом чтении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</w:p>
          <w:p w14:paraId="504125DE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14:paraId="6E5695DB" w14:textId="77777777" w:rsidR="002E173F" w:rsidRPr="002E173F" w:rsidRDefault="00863F8B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14:paraId="0ABFD518" w14:textId="77777777" w:rsidR="002E173F" w:rsidRPr="002E173F" w:rsidRDefault="00863F8B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</w:t>
            </w:r>
          </w:p>
          <w:p w14:paraId="7C5EA7CC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14:paraId="56583225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14:paraId="1088AB28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22</w:t>
            </w:r>
          </w:p>
          <w:p w14:paraId="661ADEB8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2FDF13BC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18</w:t>
            </w:r>
          </w:p>
          <w:p w14:paraId="1C04D370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003035C0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548AB3DB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6822BFBC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2E173F" w:rsidRPr="002E173F" w14:paraId="3F40E4BC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7DFF74AA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РХ………………………………………….....</w:t>
            </w:r>
          </w:p>
        </w:tc>
        <w:tc>
          <w:tcPr>
            <w:tcW w:w="1134" w:type="dxa"/>
          </w:tcPr>
          <w:p w14:paraId="4C2B96B1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2E173F" w:rsidRPr="002E173F" w14:paraId="3232F398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793D15F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14:paraId="3CD3F185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14:paraId="29E54426" w14:textId="77777777" w:rsidR="002E173F" w:rsidRPr="002E173F" w:rsidRDefault="002E173F" w:rsidP="002E173F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14:paraId="5B742E8F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15</w:t>
            </w:r>
          </w:p>
          <w:p w14:paraId="132B0C1A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14:paraId="757C075A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50</w:t>
            </w:r>
          </w:p>
        </w:tc>
      </w:tr>
      <w:tr w:rsidR="002E173F" w:rsidRPr="002E173F" w14:paraId="1FA74E7A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7B7D746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экологии и природопользованию………… (заседания/решения)</w:t>
            </w:r>
          </w:p>
        </w:tc>
        <w:tc>
          <w:tcPr>
            <w:tcW w:w="1134" w:type="dxa"/>
          </w:tcPr>
          <w:p w14:paraId="12CA7618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12/28</w:t>
            </w:r>
          </w:p>
          <w:p w14:paraId="7C212C24" w14:textId="77777777" w:rsidR="002E173F" w:rsidRPr="002E173F" w:rsidRDefault="002E173F" w:rsidP="002E173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shd w:val="clear" w:color="auto" w:fill="auto"/>
              </w:rPr>
            </w:pPr>
            <w:r w:rsidRPr="002E173F">
              <w:rPr>
                <w:color w:val="auto"/>
                <w:sz w:val="22"/>
                <w:szCs w:val="24"/>
                <w:shd w:val="clear" w:color="auto" w:fill="auto"/>
              </w:rPr>
              <w:t xml:space="preserve">70 </w:t>
            </w:r>
            <w:proofErr w:type="spellStart"/>
            <w:r w:rsidRPr="002E173F">
              <w:rPr>
                <w:color w:val="auto"/>
                <w:sz w:val="20"/>
                <w:szCs w:val="22"/>
                <w:shd w:val="clear" w:color="auto" w:fill="auto"/>
              </w:rPr>
              <w:t>реком</w:t>
            </w:r>
            <w:proofErr w:type="spellEnd"/>
            <w:r w:rsidRPr="002E173F">
              <w:rPr>
                <w:color w:val="auto"/>
                <w:sz w:val="22"/>
                <w:szCs w:val="22"/>
                <w:shd w:val="clear" w:color="auto" w:fill="auto"/>
              </w:rPr>
              <w:t>.</w:t>
            </w:r>
          </w:p>
        </w:tc>
      </w:tr>
      <w:tr w:rsidR="002E173F" w:rsidRPr="002E173F" w14:paraId="0AF7BF44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707A5949" w14:textId="77777777" w:rsidR="002E173F" w:rsidRPr="002E173F" w:rsidRDefault="002E173F" w:rsidP="002E173F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граждан……………………………………………………………... </w:t>
            </w:r>
          </w:p>
        </w:tc>
        <w:tc>
          <w:tcPr>
            <w:tcW w:w="1134" w:type="dxa"/>
          </w:tcPr>
          <w:p w14:paraId="20C043DA" w14:textId="77777777" w:rsidR="002E173F" w:rsidRPr="002E173F" w:rsidRDefault="002E173F" w:rsidP="002E173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40</w:t>
            </w:r>
          </w:p>
        </w:tc>
      </w:tr>
    </w:tbl>
    <w:p w14:paraId="05DE41EB" w14:textId="77777777" w:rsidR="002E173F" w:rsidRDefault="002E173F">
      <w:pPr>
        <w:spacing w:after="200"/>
        <w:ind w:firstLine="0"/>
        <w:jc w:val="left"/>
        <w:rPr>
          <w:rFonts w:eastAsiaTheme="majorEastAsia"/>
          <w:b/>
          <w:bCs/>
          <w:color w:val="auto"/>
        </w:rPr>
      </w:pPr>
      <w:r>
        <w:rPr>
          <w:rFonts w:eastAsiaTheme="majorEastAsia"/>
          <w:b/>
          <w:bCs/>
          <w:color w:val="auto"/>
        </w:rPr>
        <w:br w:type="page"/>
      </w:r>
    </w:p>
    <w:p w14:paraId="3A93835A" w14:textId="77777777" w:rsidR="002E173F" w:rsidRPr="002E173F" w:rsidRDefault="002E173F" w:rsidP="002E173F">
      <w:pPr>
        <w:spacing w:line="264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14:paraId="4822E943" w14:textId="77777777" w:rsidR="002E173F" w:rsidRPr="002E173F" w:rsidRDefault="002E173F" w:rsidP="002E173F">
      <w:pPr>
        <w:spacing w:line="264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молодежной политике, туризму, физической культуре и спорту</w:t>
      </w:r>
    </w:p>
    <w:p w14:paraId="7E5B99CF" w14:textId="77777777" w:rsidR="002E173F" w:rsidRPr="002E173F" w:rsidRDefault="002E173F" w:rsidP="002E173F">
      <w:pPr>
        <w:spacing w:line="264" w:lineRule="auto"/>
        <w:rPr>
          <w:color w:val="auto"/>
          <w:shd w:val="clear" w:color="auto" w:fill="auto"/>
        </w:rPr>
      </w:pPr>
    </w:p>
    <w:p w14:paraId="1B289EAD" w14:textId="215BFEEA" w:rsidR="002E173F" w:rsidRPr="002E173F" w:rsidRDefault="002E173F" w:rsidP="002E173F">
      <w:pPr>
        <w:spacing w:line="264" w:lineRule="auto"/>
        <w:rPr>
          <w:color w:val="auto"/>
          <w:spacing w:val="-4"/>
        </w:rPr>
      </w:pPr>
      <w:r w:rsidRPr="002E173F">
        <w:rPr>
          <w:color w:val="auto"/>
          <w:spacing w:val="-4"/>
        </w:rPr>
        <w:t>В 2024 году комитет Верховного Совета Республики Хакасия</w:t>
      </w:r>
      <w:r w:rsidRPr="002E173F">
        <w:rPr>
          <w:color w:val="auto"/>
          <w:shd w:val="clear" w:color="auto" w:fill="auto"/>
        </w:rPr>
        <w:t xml:space="preserve"> по молодежной политике, туризму, физической культуре и спорту</w:t>
      </w:r>
      <w:r w:rsidRPr="002E173F">
        <w:rPr>
          <w:color w:val="auto"/>
          <w:spacing w:val="-4"/>
        </w:rPr>
        <w:t xml:space="preserve"> (далее – комитет) осуществлял работу над 5 законопроектами Республики Хакасия. В ходе работы 5 </w:t>
      </w:r>
      <w:r w:rsidR="00A87C71">
        <w:rPr>
          <w:color w:val="auto"/>
          <w:spacing w:val="-4"/>
        </w:rPr>
        <w:t xml:space="preserve">проектов </w:t>
      </w:r>
      <w:r w:rsidRPr="002E173F">
        <w:rPr>
          <w:color w:val="auto"/>
          <w:spacing w:val="-4"/>
        </w:rPr>
        <w:t xml:space="preserve">законов Республики Хакасия рассмотрены и приняты на заседаниях Верховного Совета. </w:t>
      </w:r>
    </w:p>
    <w:p w14:paraId="005C0BB9" w14:textId="77777777" w:rsidR="002E173F" w:rsidRPr="002E173F" w:rsidRDefault="002E173F" w:rsidP="002E173F">
      <w:pPr>
        <w:spacing w:line="264" w:lineRule="auto"/>
        <w:rPr>
          <w:rFonts w:eastAsia="Calibri"/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E173F" w:rsidRPr="002E173F" w14:paraId="44C9D035" w14:textId="77777777" w:rsidTr="00284143">
        <w:tc>
          <w:tcPr>
            <w:tcW w:w="4785" w:type="dxa"/>
          </w:tcPr>
          <w:p w14:paraId="663A6683" w14:textId="77777777" w:rsidR="002E173F" w:rsidRPr="002E173F" w:rsidRDefault="002E173F" w:rsidP="002E173F">
            <w:pPr>
              <w:spacing w:line="264" w:lineRule="auto"/>
              <w:rPr>
                <w:spacing w:val="-4"/>
              </w:rPr>
            </w:pPr>
            <w:r w:rsidRPr="002E173F">
              <w:rPr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6" w:type="dxa"/>
          </w:tcPr>
          <w:p w14:paraId="697B932B" w14:textId="77777777" w:rsidR="002E173F" w:rsidRPr="002E173F" w:rsidRDefault="002E173F" w:rsidP="002E173F">
            <w:pPr>
              <w:spacing w:line="264" w:lineRule="auto"/>
              <w:ind w:firstLine="600"/>
              <w:rPr>
                <w:spacing w:val="-4"/>
              </w:rPr>
            </w:pPr>
            <w:r w:rsidRPr="002E173F">
              <w:rPr>
                <w:spacing w:val="-4"/>
              </w:rPr>
              <w:t>Подготовлено комитетом:</w:t>
            </w:r>
          </w:p>
        </w:tc>
      </w:tr>
    </w:tbl>
    <w:p w14:paraId="0D455733" w14:textId="77777777" w:rsidR="002E173F" w:rsidRPr="002E173F" w:rsidRDefault="002E173F" w:rsidP="002E173F">
      <w:pPr>
        <w:spacing w:line="240" w:lineRule="auto"/>
        <w:ind w:firstLine="0"/>
        <w:rPr>
          <w:color w:val="auto"/>
          <w:shd w:val="clear" w:color="auto" w:fill="auto"/>
        </w:rPr>
      </w:pPr>
      <w:r w:rsidRPr="002E173F">
        <w:rPr>
          <w:rFonts w:asciiTheme="minorHAnsi" w:hAnsiTheme="minorHAnsi" w:cstheme="minorBidi"/>
          <w:noProof/>
          <w:color w:val="auto"/>
          <w:sz w:val="16"/>
          <w:szCs w:val="16"/>
          <w:shd w:val="clear" w:color="auto" w:fill="auto"/>
          <w:lang w:eastAsia="ru-RU"/>
        </w:rPr>
        <w:drawing>
          <wp:inline distT="0" distB="0" distL="0" distR="0" wp14:anchorId="19473650" wp14:editId="41729559">
            <wp:extent cx="2674488" cy="2568777"/>
            <wp:effectExtent l="38100" t="38100" r="50165" b="41275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Pr="002E173F">
        <w:rPr>
          <w:noProof/>
          <w:color w:val="FF0000"/>
          <w:lang w:eastAsia="ru-RU"/>
        </w:rPr>
        <w:drawing>
          <wp:inline distT="0" distB="0" distL="0" distR="0" wp14:anchorId="577BC234" wp14:editId="2DC8C74C">
            <wp:extent cx="2952750" cy="2800350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E244866" w14:textId="67138779" w:rsidR="002E173F" w:rsidRPr="002E173F" w:rsidRDefault="002E173F" w:rsidP="002E173F">
      <w:pPr>
        <w:spacing w:line="264" w:lineRule="auto"/>
        <w:rPr>
          <w:color w:val="auto"/>
          <w:lang w:eastAsia="ru-RU"/>
        </w:rPr>
      </w:pPr>
      <w:r w:rsidRPr="002E173F">
        <w:rPr>
          <w:color w:val="auto"/>
          <w:lang w:eastAsia="ru-RU"/>
        </w:rPr>
        <w:t xml:space="preserve">Комитетом рассмотрены и подготовлены </w:t>
      </w:r>
      <w:r w:rsidR="002F5FF9">
        <w:rPr>
          <w:color w:val="auto"/>
          <w:lang w:eastAsia="ru-RU"/>
        </w:rPr>
        <w:t>к</w:t>
      </w:r>
      <w:r w:rsidRPr="002E173F">
        <w:rPr>
          <w:color w:val="auto"/>
          <w:lang w:eastAsia="ru-RU"/>
        </w:rPr>
        <w:t xml:space="preserve"> рассмотрени</w:t>
      </w:r>
      <w:r w:rsidR="002F5FF9">
        <w:rPr>
          <w:color w:val="auto"/>
          <w:lang w:eastAsia="ru-RU"/>
        </w:rPr>
        <w:t>ю</w:t>
      </w:r>
      <w:r w:rsidRPr="002E173F">
        <w:rPr>
          <w:color w:val="auto"/>
          <w:lang w:eastAsia="ru-RU"/>
        </w:rPr>
        <w:t xml:space="preserve"> Президиум</w:t>
      </w:r>
      <w:r w:rsidR="002F5FF9">
        <w:rPr>
          <w:color w:val="auto"/>
          <w:lang w:eastAsia="ru-RU"/>
        </w:rPr>
        <w:t>ом</w:t>
      </w:r>
      <w:r w:rsidRPr="002E173F">
        <w:rPr>
          <w:color w:val="auto"/>
          <w:lang w:eastAsia="ru-RU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14:paraId="50FA7886" w14:textId="77777777" w:rsidR="002E173F" w:rsidRPr="002E173F" w:rsidRDefault="002E173F" w:rsidP="002E173F">
      <w:pPr>
        <w:spacing w:line="264" w:lineRule="auto"/>
        <w:ind w:firstLine="0"/>
        <w:rPr>
          <w:color w:val="auto"/>
          <w:sz w:val="18"/>
          <w:lang w:eastAsia="ru-RU"/>
        </w:rPr>
      </w:pPr>
    </w:p>
    <w:p w14:paraId="33EE961B" w14:textId="77777777" w:rsidR="002E173F" w:rsidRPr="002E173F" w:rsidRDefault="002E173F" w:rsidP="002E173F">
      <w:pPr>
        <w:spacing w:line="264" w:lineRule="auto"/>
        <w:ind w:firstLine="0"/>
        <w:rPr>
          <w:color w:val="FF0000"/>
          <w:lang w:eastAsia="ru-RU"/>
        </w:rPr>
      </w:pPr>
      <w:r w:rsidRPr="00070D17">
        <w:rPr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4F209533" wp14:editId="30089F98">
            <wp:extent cx="5939073" cy="1661311"/>
            <wp:effectExtent l="0" t="0" r="24130" b="1524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6BFEA107" w14:textId="77777777" w:rsidR="002E173F" w:rsidRPr="00697116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z w:val="24"/>
          <w:shd w:val="clear" w:color="auto" w:fill="auto"/>
        </w:rPr>
      </w:pPr>
    </w:p>
    <w:p w14:paraId="227486C0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000000" w:themeColor="text1"/>
          <w:shd w:val="clear" w:color="auto" w:fill="auto"/>
        </w:rPr>
      </w:pPr>
      <w:r w:rsidRPr="002E173F">
        <w:rPr>
          <w:color w:val="000000" w:themeColor="text1"/>
          <w:shd w:val="clear" w:color="auto" w:fill="auto"/>
        </w:rPr>
        <w:t>В целях осуществления контрольной деятельности Верховного Совета, комитетом рассмотрены следующие вопросы:</w:t>
      </w:r>
    </w:p>
    <w:p w14:paraId="6B623B4E" w14:textId="6B2FC25F" w:rsidR="002E173F" w:rsidRPr="002E173F" w:rsidRDefault="00AB2B6A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2E173F" w:rsidRPr="002E173F">
        <w:rPr>
          <w:rFonts w:eastAsia="Calibri"/>
          <w:color w:val="auto"/>
          <w:shd w:val="clear" w:color="auto" w:fill="auto"/>
        </w:rPr>
        <w:t>о реализации государственной программы Республики Хакасия «Развитие физической культуры и спорта в Республике Хакасия»;</w:t>
      </w:r>
    </w:p>
    <w:p w14:paraId="328A0B15" w14:textId="69F9F3E1" w:rsidR="002E173F" w:rsidRPr="002E173F" w:rsidRDefault="008F1669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2E173F" w:rsidRPr="002E173F">
        <w:rPr>
          <w:rFonts w:eastAsia="Calibri"/>
          <w:color w:val="auto"/>
          <w:shd w:val="clear" w:color="auto" w:fill="auto"/>
        </w:rPr>
        <w:t>о реализации регионального проекта Республики Хакасия «Спорт – норма жизни» национального проекта «Демография»;</w:t>
      </w:r>
    </w:p>
    <w:p w14:paraId="74D80642" w14:textId="035422C6" w:rsidR="002E173F" w:rsidRPr="002E173F" w:rsidRDefault="008F1669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lastRenderedPageBreak/>
        <w:t xml:space="preserve">- </w:t>
      </w:r>
      <w:r w:rsidR="002E173F" w:rsidRPr="002E173F">
        <w:rPr>
          <w:rFonts w:eastAsia="Calibri"/>
          <w:color w:val="auto"/>
          <w:shd w:val="clear" w:color="auto" w:fill="auto"/>
        </w:rPr>
        <w:t>о результатах деятельности Министерства физической культуры и спорта Республики Хакасия за 2024 год;</w:t>
      </w:r>
    </w:p>
    <w:p w14:paraId="1E7505D1" w14:textId="0AA8D06D" w:rsidR="002E173F" w:rsidRPr="002E173F" w:rsidRDefault="00840E1B" w:rsidP="006B3FB1">
      <w:pPr>
        <w:autoSpaceDE w:val="0"/>
        <w:autoSpaceDN w:val="0"/>
        <w:adjustRightInd w:val="0"/>
        <w:spacing w:line="216" w:lineRule="auto"/>
        <w:rPr>
          <w:rFonts w:eastAsia="Times New Roman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2E173F" w:rsidRPr="002E173F">
        <w:rPr>
          <w:rFonts w:eastAsia="Calibri"/>
          <w:color w:val="auto"/>
          <w:shd w:val="clear" w:color="auto" w:fill="auto"/>
        </w:rPr>
        <w:t>о</w:t>
      </w:r>
      <w:r w:rsidR="002E173F" w:rsidRPr="002E173F">
        <w:rPr>
          <w:color w:val="auto"/>
          <w:shd w:val="clear" w:color="auto" w:fill="auto"/>
        </w:rPr>
        <w:t xml:space="preserve"> работе Министерства экономического развития Республики Хакасия по развитию туристической отрасли в 2023 году и планах работы на 2024 год;</w:t>
      </w:r>
    </w:p>
    <w:p w14:paraId="0A6CF5E0" w14:textId="5507D0E2" w:rsidR="002E173F" w:rsidRPr="002E173F" w:rsidRDefault="00840E1B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2E173F" w:rsidRPr="00752CB7">
        <w:rPr>
          <w:rFonts w:eastAsia="Calibri"/>
          <w:color w:val="auto"/>
          <w:shd w:val="clear" w:color="auto" w:fill="auto"/>
        </w:rPr>
        <w:t xml:space="preserve">о </w:t>
      </w:r>
      <w:r w:rsidR="00752CB7" w:rsidRPr="00752CB7">
        <w:rPr>
          <w:rFonts w:eastAsia="Calibri"/>
          <w:color w:val="auto"/>
          <w:shd w:val="clear" w:color="auto" w:fill="auto"/>
        </w:rPr>
        <w:t xml:space="preserve">проектах </w:t>
      </w:r>
      <w:r w:rsidR="002E173F" w:rsidRPr="00752CB7">
        <w:rPr>
          <w:rFonts w:eastAsia="Calibri"/>
          <w:color w:val="auto"/>
          <w:shd w:val="clear" w:color="auto" w:fill="auto"/>
        </w:rPr>
        <w:t>закон</w:t>
      </w:r>
      <w:r w:rsidR="00752CB7" w:rsidRPr="00752CB7">
        <w:rPr>
          <w:rFonts w:eastAsia="Calibri"/>
          <w:color w:val="auto"/>
          <w:shd w:val="clear" w:color="auto" w:fill="auto"/>
        </w:rPr>
        <w:t>ов</w:t>
      </w:r>
      <w:r w:rsidR="002E173F" w:rsidRPr="00752CB7">
        <w:rPr>
          <w:rFonts w:eastAsia="Calibri"/>
          <w:color w:val="auto"/>
          <w:shd w:val="clear" w:color="auto" w:fill="auto"/>
        </w:rPr>
        <w:t xml:space="preserve"> Республики Хакасия, за прохождение которых комитет назначен ответственным, </w:t>
      </w:r>
      <w:r w:rsidR="00752CB7" w:rsidRPr="00752CB7">
        <w:rPr>
          <w:rFonts w:eastAsia="Calibri"/>
          <w:color w:val="auto"/>
          <w:shd w:val="clear" w:color="auto" w:fill="auto"/>
        </w:rPr>
        <w:t xml:space="preserve">и </w:t>
      </w:r>
      <w:r w:rsidR="002E173F" w:rsidRPr="00752CB7">
        <w:rPr>
          <w:rFonts w:eastAsia="Calibri"/>
          <w:color w:val="auto"/>
          <w:shd w:val="clear" w:color="auto" w:fill="auto"/>
        </w:rPr>
        <w:t xml:space="preserve">поправках к </w:t>
      </w:r>
      <w:r w:rsidR="00752CB7" w:rsidRPr="00752CB7">
        <w:rPr>
          <w:rFonts w:eastAsia="Calibri"/>
          <w:color w:val="auto"/>
          <w:shd w:val="clear" w:color="auto" w:fill="auto"/>
        </w:rPr>
        <w:t>ним</w:t>
      </w:r>
      <w:r w:rsidR="00752CB7">
        <w:rPr>
          <w:rFonts w:eastAsia="Calibri"/>
          <w:color w:val="auto"/>
          <w:shd w:val="clear" w:color="auto" w:fill="auto"/>
        </w:rPr>
        <w:t>;</w:t>
      </w:r>
      <w:r w:rsidR="002E173F" w:rsidRPr="00752CB7">
        <w:rPr>
          <w:rFonts w:eastAsia="Calibri"/>
          <w:color w:val="auto"/>
          <w:shd w:val="clear" w:color="auto" w:fill="auto"/>
        </w:rPr>
        <w:t xml:space="preserve"> о материалах сессий Верховного Совета</w:t>
      </w:r>
      <w:r w:rsidR="002E173F" w:rsidRPr="002E173F">
        <w:rPr>
          <w:rFonts w:eastAsia="Calibri"/>
          <w:color w:val="auto"/>
          <w:shd w:val="clear" w:color="auto" w:fill="auto"/>
        </w:rPr>
        <w:t>;</w:t>
      </w:r>
    </w:p>
    <w:p w14:paraId="112148C7" w14:textId="2C779E7D" w:rsidR="002E173F" w:rsidRPr="002E173F" w:rsidRDefault="00E42B83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16559B" w:rsidRPr="0016559B">
        <w:rPr>
          <w:rFonts w:eastAsia="Calibri"/>
          <w:color w:val="auto"/>
          <w:shd w:val="clear" w:color="auto" w:fill="auto"/>
        </w:rPr>
        <w:t>о рассмотрении республиканского бюджета Республики Хакасия на очередной финансовый год и плановый период (по направлению деятельности комитета)</w:t>
      </w:r>
      <w:r w:rsidR="002E173F" w:rsidRPr="002E173F">
        <w:rPr>
          <w:rFonts w:eastAsia="Calibri"/>
          <w:color w:val="auto"/>
          <w:shd w:val="clear" w:color="auto" w:fill="auto"/>
        </w:rPr>
        <w:t>;</w:t>
      </w:r>
    </w:p>
    <w:p w14:paraId="44F1A8D3" w14:textId="42B85038" w:rsidR="002E173F" w:rsidRPr="002E173F" w:rsidRDefault="0016559B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>-</w:t>
      </w:r>
      <w:r w:rsidR="002E173F" w:rsidRPr="002E173F">
        <w:rPr>
          <w:rFonts w:eastAsia="Calibri"/>
          <w:color w:val="auto"/>
          <w:shd w:val="clear" w:color="auto" w:fill="auto"/>
        </w:rPr>
        <w:t xml:space="preserve"> о реализации на территории Республики Хакасия тезиса Послания Президента Российской Федерации Федеральному Собранию Российской Федерации</w:t>
      </w:r>
      <w:r w:rsidR="002700E0">
        <w:rPr>
          <w:rFonts w:eastAsia="Calibri"/>
          <w:color w:val="auto"/>
          <w:shd w:val="clear" w:color="auto" w:fill="auto"/>
        </w:rPr>
        <w:t>:</w:t>
      </w:r>
      <w:r w:rsidR="002E173F" w:rsidRPr="002E173F">
        <w:rPr>
          <w:rFonts w:eastAsia="Calibri"/>
          <w:color w:val="auto"/>
          <w:shd w:val="clear" w:color="auto" w:fill="auto"/>
        </w:rPr>
        <w:t xml:space="preserve"> «К 2030 году во всех национальных парках страны создадим инфраструктуру экологического туризма, включая экотропы и пешие туристические маршруты, в том числе маршруты выходного дня для школьников, площадки отдыха, музеи и визит-центры»;</w:t>
      </w:r>
    </w:p>
    <w:p w14:paraId="05E678C7" w14:textId="19D00BB3" w:rsidR="002E173F" w:rsidRPr="002E173F" w:rsidRDefault="001F442E" w:rsidP="006B3FB1">
      <w:pPr>
        <w:spacing w:line="216" w:lineRule="auto"/>
        <w:rPr>
          <w:rFonts w:eastAsia="Times New Roman"/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- </w:t>
      </w:r>
      <w:r w:rsidR="002E173F" w:rsidRPr="002E173F">
        <w:rPr>
          <w:color w:val="auto"/>
          <w:shd w:val="clear" w:color="auto" w:fill="auto"/>
        </w:rPr>
        <w:t>по теме «Молодые семьи: актуальные проблемы и пути решения»;</w:t>
      </w:r>
    </w:p>
    <w:p w14:paraId="0862BBFE" w14:textId="77777777" w:rsidR="00395967" w:rsidRDefault="001F442E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 xml:space="preserve">- </w:t>
      </w:r>
      <w:r w:rsidR="002E173F" w:rsidRPr="002E173F">
        <w:rPr>
          <w:rFonts w:eastAsia="Calibri"/>
          <w:color w:val="auto"/>
          <w:shd w:val="clear" w:color="auto" w:fill="auto"/>
        </w:rPr>
        <w:t xml:space="preserve">о предложениях в план законопроектной работы Верховного Совета на 2025 год, </w:t>
      </w:r>
      <w:r>
        <w:rPr>
          <w:rFonts w:eastAsia="Calibri"/>
          <w:color w:val="auto"/>
          <w:shd w:val="clear" w:color="auto" w:fill="auto"/>
        </w:rPr>
        <w:t xml:space="preserve">план </w:t>
      </w:r>
      <w:r w:rsidR="002E173F" w:rsidRPr="002E173F">
        <w:rPr>
          <w:rFonts w:eastAsia="Calibri"/>
          <w:color w:val="auto"/>
          <w:shd w:val="clear" w:color="auto" w:fill="auto"/>
        </w:rPr>
        <w:t xml:space="preserve">контрольной деятельности Верховного Совета на 2025 год, </w:t>
      </w:r>
      <w:r w:rsidR="00D65113" w:rsidRPr="00697116">
        <w:rPr>
          <w:rFonts w:eastAsia="Calibri"/>
          <w:color w:val="auto"/>
          <w:spacing w:val="-4"/>
          <w:shd w:val="clear" w:color="auto" w:fill="auto"/>
        </w:rPr>
        <w:t xml:space="preserve">план </w:t>
      </w:r>
      <w:r w:rsidR="002E173F" w:rsidRPr="00697116">
        <w:rPr>
          <w:rFonts w:eastAsia="Calibri"/>
          <w:color w:val="auto"/>
          <w:spacing w:val="-4"/>
          <w:shd w:val="clear" w:color="auto" w:fill="auto"/>
        </w:rPr>
        <w:t>проведени</w:t>
      </w:r>
      <w:r w:rsidR="00FF6467" w:rsidRPr="00697116">
        <w:rPr>
          <w:rFonts w:eastAsia="Calibri"/>
          <w:color w:val="auto"/>
          <w:spacing w:val="-4"/>
          <w:shd w:val="clear" w:color="auto" w:fill="auto"/>
        </w:rPr>
        <w:t>я</w:t>
      </w:r>
      <w:r w:rsidR="002E173F" w:rsidRPr="00697116">
        <w:rPr>
          <w:rFonts w:eastAsia="Calibri"/>
          <w:color w:val="auto"/>
          <w:spacing w:val="-4"/>
          <w:shd w:val="clear" w:color="auto" w:fill="auto"/>
        </w:rPr>
        <w:t xml:space="preserve"> </w:t>
      </w:r>
      <w:r w:rsidR="00D65113" w:rsidRPr="00697116">
        <w:rPr>
          <w:rFonts w:eastAsia="Calibri"/>
          <w:color w:val="auto"/>
          <w:spacing w:val="-4"/>
          <w:shd w:val="clear" w:color="auto" w:fill="auto"/>
        </w:rPr>
        <w:t xml:space="preserve">Верховным Советом </w:t>
      </w:r>
      <w:r w:rsidR="002E173F" w:rsidRPr="00697116">
        <w:rPr>
          <w:rFonts w:eastAsia="Calibri"/>
          <w:color w:val="auto"/>
          <w:spacing w:val="-4"/>
          <w:shd w:val="clear" w:color="auto" w:fill="auto"/>
        </w:rPr>
        <w:t xml:space="preserve">мониторинга правоприменения законов Республики Хакасия </w:t>
      </w:r>
      <w:r w:rsidR="0008133C" w:rsidRPr="00697116">
        <w:rPr>
          <w:rFonts w:eastAsia="Calibri"/>
          <w:color w:val="auto"/>
          <w:spacing w:val="-4"/>
          <w:shd w:val="clear" w:color="auto" w:fill="auto"/>
        </w:rPr>
        <w:t xml:space="preserve">и постановлений </w:t>
      </w:r>
      <w:r w:rsidR="00FF6467" w:rsidRPr="00697116">
        <w:rPr>
          <w:rFonts w:eastAsia="Calibri"/>
          <w:color w:val="auto"/>
          <w:spacing w:val="-4"/>
          <w:shd w:val="clear" w:color="auto" w:fill="auto"/>
        </w:rPr>
        <w:t xml:space="preserve">Верховного Совета на </w:t>
      </w:r>
      <w:r w:rsidR="002E173F" w:rsidRPr="00697116">
        <w:rPr>
          <w:rFonts w:eastAsia="Calibri"/>
          <w:color w:val="auto"/>
          <w:spacing w:val="-4"/>
          <w:shd w:val="clear" w:color="auto" w:fill="auto"/>
        </w:rPr>
        <w:t>2025 год</w:t>
      </w:r>
      <w:r w:rsidR="00395967" w:rsidRPr="00697116">
        <w:rPr>
          <w:rFonts w:eastAsia="Calibri"/>
          <w:color w:val="auto"/>
          <w:spacing w:val="-4"/>
          <w:shd w:val="clear" w:color="auto" w:fill="auto"/>
        </w:rPr>
        <w:t>.</w:t>
      </w:r>
    </w:p>
    <w:p w14:paraId="1A59DB11" w14:textId="60493225" w:rsidR="002E173F" w:rsidRPr="002E173F" w:rsidRDefault="00395967" w:rsidP="006B3FB1">
      <w:pPr>
        <w:autoSpaceDE w:val="0"/>
        <w:autoSpaceDN w:val="0"/>
        <w:adjustRightInd w:val="0"/>
        <w:spacing w:line="216" w:lineRule="auto"/>
        <w:rPr>
          <w:color w:val="000000" w:themeColor="text1"/>
          <w:shd w:val="clear" w:color="auto" w:fill="auto"/>
        </w:rPr>
      </w:pPr>
      <w:r w:rsidRPr="00395967">
        <w:rPr>
          <w:color w:val="000000" w:themeColor="text1"/>
          <w:shd w:val="clear" w:color="auto" w:fill="auto"/>
        </w:rPr>
        <w:t>П</w:t>
      </w:r>
      <w:r w:rsidR="002E173F" w:rsidRPr="00395967">
        <w:rPr>
          <w:color w:val="000000" w:themeColor="text1"/>
          <w:shd w:val="clear" w:color="auto" w:fill="auto"/>
        </w:rPr>
        <w:t>о</w:t>
      </w:r>
      <w:r w:rsidRPr="00395967">
        <w:rPr>
          <w:color w:val="000000" w:themeColor="text1"/>
          <w:shd w:val="clear" w:color="auto" w:fill="auto"/>
        </w:rPr>
        <w:t xml:space="preserve"> </w:t>
      </w:r>
      <w:r w:rsidR="00226E7D">
        <w:rPr>
          <w:color w:val="000000" w:themeColor="text1"/>
          <w:shd w:val="clear" w:color="auto" w:fill="auto"/>
        </w:rPr>
        <w:t>результатам работы</w:t>
      </w:r>
      <w:r w:rsidR="002E173F" w:rsidRPr="00395967">
        <w:rPr>
          <w:color w:val="000000" w:themeColor="text1"/>
          <w:shd w:val="clear" w:color="auto" w:fill="auto"/>
        </w:rPr>
        <w:t xml:space="preserve"> </w:t>
      </w:r>
      <w:r w:rsidR="00226E7D">
        <w:rPr>
          <w:color w:val="000000" w:themeColor="text1"/>
          <w:shd w:val="clear" w:color="auto" w:fill="auto"/>
        </w:rPr>
        <w:t>комитетом</w:t>
      </w:r>
      <w:r w:rsidR="00414DEF">
        <w:rPr>
          <w:color w:val="000000" w:themeColor="text1"/>
          <w:shd w:val="clear" w:color="auto" w:fill="auto"/>
        </w:rPr>
        <w:t xml:space="preserve"> выработаны рекомендации </w:t>
      </w:r>
      <w:r w:rsidR="00414DEF" w:rsidRPr="00395967">
        <w:rPr>
          <w:color w:val="000000" w:themeColor="text1"/>
          <w:shd w:val="clear" w:color="auto" w:fill="auto"/>
        </w:rPr>
        <w:t>Правительству</w:t>
      </w:r>
      <w:r w:rsidR="00414DEF" w:rsidRPr="00414DEF">
        <w:rPr>
          <w:color w:val="000000" w:themeColor="text1"/>
          <w:shd w:val="clear" w:color="auto" w:fill="auto"/>
        </w:rPr>
        <w:t xml:space="preserve"> Республики Хакасия</w:t>
      </w:r>
      <w:r w:rsidR="00414DEF">
        <w:rPr>
          <w:color w:val="000000" w:themeColor="text1"/>
          <w:shd w:val="clear" w:color="auto" w:fill="auto"/>
        </w:rPr>
        <w:t xml:space="preserve">, </w:t>
      </w:r>
      <w:r w:rsidR="002E173F" w:rsidRPr="00395967">
        <w:rPr>
          <w:color w:val="000000" w:themeColor="text1"/>
          <w:shd w:val="clear" w:color="auto" w:fill="auto"/>
        </w:rPr>
        <w:t xml:space="preserve">направленные на </w:t>
      </w:r>
      <w:r w:rsidR="00451814">
        <w:rPr>
          <w:color w:val="000000" w:themeColor="text1"/>
          <w:shd w:val="clear" w:color="auto" w:fill="auto"/>
        </w:rPr>
        <w:t>создание благоприятных</w:t>
      </w:r>
      <w:r w:rsidR="002E173F" w:rsidRPr="00395967">
        <w:rPr>
          <w:color w:val="000000" w:themeColor="text1"/>
          <w:shd w:val="clear" w:color="auto" w:fill="auto"/>
        </w:rPr>
        <w:t xml:space="preserve"> условий </w:t>
      </w:r>
      <w:r w:rsidR="007B51A8">
        <w:rPr>
          <w:color w:val="000000" w:themeColor="text1"/>
          <w:shd w:val="clear" w:color="auto" w:fill="auto"/>
        </w:rPr>
        <w:t>для</w:t>
      </w:r>
      <w:r w:rsidR="002E173F" w:rsidRPr="00395967">
        <w:rPr>
          <w:color w:val="000000" w:themeColor="text1"/>
          <w:shd w:val="clear" w:color="auto" w:fill="auto"/>
        </w:rPr>
        <w:t xml:space="preserve"> </w:t>
      </w:r>
      <w:r w:rsidR="00451814">
        <w:rPr>
          <w:color w:val="000000" w:themeColor="text1"/>
          <w:shd w:val="clear" w:color="auto" w:fill="auto"/>
        </w:rPr>
        <w:t xml:space="preserve">развития </w:t>
      </w:r>
      <w:r w:rsidR="007B51A8">
        <w:rPr>
          <w:color w:val="000000" w:themeColor="text1"/>
          <w:shd w:val="clear" w:color="auto" w:fill="auto"/>
        </w:rPr>
        <w:t xml:space="preserve">сферы </w:t>
      </w:r>
      <w:r w:rsidR="002E173F" w:rsidRPr="00395967">
        <w:rPr>
          <w:color w:val="000000" w:themeColor="text1"/>
          <w:shd w:val="clear" w:color="auto" w:fill="auto"/>
        </w:rPr>
        <w:t>туризма, физической культуры и спорта.</w:t>
      </w:r>
    </w:p>
    <w:p w14:paraId="0435E954" w14:textId="77777777" w:rsidR="002E173F" w:rsidRDefault="002E173F" w:rsidP="006B3FB1">
      <w:pPr>
        <w:autoSpaceDE w:val="0"/>
        <w:autoSpaceDN w:val="0"/>
        <w:adjustRightInd w:val="0"/>
        <w:spacing w:line="216" w:lineRule="auto"/>
        <w:ind w:firstLine="0"/>
        <w:jc w:val="center"/>
        <w:rPr>
          <w:color w:val="auto"/>
          <w:shd w:val="clear" w:color="auto" w:fill="auto"/>
        </w:rPr>
      </w:pPr>
      <w:r w:rsidRPr="002E173F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55DF4A6E" wp14:editId="5581F2AE">
            <wp:extent cx="4480617" cy="2982802"/>
            <wp:effectExtent l="0" t="0" r="0" b="0"/>
            <wp:docPr id="84" name="Рисунок 84" descr="\\192.168.2.149\всрх\КарповаЛВ\Карпова фото Комитеты\Пащенко\photo_2024-11-14_16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Пащенко\photo_2024-11-14_16-46-5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7" cy="29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ACB1" w14:textId="77777777" w:rsidR="00697116" w:rsidRPr="00697116" w:rsidRDefault="00697116" w:rsidP="006B3FB1">
      <w:pPr>
        <w:autoSpaceDE w:val="0"/>
        <w:autoSpaceDN w:val="0"/>
        <w:adjustRightInd w:val="0"/>
        <w:spacing w:line="216" w:lineRule="auto"/>
        <w:ind w:firstLine="0"/>
        <w:jc w:val="center"/>
        <w:rPr>
          <w:color w:val="auto"/>
          <w:sz w:val="16"/>
          <w:szCs w:val="16"/>
          <w:shd w:val="clear" w:color="auto" w:fill="auto"/>
        </w:rPr>
      </w:pPr>
    </w:p>
    <w:p w14:paraId="2345004D" w14:textId="3521A53C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proofErr w:type="gramStart"/>
      <w:r w:rsidRPr="002E173F">
        <w:rPr>
          <w:color w:val="auto"/>
          <w:shd w:val="clear" w:color="auto" w:fill="auto"/>
        </w:rPr>
        <w:t xml:space="preserve">В целях подготовки к проведению мониторинга </w:t>
      </w:r>
      <w:r w:rsidR="00997C48">
        <w:rPr>
          <w:color w:val="auto"/>
          <w:shd w:val="clear" w:color="auto" w:fill="auto"/>
        </w:rPr>
        <w:t xml:space="preserve">правоприменения Закона Республики Хакасия от 09 ноября 2021 года № 79-ЗРХ </w:t>
      </w:r>
      <w:r w:rsidR="006A0689">
        <w:rPr>
          <w:color w:val="auto"/>
          <w:shd w:val="clear" w:color="auto" w:fill="auto"/>
        </w:rPr>
        <w:t xml:space="preserve">                       </w:t>
      </w:r>
      <w:r w:rsidR="00997C48">
        <w:rPr>
          <w:color w:val="auto"/>
          <w:shd w:val="clear" w:color="auto" w:fill="auto"/>
        </w:rPr>
        <w:t xml:space="preserve">«О </w:t>
      </w:r>
      <w:r w:rsidR="00110C29">
        <w:rPr>
          <w:color w:val="auto"/>
          <w:shd w:val="clear" w:color="auto" w:fill="auto"/>
        </w:rPr>
        <w:t>м</w:t>
      </w:r>
      <w:r w:rsidR="00997C48">
        <w:rPr>
          <w:color w:val="auto"/>
          <w:shd w:val="clear" w:color="auto" w:fill="auto"/>
        </w:rPr>
        <w:t>олодежной политике в Республике Хакасия»</w:t>
      </w:r>
      <w:r w:rsidR="00B565D9">
        <w:rPr>
          <w:color w:val="auto"/>
          <w:shd w:val="clear" w:color="auto" w:fill="auto"/>
        </w:rPr>
        <w:t xml:space="preserve"> (далее – </w:t>
      </w:r>
      <w:r w:rsidR="00B565D9" w:rsidRPr="00B565D9">
        <w:rPr>
          <w:color w:val="auto"/>
          <w:shd w:val="clear" w:color="auto" w:fill="auto"/>
        </w:rPr>
        <w:t>Закон Республики Хакасия № 79-ЗРХ</w:t>
      </w:r>
      <w:r w:rsidR="00B565D9">
        <w:rPr>
          <w:color w:val="auto"/>
          <w:shd w:val="clear" w:color="auto" w:fill="auto"/>
        </w:rPr>
        <w:t>)</w:t>
      </w:r>
      <w:r w:rsidR="00997C48">
        <w:rPr>
          <w:color w:val="auto"/>
          <w:shd w:val="clear" w:color="auto" w:fill="auto"/>
        </w:rPr>
        <w:t xml:space="preserve"> </w:t>
      </w:r>
      <w:r w:rsidRPr="002E173F">
        <w:rPr>
          <w:color w:val="auto"/>
          <w:shd w:val="clear" w:color="auto" w:fill="auto"/>
        </w:rPr>
        <w:t>направлялись запросы в Управление Министерства юстиции Российской Федерации по Республике Хакасия, Министерство</w:t>
      </w:r>
      <w:r w:rsidRPr="002E173F">
        <w:rPr>
          <w:color w:val="000000" w:themeColor="text1"/>
        </w:rPr>
        <w:t xml:space="preserve"> молодежной политики и общественного развития Республики Хакасия,</w:t>
      </w:r>
      <w:r w:rsidRPr="002E173F">
        <w:rPr>
          <w:rFonts w:eastAsia="Calibri"/>
          <w:bCs/>
          <w:color w:val="auto"/>
          <w:shd w:val="clear" w:color="auto" w:fill="auto"/>
        </w:rPr>
        <w:t xml:space="preserve"> </w:t>
      </w:r>
      <w:r w:rsidRPr="002E173F">
        <w:rPr>
          <w:color w:val="auto"/>
          <w:shd w:val="clear" w:color="auto" w:fill="auto"/>
        </w:rPr>
        <w:t>Министерство по делам юстиции и региональной безопасности Республики Хакасия, Уполномоченному по правам ребенка в</w:t>
      </w:r>
      <w:proofErr w:type="gramEnd"/>
      <w:r w:rsidRPr="002E173F">
        <w:rPr>
          <w:color w:val="auto"/>
          <w:shd w:val="clear" w:color="auto" w:fill="auto"/>
        </w:rPr>
        <w:t xml:space="preserve"> Республике Хакасия, </w:t>
      </w:r>
      <w:r w:rsidRPr="002E173F">
        <w:rPr>
          <w:rFonts w:eastAsia="Calibri"/>
          <w:color w:val="auto"/>
          <w:shd w:val="clear" w:color="auto" w:fill="auto"/>
        </w:rPr>
        <w:lastRenderedPageBreak/>
        <w:t>Общественную палату Республики Хакасия,</w:t>
      </w:r>
      <w:r w:rsidRPr="002E173F">
        <w:rPr>
          <w:color w:val="auto"/>
          <w:shd w:val="clear" w:color="auto" w:fill="auto"/>
        </w:rPr>
        <w:t xml:space="preserve"> </w:t>
      </w:r>
      <w:r w:rsidR="00B565D9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орган</w:t>
      </w:r>
      <w:r w:rsidR="00B565D9">
        <w:rPr>
          <w:color w:val="auto"/>
          <w:shd w:val="clear" w:color="auto" w:fill="auto"/>
        </w:rPr>
        <w:t>ы</w:t>
      </w:r>
      <w:r w:rsidRPr="002E173F">
        <w:rPr>
          <w:color w:val="auto"/>
          <w:shd w:val="clear" w:color="auto" w:fill="auto"/>
        </w:rPr>
        <w:t xml:space="preserve"> местного самоуправления в Республике Хакасия, а также использовалась </w:t>
      </w:r>
      <w:r w:rsidR="006D2C0F">
        <w:rPr>
          <w:color w:val="auto"/>
          <w:shd w:val="clear" w:color="auto" w:fill="auto"/>
        </w:rPr>
        <w:t>информация о текущих</w:t>
      </w:r>
      <w:r w:rsidRPr="002E173F">
        <w:rPr>
          <w:color w:val="auto"/>
          <w:shd w:val="clear" w:color="auto" w:fill="auto"/>
        </w:rPr>
        <w:t xml:space="preserve"> и планируемых изменениях федерального законодательства в сфере молодежной политики.</w:t>
      </w:r>
    </w:p>
    <w:p w14:paraId="29295A13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ходе мониторинга установлено:</w:t>
      </w:r>
    </w:p>
    <w:p w14:paraId="3271450C" w14:textId="77777777" w:rsidR="00997C48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отсутствие коррупциогенных факторов; </w:t>
      </w:r>
    </w:p>
    <w:p w14:paraId="3E72B567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коллизий, дублирования норм не выявлено;</w:t>
      </w:r>
    </w:p>
    <w:p w14:paraId="51A5F44D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актуальность Закона Республики Хакасия № 79-ЗРХ, выражающаяся в единообразии правоприменительной практики, отсутствии неправомерных и необоснованных решений при его применении;</w:t>
      </w:r>
    </w:p>
    <w:p w14:paraId="669A1D8A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финансовая, кадровая и организационная обеспеченность реализации Закона Республики Хакасия № 79-ЗРХ.</w:t>
      </w:r>
    </w:p>
    <w:p w14:paraId="416C22BB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Не установлено случаев нарушения прав и законных интересов граждан при принятии нормативных актов и при их применении.</w:t>
      </w:r>
    </w:p>
    <w:p w14:paraId="6C7D337A" w14:textId="77777777" w:rsidR="002E173F" w:rsidRPr="002E173F" w:rsidRDefault="002E173F" w:rsidP="006B3FB1">
      <w:pPr>
        <w:autoSpaceDE w:val="0"/>
        <w:autoSpaceDN w:val="0"/>
        <w:adjustRightInd w:val="0"/>
        <w:spacing w:line="21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Вместе с тем выявлено несоответствие Закона Республики Хакасия         № 79-ЗРХ Федеральному закону </w:t>
      </w:r>
      <w:r w:rsidR="00997C48">
        <w:rPr>
          <w:color w:val="auto"/>
          <w:shd w:val="clear" w:color="auto" w:fill="auto"/>
        </w:rPr>
        <w:t xml:space="preserve">от 30 декабря 2020 года </w:t>
      </w:r>
      <w:r w:rsidRPr="002E173F">
        <w:rPr>
          <w:color w:val="auto"/>
          <w:shd w:val="clear" w:color="auto" w:fill="auto"/>
        </w:rPr>
        <w:t>№ 489-ФЗ</w:t>
      </w:r>
      <w:r w:rsidR="00997C48">
        <w:rPr>
          <w:color w:val="auto"/>
          <w:shd w:val="clear" w:color="auto" w:fill="auto"/>
        </w:rPr>
        <w:t xml:space="preserve">               «О молодежной политике в Российской Федерации».</w:t>
      </w:r>
    </w:p>
    <w:p w14:paraId="1A2CBD78" w14:textId="626FE45B" w:rsidR="00CF5344" w:rsidRDefault="00CF5344" w:rsidP="006B3FB1">
      <w:pPr>
        <w:autoSpaceDE w:val="0"/>
        <w:autoSpaceDN w:val="0"/>
        <w:adjustRightInd w:val="0"/>
        <w:spacing w:line="216" w:lineRule="auto"/>
        <w:rPr>
          <w:rFonts w:eastAsia="Calibri"/>
          <w:color w:val="auto"/>
          <w:shd w:val="clear" w:color="auto" w:fill="auto"/>
        </w:rPr>
      </w:pPr>
      <w:r>
        <w:rPr>
          <w:rFonts w:eastAsia="Calibri"/>
          <w:color w:val="auto"/>
          <w:shd w:val="clear" w:color="auto" w:fill="auto"/>
        </w:rPr>
        <w:t>По п</w:t>
      </w:r>
      <w:r w:rsidR="002E173F" w:rsidRPr="002E173F">
        <w:rPr>
          <w:rFonts w:eastAsia="Calibri"/>
          <w:color w:val="auto"/>
          <w:shd w:val="clear" w:color="auto" w:fill="auto"/>
        </w:rPr>
        <w:t>олученны</w:t>
      </w:r>
      <w:r>
        <w:rPr>
          <w:rFonts w:eastAsia="Calibri"/>
          <w:color w:val="auto"/>
          <w:shd w:val="clear" w:color="auto" w:fill="auto"/>
        </w:rPr>
        <w:t>м</w:t>
      </w:r>
      <w:r w:rsidR="002E173F" w:rsidRPr="002E173F">
        <w:rPr>
          <w:rFonts w:eastAsia="Calibri"/>
          <w:color w:val="auto"/>
          <w:shd w:val="clear" w:color="auto" w:fill="auto"/>
        </w:rPr>
        <w:t xml:space="preserve"> результат</w:t>
      </w:r>
      <w:r>
        <w:rPr>
          <w:rFonts w:eastAsia="Calibri"/>
          <w:color w:val="auto"/>
          <w:shd w:val="clear" w:color="auto" w:fill="auto"/>
        </w:rPr>
        <w:t>ам</w:t>
      </w:r>
      <w:r w:rsidR="002E173F" w:rsidRPr="002E173F">
        <w:rPr>
          <w:rFonts w:eastAsia="Calibri"/>
          <w:color w:val="auto"/>
          <w:shd w:val="clear" w:color="auto" w:fill="auto"/>
        </w:rPr>
        <w:t xml:space="preserve"> мониторинга правоприменения Закона Республики Хакасия № 79-ЗРХ </w:t>
      </w:r>
      <w:r>
        <w:rPr>
          <w:rFonts w:eastAsia="Calibri"/>
          <w:color w:val="auto"/>
          <w:shd w:val="clear" w:color="auto" w:fill="auto"/>
        </w:rPr>
        <w:t xml:space="preserve">комитетом принято решение о необходимости приведения данного закона </w:t>
      </w:r>
      <w:r w:rsidRPr="002E173F">
        <w:rPr>
          <w:color w:val="auto"/>
          <w:shd w:val="clear" w:color="auto" w:fill="auto"/>
        </w:rPr>
        <w:t>в со</w:t>
      </w:r>
      <w:r>
        <w:rPr>
          <w:color w:val="auto"/>
          <w:shd w:val="clear" w:color="auto" w:fill="auto"/>
        </w:rPr>
        <w:t xml:space="preserve">ответствие с </w:t>
      </w:r>
      <w:r w:rsidR="0046591B">
        <w:rPr>
          <w:color w:val="auto"/>
          <w:shd w:val="clear" w:color="auto" w:fill="auto"/>
        </w:rPr>
        <w:t>ф</w:t>
      </w:r>
      <w:r>
        <w:rPr>
          <w:color w:val="auto"/>
          <w:shd w:val="clear" w:color="auto" w:fill="auto"/>
        </w:rPr>
        <w:t>едеральным законодательством.</w:t>
      </w:r>
    </w:p>
    <w:p w14:paraId="416D58AB" w14:textId="77777777" w:rsidR="002E173F" w:rsidRPr="00697116" w:rsidRDefault="002E173F" w:rsidP="002E173F">
      <w:pPr>
        <w:autoSpaceDE w:val="0"/>
        <w:autoSpaceDN w:val="0"/>
        <w:adjustRightInd w:val="0"/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1AEF7B2E" w14:textId="77777777" w:rsidR="002E173F" w:rsidRPr="00697116" w:rsidRDefault="002E173F" w:rsidP="002E173F">
      <w:pPr>
        <w:autoSpaceDE w:val="0"/>
        <w:autoSpaceDN w:val="0"/>
        <w:adjustRightInd w:val="0"/>
        <w:spacing w:after="200" w:line="244" w:lineRule="auto"/>
        <w:ind w:firstLine="0"/>
        <w:jc w:val="center"/>
        <w:rPr>
          <w:rFonts w:asciiTheme="minorHAnsi" w:eastAsia="Calibri" w:hAnsiTheme="minorHAnsi" w:cstheme="minorBidi"/>
          <w:color w:val="auto"/>
          <w:sz w:val="18"/>
          <w:szCs w:val="22"/>
          <w:shd w:val="clear" w:color="auto" w:fill="auto"/>
        </w:rPr>
      </w:pPr>
      <w:r w:rsidRPr="002E173F">
        <w:rPr>
          <w:rFonts w:asciiTheme="minorHAnsi" w:eastAsia="Calibr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4F38B90B" wp14:editId="4E1FC29F">
            <wp:extent cx="5940425" cy="3290099"/>
            <wp:effectExtent l="0" t="0" r="3175" b="5715"/>
            <wp:docPr id="85" name="Рисунок 85" descr="\\192.168.2.149\всрх\КарповаЛВ\Карпова фото Комитеты\Пащенко\photo_2024-11-15_15-5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Пащенко\photo_2024-11-15_15-50-0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4363" w14:textId="3ED5653E" w:rsidR="002E173F" w:rsidRPr="006B3FB1" w:rsidRDefault="002E173F" w:rsidP="00697116">
      <w:pPr>
        <w:autoSpaceDE w:val="0"/>
        <w:autoSpaceDN w:val="0"/>
        <w:adjustRightInd w:val="0"/>
        <w:spacing w:line="206" w:lineRule="auto"/>
        <w:rPr>
          <w:color w:val="000000"/>
          <w:shd w:val="clear" w:color="auto" w:fill="auto"/>
        </w:rPr>
      </w:pPr>
      <w:r w:rsidRPr="006B3FB1">
        <w:rPr>
          <w:color w:val="000000"/>
          <w:shd w:val="clear" w:color="auto" w:fill="auto"/>
        </w:rPr>
        <w:t xml:space="preserve">За отчетный период </w:t>
      </w:r>
      <w:r w:rsidR="00974F40" w:rsidRPr="006B3FB1">
        <w:rPr>
          <w:color w:val="000000"/>
          <w:shd w:val="clear" w:color="auto" w:fill="auto"/>
        </w:rPr>
        <w:t>к</w:t>
      </w:r>
      <w:r w:rsidRPr="006B3FB1">
        <w:rPr>
          <w:color w:val="000000"/>
          <w:shd w:val="clear" w:color="auto" w:fill="auto"/>
        </w:rPr>
        <w:t>омитетом организовано и проведено:</w:t>
      </w:r>
    </w:p>
    <w:p w14:paraId="39991C16" w14:textId="748785E4" w:rsidR="002E173F" w:rsidRPr="006B3FB1" w:rsidRDefault="002E173F" w:rsidP="00697116">
      <w:pPr>
        <w:autoSpaceDE w:val="0"/>
        <w:autoSpaceDN w:val="0"/>
        <w:adjustRightInd w:val="0"/>
        <w:spacing w:line="206" w:lineRule="auto"/>
        <w:rPr>
          <w:color w:val="000000"/>
          <w:shd w:val="clear" w:color="auto" w:fill="auto"/>
        </w:rPr>
      </w:pPr>
      <w:r w:rsidRPr="006B3FB1">
        <w:rPr>
          <w:color w:val="000000"/>
          <w:shd w:val="clear" w:color="auto" w:fill="auto"/>
        </w:rPr>
        <w:t xml:space="preserve">заседаний </w:t>
      </w:r>
      <w:r w:rsidR="00974F40" w:rsidRPr="006B3FB1">
        <w:rPr>
          <w:color w:val="000000"/>
          <w:shd w:val="clear" w:color="auto" w:fill="auto"/>
        </w:rPr>
        <w:t>к</w:t>
      </w:r>
      <w:r w:rsidRPr="006B3FB1">
        <w:rPr>
          <w:color w:val="000000"/>
          <w:shd w:val="clear" w:color="auto" w:fill="auto"/>
        </w:rPr>
        <w:t xml:space="preserve">омитета – </w:t>
      </w:r>
      <w:r w:rsidRPr="006B3FB1">
        <w:rPr>
          <w:bCs/>
          <w:color w:val="000000"/>
          <w:shd w:val="clear" w:color="auto" w:fill="auto"/>
        </w:rPr>
        <w:t>14</w:t>
      </w:r>
      <w:r w:rsidRPr="006B3FB1">
        <w:rPr>
          <w:color w:val="000000"/>
          <w:shd w:val="clear" w:color="auto" w:fill="auto"/>
        </w:rPr>
        <w:t>, рассмотрено вопросов – 27;</w:t>
      </w:r>
    </w:p>
    <w:p w14:paraId="41D739C8" w14:textId="77777777" w:rsidR="002E173F" w:rsidRPr="006B3FB1" w:rsidRDefault="002E173F" w:rsidP="00697116">
      <w:pPr>
        <w:spacing w:line="206" w:lineRule="auto"/>
        <w:rPr>
          <w:bCs/>
          <w:color w:val="000000"/>
          <w:shd w:val="clear" w:color="auto" w:fill="auto"/>
        </w:rPr>
      </w:pPr>
      <w:r w:rsidRPr="006B3FB1">
        <w:rPr>
          <w:color w:val="000000"/>
          <w:shd w:val="clear" w:color="auto" w:fill="auto"/>
        </w:rPr>
        <w:t xml:space="preserve">заседаний Молодежного парламента – </w:t>
      </w:r>
      <w:r w:rsidRPr="006B3FB1">
        <w:rPr>
          <w:bCs/>
          <w:color w:val="000000"/>
          <w:shd w:val="clear" w:color="auto" w:fill="auto"/>
        </w:rPr>
        <w:t>4;</w:t>
      </w:r>
    </w:p>
    <w:p w14:paraId="78D07390" w14:textId="0E2865DB" w:rsidR="002E173F" w:rsidRPr="006B3FB1" w:rsidRDefault="002E173F" w:rsidP="00697116">
      <w:pPr>
        <w:autoSpaceDE w:val="0"/>
        <w:autoSpaceDN w:val="0"/>
        <w:adjustRightInd w:val="0"/>
        <w:spacing w:line="206" w:lineRule="auto"/>
        <w:rPr>
          <w:color w:val="000000"/>
          <w:shd w:val="clear" w:color="auto" w:fill="auto"/>
        </w:rPr>
      </w:pPr>
      <w:r w:rsidRPr="006B3FB1">
        <w:rPr>
          <w:color w:val="000000"/>
          <w:shd w:val="clear" w:color="auto" w:fill="auto"/>
        </w:rPr>
        <w:t>заседаний экспертных советов/принято решений –</w:t>
      </w:r>
      <w:r w:rsidR="00974F40" w:rsidRPr="006B3FB1">
        <w:rPr>
          <w:color w:val="000000"/>
          <w:shd w:val="clear" w:color="auto" w:fill="auto"/>
        </w:rPr>
        <w:t xml:space="preserve"> </w:t>
      </w:r>
      <w:r w:rsidRPr="006B3FB1">
        <w:rPr>
          <w:bCs/>
          <w:color w:val="000000"/>
          <w:shd w:val="clear" w:color="auto" w:fill="auto"/>
        </w:rPr>
        <w:t>27.</w:t>
      </w:r>
    </w:p>
    <w:tbl>
      <w:tblPr>
        <w:tblStyle w:val="af9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3946"/>
        <w:gridCol w:w="3992"/>
      </w:tblGrid>
      <w:tr w:rsidR="002E173F" w:rsidRPr="006B3FB1" w14:paraId="65418E5B" w14:textId="77777777" w:rsidTr="00697116">
        <w:trPr>
          <w:jc w:val="center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EABAD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Наименование</w:t>
            </w:r>
          </w:p>
          <w:p w14:paraId="507CC338" w14:textId="07C04765" w:rsidR="002E173F" w:rsidRPr="006B3FB1" w:rsidRDefault="00974F40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э</w:t>
            </w:r>
            <w:r w:rsidR="002E173F" w:rsidRPr="006B3FB1">
              <w:rPr>
                <w:rFonts w:eastAsia="Calibri"/>
                <w:color w:val="auto"/>
                <w:shd w:val="clear" w:color="auto" w:fill="auto"/>
              </w:rPr>
              <w:t>кспертного совета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A1E19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Количество заседаний</w:t>
            </w:r>
          </w:p>
        </w:tc>
      </w:tr>
      <w:tr w:rsidR="002E173F" w:rsidRPr="006B3FB1" w14:paraId="4F899FFB" w14:textId="77777777" w:rsidTr="00697116">
        <w:trPr>
          <w:jc w:val="center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F1AC4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ЭС по молодежной политике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A5A6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3</w:t>
            </w:r>
          </w:p>
        </w:tc>
      </w:tr>
      <w:tr w:rsidR="002E173F" w:rsidRPr="006B3FB1" w14:paraId="51A6CD1C" w14:textId="77777777" w:rsidTr="00697116">
        <w:trPr>
          <w:jc w:val="center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B2F61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ЭС по туризму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9C38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5</w:t>
            </w:r>
          </w:p>
        </w:tc>
      </w:tr>
      <w:tr w:rsidR="002E173F" w:rsidRPr="006B3FB1" w14:paraId="0E77F7D9" w14:textId="77777777" w:rsidTr="00697116">
        <w:trPr>
          <w:jc w:val="center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790EE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rPr>
                <w:rFonts w:eastAsia="Calibri"/>
                <w:b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ЭС по физической культуре и спорту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A133" w14:textId="77777777" w:rsidR="002E173F" w:rsidRPr="006B3FB1" w:rsidRDefault="002E173F" w:rsidP="00697116">
            <w:pPr>
              <w:autoSpaceDE w:val="0"/>
              <w:autoSpaceDN w:val="0"/>
              <w:adjustRightInd w:val="0"/>
              <w:spacing w:line="202" w:lineRule="auto"/>
              <w:ind w:firstLine="0"/>
              <w:jc w:val="center"/>
              <w:rPr>
                <w:rFonts w:eastAsia="Calibri"/>
                <w:color w:val="auto"/>
                <w:shd w:val="clear" w:color="auto" w:fill="auto"/>
              </w:rPr>
            </w:pPr>
            <w:r w:rsidRPr="006B3FB1">
              <w:rPr>
                <w:rFonts w:eastAsia="Calibri"/>
                <w:color w:val="auto"/>
                <w:shd w:val="clear" w:color="auto" w:fill="auto"/>
              </w:rPr>
              <w:t>6</w:t>
            </w:r>
          </w:p>
        </w:tc>
      </w:tr>
    </w:tbl>
    <w:p w14:paraId="2B6BFCE6" w14:textId="77777777" w:rsidR="002E173F" w:rsidRPr="006B3FB1" w:rsidRDefault="002E173F" w:rsidP="00697116">
      <w:pPr>
        <w:spacing w:line="240" w:lineRule="auto"/>
        <w:rPr>
          <w:color w:val="auto"/>
          <w:sz w:val="16"/>
          <w:szCs w:val="16"/>
          <w:shd w:val="clear" w:color="auto" w:fill="auto"/>
        </w:rPr>
      </w:pPr>
    </w:p>
    <w:p w14:paraId="68D1DED1" w14:textId="09F3A035" w:rsidR="002E173F" w:rsidRDefault="002E173F" w:rsidP="00697116">
      <w:pPr>
        <w:spacing w:line="259" w:lineRule="auto"/>
        <w:rPr>
          <w:color w:val="auto"/>
          <w:shd w:val="clear" w:color="auto" w:fill="auto"/>
        </w:rPr>
      </w:pPr>
      <w:r w:rsidRPr="006B3FB1">
        <w:rPr>
          <w:color w:val="auto"/>
          <w:shd w:val="clear" w:color="auto" w:fill="auto"/>
        </w:rPr>
        <w:t>Кроме того, к</w:t>
      </w:r>
      <w:r w:rsidRPr="006B3FB1">
        <w:rPr>
          <w:rFonts w:eastAsia="Calibri"/>
          <w:color w:val="auto"/>
          <w:shd w:val="clear" w:color="auto" w:fill="auto"/>
        </w:rPr>
        <w:t xml:space="preserve">омитетом </w:t>
      </w:r>
      <w:r w:rsidRPr="006B3FB1">
        <w:rPr>
          <w:color w:val="auto"/>
          <w:shd w:val="clear" w:color="auto" w:fill="auto"/>
        </w:rPr>
        <w:t xml:space="preserve">координируется деятельность Общественной молодежной палаты (Молодежного парламента) при Верховном Совете. Координатором Общественной молодежной палаты (Молодежного парламента) при Верховном Совете избрана </w:t>
      </w:r>
      <w:r w:rsidR="00174636" w:rsidRPr="006B3FB1">
        <w:rPr>
          <w:color w:val="auto"/>
          <w:shd w:val="clear" w:color="auto" w:fill="auto"/>
        </w:rPr>
        <w:t xml:space="preserve">Кочергина А.В. – </w:t>
      </w:r>
      <w:r w:rsidRPr="006B3FB1">
        <w:rPr>
          <w:color w:val="auto"/>
          <w:shd w:val="clear" w:color="auto" w:fill="auto"/>
        </w:rPr>
        <w:t>руководитель секретариата сессий Верховного Совета, член комитета Верховного Совета по молодежной политике, туризму, физической культуре и спорту.</w:t>
      </w:r>
    </w:p>
    <w:p w14:paraId="7015686B" w14:textId="77777777" w:rsidR="006B3FB1" w:rsidRPr="006B3FB1" w:rsidRDefault="006B3FB1" w:rsidP="006B3FB1">
      <w:pPr>
        <w:spacing w:line="206" w:lineRule="auto"/>
        <w:rPr>
          <w:color w:val="auto"/>
          <w:sz w:val="16"/>
          <w:szCs w:val="16"/>
          <w:shd w:val="clear" w:color="auto" w:fill="auto"/>
        </w:rPr>
      </w:pPr>
    </w:p>
    <w:p w14:paraId="69A3CE18" w14:textId="77777777" w:rsidR="002E173F" w:rsidRPr="002E173F" w:rsidRDefault="002E173F" w:rsidP="006A0689">
      <w:pPr>
        <w:spacing w:line="25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73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266A6D" w14:textId="77777777" w:rsidR="002E173F" w:rsidRPr="002E173F" w:rsidRDefault="002E173F" w:rsidP="006A0689">
      <w:pPr>
        <w:spacing w:line="25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CDAD2A" w14:textId="77777777" w:rsidR="002E173F" w:rsidRDefault="002E173F" w:rsidP="002E173F">
      <w:pPr>
        <w:spacing w:line="235" w:lineRule="auto"/>
        <w:ind w:firstLine="0"/>
        <w:jc w:val="center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  <w:r w:rsidRPr="002E173F">
        <w:rPr>
          <w:rFonts w:asciiTheme="minorHAnsi" w:hAnsiTheme="minorHAnsi" w:cstheme="minorBidi"/>
          <w:noProof/>
          <w:color w:val="auto"/>
          <w:sz w:val="22"/>
          <w:szCs w:val="22"/>
          <w:shd w:val="clear" w:color="auto" w:fill="auto"/>
          <w:lang w:eastAsia="ru-RU"/>
        </w:rPr>
        <w:drawing>
          <wp:inline distT="0" distB="0" distL="0" distR="0" wp14:anchorId="337A2F9F" wp14:editId="572C31DE">
            <wp:extent cx="4879596" cy="3251200"/>
            <wp:effectExtent l="0" t="0" r="0" b="6350"/>
            <wp:docPr id="86" name="Рисунок 86" descr="\\192.168.2.149\всрх\КарповаЛВ\Карпова фото Комитеты\Пащенко\photo_2024-03-06_17-0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всрх\КарповаЛВ\Карпова фото Комитеты\Пащенко\photo_2024-03-06_17-08-3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89" cy="32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35DB" w14:textId="77777777" w:rsidR="006B3FB1" w:rsidRPr="002E173F" w:rsidRDefault="006B3FB1" w:rsidP="002E173F">
      <w:pPr>
        <w:spacing w:line="235" w:lineRule="auto"/>
        <w:ind w:firstLine="0"/>
        <w:jc w:val="center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</w:p>
    <w:p w14:paraId="1036FA1F" w14:textId="383F3067" w:rsidR="002E173F" w:rsidRPr="00697116" w:rsidRDefault="002E173F" w:rsidP="00697116">
      <w:pPr>
        <w:spacing w:line="259" w:lineRule="auto"/>
        <w:rPr>
          <w:color w:val="000000"/>
          <w:shd w:val="clear" w:color="auto" w:fill="auto"/>
        </w:rPr>
      </w:pPr>
      <w:proofErr w:type="gramStart"/>
      <w:r w:rsidRPr="00697116">
        <w:rPr>
          <w:color w:val="000000"/>
          <w:shd w:val="clear" w:color="auto" w:fill="auto"/>
        </w:rPr>
        <w:t xml:space="preserve">В период подготовительной работы к проведению первого установочного заседания Молодежного парламента </w:t>
      </w:r>
      <w:r w:rsidR="00B30323" w:rsidRPr="00697116">
        <w:rPr>
          <w:color w:val="000000"/>
          <w:shd w:val="clear" w:color="auto" w:fill="auto"/>
        </w:rPr>
        <w:t>восьмого</w:t>
      </w:r>
      <w:r w:rsidRPr="00697116">
        <w:rPr>
          <w:color w:val="000000"/>
          <w:shd w:val="clear" w:color="auto" w:fill="auto"/>
        </w:rPr>
        <w:t xml:space="preserve"> созыва к</w:t>
      </w:r>
      <w:r w:rsidRPr="00697116">
        <w:rPr>
          <w:color w:val="auto"/>
          <w:shd w:val="clear" w:color="auto" w:fill="auto"/>
        </w:rPr>
        <w:t xml:space="preserve">омитетом организовано </w:t>
      </w:r>
      <w:r w:rsidRPr="00697116">
        <w:rPr>
          <w:color w:val="000000"/>
          <w:shd w:val="clear" w:color="auto" w:fill="auto"/>
        </w:rPr>
        <w:t xml:space="preserve">3 заседания оргкомитета, на которых определена структура </w:t>
      </w:r>
      <w:r w:rsidRPr="00697116">
        <w:rPr>
          <w:color w:val="auto"/>
          <w:shd w:val="clear" w:color="auto" w:fill="auto"/>
        </w:rPr>
        <w:t>Общественной молодежной палаты (Молодежного парламента) при Верховном Совете</w:t>
      </w:r>
      <w:r w:rsidRPr="00697116">
        <w:rPr>
          <w:color w:val="000000"/>
          <w:shd w:val="clear" w:color="auto" w:fill="auto"/>
        </w:rPr>
        <w:t xml:space="preserve">, в том числе количество заместителей Председателя </w:t>
      </w:r>
      <w:r w:rsidRPr="00697116">
        <w:rPr>
          <w:color w:val="auto"/>
          <w:shd w:val="clear" w:color="auto" w:fill="auto"/>
        </w:rPr>
        <w:t>Общественной молодежной палаты (Молодежного парламента) при Верховном Совете</w:t>
      </w:r>
      <w:r w:rsidRPr="00697116">
        <w:rPr>
          <w:color w:val="000000"/>
          <w:shd w:val="clear" w:color="auto" w:fill="auto"/>
        </w:rPr>
        <w:t xml:space="preserve">, количество комитетов, названия комитетов, состав Совета </w:t>
      </w:r>
      <w:r w:rsidRPr="00697116">
        <w:rPr>
          <w:color w:val="auto"/>
          <w:shd w:val="clear" w:color="auto" w:fill="auto"/>
        </w:rPr>
        <w:t>Общественной молодежной палаты (Молодежного парламента) при Верховном Совете</w:t>
      </w:r>
      <w:r w:rsidRPr="00697116">
        <w:rPr>
          <w:color w:val="000000"/>
          <w:shd w:val="clear" w:color="auto" w:fill="auto"/>
        </w:rPr>
        <w:t>, разработан Регламент</w:t>
      </w:r>
      <w:proofErr w:type="gramEnd"/>
      <w:r w:rsidRPr="00697116">
        <w:rPr>
          <w:color w:val="000000"/>
          <w:shd w:val="clear" w:color="auto" w:fill="auto"/>
        </w:rPr>
        <w:t xml:space="preserve"> </w:t>
      </w:r>
      <w:r w:rsidRPr="00697116">
        <w:rPr>
          <w:color w:val="auto"/>
          <w:shd w:val="clear" w:color="auto" w:fill="auto"/>
        </w:rPr>
        <w:t>Общественной молодежной палаты (Молодежного парламента) при Верховном Совете</w:t>
      </w:r>
      <w:r w:rsidRPr="00697116">
        <w:rPr>
          <w:color w:val="000000"/>
          <w:shd w:val="clear" w:color="auto" w:fill="auto"/>
        </w:rPr>
        <w:t xml:space="preserve">, </w:t>
      </w:r>
      <w:r w:rsidR="00602029" w:rsidRPr="00697116">
        <w:rPr>
          <w:color w:val="000000"/>
          <w:shd w:val="clear" w:color="auto" w:fill="auto"/>
        </w:rPr>
        <w:t>разработан</w:t>
      </w:r>
      <w:r w:rsidRPr="00697116">
        <w:rPr>
          <w:color w:val="000000"/>
          <w:shd w:val="clear" w:color="auto" w:fill="auto"/>
        </w:rPr>
        <w:t xml:space="preserve"> порядок работы заседания.</w:t>
      </w:r>
    </w:p>
    <w:p w14:paraId="2826371A" w14:textId="77777777" w:rsidR="002E173F" w:rsidRPr="00697116" w:rsidRDefault="002E173F" w:rsidP="00697116">
      <w:pPr>
        <w:spacing w:line="259" w:lineRule="auto"/>
        <w:rPr>
          <w:color w:val="auto"/>
          <w:shd w:val="clear" w:color="auto" w:fill="auto"/>
        </w:rPr>
      </w:pPr>
      <w:r w:rsidRPr="00697116">
        <w:rPr>
          <w:color w:val="auto"/>
          <w:shd w:val="clear" w:color="auto" w:fill="auto"/>
        </w:rPr>
        <w:t>Члены Общественной молодежной палаты (Молодежного парламента) при Верховном Совете (далее – члены Молодежного парламента) совместно с членами комитета приняли участие в 2024 году в 60 мероприятиях и акциях.</w:t>
      </w:r>
    </w:p>
    <w:p w14:paraId="5D1CB0FE" w14:textId="77777777" w:rsidR="002E173F" w:rsidRPr="00697116" w:rsidRDefault="002E173F" w:rsidP="00697116">
      <w:pPr>
        <w:spacing w:line="240" w:lineRule="auto"/>
        <w:rPr>
          <w:b/>
          <w:bCs/>
          <w:color w:val="000000"/>
          <w:sz w:val="14"/>
          <w:shd w:val="clear" w:color="auto" w:fill="auto"/>
        </w:rPr>
      </w:pPr>
    </w:p>
    <w:p w14:paraId="30BEE43B" w14:textId="77777777" w:rsidR="002E173F" w:rsidRPr="002E173F" w:rsidRDefault="002E173F" w:rsidP="006B3FB1">
      <w:pPr>
        <w:spacing w:line="206" w:lineRule="auto"/>
        <w:ind w:firstLine="0"/>
        <w:jc w:val="center"/>
        <w:rPr>
          <w:b/>
          <w:bCs/>
          <w:color w:val="000000"/>
          <w:sz w:val="30"/>
          <w:szCs w:val="30"/>
          <w:shd w:val="clear" w:color="auto" w:fill="auto"/>
        </w:rPr>
      </w:pPr>
      <w:r w:rsidRPr="002E173F">
        <w:rPr>
          <w:b/>
          <w:bCs/>
          <w:noProof/>
          <w:color w:val="000000"/>
          <w:sz w:val="30"/>
          <w:szCs w:val="30"/>
          <w:shd w:val="clear" w:color="auto" w:fill="auto"/>
          <w:lang w:eastAsia="ru-RU"/>
        </w:rPr>
        <w:lastRenderedPageBreak/>
        <w:drawing>
          <wp:inline distT="0" distB="0" distL="0" distR="0" wp14:anchorId="154E9917" wp14:editId="64BA3911">
            <wp:extent cx="4803354" cy="3200400"/>
            <wp:effectExtent l="0" t="0" r="0" b="0"/>
            <wp:docPr id="87" name="Рисунок 87" descr="\\192.168.2.149\всрх\КарповаЛВ\Карпова фото Комитеты\Молчанов\photo_2024-02-20_18-1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49\всрх\КарповаЛВ\Карпова фото Комитеты\Молчанов\photo_2024-02-20_18-13-4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82" cy="31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6AC0" w14:textId="77777777" w:rsidR="002E173F" w:rsidRPr="006B3FB1" w:rsidRDefault="002E173F" w:rsidP="006B3FB1">
      <w:pPr>
        <w:spacing w:line="206" w:lineRule="auto"/>
        <w:ind w:firstLine="0"/>
        <w:jc w:val="center"/>
        <w:rPr>
          <w:b/>
          <w:bCs/>
          <w:color w:val="000000"/>
          <w:sz w:val="16"/>
          <w:szCs w:val="16"/>
          <w:shd w:val="clear" w:color="auto" w:fill="auto"/>
        </w:rPr>
      </w:pPr>
    </w:p>
    <w:p w14:paraId="767A0DE1" w14:textId="16810E67" w:rsidR="002E173F" w:rsidRPr="002E173F" w:rsidRDefault="008A1FE4" w:rsidP="006B3FB1">
      <w:pPr>
        <w:autoSpaceDE w:val="0"/>
        <w:autoSpaceDN w:val="0"/>
        <w:adjustRightInd w:val="0"/>
        <w:spacing w:line="202" w:lineRule="auto"/>
        <w:rPr>
          <w:color w:val="auto"/>
          <w:shd w:val="clear" w:color="auto" w:fill="auto"/>
        </w:rPr>
      </w:pPr>
      <w:proofErr w:type="gramStart"/>
      <w:r>
        <w:rPr>
          <w:rFonts w:eastAsia="Calibri"/>
          <w:color w:val="000000"/>
          <w:shd w:val="clear" w:color="auto" w:fill="auto"/>
        </w:rPr>
        <w:t>Члены</w:t>
      </w:r>
      <w:r w:rsidR="002E173F" w:rsidRPr="002E173F">
        <w:rPr>
          <w:rFonts w:eastAsia="Calibri"/>
          <w:color w:val="000000"/>
          <w:shd w:val="clear" w:color="auto" w:fill="auto"/>
        </w:rPr>
        <w:t xml:space="preserve"> комитета приняли участие в </w:t>
      </w:r>
      <w:r w:rsidR="002E173F" w:rsidRPr="002E173F">
        <w:rPr>
          <w:color w:val="auto"/>
          <w:shd w:val="clear" w:color="auto" w:fill="auto"/>
        </w:rPr>
        <w:t xml:space="preserve">заседании </w:t>
      </w:r>
      <w:r w:rsidR="00B06A0A">
        <w:rPr>
          <w:color w:val="auto"/>
          <w:shd w:val="clear" w:color="auto" w:fill="auto"/>
        </w:rPr>
        <w:t xml:space="preserve">в формате </w:t>
      </w:r>
      <w:r w:rsidR="002E173F" w:rsidRPr="002E173F">
        <w:rPr>
          <w:color w:val="auto"/>
          <w:shd w:val="clear" w:color="auto" w:fill="auto"/>
        </w:rPr>
        <w:t xml:space="preserve">круглого стола на тему «Профилактика терроризма в условиях СВО: усиление антитеррористических мер в связи с новыми вызовами и угрозами», в Межрегиональном патриотическом форуме, посвященном </w:t>
      </w:r>
      <w:r w:rsidR="0028215F">
        <w:rPr>
          <w:color w:val="auto"/>
          <w:shd w:val="clear" w:color="auto" w:fill="auto"/>
        </w:rPr>
        <w:t>Д</w:t>
      </w:r>
      <w:r w:rsidR="002E173F" w:rsidRPr="002E173F">
        <w:rPr>
          <w:color w:val="auto"/>
          <w:shd w:val="clear" w:color="auto" w:fill="auto"/>
        </w:rPr>
        <w:t xml:space="preserve">ню </w:t>
      </w:r>
      <w:r w:rsidR="0028215F">
        <w:rPr>
          <w:color w:val="auto"/>
          <w:shd w:val="clear" w:color="auto" w:fill="auto"/>
        </w:rPr>
        <w:t>з</w:t>
      </w:r>
      <w:r w:rsidR="002E173F" w:rsidRPr="002E173F">
        <w:rPr>
          <w:color w:val="auto"/>
          <w:shd w:val="clear" w:color="auto" w:fill="auto"/>
        </w:rPr>
        <w:t xml:space="preserve">ащитника Отечества, в форуме «Единство народа», в </w:t>
      </w:r>
      <w:r w:rsidR="006E6305">
        <w:rPr>
          <w:color w:val="auto"/>
          <w:shd w:val="clear" w:color="auto" w:fill="auto"/>
        </w:rPr>
        <w:t>ф</w:t>
      </w:r>
      <w:r w:rsidR="002E173F" w:rsidRPr="002E173F">
        <w:rPr>
          <w:color w:val="auto"/>
          <w:shd w:val="clear" w:color="auto" w:fill="auto"/>
        </w:rPr>
        <w:t>естивале духовных стихов «Житейское море»,</w:t>
      </w:r>
      <w:r w:rsidR="0030628C">
        <w:rPr>
          <w:color w:val="auto"/>
          <w:shd w:val="clear" w:color="auto" w:fill="auto"/>
        </w:rPr>
        <w:t xml:space="preserve"> в</w:t>
      </w:r>
      <w:r w:rsidR="002E173F" w:rsidRPr="002E173F">
        <w:rPr>
          <w:color w:val="auto"/>
          <w:shd w:val="clear" w:color="auto" w:fill="auto"/>
        </w:rPr>
        <w:t xml:space="preserve"> акции «Свеча памяти», </w:t>
      </w:r>
      <w:r w:rsidR="0030628C">
        <w:rPr>
          <w:color w:val="auto"/>
          <w:shd w:val="clear" w:color="auto" w:fill="auto"/>
        </w:rPr>
        <w:t xml:space="preserve">в </w:t>
      </w:r>
      <w:r w:rsidR="006E6305">
        <w:rPr>
          <w:color w:val="auto"/>
          <w:shd w:val="clear" w:color="auto" w:fill="auto"/>
        </w:rPr>
        <w:t xml:space="preserve">республиканской </w:t>
      </w:r>
      <w:r w:rsidR="002E173F" w:rsidRPr="002E173F">
        <w:rPr>
          <w:color w:val="auto"/>
          <w:shd w:val="clear" w:color="auto" w:fill="auto"/>
        </w:rPr>
        <w:t xml:space="preserve">акции «Кедры Хакасии», </w:t>
      </w:r>
      <w:r w:rsidR="0030628C">
        <w:rPr>
          <w:color w:val="auto"/>
          <w:shd w:val="clear" w:color="auto" w:fill="auto"/>
        </w:rPr>
        <w:t xml:space="preserve">в </w:t>
      </w:r>
      <w:r w:rsidR="0077396B">
        <w:rPr>
          <w:color w:val="auto"/>
          <w:shd w:val="clear" w:color="auto" w:fill="auto"/>
        </w:rPr>
        <w:t>акции</w:t>
      </w:r>
      <w:r w:rsidR="002E173F" w:rsidRPr="002E173F">
        <w:rPr>
          <w:color w:val="auto"/>
          <w:shd w:val="clear" w:color="auto" w:fill="auto"/>
        </w:rPr>
        <w:t xml:space="preserve"> «Ночь музеев», </w:t>
      </w:r>
      <w:r w:rsidR="002D3FB1">
        <w:rPr>
          <w:color w:val="auto"/>
          <w:shd w:val="clear" w:color="auto" w:fill="auto"/>
        </w:rPr>
        <w:t>в написании</w:t>
      </w:r>
      <w:proofErr w:type="gramEnd"/>
      <w:r w:rsidR="002D3FB1">
        <w:rPr>
          <w:color w:val="auto"/>
          <w:shd w:val="clear" w:color="auto" w:fill="auto"/>
        </w:rPr>
        <w:t xml:space="preserve"> </w:t>
      </w:r>
      <w:r w:rsidR="002D3FB1" w:rsidRPr="002348FB">
        <w:rPr>
          <w:color w:val="auto"/>
          <w:shd w:val="clear" w:color="auto" w:fill="auto"/>
        </w:rPr>
        <w:t>т</w:t>
      </w:r>
      <w:r w:rsidR="002E173F" w:rsidRPr="002348FB">
        <w:rPr>
          <w:color w:val="auto"/>
          <w:shd w:val="clear" w:color="auto" w:fill="auto"/>
        </w:rPr>
        <w:t>ест</w:t>
      </w:r>
      <w:r w:rsidR="002D3FB1" w:rsidRPr="002348FB">
        <w:rPr>
          <w:color w:val="auto"/>
          <w:shd w:val="clear" w:color="auto" w:fill="auto"/>
        </w:rPr>
        <w:t>а</w:t>
      </w:r>
      <w:r w:rsidR="002E173F" w:rsidRPr="002348FB">
        <w:rPr>
          <w:color w:val="auto"/>
          <w:shd w:val="clear" w:color="auto" w:fill="auto"/>
        </w:rPr>
        <w:t xml:space="preserve"> </w:t>
      </w:r>
      <w:r w:rsidR="002D3FB1" w:rsidRPr="002348FB">
        <w:rPr>
          <w:color w:val="auto"/>
          <w:shd w:val="clear" w:color="auto" w:fill="auto"/>
        </w:rPr>
        <w:t>на знание и</w:t>
      </w:r>
      <w:r w:rsidR="002E173F" w:rsidRPr="002348FB">
        <w:rPr>
          <w:color w:val="auto"/>
          <w:shd w:val="clear" w:color="auto" w:fill="auto"/>
        </w:rPr>
        <w:t>стории Великой Отечественной войны</w:t>
      </w:r>
      <w:r w:rsidR="002E173F" w:rsidRPr="002E173F">
        <w:rPr>
          <w:color w:val="auto"/>
          <w:shd w:val="clear" w:color="auto" w:fill="auto"/>
        </w:rPr>
        <w:t xml:space="preserve">, </w:t>
      </w:r>
      <w:r w:rsidR="0030628C">
        <w:rPr>
          <w:color w:val="auto"/>
          <w:shd w:val="clear" w:color="auto" w:fill="auto"/>
        </w:rPr>
        <w:t xml:space="preserve">в </w:t>
      </w:r>
      <w:r w:rsidR="002E173F" w:rsidRPr="002E173F">
        <w:rPr>
          <w:color w:val="auto"/>
          <w:shd w:val="clear" w:color="auto" w:fill="auto"/>
        </w:rPr>
        <w:t xml:space="preserve">публичном обсуждении Стратегии </w:t>
      </w:r>
      <w:r w:rsidR="001973C3">
        <w:rPr>
          <w:color w:val="auto"/>
          <w:shd w:val="clear" w:color="auto" w:fill="auto"/>
        </w:rPr>
        <w:t xml:space="preserve">реализации </w:t>
      </w:r>
      <w:r w:rsidR="002E173F" w:rsidRPr="002E173F">
        <w:rPr>
          <w:color w:val="auto"/>
          <w:shd w:val="clear" w:color="auto" w:fill="auto"/>
        </w:rPr>
        <w:t>молод</w:t>
      </w:r>
      <w:r w:rsidR="00B06A0A">
        <w:rPr>
          <w:color w:val="auto"/>
          <w:shd w:val="clear" w:color="auto" w:fill="auto"/>
        </w:rPr>
        <w:t>е</w:t>
      </w:r>
      <w:r w:rsidR="002E173F" w:rsidRPr="002E173F">
        <w:rPr>
          <w:color w:val="auto"/>
          <w:shd w:val="clear" w:color="auto" w:fill="auto"/>
        </w:rPr>
        <w:t xml:space="preserve">жной политики в Российской Федерации на период до 2030 года, </w:t>
      </w:r>
      <w:r w:rsidR="0030628C">
        <w:rPr>
          <w:color w:val="auto"/>
          <w:shd w:val="clear" w:color="auto" w:fill="auto"/>
        </w:rPr>
        <w:t xml:space="preserve">в </w:t>
      </w:r>
      <w:r w:rsidR="002E173F" w:rsidRPr="002E173F">
        <w:rPr>
          <w:color w:val="auto"/>
          <w:shd w:val="clear" w:color="auto" w:fill="auto"/>
        </w:rPr>
        <w:t xml:space="preserve">презентации полиграфического путеводителя </w:t>
      </w:r>
      <w:r w:rsidR="002D3FB1" w:rsidRPr="002D3FB1">
        <w:rPr>
          <w:color w:val="auto"/>
          <w:shd w:val="clear" w:color="auto" w:fill="auto"/>
        </w:rPr>
        <w:t>«Хакасия. Гостеприимство и гастрономия»</w:t>
      </w:r>
      <w:r w:rsidR="002E173F" w:rsidRPr="002E173F">
        <w:rPr>
          <w:color w:val="auto"/>
          <w:shd w:val="clear" w:color="auto" w:fill="auto"/>
        </w:rPr>
        <w:t xml:space="preserve">. </w:t>
      </w:r>
    </w:p>
    <w:p w14:paraId="4373718A" w14:textId="581051F2" w:rsidR="002E173F" w:rsidRPr="002E173F" w:rsidRDefault="002E173F" w:rsidP="006B3FB1">
      <w:pPr>
        <w:autoSpaceDE w:val="0"/>
        <w:autoSpaceDN w:val="0"/>
        <w:adjustRightInd w:val="0"/>
        <w:spacing w:line="202" w:lineRule="auto"/>
        <w:ind w:firstLine="708"/>
        <w:rPr>
          <w:color w:val="auto"/>
          <w:shd w:val="clear" w:color="auto" w:fill="auto"/>
        </w:rPr>
      </w:pPr>
      <w:r w:rsidRPr="002E173F">
        <w:rPr>
          <w:bCs/>
          <w:color w:val="auto"/>
          <w:shd w:val="clear" w:color="auto" w:fill="auto"/>
        </w:rPr>
        <w:t>В 2024 году п</w:t>
      </w:r>
      <w:r w:rsidRPr="002E173F">
        <w:rPr>
          <w:color w:val="auto"/>
          <w:shd w:val="clear" w:color="auto" w:fill="auto"/>
        </w:rPr>
        <w:t>редседатель комитета Верховного Совета по молодежной политике, туризму, физической культуре и спорту                                                         Пащенко</w:t>
      </w:r>
      <w:r w:rsidR="005C5999">
        <w:rPr>
          <w:color w:val="auto"/>
          <w:shd w:val="clear" w:color="auto" w:fill="auto"/>
        </w:rPr>
        <w:t xml:space="preserve"> А.С.</w:t>
      </w:r>
      <w:r w:rsidRPr="002E173F">
        <w:rPr>
          <w:color w:val="auto"/>
          <w:shd w:val="clear" w:color="auto" w:fill="auto"/>
        </w:rPr>
        <w:t xml:space="preserve"> вошел в состав Координационного совета по туризму при Правительстве Республики Хакасия, </w:t>
      </w:r>
      <w:r w:rsidRPr="002E173F">
        <w:rPr>
          <w:color w:val="000000" w:themeColor="text1"/>
          <w:shd w:val="clear" w:color="auto" w:fill="auto"/>
        </w:rPr>
        <w:t>К</w:t>
      </w:r>
      <w:r w:rsidRPr="002E173F">
        <w:rPr>
          <w:color w:val="000000" w:themeColor="text1"/>
        </w:rPr>
        <w:t>оординационн</w:t>
      </w:r>
      <w:r w:rsidR="00E3572F">
        <w:rPr>
          <w:color w:val="000000" w:themeColor="text1"/>
        </w:rPr>
        <w:t>ого</w:t>
      </w:r>
      <w:r w:rsidRPr="002E173F">
        <w:rPr>
          <w:color w:val="000000" w:themeColor="text1"/>
        </w:rPr>
        <w:t xml:space="preserve"> совет</w:t>
      </w:r>
      <w:r w:rsidR="00E3572F">
        <w:rPr>
          <w:color w:val="000000" w:themeColor="text1"/>
        </w:rPr>
        <w:t>а</w:t>
      </w:r>
      <w:r w:rsidRPr="002E173F">
        <w:rPr>
          <w:color w:val="000000" w:themeColor="text1"/>
        </w:rPr>
        <w:t xml:space="preserve"> по развитию физической культуры и спорта при Правительстве </w:t>
      </w:r>
      <w:r w:rsidRPr="002E173F">
        <w:rPr>
          <w:color w:val="auto"/>
          <w:shd w:val="clear" w:color="auto" w:fill="auto"/>
        </w:rPr>
        <w:t>Республики Хакасия</w:t>
      </w:r>
      <w:r w:rsidRPr="002E173F">
        <w:rPr>
          <w:color w:val="333333"/>
        </w:rPr>
        <w:t xml:space="preserve">, </w:t>
      </w:r>
      <w:r w:rsidRPr="002E173F">
        <w:rPr>
          <w:color w:val="auto"/>
          <w:shd w:val="clear" w:color="auto" w:fill="auto"/>
        </w:rPr>
        <w:t xml:space="preserve">рабочей группы для координации работы по формированию и доставке гуманитарных грузов </w:t>
      </w:r>
      <w:r w:rsidR="00EC0A40" w:rsidRPr="00EC0A40">
        <w:rPr>
          <w:color w:val="auto"/>
          <w:shd w:val="clear" w:color="auto" w:fill="auto"/>
        </w:rPr>
        <w:t xml:space="preserve">от Республики Хакасия </w:t>
      </w:r>
      <w:r w:rsidRPr="002E173F">
        <w:rPr>
          <w:color w:val="auto"/>
          <w:shd w:val="clear" w:color="auto" w:fill="auto"/>
        </w:rPr>
        <w:t xml:space="preserve">в зону </w:t>
      </w:r>
      <w:r w:rsidR="00EC0A40">
        <w:rPr>
          <w:color w:val="auto"/>
          <w:shd w:val="clear" w:color="auto" w:fill="auto"/>
        </w:rPr>
        <w:t>проведения СВО</w:t>
      </w:r>
      <w:r w:rsidRPr="002E173F">
        <w:rPr>
          <w:color w:val="auto"/>
          <w:shd w:val="clear" w:color="auto" w:fill="auto"/>
        </w:rPr>
        <w:t>.</w:t>
      </w:r>
    </w:p>
    <w:p w14:paraId="3ED79E43" w14:textId="64624899" w:rsidR="002E173F" w:rsidRPr="002E173F" w:rsidRDefault="002E173F" w:rsidP="006B3FB1">
      <w:pPr>
        <w:spacing w:line="202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2024 году Пащенко</w:t>
      </w:r>
      <w:r w:rsidR="00CB221B">
        <w:rPr>
          <w:color w:val="auto"/>
          <w:shd w:val="clear" w:color="auto" w:fill="auto"/>
        </w:rPr>
        <w:t xml:space="preserve"> А.С.</w:t>
      </w:r>
      <w:r w:rsidRPr="002E173F">
        <w:rPr>
          <w:color w:val="auto"/>
          <w:shd w:val="clear" w:color="auto" w:fill="auto"/>
        </w:rPr>
        <w:t xml:space="preserve"> трижды сопровождал гуманитарную </w:t>
      </w:r>
      <w:r w:rsidR="00CB221B">
        <w:rPr>
          <w:color w:val="auto"/>
          <w:shd w:val="clear" w:color="auto" w:fill="auto"/>
        </w:rPr>
        <w:t>миссию</w:t>
      </w:r>
      <w:r w:rsidRPr="002E173F">
        <w:rPr>
          <w:color w:val="auto"/>
          <w:shd w:val="clear" w:color="auto" w:fill="auto"/>
        </w:rPr>
        <w:t xml:space="preserve">: </w:t>
      </w:r>
      <w:r w:rsidR="00B36178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июн</w:t>
      </w:r>
      <w:r w:rsidR="00B36178">
        <w:rPr>
          <w:color w:val="auto"/>
          <w:shd w:val="clear" w:color="auto" w:fill="auto"/>
        </w:rPr>
        <w:t>е</w:t>
      </w:r>
      <w:r w:rsidRPr="002E173F">
        <w:rPr>
          <w:color w:val="auto"/>
          <w:shd w:val="clear" w:color="auto" w:fill="auto"/>
        </w:rPr>
        <w:t xml:space="preserve"> 2024 года – </w:t>
      </w:r>
      <w:r w:rsidR="00B36178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Луганск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Народн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Республик</w:t>
      </w:r>
      <w:r w:rsidR="00B36178">
        <w:rPr>
          <w:color w:val="auto"/>
          <w:shd w:val="clear" w:color="auto" w:fill="auto"/>
        </w:rPr>
        <w:t>у;</w:t>
      </w:r>
      <w:r w:rsidRPr="002E173F">
        <w:rPr>
          <w:color w:val="auto"/>
          <w:shd w:val="clear" w:color="auto" w:fill="auto"/>
        </w:rPr>
        <w:t xml:space="preserve"> </w:t>
      </w:r>
      <w:r w:rsidR="00B36178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август</w:t>
      </w:r>
      <w:r w:rsidR="00B36178">
        <w:rPr>
          <w:color w:val="auto"/>
          <w:shd w:val="clear" w:color="auto" w:fill="auto"/>
        </w:rPr>
        <w:t>е</w:t>
      </w:r>
      <w:r w:rsidRPr="002E173F">
        <w:rPr>
          <w:color w:val="auto"/>
          <w:shd w:val="clear" w:color="auto" w:fill="auto"/>
        </w:rPr>
        <w:t xml:space="preserve"> 2024 года </w:t>
      </w:r>
      <w:r w:rsidR="006A0689">
        <w:rPr>
          <w:color w:val="auto"/>
          <w:shd w:val="clear" w:color="auto" w:fill="auto"/>
        </w:rPr>
        <w:t>–</w:t>
      </w:r>
      <w:r w:rsidRPr="002E173F">
        <w:rPr>
          <w:color w:val="auto"/>
          <w:shd w:val="clear" w:color="auto" w:fill="auto"/>
        </w:rPr>
        <w:t xml:space="preserve"> </w:t>
      </w:r>
      <w:r w:rsidR="00B36178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Луганск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Народн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Республик</w:t>
      </w:r>
      <w:r w:rsidR="00B36178">
        <w:rPr>
          <w:color w:val="auto"/>
          <w:shd w:val="clear" w:color="auto" w:fill="auto"/>
        </w:rPr>
        <w:t>у</w:t>
      </w:r>
      <w:r w:rsidRPr="002E173F">
        <w:rPr>
          <w:color w:val="auto"/>
          <w:shd w:val="clear" w:color="auto" w:fill="auto"/>
        </w:rPr>
        <w:t>, Донецк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Народн</w:t>
      </w:r>
      <w:r w:rsidR="00B36178">
        <w:rPr>
          <w:color w:val="auto"/>
          <w:shd w:val="clear" w:color="auto" w:fill="auto"/>
        </w:rPr>
        <w:t>ую</w:t>
      </w:r>
      <w:r w:rsidR="006A0689">
        <w:rPr>
          <w:color w:val="auto"/>
          <w:shd w:val="clear" w:color="auto" w:fill="auto"/>
        </w:rPr>
        <w:t xml:space="preserve"> Республик</w:t>
      </w:r>
      <w:r w:rsidR="00B36178">
        <w:rPr>
          <w:color w:val="auto"/>
          <w:shd w:val="clear" w:color="auto" w:fill="auto"/>
        </w:rPr>
        <w:t>у;</w:t>
      </w:r>
      <w:r w:rsidR="006A0689">
        <w:rPr>
          <w:color w:val="auto"/>
          <w:shd w:val="clear" w:color="auto" w:fill="auto"/>
        </w:rPr>
        <w:t xml:space="preserve"> </w:t>
      </w:r>
      <w:r w:rsidR="00B36178">
        <w:rPr>
          <w:color w:val="auto"/>
          <w:shd w:val="clear" w:color="auto" w:fill="auto"/>
        </w:rPr>
        <w:t xml:space="preserve">в </w:t>
      </w:r>
      <w:r w:rsidR="006A0689">
        <w:rPr>
          <w:color w:val="auto"/>
          <w:shd w:val="clear" w:color="auto" w:fill="auto"/>
        </w:rPr>
        <w:t>декабр</w:t>
      </w:r>
      <w:r w:rsidR="00B36178">
        <w:rPr>
          <w:color w:val="auto"/>
          <w:shd w:val="clear" w:color="auto" w:fill="auto"/>
        </w:rPr>
        <w:t>е</w:t>
      </w:r>
      <w:r w:rsidR="006A0689">
        <w:rPr>
          <w:color w:val="auto"/>
          <w:shd w:val="clear" w:color="auto" w:fill="auto"/>
        </w:rPr>
        <w:t xml:space="preserve"> 2024 года –</w:t>
      </w:r>
      <w:r w:rsidRPr="002E173F">
        <w:rPr>
          <w:color w:val="auto"/>
          <w:shd w:val="clear" w:color="auto" w:fill="auto"/>
        </w:rPr>
        <w:t xml:space="preserve"> </w:t>
      </w:r>
      <w:r w:rsidR="00B36178">
        <w:rPr>
          <w:color w:val="auto"/>
          <w:shd w:val="clear" w:color="auto" w:fill="auto"/>
        </w:rPr>
        <w:t xml:space="preserve">в </w:t>
      </w:r>
      <w:r w:rsidRPr="002E173F">
        <w:rPr>
          <w:color w:val="auto"/>
          <w:shd w:val="clear" w:color="auto" w:fill="auto"/>
        </w:rPr>
        <w:t>Луганск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Народн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Республик</w:t>
      </w:r>
      <w:r w:rsidR="00B36178">
        <w:rPr>
          <w:color w:val="auto"/>
          <w:shd w:val="clear" w:color="auto" w:fill="auto"/>
        </w:rPr>
        <w:t>у</w:t>
      </w:r>
      <w:r w:rsidRPr="002E173F">
        <w:rPr>
          <w:color w:val="auto"/>
          <w:shd w:val="clear" w:color="auto" w:fill="auto"/>
        </w:rPr>
        <w:t>, Донецк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Народн</w:t>
      </w:r>
      <w:r w:rsidR="00B36178">
        <w:rPr>
          <w:color w:val="auto"/>
          <w:shd w:val="clear" w:color="auto" w:fill="auto"/>
        </w:rPr>
        <w:t xml:space="preserve">ую </w:t>
      </w:r>
      <w:r w:rsidRPr="002E173F">
        <w:rPr>
          <w:color w:val="auto"/>
          <w:shd w:val="clear" w:color="auto" w:fill="auto"/>
        </w:rPr>
        <w:t>Республик</w:t>
      </w:r>
      <w:r w:rsidR="00B36178">
        <w:rPr>
          <w:color w:val="auto"/>
          <w:shd w:val="clear" w:color="auto" w:fill="auto"/>
        </w:rPr>
        <w:t>у</w:t>
      </w:r>
      <w:r w:rsidRPr="002E173F">
        <w:rPr>
          <w:color w:val="auto"/>
          <w:shd w:val="clear" w:color="auto" w:fill="auto"/>
        </w:rPr>
        <w:t>, Курск</w:t>
      </w:r>
      <w:r w:rsidR="00B36178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область, Белгородск</w:t>
      </w:r>
      <w:r w:rsidR="009A23C7">
        <w:rPr>
          <w:color w:val="auto"/>
          <w:shd w:val="clear" w:color="auto" w:fill="auto"/>
        </w:rPr>
        <w:t>ую</w:t>
      </w:r>
      <w:r w:rsidRPr="002E173F">
        <w:rPr>
          <w:color w:val="auto"/>
          <w:shd w:val="clear" w:color="auto" w:fill="auto"/>
        </w:rPr>
        <w:t xml:space="preserve"> область. </w:t>
      </w:r>
    </w:p>
    <w:p w14:paraId="70DF5617" w14:textId="36B2C471" w:rsidR="002E173F" w:rsidRDefault="002E173F" w:rsidP="006B3FB1">
      <w:pPr>
        <w:spacing w:line="202" w:lineRule="auto"/>
        <w:rPr>
          <w:color w:val="000000"/>
        </w:rPr>
      </w:pPr>
      <w:proofErr w:type="gramStart"/>
      <w:r w:rsidRPr="002E173F">
        <w:rPr>
          <w:color w:val="auto"/>
          <w:shd w:val="clear" w:color="auto" w:fill="auto"/>
        </w:rPr>
        <w:t>Во время командировки в июне 2024 года Пащенко</w:t>
      </w:r>
      <w:r w:rsidR="00C56F92">
        <w:rPr>
          <w:color w:val="auto"/>
          <w:shd w:val="clear" w:color="auto" w:fill="auto"/>
        </w:rPr>
        <w:t xml:space="preserve"> А.С.</w:t>
      </w:r>
      <w:r w:rsidRPr="002E173F">
        <w:rPr>
          <w:color w:val="auto"/>
          <w:shd w:val="clear" w:color="auto" w:fill="auto"/>
        </w:rPr>
        <w:t xml:space="preserve"> в</w:t>
      </w:r>
      <w:r w:rsidRPr="002E173F">
        <w:rPr>
          <w:color w:val="000000"/>
        </w:rPr>
        <w:t xml:space="preserve"> рамках планируемого подписания Соглашения о межпарламентском сотрудничестве </w:t>
      </w:r>
      <w:r w:rsidR="00EF0219">
        <w:rPr>
          <w:color w:val="000000"/>
        </w:rPr>
        <w:t xml:space="preserve">между </w:t>
      </w:r>
      <w:r w:rsidRPr="002E173F">
        <w:rPr>
          <w:color w:val="000000"/>
        </w:rPr>
        <w:t>Народн</w:t>
      </w:r>
      <w:r w:rsidR="00EF0219">
        <w:rPr>
          <w:color w:val="000000"/>
        </w:rPr>
        <w:t>ым</w:t>
      </w:r>
      <w:r w:rsidRPr="002E173F">
        <w:rPr>
          <w:color w:val="000000"/>
        </w:rPr>
        <w:t xml:space="preserve"> Совет</w:t>
      </w:r>
      <w:r w:rsidR="00EF0219">
        <w:rPr>
          <w:color w:val="000000"/>
        </w:rPr>
        <w:t>ом</w:t>
      </w:r>
      <w:r w:rsidRPr="002E173F">
        <w:rPr>
          <w:color w:val="000000"/>
        </w:rPr>
        <w:t xml:space="preserve"> Луганской Народной Республики</w:t>
      </w:r>
      <w:r w:rsidR="004C5639">
        <w:rPr>
          <w:color w:val="000000"/>
        </w:rPr>
        <w:t xml:space="preserve"> и</w:t>
      </w:r>
      <w:r w:rsidR="004C5639" w:rsidRPr="004C5639">
        <w:t xml:space="preserve"> </w:t>
      </w:r>
      <w:r w:rsidR="004C5639" w:rsidRPr="004C5639">
        <w:rPr>
          <w:color w:val="000000"/>
        </w:rPr>
        <w:t xml:space="preserve">Верховным Советом Республики Хакасия </w:t>
      </w:r>
      <w:r w:rsidRPr="002E173F">
        <w:rPr>
          <w:color w:val="000000"/>
        </w:rPr>
        <w:t xml:space="preserve">провел рабочие встречи с председателем </w:t>
      </w:r>
      <w:r w:rsidR="00701650">
        <w:rPr>
          <w:color w:val="000000"/>
        </w:rPr>
        <w:t>К</w:t>
      </w:r>
      <w:r w:rsidRPr="002E173F">
        <w:rPr>
          <w:color w:val="000000"/>
        </w:rPr>
        <w:t>омитета Народного Совета Луганской Народной Республики по взаимодействию с общественными объединениями, информационной политике и межпарламентскому сотрудничеству Юровым</w:t>
      </w:r>
      <w:r w:rsidR="00701650">
        <w:rPr>
          <w:color w:val="000000"/>
        </w:rPr>
        <w:t xml:space="preserve"> Ю.П.</w:t>
      </w:r>
      <w:r w:rsidRPr="002E173F">
        <w:rPr>
          <w:color w:val="000000"/>
        </w:rPr>
        <w:t xml:space="preserve">, депутатом Народного Совета Луганской Народной Республики </w:t>
      </w:r>
      <w:proofErr w:type="spellStart"/>
      <w:r w:rsidRPr="002E173F">
        <w:rPr>
          <w:color w:val="000000"/>
        </w:rPr>
        <w:t>Резановым</w:t>
      </w:r>
      <w:proofErr w:type="spellEnd"/>
      <w:proofErr w:type="gramEnd"/>
      <w:r w:rsidR="00701650">
        <w:rPr>
          <w:color w:val="000000"/>
        </w:rPr>
        <w:t xml:space="preserve"> Ю.А.</w:t>
      </w:r>
    </w:p>
    <w:p w14:paraId="1AD1385A" w14:textId="676B8566" w:rsidR="00697116" w:rsidRDefault="00697116">
      <w:pPr>
        <w:spacing w:after="200"/>
        <w:ind w:firstLine="0"/>
        <w:jc w:val="left"/>
        <w:rPr>
          <w:color w:val="000000"/>
        </w:rPr>
      </w:pPr>
      <w:r>
        <w:rPr>
          <w:color w:val="000000"/>
        </w:rPr>
        <w:br w:type="page"/>
      </w:r>
    </w:p>
    <w:p w14:paraId="54D04E9C" w14:textId="77777777" w:rsidR="002E173F" w:rsidRPr="00697116" w:rsidRDefault="002E173F" w:rsidP="002E173F">
      <w:pPr>
        <w:spacing w:line="240" w:lineRule="auto"/>
        <w:ind w:firstLine="0"/>
        <w:jc w:val="center"/>
        <w:rPr>
          <w:color w:val="auto"/>
          <w:sz w:val="25"/>
          <w:szCs w:val="25"/>
          <w:shd w:val="clear" w:color="auto" w:fill="auto"/>
        </w:rPr>
      </w:pPr>
      <w:r w:rsidRPr="00697116">
        <w:rPr>
          <w:color w:val="auto"/>
          <w:sz w:val="25"/>
          <w:szCs w:val="25"/>
          <w:shd w:val="clear" w:color="auto" w:fill="auto"/>
        </w:rPr>
        <w:lastRenderedPageBreak/>
        <w:t>Обобщенная информация</w:t>
      </w:r>
    </w:p>
    <w:p w14:paraId="56648DD0" w14:textId="77777777" w:rsidR="002E173F" w:rsidRPr="00697116" w:rsidRDefault="002E173F" w:rsidP="002E173F">
      <w:pPr>
        <w:spacing w:line="240" w:lineRule="auto"/>
        <w:ind w:firstLine="0"/>
        <w:jc w:val="center"/>
        <w:rPr>
          <w:color w:val="auto"/>
          <w:sz w:val="25"/>
          <w:szCs w:val="25"/>
          <w:shd w:val="clear" w:color="auto" w:fill="auto"/>
        </w:rPr>
      </w:pPr>
      <w:r w:rsidRPr="00697116">
        <w:rPr>
          <w:color w:val="auto"/>
          <w:sz w:val="25"/>
          <w:szCs w:val="25"/>
          <w:shd w:val="clear" w:color="auto" w:fill="auto"/>
        </w:rPr>
        <w:t xml:space="preserve">о количестве мероприятий, заседаний, законов и постановлений, </w:t>
      </w:r>
    </w:p>
    <w:p w14:paraId="6AA147EA" w14:textId="77777777" w:rsidR="002E173F" w:rsidRPr="00697116" w:rsidRDefault="002E173F" w:rsidP="002E173F">
      <w:pPr>
        <w:spacing w:line="240" w:lineRule="auto"/>
        <w:ind w:firstLine="0"/>
        <w:jc w:val="center"/>
        <w:rPr>
          <w:color w:val="auto"/>
          <w:sz w:val="25"/>
          <w:szCs w:val="25"/>
          <w:shd w:val="clear" w:color="auto" w:fill="auto"/>
        </w:rPr>
      </w:pPr>
      <w:r w:rsidRPr="00697116">
        <w:rPr>
          <w:color w:val="auto"/>
          <w:sz w:val="25"/>
          <w:szCs w:val="25"/>
          <w:shd w:val="clear" w:color="auto" w:fill="auto"/>
        </w:rPr>
        <w:t xml:space="preserve">принятых по вопросам ведения комитета ВС РХ по молодежной политике, </w:t>
      </w:r>
    </w:p>
    <w:p w14:paraId="4850D6AA" w14:textId="77777777" w:rsidR="002E173F" w:rsidRPr="00697116" w:rsidRDefault="002E173F" w:rsidP="002E173F">
      <w:pPr>
        <w:spacing w:line="240" w:lineRule="auto"/>
        <w:ind w:firstLine="0"/>
        <w:jc w:val="center"/>
        <w:rPr>
          <w:color w:val="auto"/>
          <w:sz w:val="25"/>
          <w:szCs w:val="25"/>
          <w:shd w:val="clear" w:color="auto" w:fill="auto"/>
        </w:rPr>
      </w:pPr>
      <w:r w:rsidRPr="00697116">
        <w:rPr>
          <w:color w:val="auto"/>
          <w:sz w:val="25"/>
          <w:szCs w:val="25"/>
          <w:shd w:val="clear" w:color="auto" w:fill="auto"/>
        </w:rPr>
        <w:t>туризму, физической культуре и спорту</w:t>
      </w:r>
    </w:p>
    <w:p w14:paraId="60481EDC" w14:textId="77777777" w:rsidR="002E173F" w:rsidRPr="002E173F" w:rsidRDefault="002E173F" w:rsidP="002E173F">
      <w:pPr>
        <w:spacing w:line="196" w:lineRule="auto"/>
        <w:ind w:firstLine="0"/>
        <w:jc w:val="center"/>
        <w:rPr>
          <w:b/>
          <w:color w:val="auto"/>
          <w:sz w:val="6"/>
          <w:szCs w:val="24"/>
          <w:shd w:val="clear" w:color="auto" w:fill="auto"/>
        </w:rPr>
      </w:pPr>
    </w:p>
    <w:tbl>
      <w:tblPr>
        <w:tblStyle w:val="-53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2E173F" w:rsidRPr="002E173F" w14:paraId="7A338F7A" w14:textId="77777777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49D4B55D" w14:textId="77777777" w:rsidR="002E173F" w:rsidRPr="002E173F" w:rsidRDefault="002E173F" w:rsidP="002E173F">
            <w:pPr>
              <w:spacing w:line="196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14:paraId="003E89A8" w14:textId="77777777" w:rsidR="002E173F" w:rsidRPr="002E173F" w:rsidRDefault="002E173F" w:rsidP="002E173F">
            <w:pPr>
              <w:spacing w:line="196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5B3D596C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271423EC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РХ……………………………………………………………..</w:t>
            </w:r>
          </w:p>
          <w:p w14:paraId="4AB2EC7A" w14:textId="77777777" w:rsidR="002E173F" w:rsidRPr="002E173F" w:rsidRDefault="002E173F" w:rsidP="002E173F">
            <w:pPr>
              <w:spacing w:line="196" w:lineRule="auto"/>
              <w:ind w:left="851" w:firstLine="0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4D26D2B2" w14:textId="71D24899" w:rsidR="002E173F" w:rsidRPr="002E173F" w:rsidRDefault="002E173F" w:rsidP="002E173F">
            <w:pPr>
              <w:spacing w:line="196" w:lineRule="auto"/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62592C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</w:t>
            </w:r>
          </w:p>
          <w:p w14:paraId="656DD05A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B26558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РХ………………………………………………………...……...</w:t>
            </w:r>
          </w:p>
          <w:p w14:paraId="40DEF6CB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44AEAB61" w14:textId="77777777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7BF175B6" w14:textId="219A327D" w:rsidR="002E173F" w:rsidRPr="002E173F" w:rsidRDefault="002E173F" w:rsidP="002E173F">
            <w:pPr>
              <w:spacing w:line="196" w:lineRule="auto"/>
              <w:ind w:left="720" w:firstLine="0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62592C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62592C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1134" w:type="dxa"/>
            <w:hideMark/>
          </w:tcPr>
          <w:p w14:paraId="793DC046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510632B1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75D3947A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14:paraId="50F406E7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14:paraId="3CB9AC0D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3A0A4A49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37D0AB03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2E173F" w:rsidRPr="002E173F" w14:paraId="7328A1EC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5B9C5B13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185ED5C0" w14:textId="77777777" w:rsidR="002E173F" w:rsidRPr="002E173F" w:rsidRDefault="00B26558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</w:t>
            </w:r>
            <w:r w:rsidR="002E173F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овые………………………………………………………………………..</w:t>
            </w:r>
          </w:p>
          <w:p w14:paraId="093AE52B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  <w:hideMark/>
          </w:tcPr>
          <w:p w14:paraId="337661DD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14:paraId="5F951A73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76248C55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2E173F" w:rsidRPr="002E173F" w14:paraId="12CF676E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78D8BD1D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14:paraId="2DDBEE68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14:paraId="6955E2C5" w14:textId="0B281C4C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62592C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14:paraId="1EE99B5A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14:paraId="02F981DF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  <w:hideMark/>
          </w:tcPr>
          <w:p w14:paraId="38F80800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  <w:p w14:paraId="1E57C67D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42/5</w:t>
            </w:r>
          </w:p>
          <w:p w14:paraId="286675C4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1/0</w:t>
            </w:r>
          </w:p>
          <w:p w14:paraId="7DC0973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2/0</w:t>
            </w:r>
          </w:p>
          <w:p w14:paraId="607565CE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2E173F" w:rsidRPr="002E173F" w14:paraId="1BFA4554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39BFA766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14:paraId="0885D5FD" w14:textId="5F499E44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62592C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3F00EA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</w:t>
            </w:r>
            <w:r w:rsidR="003F00EA" w:rsidRPr="003F00EA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вом чтении</w:t>
            </w:r>
            <w:r w:rsidR="00B26558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  <w:r w:rsidR="00B124F1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</w:t>
            </w:r>
          </w:p>
          <w:p w14:paraId="116F0DE6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</w:t>
            </w: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аконов РХ………………………………………………………</w:t>
            </w:r>
          </w:p>
          <w:p w14:paraId="6C74F2DD" w14:textId="13EC39FC" w:rsidR="002E173F" w:rsidRPr="002E173F" w:rsidRDefault="0062592C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</w:t>
            </w:r>
            <w:r w:rsidR="002E173F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правительственный </w:t>
            </w:r>
            <w:r w:rsidR="00B124F1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час</w:t>
            </w:r>
            <w:r w:rsidR="00B124F1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»</w:t>
            </w:r>
            <w:r w:rsidR="00B124F1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…</w:t>
            </w:r>
            <w:r w:rsidR="002E173F"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</w:t>
            </w:r>
          </w:p>
          <w:p w14:paraId="5D95FEF8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14:paraId="5E636581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14:paraId="2639F7E8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  <w:hideMark/>
          </w:tcPr>
          <w:p w14:paraId="18E8444B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  <w:p w14:paraId="2190AFE3" w14:textId="5DF753F0" w:rsidR="002E173F" w:rsidRPr="002E173F" w:rsidRDefault="00A938E4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46B86B9C" w14:textId="09D658BB" w:rsidR="002E173F" w:rsidRPr="002E173F" w:rsidRDefault="00A938E4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  <w:bookmarkStart w:id="2" w:name="_GoBack"/>
            <w:bookmarkEnd w:id="2"/>
          </w:p>
          <w:p w14:paraId="2C0518D7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5A96A96D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60EE92B6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3B7F4156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222D9DD9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B426D1F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</w:p>
        </w:tc>
        <w:tc>
          <w:tcPr>
            <w:tcW w:w="1134" w:type="dxa"/>
          </w:tcPr>
          <w:p w14:paraId="6E6134A5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</w:tc>
      </w:tr>
      <w:tr w:rsidR="002E173F" w:rsidRPr="002E173F" w14:paraId="09D19DE8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4B0D43B5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</w:t>
            </w:r>
          </w:p>
          <w:p w14:paraId="56EB413B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……………………………………………………….. </w:t>
            </w:r>
          </w:p>
          <w:p w14:paraId="1A326368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  <w:hideMark/>
          </w:tcPr>
          <w:p w14:paraId="1A1C40A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14</w:t>
            </w:r>
          </w:p>
          <w:p w14:paraId="48E85500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14:paraId="1411CC27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27</w:t>
            </w:r>
          </w:p>
        </w:tc>
      </w:tr>
      <w:tr w:rsidR="002E173F" w:rsidRPr="002E173F" w14:paraId="7DF989A8" w14:textId="77777777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49A3876D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РХ……………………………………..</w:t>
            </w:r>
          </w:p>
          <w:p w14:paraId="218F38A4" w14:textId="0DFEF84F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ЭС по </w:t>
            </w:r>
            <w:r w:rsidR="00B124F1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м</w:t>
            </w: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олодежной политике (количество заседаний/принято решений) </w:t>
            </w:r>
          </w:p>
          <w:p w14:paraId="0E7CAF77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туризму (количество заседаний/принято решений)………………</w:t>
            </w:r>
          </w:p>
          <w:p w14:paraId="6064316F" w14:textId="77777777" w:rsidR="002E173F" w:rsidRPr="002E173F" w:rsidRDefault="002E173F" w:rsidP="002E173F">
            <w:pPr>
              <w:numPr>
                <w:ilvl w:val="1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ЭС по физической  культуре и спорту (количество заседаний/принято решений)……………………………………...............................................</w:t>
            </w:r>
          </w:p>
        </w:tc>
        <w:tc>
          <w:tcPr>
            <w:tcW w:w="1134" w:type="dxa"/>
            <w:hideMark/>
          </w:tcPr>
          <w:p w14:paraId="7EC95AEB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14/27</w:t>
            </w:r>
          </w:p>
          <w:p w14:paraId="0DB1E348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3/8</w:t>
            </w:r>
          </w:p>
          <w:p w14:paraId="7C690902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5/11</w:t>
            </w:r>
          </w:p>
          <w:p w14:paraId="648B9958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14:paraId="5A86BC7A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6/8</w:t>
            </w:r>
          </w:p>
        </w:tc>
      </w:tr>
      <w:tr w:rsidR="002E173F" w:rsidRPr="002E173F" w14:paraId="1C5144B0" w14:textId="77777777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14:paraId="6922DD1A" w14:textId="77777777" w:rsidR="002E173F" w:rsidRPr="002E173F" w:rsidRDefault="002E173F" w:rsidP="002E173F">
            <w:pPr>
              <w:numPr>
                <w:ilvl w:val="0"/>
                <w:numId w:val="12"/>
              </w:numPr>
              <w:spacing w:line="196" w:lineRule="auto"/>
              <w:contextualSpacing/>
              <w:jc w:val="left"/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rFonts w:eastAsia="Calibri"/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</w:p>
        </w:tc>
        <w:tc>
          <w:tcPr>
            <w:tcW w:w="1134" w:type="dxa"/>
            <w:hideMark/>
          </w:tcPr>
          <w:p w14:paraId="79891E03" w14:textId="77777777" w:rsidR="002E173F" w:rsidRPr="002E173F" w:rsidRDefault="002E173F" w:rsidP="002E173F">
            <w:pPr>
              <w:spacing w:line="19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auto"/>
                <w:sz w:val="24"/>
                <w:szCs w:val="24"/>
                <w:shd w:val="clear" w:color="auto" w:fill="auto"/>
              </w:rPr>
              <w:t>32</w:t>
            </w:r>
          </w:p>
        </w:tc>
      </w:tr>
    </w:tbl>
    <w:p w14:paraId="74C4E77B" w14:textId="77777777" w:rsidR="002E173F" w:rsidRPr="002E173F" w:rsidRDefault="002E173F" w:rsidP="002E173F">
      <w:pPr>
        <w:spacing w:line="240" w:lineRule="auto"/>
        <w:rPr>
          <w:color w:val="auto"/>
          <w:lang w:eastAsia="ru-RU"/>
        </w:rPr>
      </w:pPr>
    </w:p>
    <w:p w14:paraId="40F147D4" w14:textId="77777777" w:rsidR="002E173F" w:rsidRDefault="002E173F">
      <w:pPr>
        <w:spacing w:after="200"/>
        <w:ind w:firstLine="0"/>
        <w:jc w:val="left"/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</w:pPr>
      <w:r>
        <w:rPr>
          <w:rFonts w:asciiTheme="minorHAnsi" w:hAnsiTheme="minorHAnsi" w:cstheme="minorBidi"/>
          <w:color w:val="auto"/>
          <w:sz w:val="22"/>
          <w:szCs w:val="22"/>
          <w:shd w:val="clear" w:color="auto" w:fill="auto"/>
        </w:rPr>
        <w:br w:type="page"/>
      </w:r>
    </w:p>
    <w:p w14:paraId="035D6A75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lastRenderedPageBreak/>
        <w:t xml:space="preserve">Комиссия Верховного Совета Республики Хакасия </w:t>
      </w:r>
    </w:p>
    <w:p w14:paraId="31C9C732" w14:textId="77777777" w:rsidR="002E173F" w:rsidRPr="002E173F" w:rsidRDefault="002E173F" w:rsidP="002E173F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2E173F">
        <w:rPr>
          <w:b/>
          <w:color w:val="auto"/>
          <w:shd w:val="clear" w:color="auto" w:fill="auto"/>
        </w:rPr>
        <w:t>по Регламенту, мандатным вопросам и депутатской этике</w:t>
      </w:r>
    </w:p>
    <w:p w14:paraId="24EBA7F3" w14:textId="77777777" w:rsidR="002E173F" w:rsidRPr="002E173F" w:rsidRDefault="002E173F" w:rsidP="002E173F">
      <w:pPr>
        <w:spacing w:line="240" w:lineRule="auto"/>
        <w:rPr>
          <w:color w:val="auto"/>
          <w:shd w:val="clear" w:color="auto" w:fill="auto"/>
        </w:rPr>
      </w:pPr>
    </w:p>
    <w:p w14:paraId="7F96E67F" w14:textId="77777777" w:rsidR="002E173F" w:rsidRPr="002E173F" w:rsidRDefault="002E173F" w:rsidP="00697116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Деятельность комиссии Верховного Совета Республики Хакасия по Регламенту, мандатным вопросам и депутатской этике (далее – комиссия) осуществлялась в соответствии с полномочиями, установленными статьей 17 Закона Республики Хакасия от 07</w:t>
      </w:r>
      <w:r w:rsidR="00795229">
        <w:rPr>
          <w:color w:val="auto"/>
          <w:shd w:val="clear" w:color="auto" w:fill="auto"/>
        </w:rPr>
        <w:t xml:space="preserve"> мая </w:t>
      </w:r>
      <w:r w:rsidRPr="002E173F">
        <w:rPr>
          <w:color w:val="auto"/>
          <w:shd w:val="clear" w:color="auto" w:fill="auto"/>
        </w:rPr>
        <w:t xml:space="preserve">2008 </w:t>
      </w:r>
      <w:r w:rsidR="00795229">
        <w:rPr>
          <w:color w:val="auto"/>
          <w:shd w:val="clear" w:color="auto" w:fill="auto"/>
        </w:rPr>
        <w:t xml:space="preserve">года </w:t>
      </w:r>
      <w:r w:rsidRPr="002E173F">
        <w:rPr>
          <w:color w:val="auto"/>
          <w:shd w:val="clear" w:color="auto" w:fill="auto"/>
        </w:rPr>
        <w:t>№ 16-ЗРХ «О комитетах (комиссиях) Верховного Совета Республики Хакасия».</w:t>
      </w:r>
    </w:p>
    <w:p w14:paraId="5B159271" w14:textId="77777777" w:rsidR="002E173F" w:rsidRDefault="002E173F" w:rsidP="00697116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Всего за отчетный период проведено заседаний комиссии – 13, рассмотрено вопросов и принято по ним решений – 38. </w:t>
      </w:r>
    </w:p>
    <w:p w14:paraId="659FE013" w14:textId="3CA85F52" w:rsidR="002E173F" w:rsidRDefault="005618F6" w:rsidP="00697116">
      <w:pPr>
        <w:spacing w:line="24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 xml:space="preserve">Проводилась работа над проектом закона Республики Хакасия               </w:t>
      </w:r>
      <w:r w:rsidR="008E7A6E">
        <w:rPr>
          <w:color w:val="auto"/>
          <w:shd w:val="clear" w:color="auto" w:fill="auto"/>
        </w:rPr>
        <w:t xml:space="preserve">  «</w:t>
      </w:r>
      <w:r>
        <w:rPr>
          <w:color w:val="auto"/>
          <w:shd w:val="clear" w:color="auto" w:fill="auto"/>
        </w:rPr>
        <w:t xml:space="preserve">О внесении изменений в Закон Республики Хакасия «О комиссии Верховного Совета Республики Хакасия по </w:t>
      </w:r>
      <w:proofErr w:type="gramStart"/>
      <w:r>
        <w:rPr>
          <w:color w:val="auto"/>
          <w:shd w:val="clear" w:color="auto" w:fill="auto"/>
        </w:rPr>
        <w:t>контролю за</w:t>
      </w:r>
      <w:proofErr w:type="gramEnd"/>
      <w:r>
        <w:rPr>
          <w:color w:val="auto"/>
          <w:shd w:val="clear" w:color="auto" w:fill="auto"/>
        </w:rPr>
        <w:t xml:space="preserve"> достоверностью сведений о доходах, об имуществе и обязательствах имущественного характера, представляемых депутатами Верховного Совета Республики Хакасия», внесенным прокурором Республики Хакасия. Рассмотрение законопроекта запланировано на февраль 2025 года.</w:t>
      </w:r>
    </w:p>
    <w:p w14:paraId="41642FBD" w14:textId="77777777" w:rsidR="005618F6" w:rsidRPr="002E173F" w:rsidRDefault="005618F6" w:rsidP="002E173F">
      <w:pPr>
        <w:spacing w:line="240" w:lineRule="auto"/>
        <w:rPr>
          <w:color w:val="auto"/>
          <w:sz w:val="18"/>
          <w:shd w:val="clear" w:color="auto" w:fill="auto"/>
        </w:rPr>
      </w:pPr>
    </w:p>
    <w:p w14:paraId="3B8842A6" w14:textId="77777777" w:rsidR="002E173F" w:rsidRPr="002E173F" w:rsidRDefault="002E173F" w:rsidP="002E173F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Подготовлено комиссией:</w:t>
      </w:r>
    </w:p>
    <w:p w14:paraId="75719DBD" w14:textId="77777777" w:rsidR="002E173F" w:rsidRPr="002E173F" w:rsidRDefault="002E173F" w:rsidP="000339DE">
      <w:pPr>
        <w:tabs>
          <w:tab w:val="left" w:pos="4866"/>
        </w:tabs>
        <w:spacing w:after="200"/>
        <w:ind w:firstLine="0"/>
        <w:jc w:val="center"/>
        <w:rPr>
          <w:color w:val="auto"/>
          <w:sz w:val="6"/>
          <w:szCs w:val="16"/>
          <w:shd w:val="clear" w:color="auto" w:fill="auto"/>
        </w:rPr>
      </w:pPr>
      <w:r w:rsidRPr="002E173F">
        <w:rPr>
          <w:noProof/>
          <w:color w:val="FF0000"/>
          <w:lang w:eastAsia="ru-RU"/>
        </w:rPr>
        <w:drawing>
          <wp:inline distT="0" distB="0" distL="0" distR="0" wp14:anchorId="42779DE8" wp14:editId="01F1AD92">
            <wp:extent cx="2952750" cy="280035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22BD47C9" w14:textId="77777777" w:rsidR="00795229" w:rsidRDefault="00795229" w:rsidP="00697116">
      <w:pPr>
        <w:spacing w:line="24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Новый поход к организации законодательного процесса в Республике Хакасия потребовал внесения изменений концептуального характера в Регламент Верховного Совета.</w:t>
      </w:r>
    </w:p>
    <w:p w14:paraId="5277A1B1" w14:textId="77777777" w:rsidR="00D37E92" w:rsidRDefault="00795229" w:rsidP="00697116">
      <w:pPr>
        <w:spacing w:line="240" w:lineRule="auto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В целях разработки новой редакции Регламента Верховного Совета р</w:t>
      </w:r>
      <w:r w:rsidR="00D37E92">
        <w:rPr>
          <w:color w:val="auto"/>
          <w:shd w:val="clear" w:color="auto" w:fill="auto"/>
        </w:rPr>
        <w:t xml:space="preserve">аспоряжением Председателя Верховного Совета от </w:t>
      </w:r>
      <w:r w:rsidR="002E173F" w:rsidRPr="002E173F">
        <w:rPr>
          <w:color w:val="auto"/>
          <w:shd w:val="clear" w:color="auto" w:fill="auto"/>
        </w:rPr>
        <w:t>18 января 2024 года</w:t>
      </w:r>
      <w:r w:rsidR="00D37E92">
        <w:rPr>
          <w:color w:val="auto"/>
          <w:shd w:val="clear" w:color="auto" w:fill="auto"/>
        </w:rPr>
        <w:t xml:space="preserve">      </w:t>
      </w:r>
      <w:r w:rsidR="002E173F" w:rsidRPr="002E173F">
        <w:rPr>
          <w:color w:val="auto"/>
          <w:shd w:val="clear" w:color="auto" w:fill="auto"/>
        </w:rPr>
        <w:t xml:space="preserve"> № 02-р </w:t>
      </w:r>
      <w:r w:rsidR="00D37E92">
        <w:rPr>
          <w:color w:val="auto"/>
          <w:shd w:val="clear" w:color="auto" w:fill="auto"/>
        </w:rPr>
        <w:t>утвержден состав рабочей группы, которая учла все поступавшие от представителей Верховного Совета предложения; по итогам обсуждений выработано 3 решения и принято 26 рекомендаций.</w:t>
      </w:r>
      <w:r w:rsidR="002E173F" w:rsidRPr="002E173F">
        <w:rPr>
          <w:color w:val="auto"/>
          <w:shd w:val="clear" w:color="auto" w:fill="auto"/>
        </w:rPr>
        <w:t xml:space="preserve"> </w:t>
      </w:r>
    </w:p>
    <w:p w14:paraId="012E2278" w14:textId="4EFEFA94" w:rsidR="002E173F" w:rsidRPr="002E173F" w:rsidRDefault="002E173F" w:rsidP="00697116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Принято постановление </w:t>
      </w:r>
      <w:r w:rsidR="00D37E92">
        <w:rPr>
          <w:color w:val="auto"/>
          <w:shd w:val="clear" w:color="auto" w:fill="auto"/>
        </w:rPr>
        <w:t>Верховного Совета</w:t>
      </w:r>
      <w:r w:rsidR="001607F4">
        <w:rPr>
          <w:color w:val="auto"/>
          <w:shd w:val="clear" w:color="auto" w:fill="auto"/>
        </w:rPr>
        <w:t xml:space="preserve"> Республики Хакасия </w:t>
      </w:r>
      <w:r w:rsidR="001607F4" w:rsidRPr="001607F4">
        <w:rPr>
          <w:color w:val="auto"/>
          <w:shd w:val="clear" w:color="auto" w:fill="auto"/>
        </w:rPr>
        <w:t>от 01 марта 2024 года № 168-6</w:t>
      </w:r>
      <w:r w:rsidR="00D37E92">
        <w:rPr>
          <w:color w:val="auto"/>
          <w:shd w:val="clear" w:color="auto" w:fill="auto"/>
        </w:rPr>
        <w:t xml:space="preserve"> </w:t>
      </w:r>
      <w:r w:rsidRPr="002E173F">
        <w:rPr>
          <w:color w:val="auto"/>
          <w:shd w:val="clear" w:color="auto" w:fill="auto"/>
        </w:rPr>
        <w:t>«О Регламенте Верховного Совета Республики Хакасия».</w:t>
      </w:r>
    </w:p>
    <w:p w14:paraId="61ED126F" w14:textId="77777777" w:rsidR="002E173F" w:rsidRPr="002E173F" w:rsidRDefault="002E173F" w:rsidP="00697116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lastRenderedPageBreak/>
        <w:t>В рамках контрольной деятельности в 2024 году комиссией осуществлен мониторинг:</w:t>
      </w:r>
    </w:p>
    <w:p w14:paraId="5EE9190B" w14:textId="77777777" w:rsidR="002E173F" w:rsidRPr="00D37E92" w:rsidRDefault="002E173F" w:rsidP="006B3FB1">
      <w:pPr>
        <w:spacing w:line="216" w:lineRule="auto"/>
        <w:rPr>
          <w:color w:val="auto"/>
          <w:shd w:val="clear" w:color="auto" w:fill="auto"/>
        </w:rPr>
      </w:pPr>
      <w:r w:rsidRPr="00D37E92">
        <w:rPr>
          <w:color w:val="auto"/>
          <w:shd w:val="clear" w:color="auto" w:fill="auto"/>
        </w:rPr>
        <w:t xml:space="preserve">- Регламента Верховного Совета Республики Хакасия, утвержденного </w:t>
      </w:r>
      <w:r w:rsidR="00D37E92" w:rsidRPr="00D37E92">
        <w:rPr>
          <w:color w:val="auto"/>
          <w:shd w:val="clear" w:color="auto" w:fill="auto"/>
        </w:rPr>
        <w:t>пос</w:t>
      </w:r>
      <w:r w:rsidRPr="00D37E92">
        <w:rPr>
          <w:color w:val="auto"/>
          <w:shd w:val="clear" w:color="auto" w:fill="auto"/>
        </w:rPr>
        <w:t>тановлением Верховного Совета Республики Хакасия от 01 марта</w:t>
      </w:r>
      <w:r w:rsidR="00D37E92">
        <w:rPr>
          <w:color w:val="auto"/>
          <w:shd w:val="clear" w:color="auto" w:fill="auto"/>
        </w:rPr>
        <w:t xml:space="preserve">       </w:t>
      </w:r>
      <w:r w:rsidRPr="00D37E92">
        <w:rPr>
          <w:color w:val="auto"/>
          <w:shd w:val="clear" w:color="auto" w:fill="auto"/>
        </w:rPr>
        <w:t xml:space="preserve"> 2024 года № 168-6;</w:t>
      </w:r>
    </w:p>
    <w:p w14:paraId="2F72B5CE" w14:textId="77777777" w:rsidR="002E173F" w:rsidRPr="002E173F" w:rsidRDefault="002E173F" w:rsidP="006B3FB1">
      <w:pPr>
        <w:spacing w:line="216" w:lineRule="auto"/>
        <w:rPr>
          <w:color w:val="auto"/>
          <w:spacing w:val="4"/>
          <w:shd w:val="clear" w:color="auto" w:fill="auto"/>
        </w:rPr>
      </w:pPr>
      <w:r w:rsidRPr="002E173F">
        <w:rPr>
          <w:color w:val="auto"/>
          <w:spacing w:val="4"/>
          <w:shd w:val="clear" w:color="auto" w:fill="auto"/>
        </w:rPr>
        <w:t>- выполнения плана мероприятий Верховного Совета Республики Хакасия по противодействию коррупции на 2021 – 2024 годы, утвержденного распоряжением Председателя Верховного Совета Республики Хакасия от 13 апреля 2021 года № 19-р.</w:t>
      </w:r>
    </w:p>
    <w:p w14:paraId="5EB56E82" w14:textId="77777777" w:rsidR="002E173F" w:rsidRPr="00742AC6" w:rsidRDefault="002E173F" w:rsidP="006B3FB1">
      <w:pPr>
        <w:spacing w:line="216" w:lineRule="auto"/>
        <w:rPr>
          <w:color w:val="auto"/>
          <w:sz w:val="16"/>
          <w:szCs w:val="16"/>
          <w:shd w:val="clear" w:color="auto" w:fill="auto"/>
        </w:rPr>
      </w:pPr>
    </w:p>
    <w:p w14:paraId="715D66C9" w14:textId="77777777" w:rsidR="002E173F" w:rsidRPr="002E173F" w:rsidRDefault="002E173F" w:rsidP="002E173F">
      <w:pPr>
        <w:spacing w:line="240" w:lineRule="auto"/>
        <w:ind w:firstLine="0"/>
        <w:jc w:val="center"/>
        <w:rPr>
          <w:color w:val="auto"/>
          <w:shd w:val="clear" w:color="auto" w:fill="auto"/>
        </w:rPr>
      </w:pPr>
      <w:r w:rsidRPr="002E173F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2F9C6DD1" wp14:editId="1F2DB21D">
            <wp:extent cx="5564933" cy="3709213"/>
            <wp:effectExtent l="0" t="0" r="0" b="5715"/>
            <wp:docPr id="89" name="Рисунок 89" descr="\\192.168.2.149\всрх\КарповаЛВ\Карпова фото Комитеты\Алеев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всрх\КарповаЛВ\Карпова фото Комитеты\Алеев\IMG_581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38" cy="37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2D00" w14:textId="77777777" w:rsidR="00D37E92" w:rsidRPr="00D37E92" w:rsidRDefault="00D37E92" w:rsidP="002E173F">
      <w:pPr>
        <w:spacing w:line="216" w:lineRule="auto"/>
        <w:rPr>
          <w:color w:val="auto"/>
          <w:sz w:val="16"/>
          <w:szCs w:val="16"/>
          <w:shd w:val="clear" w:color="auto" w:fill="auto"/>
        </w:rPr>
      </w:pPr>
    </w:p>
    <w:p w14:paraId="70F415C4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целях межпарламентского взаимодействия Верховного Совета с субъектами Р</w:t>
      </w:r>
      <w:r w:rsidR="00D37E92">
        <w:rPr>
          <w:color w:val="auto"/>
          <w:shd w:val="clear" w:color="auto" w:fill="auto"/>
        </w:rPr>
        <w:t xml:space="preserve">оссийской </w:t>
      </w:r>
      <w:r w:rsidRPr="002E173F">
        <w:rPr>
          <w:color w:val="auto"/>
          <w:shd w:val="clear" w:color="auto" w:fill="auto"/>
        </w:rPr>
        <w:t>Ф</w:t>
      </w:r>
      <w:r w:rsidR="00D37E92">
        <w:rPr>
          <w:color w:val="auto"/>
          <w:shd w:val="clear" w:color="auto" w:fill="auto"/>
        </w:rPr>
        <w:t>едерации</w:t>
      </w:r>
      <w:r w:rsidRPr="002E173F">
        <w:rPr>
          <w:color w:val="auto"/>
          <w:shd w:val="clear" w:color="auto" w:fill="auto"/>
        </w:rPr>
        <w:t xml:space="preserve"> комиссией в отчетном периоде подготовлено и рассмотрено 2 постановления Президиума Верховного Совета:</w:t>
      </w:r>
    </w:p>
    <w:p w14:paraId="5EF3E5F4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- «Об утверждении Соглашения о межпарламентском сотрудничестве между Народным Советом Луганской Народной Республики и Верховным Советом Республики Хакасия» </w:t>
      </w:r>
      <w:r w:rsidR="00D37E92">
        <w:rPr>
          <w:color w:val="auto"/>
          <w:shd w:val="clear" w:color="auto" w:fill="auto"/>
        </w:rPr>
        <w:t>(</w:t>
      </w:r>
      <w:r w:rsidRPr="002E173F">
        <w:rPr>
          <w:color w:val="auto"/>
          <w:shd w:val="clear" w:color="auto" w:fill="auto"/>
        </w:rPr>
        <w:t>от 20</w:t>
      </w:r>
      <w:r w:rsidR="00D37E92">
        <w:rPr>
          <w:color w:val="auto"/>
          <w:shd w:val="clear" w:color="auto" w:fill="auto"/>
        </w:rPr>
        <w:t xml:space="preserve"> сентября </w:t>
      </w:r>
      <w:r w:rsidRPr="002E173F">
        <w:rPr>
          <w:color w:val="auto"/>
          <w:shd w:val="clear" w:color="auto" w:fill="auto"/>
        </w:rPr>
        <w:t>2024</w:t>
      </w:r>
      <w:r w:rsidR="00D37E92">
        <w:rPr>
          <w:color w:val="auto"/>
          <w:shd w:val="clear" w:color="auto" w:fill="auto"/>
        </w:rPr>
        <w:t xml:space="preserve"> года </w:t>
      </w:r>
      <w:r w:rsidR="00D37E92" w:rsidRPr="002E173F">
        <w:rPr>
          <w:color w:val="auto"/>
          <w:shd w:val="clear" w:color="auto" w:fill="auto"/>
        </w:rPr>
        <w:t>№ 158-п</w:t>
      </w:r>
      <w:r w:rsidRPr="002E173F">
        <w:rPr>
          <w:color w:val="auto"/>
          <w:shd w:val="clear" w:color="auto" w:fill="auto"/>
        </w:rPr>
        <w:t>);</w:t>
      </w:r>
    </w:p>
    <w:p w14:paraId="4DC9B541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- «Об утверждении Соглашения о межпарламентском сотрудничестве между Народным Советом Донецкой Народной Республики и Верховным Советом Республики Хакасия» (от 06</w:t>
      </w:r>
      <w:r w:rsidR="00D37E92">
        <w:rPr>
          <w:color w:val="auto"/>
          <w:shd w:val="clear" w:color="auto" w:fill="auto"/>
        </w:rPr>
        <w:t xml:space="preserve"> декабря </w:t>
      </w:r>
      <w:r w:rsidRPr="002E173F">
        <w:rPr>
          <w:color w:val="auto"/>
          <w:shd w:val="clear" w:color="auto" w:fill="auto"/>
        </w:rPr>
        <w:t>2024</w:t>
      </w:r>
      <w:r w:rsidR="00D37E92">
        <w:rPr>
          <w:color w:val="auto"/>
          <w:shd w:val="clear" w:color="auto" w:fill="auto"/>
        </w:rPr>
        <w:t xml:space="preserve"> года </w:t>
      </w:r>
      <w:r w:rsidR="00D37E92" w:rsidRPr="002E173F">
        <w:rPr>
          <w:color w:val="auto"/>
          <w:shd w:val="clear" w:color="auto" w:fill="auto"/>
        </w:rPr>
        <w:t>№ 192-п</w:t>
      </w:r>
      <w:r w:rsidRPr="002E173F">
        <w:rPr>
          <w:color w:val="auto"/>
          <w:shd w:val="clear" w:color="auto" w:fill="auto"/>
        </w:rPr>
        <w:t>).</w:t>
      </w:r>
    </w:p>
    <w:p w14:paraId="4E3B62DE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Рассмотрено обращение законодательного органа субъекта </w:t>
      </w:r>
      <w:r w:rsidR="00D37E92" w:rsidRPr="002E173F">
        <w:rPr>
          <w:color w:val="auto"/>
          <w:shd w:val="clear" w:color="auto" w:fill="auto"/>
        </w:rPr>
        <w:t>Р</w:t>
      </w:r>
      <w:r w:rsidR="00D37E92">
        <w:rPr>
          <w:color w:val="auto"/>
          <w:shd w:val="clear" w:color="auto" w:fill="auto"/>
        </w:rPr>
        <w:t xml:space="preserve">оссийской </w:t>
      </w:r>
      <w:r w:rsidR="00D37E92" w:rsidRPr="002E173F">
        <w:rPr>
          <w:color w:val="auto"/>
          <w:shd w:val="clear" w:color="auto" w:fill="auto"/>
        </w:rPr>
        <w:t>Ф</w:t>
      </w:r>
      <w:r w:rsidR="00D37E92">
        <w:rPr>
          <w:color w:val="auto"/>
          <w:shd w:val="clear" w:color="auto" w:fill="auto"/>
        </w:rPr>
        <w:t xml:space="preserve">едерации </w:t>
      </w:r>
      <w:r w:rsidRPr="002E173F">
        <w:rPr>
          <w:color w:val="auto"/>
          <w:shd w:val="clear" w:color="auto" w:fill="auto"/>
        </w:rPr>
        <w:t>«О поддержке обращения Думы Ханты-Мансийского автономного округа – Югры к Министру обороны Российской Федерации А.Р. Белоусову по вопросу инициирования возможности обучения, сдачи экзаменов и получения прав на управление транспортными средствами, относящимися к категориям «А» и «В1», на базе учебных центров при подготовке военнослужащих для направления их в зону проведения специальной военной операции».</w:t>
      </w:r>
    </w:p>
    <w:p w14:paraId="574CB9D6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Комиссией сформирован примерный план проведения «правительственного часа» в соответствии с </w:t>
      </w:r>
      <w:hyperlink r:id="rId81" w:history="1">
        <w:r w:rsidRPr="002E173F">
          <w:rPr>
            <w:color w:val="auto"/>
            <w:shd w:val="clear" w:color="auto" w:fill="auto"/>
          </w:rPr>
          <w:t>Законом</w:t>
        </w:r>
      </w:hyperlink>
      <w:r w:rsidRPr="002E173F">
        <w:rPr>
          <w:color w:val="auto"/>
          <w:shd w:val="clear" w:color="auto" w:fill="auto"/>
        </w:rPr>
        <w:t xml:space="preserve"> Республики Хакасия от </w:t>
      </w:r>
      <w:r w:rsidRPr="002E173F">
        <w:rPr>
          <w:color w:val="auto"/>
          <w:shd w:val="clear" w:color="auto" w:fill="auto"/>
        </w:rPr>
        <w:lastRenderedPageBreak/>
        <w:t xml:space="preserve">16 ноября 2020 года № 68-ЗРХ «О контрольной деятельности Верховного Совета Республики Хакасия», в результате принято 10 </w:t>
      </w:r>
      <w:r w:rsidR="00D37E92" w:rsidRPr="002E173F">
        <w:rPr>
          <w:color w:val="auto"/>
          <w:shd w:val="clear" w:color="auto" w:fill="auto"/>
        </w:rPr>
        <w:t>пос</w:t>
      </w:r>
      <w:r w:rsidRPr="002E173F">
        <w:rPr>
          <w:color w:val="auto"/>
          <w:shd w:val="clear" w:color="auto" w:fill="auto"/>
        </w:rPr>
        <w:t>тановлений Президиума Верховного Совета.</w:t>
      </w:r>
    </w:p>
    <w:p w14:paraId="358222C1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отчетном периоде рассмотрено 11 заявлений о переходе депутатов из одного комитета (комиссии) в другой комитет (комиссию).</w:t>
      </w:r>
    </w:p>
    <w:p w14:paraId="5C7C220D" w14:textId="0B7C3EEF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Проводилась работа по рассмотрению вопросов</w:t>
      </w:r>
      <w:r w:rsidR="000611BA">
        <w:rPr>
          <w:color w:val="auto"/>
          <w:shd w:val="clear" w:color="auto" w:fill="auto"/>
        </w:rPr>
        <w:t>, касающихся</w:t>
      </w:r>
      <w:r w:rsidRPr="002E173F">
        <w:rPr>
          <w:color w:val="auto"/>
          <w:shd w:val="clear" w:color="auto" w:fill="auto"/>
        </w:rPr>
        <w:t xml:space="preserve"> нарушения депутатами Верховного Совета норм депутатской этики при осуществлении ими депутатских полномочий. К депутатам, в отношении которых установлен факт нарушения депутатской этики, применены меры воздействия.</w:t>
      </w:r>
    </w:p>
    <w:p w14:paraId="213321B2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Организовано проведение заседаний комиссий:</w:t>
      </w:r>
    </w:p>
    <w:p w14:paraId="41A05C64" w14:textId="4A3FB1E5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- по </w:t>
      </w:r>
      <w:proofErr w:type="gramStart"/>
      <w:r w:rsidRPr="002E173F">
        <w:rPr>
          <w:color w:val="auto"/>
          <w:shd w:val="clear" w:color="auto" w:fill="auto"/>
        </w:rPr>
        <w:t>контролю за</w:t>
      </w:r>
      <w:proofErr w:type="gramEnd"/>
      <w:r w:rsidRPr="002E173F">
        <w:rPr>
          <w:color w:val="auto"/>
          <w:shd w:val="clear" w:color="auto" w:fill="auto"/>
        </w:rPr>
        <w:t xml:space="preserve"> достоверностью сведений о доходах, об имуществе и обязательствах имущественного характера, представляемых депутатами Верховного Совета Республики Хакасия</w:t>
      </w:r>
      <w:r w:rsidR="00742AC6">
        <w:rPr>
          <w:color w:val="auto"/>
          <w:shd w:val="clear" w:color="auto" w:fill="auto"/>
        </w:rPr>
        <w:t>,</w:t>
      </w:r>
      <w:r w:rsidRPr="002E173F">
        <w:rPr>
          <w:color w:val="auto"/>
          <w:shd w:val="clear" w:color="auto" w:fill="auto"/>
        </w:rPr>
        <w:t xml:space="preserve"> – 2</w:t>
      </w:r>
      <w:r w:rsidR="001438AC">
        <w:rPr>
          <w:color w:val="auto"/>
          <w:shd w:val="clear" w:color="auto" w:fill="auto"/>
        </w:rPr>
        <w:t xml:space="preserve"> заседания,</w:t>
      </w:r>
      <w:r w:rsidRPr="002E173F">
        <w:rPr>
          <w:color w:val="auto"/>
          <w:shd w:val="clear" w:color="auto" w:fill="auto"/>
        </w:rPr>
        <w:t xml:space="preserve"> оформлено </w:t>
      </w:r>
      <w:r w:rsidR="00697116">
        <w:rPr>
          <w:color w:val="auto"/>
          <w:shd w:val="clear" w:color="auto" w:fill="auto"/>
        </w:rPr>
        <w:t xml:space="preserve">               </w:t>
      </w:r>
      <w:r w:rsidRPr="002E173F">
        <w:rPr>
          <w:color w:val="auto"/>
          <w:shd w:val="clear" w:color="auto" w:fill="auto"/>
        </w:rPr>
        <w:t>17 решений;</w:t>
      </w:r>
    </w:p>
    <w:p w14:paraId="4005410B" w14:textId="08987509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 xml:space="preserve">- по вопросам противодействия коррупции в Республике Хакасия – </w:t>
      </w:r>
      <w:r w:rsidR="00697116">
        <w:rPr>
          <w:color w:val="auto"/>
          <w:shd w:val="clear" w:color="auto" w:fill="auto"/>
        </w:rPr>
        <w:t xml:space="preserve">         </w:t>
      </w:r>
      <w:r w:rsidRPr="002E173F">
        <w:rPr>
          <w:color w:val="auto"/>
          <w:shd w:val="clear" w:color="auto" w:fill="auto"/>
        </w:rPr>
        <w:t>4</w:t>
      </w:r>
      <w:r w:rsidR="001438AC">
        <w:rPr>
          <w:color w:val="auto"/>
          <w:shd w:val="clear" w:color="auto" w:fill="auto"/>
        </w:rPr>
        <w:t xml:space="preserve"> заседания</w:t>
      </w:r>
      <w:r w:rsidRPr="002E173F">
        <w:rPr>
          <w:color w:val="auto"/>
          <w:shd w:val="clear" w:color="auto" w:fill="auto"/>
        </w:rPr>
        <w:t>, оформлено 6 решений;</w:t>
      </w:r>
    </w:p>
    <w:p w14:paraId="249D1F3C" w14:textId="151F910F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- наградной комиссии – 38</w:t>
      </w:r>
      <w:r w:rsidR="001438AC">
        <w:rPr>
          <w:color w:val="auto"/>
          <w:shd w:val="clear" w:color="auto" w:fill="auto"/>
        </w:rPr>
        <w:t xml:space="preserve"> заседаний</w:t>
      </w:r>
      <w:r w:rsidRPr="002E173F">
        <w:rPr>
          <w:color w:val="auto"/>
          <w:shd w:val="clear" w:color="auto" w:fill="auto"/>
        </w:rPr>
        <w:t>, принято 105 решений.</w:t>
      </w:r>
    </w:p>
    <w:p w14:paraId="3AC40B47" w14:textId="46356574" w:rsidR="002E173F" w:rsidRPr="00742AC6" w:rsidRDefault="002E173F" w:rsidP="006B3FB1">
      <w:pPr>
        <w:spacing w:line="206" w:lineRule="auto"/>
        <w:rPr>
          <w:color w:val="auto"/>
          <w:spacing w:val="2"/>
          <w:shd w:val="clear" w:color="auto" w:fill="auto"/>
        </w:rPr>
      </w:pPr>
      <w:r w:rsidRPr="00742AC6">
        <w:rPr>
          <w:color w:val="auto"/>
          <w:spacing w:val="2"/>
          <w:shd w:val="clear" w:color="auto" w:fill="auto"/>
        </w:rPr>
        <w:t>За отчетный период Почетной грамотой Верховного Совета награждено 19 человек</w:t>
      </w:r>
      <w:r w:rsidR="00742AC6" w:rsidRPr="00742AC6">
        <w:rPr>
          <w:color w:val="auto"/>
          <w:spacing w:val="2"/>
          <w:shd w:val="clear" w:color="auto" w:fill="auto"/>
        </w:rPr>
        <w:t>, удовлетворено 64 ходатайства</w:t>
      </w:r>
      <w:r w:rsidRPr="00742AC6">
        <w:rPr>
          <w:color w:val="auto"/>
          <w:spacing w:val="2"/>
          <w:shd w:val="clear" w:color="auto" w:fill="auto"/>
        </w:rPr>
        <w:t xml:space="preserve"> о поощрении Благодарственным письм</w:t>
      </w:r>
      <w:r w:rsidR="00092B76">
        <w:rPr>
          <w:color w:val="auto"/>
          <w:spacing w:val="2"/>
          <w:shd w:val="clear" w:color="auto" w:fill="auto"/>
        </w:rPr>
        <w:t>ом</w:t>
      </w:r>
      <w:r w:rsidRPr="00742AC6">
        <w:rPr>
          <w:color w:val="auto"/>
          <w:spacing w:val="2"/>
          <w:shd w:val="clear" w:color="auto" w:fill="auto"/>
        </w:rPr>
        <w:t xml:space="preserve"> В</w:t>
      </w:r>
      <w:r w:rsidR="00742AC6" w:rsidRPr="00742AC6">
        <w:rPr>
          <w:color w:val="auto"/>
          <w:spacing w:val="2"/>
          <w:shd w:val="clear" w:color="auto" w:fill="auto"/>
        </w:rPr>
        <w:t xml:space="preserve">ерховного </w:t>
      </w:r>
      <w:r w:rsidRPr="00742AC6">
        <w:rPr>
          <w:color w:val="auto"/>
          <w:spacing w:val="2"/>
          <w:shd w:val="clear" w:color="auto" w:fill="auto"/>
        </w:rPr>
        <w:t>С</w:t>
      </w:r>
      <w:r w:rsidR="00742AC6" w:rsidRPr="00742AC6">
        <w:rPr>
          <w:color w:val="auto"/>
          <w:spacing w:val="2"/>
          <w:shd w:val="clear" w:color="auto" w:fill="auto"/>
        </w:rPr>
        <w:t>овета</w:t>
      </w:r>
      <w:r w:rsidRPr="00742AC6">
        <w:rPr>
          <w:color w:val="auto"/>
          <w:spacing w:val="2"/>
          <w:shd w:val="clear" w:color="auto" w:fill="auto"/>
        </w:rPr>
        <w:t xml:space="preserve"> и выдано 301 Благодарственное письмо.</w:t>
      </w:r>
    </w:p>
    <w:p w14:paraId="0DF16B67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11 апреля 2024 года организован</w:t>
      </w:r>
      <w:r w:rsidR="00742AC6">
        <w:rPr>
          <w:color w:val="auto"/>
          <w:shd w:val="clear" w:color="auto" w:fill="auto"/>
        </w:rPr>
        <w:t>о</w:t>
      </w:r>
      <w:r w:rsidRPr="002E173F">
        <w:rPr>
          <w:color w:val="auto"/>
          <w:shd w:val="clear" w:color="auto" w:fill="auto"/>
        </w:rPr>
        <w:t xml:space="preserve"> и проведен</w:t>
      </w:r>
      <w:r w:rsidR="00742AC6">
        <w:rPr>
          <w:color w:val="auto"/>
          <w:shd w:val="clear" w:color="auto" w:fill="auto"/>
        </w:rPr>
        <w:t>о</w:t>
      </w:r>
      <w:r w:rsidRPr="002E173F">
        <w:rPr>
          <w:color w:val="auto"/>
          <w:shd w:val="clear" w:color="auto" w:fill="auto"/>
        </w:rPr>
        <w:t xml:space="preserve"> </w:t>
      </w:r>
      <w:r w:rsidR="00742AC6">
        <w:rPr>
          <w:color w:val="auto"/>
          <w:shd w:val="clear" w:color="auto" w:fill="auto"/>
        </w:rPr>
        <w:t xml:space="preserve">заседание </w:t>
      </w:r>
      <w:r w:rsidRPr="002E173F">
        <w:rPr>
          <w:color w:val="auto"/>
          <w:shd w:val="clear" w:color="auto" w:fill="auto"/>
        </w:rPr>
        <w:t>кругл</w:t>
      </w:r>
      <w:r w:rsidR="00742AC6">
        <w:rPr>
          <w:color w:val="auto"/>
          <w:shd w:val="clear" w:color="auto" w:fill="auto"/>
        </w:rPr>
        <w:t>ого</w:t>
      </w:r>
      <w:r w:rsidRPr="002E173F">
        <w:rPr>
          <w:color w:val="auto"/>
          <w:shd w:val="clear" w:color="auto" w:fill="auto"/>
        </w:rPr>
        <w:t xml:space="preserve"> стол</w:t>
      </w:r>
      <w:r w:rsidR="00742AC6">
        <w:rPr>
          <w:color w:val="auto"/>
          <w:shd w:val="clear" w:color="auto" w:fill="auto"/>
        </w:rPr>
        <w:t>а</w:t>
      </w:r>
      <w:r w:rsidRPr="002E173F">
        <w:rPr>
          <w:color w:val="auto"/>
          <w:shd w:val="clear" w:color="auto" w:fill="auto"/>
        </w:rPr>
        <w:t xml:space="preserve"> на тему «Профилактика терроризма в условиях специальной военной операции: усиление антитеррористических мер в связи с новыми вызовами и угрозами»</w:t>
      </w:r>
    </w:p>
    <w:p w14:paraId="01B20246" w14:textId="77777777" w:rsidR="002E173F" w:rsidRPr="002E173F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отчетном периоде рассмотрено 6 обращений граждан.</w:t>
      </w:r>
    </w:p>
    <w:p w14:paraId="250DDF38" w14:textId="77777777" w:rsidR="00742AC6" w:rsidRDefault="002E173F" w:rsidP="006B3FB1">
      <w:pPr>
        <w:spacing w:line="206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t>В 2024 году заявлений депутатов Верховного Совета о нарушении прав депутатов Верховного Совета при осуществлении ими депутатских полномочий не поступало.</w:t>
      </w:r>
    </w:p>
    <w:p w14:paraId="20392C22" w14:textId="77777777" w:rsidR="002E173F" w:rsidRPr="002E173F" w:rsidRDefault="002E173F" w:rsidP="00742AC6">
      <w:pPr>
        <w:spacing w:line="216" w:lineRule="auto"/>
        <w:ind w:firstLine="0"/>
        <w:jc w:val="center"/>
        <w:rPr>
          <w:color w:val="auto"/>
          <w:shd w:val="clear" w:color="auto" w:fill="auto"/>
        </w:rPr>
      </w:pPr>
      <w:r w:rsidRPr="002E173F">
        <w:rPr>
          <w:noProof/>
          <w:color w:val="auto"/>
          <w:shd w:val="clear" w:color="auto" w:fill="auto"/>
          <w:lang w:eastAsia="ru-RU"/>
        </w:rPr>
        <w:drawing>
          <wp:inline distT="0" distB="0" distL="0" distR="0" wp14:anchorId="3716BC15" wp14:editId="7E3A3848">
            <wp:extent cx="4428608" cy="2953463"/>
            <wp:effectExtent l="0" t="0" r="0" b="0"/>
            <wp:docPr id="90" name="Рисунок 90" descr="\\192.168.2.149\всрх\КарповаЛВ\Карпова фото Комитеты\Алеев\photo_2024-06-26_14-0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49\всрх\КарповаЛВ\Карпова фото Комитеты\Алеев\photo_2024-06-26_14-07-1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94" cy="29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D517" w14:textId="77777777" w:rsidR="002E173F" w:rsidRPr="00742AC6" w:rsidRDefault="002E173F" w:rsidP="002E173F">
      <w:pPr>
        <w:spacing w:line="240" w:lineRule="auto"/>
        <w:rPr>
          <w:sz w:val="10"/>
        </w:rPr>
      </w:pPr>
    </w:p>
    <w:p w14:paraId="6D21AACB" w14:textId="6DDF9CDA" w:rsidR="002E173F" w:rsidRPr="002E173F" w:rsidRDefault="002E173F" w:rsidP="002E173F">
      <w:pPr>
        <w:spacing w:line="240" w:lineRule="auto"/>
        <w:rPr>
          <w:color w:val="auto"/>
          <w:shd w:val="clear" w:color="auto" w:fill="auto"/>
        </w:rPr>
      </w:pPr>
      <w:r w:rsidRPr="002E173F">
        <w:rPr>
          <w:color w:val="auto"/>
          <w:shd w:val="clear" w:color="auto" w:fill="auto"/>
        </w:rPr>
        <w:br w:type="page"/>
      </w:r>
    </w:p>
    <w:p w14:paraId="3FA22CFA" w14:textId="77777777" w:rsidR="002E173F" w:rsidRPr="002E173F" w:rsidRDefault="002E173F" w:rsidP="002E173F">
      <w:pPr>
        <w:spacing w:line="216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14:paraId="4BA436C8" w14:textId="77777777" w:rsidR="002E173F" w:rsidRPr="002E173F" w:rsidRDefault="002E173F" w:rsidP="002E173F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14:paraId="75D666D4" w14:textId="77777777" w:rsidR="002E173F" w:rsidRPr="002E173F" w:rsidRDefault="002E173F" w:rsidP="002E173F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2E173F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</w:t>
      </w:r>
      <w:r w:rsidR="00102ED2">
        <w:rPr>
          <w:b/>
          <w:color w:val="auto"/>
          <w:sz w:val="24"/>
          <w:szCs w:val="24"/>
          <w:shd w:val="clear" w:color="auto" w:fill="auto"/>
        </w:rPr>
        <w:t>ссии</w:t>
      </w:r>
      <w:r w:rsidRPr="002E173F">
        <w:rPr>
          <w:b/>
          <w:color w:val="auto"/>
          <w:sz w:val="24"/>
          <w:szCs w:val="24"/>
          <w:shd w:val="clear" w:color="auto" w:fill="auto"/>
        </w:rPr>
        <w:t xml:space="preserve"> ВС РХ по Регламенту, мандатным вопросам и депутатской этике</w:t>
      </w:r>
    </w:p>
    <w:p w14:paraId="3D33BA7E" w14:textId="77777777" w:rsidR="002E173F" w:rsidRPr="002E173F" w:rsidRDefault="002E173F" w:rsidP="002E173F">
      <w:pPr>
        <w:spacing w:line="211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2E173F" w:rsidRPr="002E173F" w14:paraId="6A4322AB" w14:textId="77777777" w:rsidTr="00085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48647C6" w14:textId="77777777" w:rsidR="002E173F" w:rsidRPr="002E173F" w:rsidRDefault="002E173F" w:rsidP="002E173F">
            <w:pPr>
              <w:spacing w:line="197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14:paraId="2E7C1BCC" w14:textId="77777777" w:rsidR="002E173F" w:rsidRPr="002E173F" w:rsidRDefault="002E173F" w:rsidP="002E173F">
            <w:pPr>
              <w:spacing w:line="197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2E173F" w:rsidRPr="002E173F" w14:paraId="607199B0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C95F7DA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14:paraId="10523818" w14:textId="77777777" w:rsidR="002E173F" w:rsidRPr="002E173F" w:rsidRDefault="002E173F" w:rsidP="002E173F">
            <w:pPr>
              <w:spacing w:line="197" w:lineRule="auto"/>
              <w:ind w:left="851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14:paraId="3D3EB8A7" w14:textId="77777777" w:rsidR="002E173F" w:rsidRPr="002E173F" w:rsidRDefault="002E173F" w:rsidP="002E173F">
            <w:pPr>
              <w:spacing w:line="197" w:lineRule="auto"/>
              <w:ind w:left="720" w:firstLine="0"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742A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………………..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14:paraId="2A3EA088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742AC6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РХ………………………………………………………...……...</w:t>
            </w:r>
          </w:p>
          <w:p w14:paraId="3FA14E48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742AC6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оветы депутатов муниципальных образований</w:t>
            </w:r>
            <w:r w:rsidR="00742A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РХ……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……………...…</w:t>
            </w:r>
            <w:r w:rsidR="00742AC6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14:paraId="2A4507EF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742AC6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рокурор РХ…………………………………………………………………….</w:t>
            </w:r>
          </w:p>
          <w:p w14:paraId="354E2541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14:paraId="11F808C1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14:paraId="73749B4B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чтении………………………………………………………</w:t>
            </w:r>
          </w:p>
          <w:p w14:paraId="5B767B83" w14:textId="355181A4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F36A77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14:paraId="6B6D46C0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отклонено………………………………………………………………………..</w:t>
            </w:r>
          </w:p>
          <w:p w14:paraId="5A401EBF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14:paraId="68E86DE9" w14:textId="77777777" w:rsid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14:paraId="37CD6C65" w14:textId="77777777" w:rsidR="00AD0FB5" w:rsidRPr="002E173F" w:rsidRDefault="00AD0FB5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14:paraId="5EC435FB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2857CF7A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4BBF475F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421EF5E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24E8932F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9634818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40D18847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4165D12D" w14:textId="77777777" w:rsidR="002E173F" w:rsidRPr="002E173F" w:rsidRDefault="00634937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  <w:p w14:paraId="7A168CD3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4E2586EB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10B5C06A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27A34A39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3E632A86" w14:textId="77777777" w:rsid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7D632AE5" w14:textId="77777777" w:rsidR="00AD0FB5" w:rsidRPr="002E173F" w:rsidRDefault="00AD0FB5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2C4D9D2B" w14:textId="77777777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121D094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14:paraId="094B76DD" w14:textId="77777777" w:rsidR="002E173F" w:rsidRPr="002E173F" w:rsidRDefault="00102ED2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баз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овые</w:t>
            </w:r>
            <w:r w:rsidR="0008595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………………………………………………………………………..</w:t>
            </w:r>
          </w:p>
          <w:p w14:paraId="2F1BBF80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 внесении изменений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</w:tc>
        <w:tc>
          <w:tcPr>
            <w:tcW w:w="1134" w:type="dxa"/>
          </w:tcPr>
          <w:p w14:paraId="568E4DDB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2E173F" w:rsidRPr="002E173F" w14:paraId="14A12D7C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8934B3F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…………………………………………….</w:t>
            </w:r>
          </w:p>
          <w:p w14:paraId="05BA7473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……..</w:t>
            </w:r>
          </w:p>
          <w:p w14:paraId="5D121AF8" w14:textId="12E73EE2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(поступило/поддержано)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14:paraId="1AA188F8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……………………….</w:t>
            </w:r>
          </w:p>
          <w:p w14:paraId="421042A6" w14:textId="77777777" w:rsidR="002E173F" w:rsidRPr="002E173F" w:rsidRDefault="00102ED2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ные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…………………………………………………………………………..</w:t>
            </w:r>
          </w:p>
        </w:tc>
        <w:tc>
          <w:tcPr>
            <w:tcW w:w="1134" w:type="dxa"/>
          </w:tcPr>
          <w:p w14:paraId="04D9A8C2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27</w:t>
            </w:r>
          </w:p>
          <w:p w14:paraId="2D2BD4C6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058E6F8C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-</w:t>
            </w:r>
          </w:p>
          <w:p w14:paraId="445A0981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1/1</w:t>
            </w:r>
          </w:p>
          <w:p w14:paraId="4D2B63D1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26</w:t>
            </w:r>
          </w:p>
        </w:tc>
      </w:tr>
      <w:tr w:rsidR="002E173F" w:rsidRPr="002E173F" w14:paraId="7D90A7C7" w14:textId="77777777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065A9863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Постановления ВС РХ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…………………………………………………………...</w:t>
            </w:r>
          </w:p>
          <w:p w14:paraId="5C94B321" w14:textId="442AEE83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7419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08595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чтении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…………………………………..</w:t>
            </w:r>
          </w:p>
          <w:p w14:paraId="4FA8D66C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085952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конов РХ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</w:t>
            </w:r>
          </w:p>
          <w:p w14:paraId="1B36DA7B" w14:textId="77777777" w:rsidR="002E173F" w:rsidRPr="002E173F" w:rsidRDefault="00085952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«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правительственный час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»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</w:t>
            </w:r>
          </w:p>
          <w:p w14:paraId="22687415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отчеты/доклады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</w:t>
            </w:r>
          </w:p>
          <w:p w14:paraId="1C3A037A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протесты прокурора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</w:t>
            </w:r>
          </w:p>
          <w:p w14:paraId="78A41B7C" w14:textId="77777777" w:rsidR="002E173F" w:rsidRPr="002E173F" w:rsidRDefault="00102ED2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2E173F"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ные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…………………………………………………………………………...</w:t>
            </w:r>
          </w:p>
        </w:tc>
        <w:tc>
          <w:tcPr>
            <w:tcW w:w="1134" w:type="dxa"/>
          </w:tcPr>
          <w:p w14:paraId="4ABF5EC7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20</w:t>
            </w:r>
          </w:p>
          <w:p w14:paraId="2AA3E684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6CCF10D8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5EC625D4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72A61D7D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69C63EB1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755FF6EC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20</w:t>
            </w:r>
          </w:p>
        </w:tc>
      </w:tr>
      <w:tr w:rsidR="002E173F" w:rsidRPr="002E173F" w14:paraId="6903D465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1817ACD" w14:textId="77777777" w:rsidR="002E173F" w:rsidRPr="002E173F" w:rsidRDefault="002E173F" w:rsidP="00085952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Соглашени</w:t>
            </w:r>
            <w:r w:rsidR="0008595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я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о межпарламентском сотрудничестве</w:t>
            </w:r>
          </w:p>
        </w:tc>
        <w:tc>
          <w:tcPr>
            <w:tcW w:w="1134" w:type="dxa"/>
          </w:tcPr>
          <w:p w14:paraId="4F50C78A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2E173F" w:rsidRPr="002E173F" w14:paraId="2DF7D651" w14:textId="77777777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52F809AC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</w:p>
        </w:tc>
        <w:tc>
          <w:tcPr>
            <w:tcW w:w="1134" w:type="dxa"/>
          </w:tcPr>
          <w:p w14:paraId="1097E34E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66</w:t>
            </w:r>
          </w:p>
        </w:tc>
      </w:tr>
      <w:tr w:rsidR="002E173F" w:rsidRPr="002E173F" w14:paraId="01EA992F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7E5B6FF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комиссии: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</w:t>
            </w:r>
          </w:p>
          <w:p w14:paraId="62AA18BF" w14:textId="77777777" w:rsidR="002E173F" w:rsidRPr="002E173F" w:rsidRDefault="002E173F" w:rsidP="002E173F">
            <w:pPr>
              <w:numPr>
                <w:ilvl w:val="1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рассмотрено вопросов</w:t>
            </w:r>
            <w:r w:rsidR="00102ED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</w:tc>
        <w:tc>
          <w:tcPr>
            <w:tcW w:w="1134" w:type="dxa"/>
          </w:tcPr>
          <w:p w14:paraId="3284357F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13</w:t>
            </w:r>
          </w:p>
          <w:p w14:paraId="15052860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38</w:t>
            </w:r>
          </w:p>
        </w:tc>
      </w:tr>
      <w:tr w:rsidR="002E173F" w:rsidRPr="002E173F" w14:paraId="04151C60" w14:textId="77777777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20035D4B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Круглый стол</w:t>
            </w:r>
          </w:p>
        </w:tc>
        <w:tc>
          <w:tcPr>
            <w:tcW w:w="1134" w:type="dxa"/>
          </w:tcPr>
          <w:p w14:paraId="3C1EC916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2E173F" w:rsidRPr="002E173F" w14:paraId="37B59B61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8EE3803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Заседания комиссии по представлению сведений депутатами ВС РХ (количество заседаний/принято решений)</w:t>
            </w:r>
          </w:p>
        </w:tc>
        <w:tc>
          <w:tcPr>
            <w:tcW w:w="1134" w:type="dxa"/>
          </w:tcPr>
          <w:p w14:paraId="25E79A37" w14:textId="77777777" w:rsidR="00102ED2" w:rsidRDefault="00102ED2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411402A0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2/17</w:t>
            </w:r>
          </w:p>
        </w:tc>
      </w:tr>
      <w:tr w:rsidR="002E173F" w:rsidRPr="002E173F" w14:paraId="19176ECD" w14:textId="77777777" w:rsidTr="00085952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4D169741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Заседани</w:t>
            </w:r>
            <w:r w:rsidR="00085952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я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комиссии по вопросам противодействия коррупции в РХ</w:t>
            </w:r>
          </w:p>
          <w:p w14:paraId="76B5693C" w14:textId="77777777" w:rsidR="002E173F" w:rsidRPr="002E173F" w:rsidRDefault="002E173F" w:rsidP="002E173F">
            <w:pPr>
              <w:spacing w:line="197" w:lineRule="auto"/>
              <w:ind w:left="720" w:firstLine="0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(количество заседаний/принято решений)</w:t>
            </w:r>
          </w:p>
        </w:tc>
        <w:tc>
          <w:tcPr>
            <w:tcW w:w="1134" w:type="dxa"/>
          </w:tcPr>
          <w:p w14:paraId="28930DB9" w14:textId="77777777" w:rsidR="00102ED2" w:rsidRDefault="00102ED2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</w:p>
          <w:p w14:paraId="2C822D7A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4/6</w:t>
            </w:r>
          </w:p>
        </w:tc>
      </w:tr>
      <w:tr w:rsidR="002E173F" w:rsidRPr="002E173F" w14:paraId="7A75F9F1" w14:textId="7777777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33025AE8" w14:textId="435387A9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Заседания наградной комиссии ВС РХ </w:t>
            </w:r>
            <w:r w:rsidR="00124D3B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                                              (</w:t>
            </w:r>
            <w:r w:rsidR="00B059AB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количество заседаний/</w:t>
            </w: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>принято решений)</w:t>
            </w:r>
          </w:p>
        </w:tc>
        <w:tc>
          <w:tcPr>
            <w:tcW w:w="1134" w:type="dxa"/>
          </w:tcPr>
          <w:p w14:paraId="7C66451A" w14:textId="6EBD85DD" w:rsidR="002E173F" w:rsidRPr="002E173F" w:rsidRDefault="00124D3B" w:rsidP="002E173F">
            <w:pPr>
              <w:spacing w:line="197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auto"/>
              </w:rPr>
              <w:t xml:space="preserve">     </w:t>
            </w:r>
            <w:r w:rsidR="002E173F"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38/105</w:t>
            </w:r>
          </w:p>
        </w:tc>
      </w:tr>
      <w:tr w:rsidR="002E173F" w:rsidRPr="002E173F" w14:paraId="7565CF86" w14:textId="77777777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1B028A5D" w14:textId="77777777" w:rsidR="002E173F" w:rsidRPr="002E173F" w:rsidRDefault="002E173F" w:rsidP="002E173F">
            <w:pPr>
              <w:numPr>
                <w:ilvl w:val="0"/>
                <w:numId w:val="13"/>
              </w:numPr>
              <w:spacing w:line="197" w:lineRule="auto"/>
              <w:contextualSpacing/>
              <w:jc w:val="left"/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</w:pPr>
            <w:r w:rsidRPr="002E173F">
              <w:rPr>
                <w:b w:val="0"/>
                <w:color w:val="000000" w:themeColor="text1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</w:p>
        </w:tc>
        <w:tc>
          <w:tcPr>
            <w:tcW w:w="1134" w:type="dxa"/>
          </w:tcPr>
          <w:p w14:paraId="4B82D658" w14:textId="77777777" w:rsidR="002E173F" w:rsidRPr="002E173F" w:rsidRDefault="002E173F" w:rsidP="002E173F">
            <w:pPr>
              <w:spacing w:line="197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shd w:val="clear" w:color="auto" w:fill="auto"/>
              </w:rPr>
            </w:pPr>
            <w:r w:rsidRPr="002E173F">
              <w:rPr>
                <w:color w:val="000000" w:themeColor="text1"/>
                <w:sz w:val="24"/>
                <w:szCs w:val="24"/>
                <w:shd w:val="clear" w:color="auto" w:fill="auto"/>
              </w:rPr>
              <w:t>6</w:t>
            </w:r>
          </w:p>
        </w:tc>
      </w:tr>
    </w:tbl>
    <w:p w14:paraId="5DD7348D" w14:textId="77777777" w:rsidR="00102ED2" w:rsidRDefault="00102ED2" w:rsidP="002E173F">
      <w:pPr>
        <w:spacing w:line="240" w:lineRule="auto"/>
        <w:rPr>
          <w:color w:val="auto"/>
          <w:lang w:eastAsia="ru-RU"/>
        </w:rPr>
      </w:pPr>
    </w:p>
    <w:p w14:paraId="2407DC37" w14:textId="77777777" w:rsidR="00102ED2" w:rsidRDefault="00102ED2">
      <w:pPr>
        <w:spacing w:after="200"/>
        <w:ind w:firstLine="0"/>
        <w:jc w:val="left"/>
        <w:rPr>
          <w:color w:val="auto"/>
          <w:lang w:eastAsia="ru-RU"/>
        </w:rPr>
      </w:pPr>
      <w:r>
        <w:rPr>
          <w:color w:val="auto"/>
          <w:lang w:eastAsia="ru-RU"/>
        </w:rPr>
        <w:br w:type="page"/>
      </w:r>
    </w:p>
    <w:p w14:paraId="5C97FF66" w14:textId="36914784" w:rsidR="00905104" w:rsidRDefault="00A721B5" w:rsidP="006B3FB1">
      <w:pPr>
        <w:spacing w:line="254" w:lineRule="auto"/>
        <w:ind w:firstLine="0"/>
        <w:jc w:val="center"/>
        <w:rPr>
          <w:b/>
          <w:bCs/>
        </w:rPr>
      </w:pPr>
      <w:r w:rsidRPr="00905104">
        <w:rPr>
          <w:b/>
          <w:bCs/>
        </w:rPr>
        <w:lastRenderedPageBreak/>
        <w:t xml:space="preserve">Межпарламентская </w:t>
      </w:r>
      <w:r w:rsidR="004842B2">
        <w:rPr>
          <w:b/>
          <w:bCs/>
        </w:rPr>
        <w:t xml:space="preserve">и иная </w:t>
      </w:r>
      <w:r w:rsidRPr="00905104">
        <w:rPr>
          <w:b/>
          <w:bCs/>
        </w:rPr>
        <w:t xml:space="preserve">деятельность Верховного Совета </w:t>
      </w:r>
    </w:p>
    <w:p w14:paraId="4E2DC897" w14:textId="77777777" w:rsidR="00A721B5" w:rsidRDefault="00A721B5" w:rsidP="006B3FB1">
      <w:pPr>
        <w:spacing w:line="254" w:lineRule="auto"/>
        <w:ind w:firstLine="0"/>
        <w:jc w:val="center"/>
        <w:rPr>
          <w:b/>
          <w:bCs/>
        </w:rPr>
      </w:pPr>
      <w:r w:rsidRPr="00905104">
        <w:rPr>
          <w:b/>
          <w:bCs/>
        </w:rPr>
        <w:t>Республики Хакасия</w:t>
      </w:r>
    </w:p>
    <w:p w14:paraId="4D752F35" w14:textId="77777777" w:rsidR="00905104" w:rsidRPr="00905104" w:rsidRDefault="00905104" w:rsidP="006B3FB1">
      <w:pPr>
        <w:spacing w:line="254" w:lineRule="auto"/>
        <w:ind w:firstLine="0"/>
        <w:jc w:val="center"/>
        <w:rPr>
          <w:b/>
          <w:bCs/>
        </w:rPr>
      </w:pPr>
    </w:p>
    <w:p w14:paraId="23A0E2BE" w14:textId="5B4ADAAA" w:rsidR="00A721B5" w:rsidRDefault="00A721B5" w:rsidP="006B3FB1">
      <w:pPr>
        <w:spacing w:line="254" w:lineRule="auto"/>
      </w:pPr>
      <w:r>
        <w:t xml:space="preserve">Верховный Совет в 2024 году продолжил работу по межпарламентскому сотрудничеству с </w:t>
      </w:r>
      <w:r w:rsidR="00102ED2">
        <w:t>законодательными органами</w:t>
      </w:r>
      <w:r>
        <w:t xml:space="preserve"> субъектов Российской Федерации</w:t>
      </w:r>
      <w:r w:rsidR="006C37E6">
        <w:t>.</w:t>
      </w:r>
      <w:r>
        <w:t xml:space="preserve"> </w:t>
      </w:r>
      <w:r w:rsidR="006C37E6">
        <w:t>В</w:t>
      </w:r>
      <w:r>
        <w:t xml:space="preserve"> частности, осуществлялась поддержка законодательных инициатив и обращений субъектов Российской Федерации.</w:t>
      </w:r>
    </w:p>
    <w:p w14:paraId="6E27485F" w14:textId="45CDDDB3" w:rsidR="00A721B5" w:rsidRDefault="00A721B5" w:rsidP="006B3FB1">
      <w:pPr>
        <w:spacing w:line="254" w:lineRule="auto"/>
      </w:pPr>
      <w:r>
        <w:t xml:space="preserve">21 мая 2024 года в г. Иркутске было подписано Соглашение о сотрудничестве </w:t>
      </w:r>
      <w:r w:rsidR="004603DB">
        <w:t>а</w:t>
      </w:r>
      <w:r>
        <w:t>ппаратов законодательных органов субъектов Российской Федерации Сибирского федерального округа.</w:t>
      </w:r>
    </w:p>
    <w:p w14:paraId="74104AF0" w14:textId="77777777" w:rsidR="00A721B5" w:rsidRDefault="00A721B5" w:rsidP="006B3FB1">
      <w:pPr>
        <w:spacing w:line="254" w:lineRule="auto"/>
      </w:pPr>
      <w:r>
        <w:t>Президиумо</w:t>
      </w:r>
      <w:r w:rsidR="004746D7">
        <w:t>м</w:t>
      </w:r>
      <w:r>
        <w:t xml:space="preserve"> Верховного Совета 20 сентября 2024 года утверждено Соглашение о межпарламентском сотрудничестве между Народным Советом Луганской Народной Республики и Верховным Советом Республики Хакасия, 06 декабря 2024 года утверждено Соглашение о межпарламентском сотрудничестве между Народным Советом Донецкой Народной Республики и Верховным Советом Республики Хакасия. </w:t>
      </w:r>
    </w:p>
    <w:p w14:paraId="3017BEB7" w14:textId="77777777" w:rsidR="00A721B5" w:rsidRPr="00905104" w:rsidRDefault="00A721B5" w:rsidP="006B3FB1">
      <w:pPr>
        <w:spacing w:line="254" w:lineRule="auto"/>
        <w:rPr>
          <w:spacing w:val="-6"/>
        </w:rPr>
      </w:pPr>
      <w:r w:rsidRPr="00905104">
        <w:rPr>
          <w:spacing w:val="-6"/>
        </w:rPr>
        <w:t>В течение года Председатель Верховного Совета принимал участие в работе Совета законодателей Российской Федерации, где рассматривались вопросы:</w:t>
      </w:r>
    </w:p>
    <w:p w14:paraId="19FC511E" w14:textId="77777777" w:rsidR="00A721B5" w:rsidRDefault="00A721B5" w:rsidP="006B3FB1">
      <w:pPr>
        <w:spacing w:line="254" w:lineRule="auto"/>
      </w:pPr>
      <w:r>
        <w:t xml:space="preserve">- повышения рождаемости и поддержки семей с детьми: совершенствование мер поддержки, в том числе по использованию </w:t>
      </w:r>
      <w:r w:rsidR="00B84E26">
        <w:t xml:space="preserve">средств </w:t>
      </w:r>
      <w:r>
        <w:t xml:space="preserve">материнского капитала; </w:t>
      </w:r>
    </w:p>
    <w:p w14:paraId="7FC0AF2E" w14:textId="77777777" w:rsidR="00A721B5" w:rsidRDefault="00A721B5" w:rsidP="006B3FB1">
      <w:pPr>
        <w:spacing w:line="254" w:lineRule="auto"/>
      </w:pPr>
      <w:r>
        <w:t xml:space="preserve">- о ходе реализации </w:t>
      </w:r>
      <w:r w:rsidR="00B84E26">
        <w:t>гос</w:t>
      </w:r>
      <w:r>
        <w:t xml:space="preserve">ударственной программы Российской Федерации </w:t>
      </w:r>
      <w:r w:rsidR="00905104">
        <w:t>«</w:t>
      </w:r>
      <w:r>
        <w:t>Комплексное развитие сельских территорий</w:t>
      </w:r>
      <w:r w:rsidR="00905104">
        <w:t>»</w:t>
      </w:r>
      <w:r>
        <w:t xml:space="preserve"> в части комплексного развития инфраструктуры сельских населенных пунктов; </w:t>
      </w:r>
    </w:p>
    <w:p w14:paraId="1E0D7C43" w14:textId="77777777" w:rsidR="00A721B5" w:rsidRDefault="00A721B5" w:rsidP="006B3FB1">
      <w:pPr>
        <w:spacing w:line="254" w:lineRule="auto"/>
      </w:pPr>
      <w:r>
        <w:t>- модернизации коммунальной инфраструктуры в субъектах Российской Федерации: практика, проблемы и пути их решения;</w:t>
      </w:r>
    </w:p>
    <w:p w14:paraId="0664D642" w14:textId="77777777" w:rsidR="00A721B5" w:rsidRDefault="00A721B5" w:rsidP="006B3FB1">
      <w:pPr>
        <w:spacing w:line="254" w:lineRule="auto"/>
      </w:pPr>
      <w:r>
        <w:t xml:space="preserve">- о состоянии и перспективах развития системы обращения с твердыми коммунальными отходами в субъектах Российской Федерации. </w:t>
      </w:r>
    </w:p>
    <w:p w14:paraId="657C5321" w14:textId="77777777" w:rsidR="00A721B5" w:rsidRDefault="00A721B5" w:rsidP="006B3FB1">
      <w:pPr>
        <w:spacing w:line="254" w:lineRule="auto"/>
      </w:pPr>
      <w:r>
        <w:t>В течение года Председатель Верховного Совета принимал участие в работе Президиума Совета законодателей Российской Федерации, где рассматривались вопросы:</w:t>
      </w:r>
    </w:p>
    <w:p w14:paraId="6D8DF8D2" w14:textId="77777777" w:rsidR="00A721B5" w:rsidRDefault="00A721B5" w:rsidP="006B3FB1">
      <w:pPr>
        <w:spacing w:line="254" w:lineRule="auto"/>
      </w:pPr>
      <w:r>
        <w:t xml:space="preserve">- о мерах по совершенствованию оборота, рационального использования и охраны земель сельскохозяйственного назначения; </w:t>
      </w:r>
    </w:p>
    <w:p w14:paraId="7A8F7657" w14:textId="77777777" w:rsidR="00A721B5" w:rsidRDefault="00A721B5" w:rsidP="006B3FB1">
      <w:pPr>
        <w:spacing w:line="254" w:lineRule="auto"/>
      </w:pPr>
      <w:r>
        <w:t xml:space="preserve">- реализации положений законодательства в сфере туризма: базовые принципы и основные векторы развития; </w:t>
      </w:r>
    </w:p>
    <w:p w14:paraId="6CBBD0BA" w14:textId="77777777" w:rsidR="00A721B5" w:rsidRDefault="00A721B5" w:rsidP="006B3FB1">
      <w:pPr>
        <w:spacing w:line="254" w:lineRule="auto"/>
      </w:pPr>
      <w:r>
        <w:t xml:space="preserve">- о приграничном сотрудничестве в контексте содействия развитию приграничных территорий; </w:t>
      </w:r>
    </w:p>
    <w:p w14:paraId="7C4369C6" w14:textId="77777777" w:rsidR="00A721B5" w:rsidRDefault="00A721B5" w:rsidP="006B3FB1">
      <w:pPr>
        <w:spacing w:line="254" w:lineRule="auto"/>
      </w:pPr>
      <w:r>
        <w:t xml:space="preserve">- о ходе интеграции воссоединенных субъектов Российской Федерации в правовую, экономическую и социальную системы Российской Федерации; </w:t>
      </w:r>
    </w:p>
    <w:p w14:paraId="413DDB06" w14:textId="77777777" w:rsidR="00A721B5" w:rsidRDefault="00A721B5" w:rsidP="006B3FB1">
      <w:pPr>
        <w:spacing w:line="254" w:lineRule="auto"/>
      </w:pPr>
      <w:r>
        <w:t xml:space="preserve">- о ходе реализации Федерального закона </w:t>
      </w:r>
      <w:r w:rsidR="00905104">
        <w:t>«</w:t>
      </w:r>
      <w:r>
        <w:t>О северном завозе</w:t>
      </w:r>
      <w:r w:rsidR="00905104">
        <w:t>»</w:t>
      </w:r>
      <w:r>
        <w:t xml:space="preserve"> (итоги навигационного периода 2024 года). </w:t>
      </w:r>
    </w:p>
    <w:p w14:paraId="7D084606" w14:textId="67FFF4A4" w:rsidR="00A721B5" w:rsidRDefault="00B84E26" w:rsidP="006B3FB1">
      <w:pPr>
        <w:spacing w:line="254" w:lineRule="auto"/>
      </w:pPr>
      <w:r>
        <w:lastRenderedPageBreak/>
        <w:t>Кроме того</w:t>
      </w:r>
      <w:r w:rsidR="00A721B5">
        <w:t xml:space="preserve">, Председатель Верховного Совета принял участие </w:t>
      </w:r>
      <w:r>
        <w:t xml:space="preserve">в </w:t>
      </w:r>
      <w:r w:rsidR="00A87B03">
        <w:t>с</w:t>
      </w:r>
      <w:r w:rsidR="00A721B5">
        <w:t>еминар</w:t>
      </w:r>
      <w:r>
        <w:t>е</w:t>
      </w:r>
      <w:r w:rsidR="00A721B5">
        <w:t xml:space="preserve"> для руководителей законодательных (представительных) органов государственной власти субъектов Российской Федерации – членов Совета законодателей Российской Федерации. </w:t>
      </w:r>
    </w:p>
    <w:p w14:paraId="41735402" w14:textId="77777777" w:rsidR="00A721B5" w:rsidRDefault="00A721B5" w:rsidP="006B3FB1">
      <w:pPr>
        <w:spacing w:line="254" w:lineRule="auto"/>
      </w:pPr>
      <w:r>
        <w:t xml:space="preserve">Председатель Верховного Совета в мае 2024 года принял участие в выездном заседании Совета руководителей законодательных органов государственной власти субъектов Российской Федерации Сибирского федерального округа, где были рассмотрены вопросы о законодательном обеспечении государственной охраны объектов культурного наследия: практика регионов. </w:t>
      </w:r>
    </w:p>
    <w:p w14:paraId="006AA613" w14:textId="77777777" w:rsidR="00A721B5" w:rsidRDefault="00A721B5" w:rsidP="006B3FB1">
      <w:pPr>
        <w:spacing w:line="254" w:lineRule="auto"/>
      </w:pPr>
      <w:r w:rsidRPr="00B84E26">
        <w:rPr>
          <w:spacing w:val="-6"/>
        </w:rPr>
        <w:t>Первый заместитель Председател</w:t>
      </w:r>
      <w:r w:rsidR="00B84E26" w:rsidRPr="00B84E26">
        <w:rPr>
          <w:spacing w:val="-6"/>
        </w:rPr>
        <w:t>я</w:t>
      </w:r>
      <w:r w:rsidRPr="00B84E26">
        <w:rPr>
          <w:spacing w:val="-6"/>
        </w:rPr>
        <w:t xml:space="preserve"> Верховного Совета в октябре 2024 года</w:t>
      </w:r>
      <w:r>
        <w:t xml:space="preserve"> принял участие в выездном заседании Совета руководителей законодательных органов государственной власти субъектов Российской Федерации Сибирского федерального округа, где были рассмотрены вопросы: </w:t>
      </w:r>
    </w:p>
    <w:p w14:paraId="1671D61C" w14:textId="77777777" w:rsidR="00A721B5" w:rsidRDefault="00A721B5" w:rsidP="006B3FB1">
      <w:pPr>
        <w:spacing w:line="254" w:lineRule="auto"/>
      </w:pPr>
      <w:r>
        <w:t xml:space="preserve">- о подготовке к 80-летию Победы в Великой Отечественной войне; </w:t>
      </w:r>
    </w:p>
    <w:p w14:paraId="282FB449" w14:textId="77777777" w:rsidR="00A721B5" w:rsidRDefault="00A721B5" w:rsidP="006B3FB1">
      <w:pPr>
        <w:spacing w:line="254" w:lineRule="auto"/>
      </w:pPr>
      <w:r>
        <w:t xml:space="preserve">- </w:t>
      </w:r>
      <w:r w:rsidRPr="00905104">
        <w:rPr>
          <w:spacing w:val="-4"/>
        </w:rPr>
        <w:t>о состоянии законодательства субъектов Российской Федерации в части международных отношений (</w:t>
      </w:r>
      <w:r w:rsidR="00B84E26" w:rsidRPr="00905104">
        <w:rPr>
          <w:spacing w:val="-4"/>
        </w:rPr>
        <w:t>от</w:t>
      </w:r>
      <w:r w:rsidRPr="00905104">
        <w:rPr>
          <w:spacing w:val="-4"/>
        </w:rPr>
        <w:t>чет Сибирского института управления – филиала РАНХиГС);</w:t>
      </w:r>
      <w:r>
        <w:t xml:space="preserve"> </w:t>
      </w:r>
    </w:p>
    <w:p w14:paraId="492417C4" w14:textId="77777777" w:rsidR="00A721B5" w:rsidRDefault="00A721B5" w:rsidP="006B3FB1">
      <w:pPr>
        <w:spacing w:line="254" w:lineRule="auto"/>
      </w:pPr>
      <w:r>
        <w:t>- об укреплении традиционных российских духовно-нравственных ценностей: опыт регионов, проблемы и решения (</w:t>
      </w:r>
      <w:r w:rsidR="00B84E26">
        <w:t>отч</w:t>
      </w:r>
      <w:r>
        <w:t xml:space="preserve">ет Сибирского института управления – филиала РАНХиГС). </w:t>
      </w:r>
    </w:p>
    <w:p w14:paraId="08B0A817" w14:textId="78C8CBCF" w:rsidR="00A721B5" w:rsidRDefault="00A721B5" w:rsidP="006B3FB1">
      <w:pPr>
        <w:spacing w:line="254" w:lineRule="auto"/>
      </w:pPr>
      <w:r>
        <w:t xml:space="preserve">Председатель Верховного Совета участвовал </w:t>
      </w:r>
      <w:r w:rsidR="000D3EC5" w:rsidRPr="000D3EC5">
        <w:t xml:space="preserve">очно и в режиме видео-конференц-связи </w:t>
      </w:r>
      <w:r>
        <w:t xml:space="preserve">в заседаниях </w:t>
      </w:r>
      <w:r w:rsidR="00B84E26">
        <w:t>общ</w:t>
      </w:r>
      <w:r>
        <w:t xml:space="preserve">его </w:t>
      </w:r>
      <w:proofErr w:type="gramStart"/>
      <w:r>
        <w:t>собрания членов Межрегиональной ассоциации экономического взаимодействия субъектов Российской</w:t>
      </w:r>
      <w:proofErr w:type="gramEnd"/>
      <w:r>
        <w:t xml:space="preserve"> Федерации </w:t>
      </w:r>
      <w:r w:rsidR="00905104">
        <w:t>«</w:t>
      </w:r>
      <w:r>
        <w:t>Сибирское соглашение</w:t>
      </w:r>
      <w:r w:rsidR="00905104">
        <w:t>»</w:t>
      </w:r>
      <w:r>
        <w:t xml:space="preserve"> (</w:t>
      </w:r>
      <w:r w:rsidR="00C50C92">
        <w:rPr>
          <w:spacing w:val="-4"/>
        </w:rPr>
        <w:t>далее –</w:t>
      </w:r>
      <w:r w:rsidRPr="00905104">
        <w:rPr>
          <w:spacing w:val="-4"/>
        </w:rPr>
        <w:t xml:space="preserve"> МАСС) 05 марта, 02 июля,</w:t>
      </w:r>
      <w:r w:rsidR="00697116">
        <w:rPr>
          <w:spacing w:val="-4"/>
        </w:rPr>
        <w:t xml:space="preserve">      </w:t>
      </w:r>
      <w:r w:rsidRPr="00905104">
        <w:rPr>
          <w:spacing w:val="-4"/>
        </w:rPr>
        <w:t xml:space="preserve"> 28 августа и 17 декабря 2024</w:t>
      </w:r>
      <w:r>
        <w:t xml:space="preserve"> года, рассматривались вопросы:</w:t>
      </w:r>
    </w:p>
    <w:p w14:paraId="7C2D291B" w14:textId="77777777" w:rsidR="00A721B5" w:rsidRDefault="00A721B5" w:rsidP="006B3FB1">
      <w:pPr>
        <w:spacing w:line="254" w:lineRule="auto"/>
      </w:pPr>
      <w:r>
        <w:t xml:space="preserve">- о ходе реализации Стратегии социально-экономического развития Сибирского федерального округа до 2035 года и предложениях по ускоренному развитию Сибири; </w:t>
      </w:r>
    </w:p>
    <w:p w14:paraId="6B8EFE32" w14:textId="77777777" w:rsidR="00A721B5" w:rsidRDefault="00A721B5" w:rsidP="006B3FB1">
      <w:pPr>
        <w:spacing w:line="254" w:lineRule="auto"/>
      </w:pPr>
      <w:r>
        <w:t xml:space="preserve">- об участии субъектов Российской Федерации Сибирского федерального округа в совместной экспозиции на </w:t>
      </w:r>
      <w:r>
        <w:rPr>
          <w:lang w:val="en-US"/>
        </w:rPr>
        <w:t>XXVII</w:t>
      </w:r>
      <w:r>
        <w:t xml:space="preserve"> Петербургском международном экономическом форуме 5</w:t>
      </w:r>
      <w:r w:rsidR="00B84E26">
        <w:t xml:space="preserve"> – </w:t>
      </w:r>
      <w:r>
        <w:t xml:space="preserve">8 июня 2024 года; </w:t>
      </w:r>
    </w:p>
    <w:p w14:paraId="67BABB13" w14:textId="77777777" w:rsidR="00A721B5" w:rsidRDefault="00A721B5" w:rsidP="006B3FB1">
      <w:pPr>
        <w:spacing w:line="254" w:lineRule="auto"/>
      </w:pPr>
      <w:r>
        <w:t xml:space="preserve">- о разработке окружной программы по развитию рынка деревянного домостроения (включая многоэтажное); </w:t>
      </w:r>
    </w:p>
    <w:p w14:paraId="01A7ABF0" w14:textId="712A798B" w:rsidR="00A721B5" w:rsidRDefault="00A721B5" w:rsidP="006B3FB1">
      <w:pPr>
        <w:spacing w:line="254" w:lineRule="auto"/>
      </w:pPr>
      <w:r>
        <w:t xml:space="preserve">- об избрании Председателя и заместителей Председателя Совета </w:t>
      </w:r>
      <w:r w:rsidR="00C50C92">
        <w:t>МАСС</w:t>
      </w:r>
      <w:r>
        <w:t xml:space="preserve">; </w:t>
      </w:r>
    </w:p>
    <w:p w14:paraId="187BB61C" w14:textId="4FD2D32D" w:rsidR="00A721B5" w:rsidRDefault="00A721B5" w:rsidP="006B3FB1">
      <w:pPr>
        <w:spacing w:line="254" w:lineRule="auto"/>
      </w:pPr>
      <w:r>
        <w:t>- об организации промотура по межрегиональному туристическому марш</w:t>
      </w:r>
      <w:r w:rsidRPr="00905104">
        <w:rPr>
          <w:spacing w:val="-4"/>
        </w:rPr>
        <w:t xml:space="preserve">руту </w:t>
      </w:r>
      <w:r w:rsidR="00905104" w:rsidRPr="00905104">
        <w:rPr>
          <w:spacing w:val="-4"/>
        </w:rPr>
        <w:t>«</w:t>
      </w:r>
      <w:r w:rsidRPr="00905104">
        <w:rPr>
          <w:spacing w:val="-4"/>
        </w:rPr>
        <w:t>Сибирь здесь</w:t>
      </w:r>
      <w:r w:rsidR="00905104" w:rsidRPr="00905104">
        <w:rPr>
          <w:spacing w:val="-4"/>
        </w:rPr>
        <w:t>»</w:t>
      </w:r>
      <w:r w:rsidRPr="00905104">
        <w:rPr>
          <w:spacing w:val="-4"/>
        </w:rPr>
        <w:t xml:space="preserve"> в рамках комплексного инвестиционного проекта МАСС </w:t>
      </w:r>
      <w:r w:rsidR="00905104" w:rsidRPr="00905104">
        <w:rPr>
          <w:spacing w:val="-4"/>
        </w:rPr>
        <w:t>«</w:t>
      </w:r>
      <w:r w:rsidRPr="00905104">
        <w:rPr>
          <w:spacing w:val="-4"/>
        </w:rPr>
        <w:t>Развитие внутреннего и въездного туризма в Сибири</w:t>
      </w:r>
      <w:r w:rsidR="008F487C">
        <w:rPr>
          <w:spacing w:val="-4"/>
        </w:rPr>
        <w:t>»</w:t>
      </w:r>
      <w:r w:rsidRPr="00905104">
        <w:rPr>
          <w:spacing w:val="-4"/>
        </w:rPr>
        <w:t xml:space="preserve"> (2019 – 2025 гг.); </w:t>
      </w:r>
    </w:p>
    <w:p w14:paraId="69B40694" w14:textId="77777777" w:rsidR="00926A3F" w:rsidRDefault="00A721B5" w:rsidP="006B3FB1">
      <w:pPr>
        <w:spacing w:line="254" w:lineRule="auto"/>
      </w:pPr>
      <w:r>
        <w:t xml:space="preserve">- об организационном обеспечении мероприятий по ремонту мемориальных объектов массового захоронения воинов-сибиряков в годы </w:t>
      </w:r>
      <w:r>
        <w:lastRenderedPageBreak/>
        <w:t xml:space="preserve">Великой Отечественной войны и организации на данных объектах памятных мероприятий; </w:t>
      </w:r>
    </w:p>
    <w:p w14:paraId="4CF47B63" w14:textId="7851804D" w:rsidR="00A721B5" w:rsidRDefault="00A721B5" w:rsidP="006B3FB1">
      <w:pPr>
        <w:spacing w:line="254" w:lineRule="auto"/>
      </w:pPr>
      <w:r>
        <w:t xml:space="preserve">- о согласовании предложений по созданию проекта информационного портала </w:t>
      </w:r>
      <w:r w:rsidR="00905104">
        <w:t>«</w:t>
      </w:r>
      <w:r>
        <w:t>Большая Сибирь – Большая память</w:t>
      </w:r>
      <w:r w:rsidR="00905104">
        <w:t>»</w:t>
      </w:r>
      <w:r>
        <w:t xml:space="preserve"> и другие. </w:t>
      </w:r>
    </w:p>
    <w:p w14:paraId="5A2E731C" w14:textId="70D2BFF3" w:rsidR="00A721B5" w:rsidRDefault="00A721B5" w:rsidP="006B3FB1">
      <w:pPr>
        <w:spacing w:line="254" w:lineRule="auto"/>
      </w:pPr>
      <w:r>
        <w:t xml:space="preserve">Председатель Верховного Совета </w:t>
      </w:r>
      <w:r w:rsidR="0075123A" w:rsidRPr="0075123A">
        <w:t xml:space="preserve">02 июля 2024 года </w:t>
      </w:r>
      <w:r>
        <w:t xml:space="preserve">принял участие в мероприятиях, посвященных Дню туризма в регионах Сибирского федерального округа, таких как: </w:t>
      </w:r>
    </w:p>
    <w:p w14:paraId="4302D376" w14:textId="0E58EF2D" w:rsidR="00A721B5" w:rsidRDefault="00A721B5" w:rsidP="006B3FB1">
      <w:pPr>
        <w:spacing w:line="254" w:lineRule="auto"/>
      </w:pPr>
      <w:r>
        <w:t xml:space="preserve">- </w:t>
      </w:r>
      <w:r w:rsidR="00B84E26">
        <w:t>совм</w:t>
      </w:r>
      <w:r>
        <w:t xml:space="preserve">естное заседание Совета при </w:t>
      </w:r>
      <w:r w:rsidR="00B84E26">
        <w:t xml:space="preserve">полномочном представителе </w:t>
      </w:r>
      <w:r>
        <w:t xml:space="preserve">Президента Российской Федерации в Сибирском </w:t>
      </w:r>
      <w:r w:rsidR="00B84E26">
        <w:t>феде</w:t>
      </w:r>
      <w:r>
        <w:t xml:space="preserve">ральном округе и Совета </w:t>
      </w:r>
      <w:r w:rsidR="00636D0F">
        <w:t>МАСС</w:t>
      </w:r>
      <w:r>
        <w:t xml:space="preserve">; </w:t>
      </w:r>
    </w:p>
    <w:p w14:paraId="5E772AFC" w14:textId="77777777" w:rsidR="00A721B5" w:rsidRDefault="00A721B5" w:rsidP="006B3FB1">
      <w:pPr>
        <w:spacing w:line="254" w:lineRule="auto"/>
      </w:pPr>
      <w:r>
        <w:t xml:space="preserve">- </w:t>
      </w:r>
      <w:r w:rsidR="00B84E26">
        <w:t>плен</w:t>
      </w:r>
      <w:r>
        <w:t xml:space="preserve">арная сессия </w:t>
      </w:r>
      <w:r w:rsidR="00905104">
        <w:t>«</w:t>
      </w:r>
      <w:r>
        <w:t>Туризм в регионах Сибирского федерального округа</w:t>
      </w:r>
      <w:r w:rsidR="00905104">
        <w:t>»</w:t>
      </w:r>
      <w:r>
        <w:t xml:space="preserve">; </w:t>
      </w:r>
    </w:p>
    <w:p w14:paraId="1CB8EC93" w14:textId="77777777" w:rsidR="00A721B5" w:rsidRDefault="00A721B5" w:rsidP="006B3FB1">
      <w:pPr>
        <w:spacing w:line="254" w:lineRule="auto"/>
      </w:pPr>
      <w:r>
        <w:t xml:space="preserve">- </w:t>
      </w:r>
      <w:r w:rsidR="00B84E26">
        <w:t>пр</w:t>
      </w:r>
      <w:r>
        <w:t xml:space="preserve">езентация туризма в регионах Сибирского федерального округа. </w:t>
      </w:r>
    </w:p>
    <w:p w14:paraId="7D5893DF" w14:textId="22AFDE4F" w:rsidR="00A721B5" w:rsidRDefault="00A721B5" w:rsidP="006B3FB1">
      <w:pPr>
        <w:spacing w:line="254" w:lineRule="auto"/>
      </w:pPr>
      <w:r w:rsidRPr="00697116">
        <w:rPr>
          <w:spacing w:val="-6"/>
        </w:rPr>
        <w:t>Первый заместитель Председателя Верховного Совета</w:t>
      </w:r>
      <w:r w:rsidR="00BD775D" w:rsidRPr="00697116">
        <w:rPr>
          <w:spacing w:val="-6"/>
        </w:rPr>
        <w:t xml:space="preserve"> 14 октября 2024 года</w:t>
      </w:r>
      <w:r w:rsidRPr="00697116">
        <w:rPr>
          <w:spacing w:val="-6"/>
        </w:rPr>
        <w:t xml:space="preserve"> принял</w:t>
      </w:r>
      <w:r>
        <w:t xml:space="preserve"> участие в заседании </w:t>
      </w:r>
      <w:r w:rsidR="00B84E26">
        <w:t>об</w:t>
      </w:r>
      <w:r>
        <w:t xml:space="preserve">щего собрания членов </w:t>
      </w:r>
      <w:r w:rsidR="00896FF2">
        <w:t>МАСС</w:t>
      </w:r>
      <w:r>
        <w:t xml:space="preserve">, на котором были определены приоритетные направления деятельности </w:t>
      </w:r>
      <w:r w:rsidR="00BD775D">
        <w:t>ассоциации</w:t>
      </w:r>
      <w:r>
        <w:t xml:space="preserve"> и </w:t>
      </w:r>
      <w:r w:rsidR="00C96AB9">
        <w:t xml:space="preserve">ее </w:t>
      </w:r>
      <w:r>
        <w:t>Исполнительного комитета, направленны</w:t>
      </w:r>
      <w:r w:rsidR="00B84E26">
        <w:t>е</w:t>
      </w:r>
      <w:r>
        <w:t xml:space="preserve"> на достижение национальных целей развития Российской Федерации </w:t>
      </w:r>
      <w:r w:rsidRPr="00B80EB9">
        <w:t>на период до 2023 года</w:t>
      </w:r>
      <w:r>
        <w:t xml:space="preserve"> и на перспективу до 2026 года.</w:t>
      </w:r>
    </w:p>
    <w:p w14:paraId="4A2DD55C" w14:textId="4D95351F" w:rsidR="00A721B5" w:rsidRDefault="00A721B5" w:rsidP="006B3FB1">
      <w:pPr>
        <w:spacing w:line="254" w:lineRule="auto"/>
      </w:pPr>
      <w:r>
        <w:t xml:space="preserve">Председатель комитета Верховного Совета по бюджету и налоговой политике 04 июня и 20 декабря 2024 года принял участие в заседаниях </w:t>
      </w:r>
      <w:r w:rsidR="00895719">
        <w:t>к</w:t>
      </w:r>
      <w:r>
        <w:t xml:space="preserve">оординационного совета </w:t>
      </w:r>
      <w:r w:rsidR="00695906">
        <w:t xml:space="preserve">МАСС </w:t>
      </w:r>
      <w:r w:rsidR="00B84E26">
        <w:t>по финансам, налогам и бюджету</w:t>
      </w:r>
      <w:r>
        <w:t xml:space="preserve">, были рассмотрены следующие вопросы: </w:t>
      </w:r>
    </w:p>
    <w:p w14:paraId="5B5F144B" w14:textId="77777777" w:rsidR="00A721B5" w:rsidRDefault="00A721B5" w:rsidP="006B3FB1">
      <w:pPr>
        <w:spacing w:line="254" w:lineRule="auto"/>
      </w:pPr>
      <w:r>
        <w:t xml:space="preserve">- об исполнении бюджетов регионов Сибирского федерального округа в 2023 году, исполнение и формирование региональных бюджетов в новых условиях; </w:t>
      </w:r>
    </w:p>
    <w:p w14:paraId="699A7455" w14:textId="77777777" w:rsidR="00A721B5" w:rsidRDefault="00A721B5" w:rsidP="006B3FB1">
      <w:pPr>
        <w:spacing w:line="254" w:lineRule="auto"/>
      </w:pPr>
      <w:r>
        <w:t xml:space="preserve">- вопросы выпуска облигаций для физических лиц: опыт, практика, проблемы и предложения по изменению законодательства; </w:t>
      </w:r>
    </w:p>
    <w:p w14:paraId="656DE114" w14:textId="77777777" w:rsidR="00A721B5" w:rsidRDefault="00A721B5" w:rsidP="006B3FB1">
      <w:pPr>
        <w:spacing w:line="254" w:lineRule="auto"/>
      </w:pPr>
      <w:r>
        <w:t>- об обеспечении банковской и финансовой доступности: опыт, практика, проблемы;</w:t>
      </w:r>
    </w:p>
    <w:p w14:paraId="4360B44D" w14:textId="77777777" w:rsidR="00A721B5" w:rsidRDefault="00A721B5" w:rsidP="006B3FB1">
      <w:pPr>
        <w:spacing w:line="254" w:lineRule="auto"/>
      </w:pPr>
      <w:r>
        <w:t>- достижение новых национальных целей и показателей, определенных Указом Президента Российской Федерации от 07</w:t>
      </w:r>
      <w:r w:rsidR="00B84E26">
        <w:t xml:space="preserve"> мая </w:t>
      </w:r>
      <w:r>
        <w:t xml:space="preserve">2024 </w:t>
      </w:r>
      <w:r w:rsidR="00B84E26">
        <w:t xml:space="preserve">года </w:t>
      </w:r>
      <w:r>
        <w:t>№</w:t>
      </w:r>
      <w:r w:rsidR="00905104">
        <w:t xml:space="preserve"> </w:t>
      </w:r>
      <w:r>
        <w:t xml:space="preserve">309, финансовое обеспечение задач; </w:t>
      </w:r>
    </w:p>
    <w:p w14:paraId="6FF1C75C" w14:textId="77777777" w:rsidR="00A721B5" w:rsidRDefault="00A721B5" w:rsidP="006B3FB1">
      <w:pPr>
        <w:spacing w:line="254" w:lineRule="auto"/>
      </w:pPr>
      <w:r>
        <w:t xml:space="preserve">- итоги реализации проектов в рамках </w:t>
      </w:r>
      <w:r w:rsidR="00905104">
        <w:t>«</w:t>
      </w:r>
      <w:r>
        <w:t>инфраструктурного меню</w:t>
      </w:r>
      <w:r w:rsidR="00905104">
        <w:t>»</w:t>
      </w:r>
      <w:r>
        <w:t xml:space="preserve">, задачи и механизмы; </w:t>
      </w:r>
    </w:p>
    <w:p w14:paraId="297A0903" w14:textId="77777777" w:rsidR="00A721B5" w:rsidRDefault="00A721B5" w:rsidP="006B3FB1">
      <w:pPr>
        <w:spacing w:line="254" w:lineRule="auto"/>
      </w:pPr>
      <w:r>
        <w:t xml:space="preserve">- мобилизация доходов региональных и местных бюджетов: практика регионов и другие. </w:t>
      </w:r>
    </w:p>
    <w:p w14:paraId="49B883D8" w14:textId="77777777" w:rsidR="00FA6385" w:rsidRDefault="00FA6385" w:rsidP="006B3FB1">
      <w:pPr>
        <w:spacing w:line="254" w:lineRule="auto"/>
      </w:pPr>
    </w:p>
    <w:p w14:paraId="46A6C172" w14:textId="77777777" w:rsidR="007C2CDC" w:rsidRDefault="007C2CDC" w:rsidP="006B3FB1">
      <w:pPr>
        <w:spacing w:line="240" w:lineRule="auto"/>
        <w:ind w:firstLine="0"/>
        <w:jc w:val="left"/>
      </w:pPr>
      <w:r>
        <w:br w:type="page"/>
      </w:r>
    </w:p>
    <w:p w14:paraId="0658134D" w14:textId="77777777" w:rsidR="00A97ED6" w:rsidRPr="00A97ED6" w:rsidRDefault="00A97ED6" w:rsidP="006B3FB1">
      <w:pPr>
        <w:spacing w:line="264" w:lineRule="auto"/>
        <w:ind w:firstLine="0"/>
        <w:jc w:val="center"/>
        <w:rPr>
          <w:b/>
          <w:color w:val="auto"/>
        </w:rPr>
      </w:pPr>
      <w:bookmarkStart w:id="3" w:name="_Toc100245949"/>
      <w:r w:rsidRPr="00A97ED6">
        <w:rPr>
          <w:b/>
          <w:color w:val="auto"/>
        </w:rPr>
        <w:lastRenderedPageBreak/>
        <w:t>Постоянно действующие комиссии</w:t>
      </w:r>
    </w:p>
    <w:p w14:paraId="7BE91F20" w14:textId="77777777" w:rsidR="00A97ED6" w:rsidRPr="00A97ED6" w:rsidRDefault="00A97ED6" w:rsidP="006B3FB1">
      <w:pPr>
        <w:spacing w:line="264" w:lineRule="auto"/>
        <w:ind w:firstLine="0"/>
        <w:jc w:val="center"/>
        <w:rPr>
          <w:b/>
          <w:color w:val="auto"/>
        </w:rPr>
      </w:pPr>
      <w:r w:rsidRPr="00A97ED6">
        <w:rPr>
          <w:b/>
          <w:color w:val="auto"/>
        </w:rPr>
        <w:t>Верховного Совета Республики Хакасия</w:t>
      </w:r>
    </w:p>
    <w:p w14:paraId="395C0AA2" w14:textId="77777777" w:rsidR="00A97ED6" w:rsidRPr="00A97ED6" w:rsidRDefault="00A97ED6" w:rsidP="006B3FB1">
      <w:pPr>
        <w:spacing w:line="264" w:lineRule="auto"/>
        <w:ind w:firstLine="0"/>
        <w:jc w:val="center"/>
        <w:rPr>
          <w:b/>
          <w:color w:val="auto"/>
        </w:rPr>
      </w:pPr>
    </w:p>
    <w:p w14:paraId="1B10B402" w14:textId="77777777" w:rsidR="00841D11" w:rsidRPr="00A97ED6" w:rsidRDefault="00841D11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A97ED6">
        <w:rPr>
          <w:rFonts w:eastAsia="Calibri"/>
          <w:b/>
          <w:color w:val="auto"/>
        </w:rPr>
        <w:t>Комиссия Верховного Совета Республики Хакасия по вопросам противодействия коррупции в Республике Хакасия</w:t>
      </w:r>
      <w:r w:rsidRPr="00A97ED6">
        <w:rPr>
          <w:rFonts w:eastAsia="Calibri"/>
          <w:color w:val="auto"/>
        </w:rPr>
        <w:t xml:space="preserve"> (деятельность комиссии регламентируется</w:t>
      </w:r>
      <w:r w:rsidRPr="00A97ED6">
        <w:rPr>
          <w:rFonts w:eastAsia="Calibri"/>
          <w:bCs/>
          <w:color w:val="auto"/>
          <w:shd w:val="clear" w:color="auto" w:fill="auto"/>
        </w:rPr>
        <w:t xml:space="preserve"> постановлением Верховного Совета Республики Хакасия от 03</w:t>
      </w:r>
      <w:r w:rsidR="00B84E26">
        <w:rPr>
          <w:rFonts w:eastAsia="Calibri"/>
          <w:bCs/>
          <w:color w:val="auto"/>
          <w:shd w:val="clear" w:color="auto" w:fill="auto"/>
        </w:rPr>
        <w:t xml:space="preserve"> февраля </w:t>
      </w:r>
      <w:r w:rsidRPr="00A97ED6">
        <w:rPr>
          <w:rFonts w:eastAsia="Calibri"/>
          <w:bCs/>
          <w:color w:val="auto"/>
          <w:shd w:val="clear" w:color="auto" w:fill="auto"/>
        </w:rPr>
        <w:t xml:space="preserve">2010 </w:t>
      </w:r>
      <w:r w:rsidR="00B84E26">
        <w:rPr>
          <w:rFonts w:eastAsia="Calibri"/>
          <w:bCs/>
          <w:color w:val="auto"/>
          <w:shd w:val="clear" w:color="auto" w:fill="auto"/>
        </w:rPr>
        <w:t xml:space="preserve">года </w:t>
      </w:r>
      <w:r w:rsidRPr="00A97ED6">
        <w:rPr>
          <w:rFonts w:eastAsia="Calibri"/>
          <w:bCs/>
          <w:color w:val="auto"/>
          <w:shd w:val="clear" w:color="auto" w:fill="auto"/>
        </w:rPr>
        <w:t xml:space="preserve">№ 398-10 </w:t>
      </w:r>
      <w:r>
        <w:rPr>
          <w:rFonts w:eastAsia="Calibri"/>
          <w:bCs/>
          <w:color w:val="auto"/>
          <w:shd w:val="clear" w:color="auto" w:fill="auto"/>
        </w:rPr>
        <w:t>«</w:t>
      </w:r>
      <w:r w:rsidRPr="00A97ED6">
        <w:rPr>
          <w:rFonts w:eastAsia="Calibri"/>
          <w:bCs/>
          <w:color w:val="auto"/>
          <w:shd w:val="clear" w:color="auto" w:fill="auto"/>
        </w:rPr>
        <w:t>О комиссии Верховного Совета Республики Хакасия по вопросам противодействия коррупции в Республике Хакасия</w:t>
      </w:r>
      <w:r>
        <w:rPr>
          <w:rFonts w:eastAsia="Calibri"/>
          <w:bCs/>
          <w:color w:val="auto"/>
          <w:shd w:val="clear" w:color="auto" w:fill="auto"/>
        </w:rPr>
        <w:t>»</w:t>
      </w:r>
      <w:r w:rsidRPr="00A97ED6">
        <w:rPr>
          <w:rFonts w:eastAsia="Calibri"/>
          <w:bCs/>
          <w:color w:val="auto"/>
          <w:shd w:val="clear" w:color="auto" w:fill="auto"/>
        </w:rPr>
        <w:t>)</w:t>
      </w:r>
      <w:r w:rsidRPr="00A97ED6">
        <w:rPr>
          <w:rFonts w:eastAsia="Calibri"/>
          <w:color w:val="auto"/>
        </w:rPr>
        <w:t>.</w:t>
      </w:r>
    </w:p>
    <w:p w14:paraId="6AD66B51" w14:textId="77777777" w:rsidR="00DB67AC" w:rsidRDefault="00841D11" w:rsidP="006B3FB1">
      <w:pPr>
        <w:spacing w:line="264" w:lineRule="auto"/>
        <w:rPr>
          <w:rFonts w:eastAsia="Times New Roman"/>
          <w:color w:val="auto"/>
          <w:lang w:eastAsia="ru-RU"/>
        </w:rPr>
      </w:pPr>
      <w:r w:rsidRPr="00A97ED6">
        <w:rPr>
          <w:rFonts w:eastAsia="Times New Roman"/>
          <w:color w:val="auto"/>
          <w:lang w:eastAsia="ru-RU"/>
        </w:rPr>
        <w:t xml:space="preserve">В 2024 году проведено </w:t>
      </w:r>
      <w:r w:rsidRPr="00A97ED6">
        <w:rPr>
          <w:rFonts w:eastAsia="Times New Roman"/>
          <w:b/>
          <w:color w:val="auto"/>
          <w:lang w:eastAsia="ru-RU"/>
        </w:rPr>
        <w:t>4</w:t>
      </w:r>
      <w:r w:rsidRPr="00A97ED6">
        <w:rPr>
          <w:rFonts w:eastAsia="Times New Roman"/>
          <w:color w:val="auto"/>
          <w:lang w:eastAsia="ru-RU"/>
        </w:rPr>
        <w:t xml:space="preserve"> заседания,</w:t>
      </w:r>
      <w:r w:rsidRPr="00DB67AC">
        <w:rPr>
          <w:rFonts w:eastAsia="Times New Roman"/>
          <w:color w:val="auto"/>
          <w:lang w:eastAsia="ru-RU"/>
        </w:rPr>
        <w:t xml:space="preserve"> </w:t>
      </w:r>
      <w:r w:rsidR="00DB67AC">
        <w:rPr>
          <w:rFonts w:eastAsia="Times New Roman"/>
          <w:color w:val="auto"/>
          <w:lang w:eastAsia="ru-RU"/>
        </w:rPr>
        <w:t xml:space="preserve">оформлено </w:t>
      </w:r>
      <w:r w:rsidR="00DB67AC" w:rsidRPr="00DB67AC">
        <w:rPr>
          <w:rFonts w:eastAsia="Times New Roman"/>
          <w:b/>
          <w:color w:val="auto"/>
          <w:lang w:eastAsia="ru-RU"/>
        </w:rPr>
        <w:t>6</w:t>
      </w:r>
      <w:r w:rsidR="00DB67AC">
        <w:rPr>
          <w:rFonts w:eastAsia="Times New Roman"/>
          <w:color w:val="auto"/>
          <w:lang w:eastAsia="ru-RU"/>
        </w:rPr>
        <w:t xml:space="preserve"> решений комиссии.</w:t>
      </w:r>
    </w:p>
    <w:p w14:paraId="3EE00447" w14:textId="6DB3D632" w:rsidR="00841D11" w:rsidRPr="00A97ED6" w:rsidRDefault="00DB67AC" w:rsidP="006B3FB1">
      <w:pPr>
        <w:spacing w:line="264" w:lineRule="auto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П</w:t>
      </w:r>
      <w:r w:rsidR="00841D11" w:rsidRPr="00A97ED6">
        <w:rPr>
          <w:rFonts w:eastAsia="Times New Roman"/>
          <w:color w:val="auto"/>
          <w:lang w:eastAsia="ru-RU"/>
        </w:rPr>
        <w:t>о результатам работы комиссии в отчетном периоде</w:t>
      </w:r>
      <w:r>
        <w:rPr>
          <w:rFonts w:eastAsia="Times New Roman"/>
          <w:color w:val="auto"/>
          <w:lang w:eastAsia="ru-RU"/>
        </w:rPr>
        <w:t xml:space="preserve"> заслушана информация о выполнении плана мероприятий </w:t>
      </w:r>
      <w:r w:rsidR="00841D11" w:rsidRPr="00A97ED6">
        <w:rPr>
          <w:rFonts w:eastAsia="Times New Roman"/>
          <w:color w:val="auto"/>
          <w:lang w:eastAsia="ru-RU"/>
        </w:rPr>
        <w:t xml:space="preserve">Верховного Совета </w:t>
      </w:r>
      <w:r w:rsidR="00841D11" w:rsidRPr="00B84E26">
        <w:rPr>
          <w:rFonts w:eastAsia="Times New Roman"/>
          <w:color w:val="auto"/>
          <w:spacing w:val="6"/>
          <w:lang w:eastAsia="ru-RU"/>
        </w:rPr>
        <w:t>Республики Хакасия по противодействию коррупции на 2021 – 202</w:t>
      </w:r>
      <w:r w:rsidRPr="00B84E26">
        <w:rPr>
          <w:rFonts w:eastAsia="Times New Roman"/>
          <w:color w:val="auto"/>
          <w:spacing w:val="6"/>
          <w:lang w:eastAsia="ru-RU"/>
        </w:rPr>
        <w:t>4</w:t>
      </w:r>
      <w:r w:rsidR="00841D11" w:rsidRPr="00B84E26">
        <w:rPr>
          <w:rFonts w:eastAsia="Times New Roman"/>
          <w:color w:val="auto"/>
          <w:spacing w:val="6"/>
          <w:lang w:eastAsia="ru-RU"/>
        </w:rPr>
        <w:t xml:space="preserve"> годы</w:t>
      </w:r>
      <w:r w:rsidR="005147D8">
        <w:rPr>
          <w:rFonts w:eastAsia="Times New Roman"/>
          <w:color w:val="auto"/>
          <w:spacing w:val="6"/>
          <w:lang w:eastAsia="ru-RU"/>
        </w:rPr>
        <w:t xml:space="preserve">, утвержденного </w:t>
      </w:r>
      <w:r w:rsidR="00841D11" w:rsidRPr="00B84E26">
        <w:rPr>
          <w:rFonts w:eastAsia="Times New Roman"/>
          <w:color w:val="auto"/>
          <w:spacing w:val="6"/>
          <w:lang w:eastAsia="ru-RU"/>
        </w:rPr>
        <w:t>распоряжение</w:t>
      </w:r>
      <w:r w:rsidR="005147D8">
        <w:rPr>
          <w:rFonts w:eastAsia="Times New Roman"/>
          <w:color w:val="auto"/>
          <w:spacing w:val="6"/>
          <w:lang w:eastAsia="ru-RU"/>
        </w:rPr>
        <w:t>м</w:t>
      </w:r>
      <w:r w:rsidR="00841D11" w:rsidRPr="00B84E26">
        <w:rPr>
          <w:rFonts w:eastAsia="Times New Roman"/>
          <w:color w:val="auto"/>
          <w:spacing w:val="6"/>
          <w:lang w:eastAsia="ru-RU"/>
        </w:rPr>
        <w:t xml:space="preserve"> Председателя Верховного Совета Республики Хакасия от </w:t>
      </w:r>
      <w:r w:rsidRPr="00B84E26">
        <w:rPr>
          <w:rFonts w:eastAsia="Times New Roman"/>
          <w:color w:val="auto"/>
          <w:spacing w:val="6"/>
          <w:lang w:eastAsia="ru-RU"/>
        </w:rPr>
        <w:t>13</w:t>
      </w:r>
      <w:r w:rsidR="00B84E26" w:rsidRPr="00B84E26">
        <w:rPr>
          <w:rFonts w:eastAsia="Times New Roman"/>
          <w:color w:val="auto"/>
          <w:spacing w:val="6"/>
          <w:lang w:eastAsia="ru-RU"/>
        </w:rPr>
        <w:t xml:space="preserve"> апреля </w:t>
      </w:r>
      <w:r w:rsidRPr="00B84E26">
        <w:rPr>
          <w:rFonts w:eastAsia="Times New Roman"/>
          <w:color w:val="auto"/>
          <w:spacing w:val="6"/>
          <w:lang w:eastAsia="ru-RU"/>
        </w:rPr>
        <w:t xml:space="preserve">2021 </w:t>
      </w:r>
      <w:r w:rsidR="00B84E26" w:rsidRPr="00B84E26">
        <w:rPr>
          <w:rFonts w:eastAsia="Times New Roman"/>
          <w:color w:val="auto"/>
          <w:spacing w:val="6"/>
          <w:lang w:eastAsia="ru-RU"/>
        </w:rPr>
        <w:t xml:space="preserve">года </w:t>
      </w:r>
      <w:r w:rsidR="00841D11" w:rsidRPr="00B84E26">
        <w:rPr>
          <w:rFonts w:eastAsia="Times New Roman"/>
          <w:color w:val="auto"/>
          <w:spacing w:val="6"/>
          <w:lang w:eastAsia="ru-RU"/>
        </w:rPr>
        <w:t xml:space="preserve">№ </w:t>
      </w:r>
      <w:r w:rsidRPr="00B84E26">
        <w:rPr>
          <w:rFonts w:eastAsia="Times New Roman"/>
          <w:color w:val="auto"/>
          <w:spacing w:val="6"/>
          <w:lang w:eastAsia="ru-RU"/>
        </w:rPr>
        <w:t>19-р.</w:t>
      </w:r>
    </w:p>
    <w:p w14:paraId="3310E964" w14:textId="77777777" w:rsidR="00A97ED6" w:rsidRPr="00A97ED6" w:rsidRDefault="00A97ED6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A97ED6">
        <w:rPr>
          <w:rFonts w:eastAsia="Calibri"/>
          <w:b/>
          <w:color w:val="auto"/>
        </w:rPr>
        <w:t>Комиссия Верховного Совета Республики Хакасия по контролю за достоверностью сведений о доходах, об имуществе и обязательствах имущественного характера, представляемых депутатами Верховного Совета Республики Хакасия</w:t>
      </w:r>
      <w:r w:rsidRPr="00A97ED6">
        <w:rPr>
          <w:rFonts w:eastAsia="Calibri"/>
          <w:color w:val="auto"/>
        </w:rPr>
        <w:t xml:space="preserve"> (деятельность комиссии регламентируется</w:t>
      </w:r>
      <w:r w:rsidRPr="00A97ED6">
        <w:rPr>
          <w:rFonts w:eastAsia="Calibri"/>
          <w:bCs/>
          <w:color w:val="auto"/>
          <w:shd w:val="clear" w:color="auto" w:fill="auto"/>
        </w:rPr>
        <w:t xml:space="preserve"> Законом Республики Хакасия от 09</w:t>
      </w:r>
      <w:r w:rsidR="00B84E26">
        <w:rPr>
          <w:rFonts w:eastAsia="Calibri"/>
          <w:bCs/>
          <w:color w:val="auto"/>
          <w:shd w:val="clear" w:color="auto" w:fill="auto"/>
        </w:rPr>
        <w:t xml:space="preserve"> апреля </w:t>
      </w:r>
      <w:r w:rsidRPr="00A97ED6">
        <w:rPr>
          <w:rFonts w:eastAsia="Calibri"/>
          <w:bCs/>
          <w:color w:val="auto"/>
          <w:shd w:val="clear" w:color="auto" w:fill="auto"/>
        </w:rPr>
        <w:t xml:space="preserve">2012 </w:t>
      </w:r>
      <w:r w:rsidR="00B84E26">
        <w:rPr>
          <w:rFonts w:eastAsia="Calibri"/>
          <w:bCs/>
          <w:color w:val="auto"/>
          <w:shd w:val="clear" w:color="auto" w:fill="auto"/>
        </w:rPr>
        <w:t xml:space="preserve">года </w:t>
      </w:r>
      <w:r w:rsidRPr="00A97ED6">
        <w:rPr>
          <w:rFonts w:eastAsia="Calibri"/>
          <w:bCs/>
          <w:color w:val="auto"/>
          <w:shd w:val="clear" w:color="auto" w:fill="auto"/>
        </w:rPr>
        <w:t xml:space="preserve">№ 23-ЗРХ </w:t>
      </w:r>
      <w:r w:rsidR="00905104">
        <w:rPr>
          <w:rFonts w:eastAsia="Calibri"/>
          <w:bCs/>
          <w:color w:val="auto"/>
          <w:shd w:val="clear" w:color="auto" w:fill="auto"/>
        </w:rPr>
        <w:t>«</w:t>
      </w:r>
      <w:r w:rsidRPr="00A97ED6">
        <w:rPr>
          <w:rFonts w:eastAsia="Calibri"/>
          <w:bCs/>
          <w:color w:val="auto"/>
          <w:shd w:val="clear" w:color="auto" w:fill="auto"/>
        </w:rPr>
        <w:t>О комиссии Верховного Совета Республики Хакасия по контролю за достоверностью сведений о доходах, об имуществе и обязательствах имущественного характера, представляемых депутатами Верховного Совета Республики Хакасия</w:t>
      </w:r>
      <w:r w:rsidR="00905104">
        <w:rPr>
          <w:rFonts w:eastAsia="Calibri"/>
          <w:bCs/>
          <w:color w:val="auto"/>
          <w:shd w:val="clear" w:color="auto" w:fill="auto"/>
        </w:rPr>
        <w:t>»</w:t>
      </w:r>
      <w:r w:rsidRPr="00A97ED6">
        <w:rPr>
          <w:rFonts w:eastAsia="Calibri"/>
          <w:color w:val="auto"/>
        </w:rPr>
        <w:t>).</w:t>
      </w:r>
    </w:p>
    <w:p w14:paraId="2AD673C0" w14:textId="77777777" w:rsidR="00A97ED6" w:rsidRPr="00A97ED6" w:rsidRDefault="00A97ED6" w:rsidP="006B3FB1">
      <w:pPr>
        <w:spacing w:line="264" w:lineRule="auto"/>
        <w:rPr>
          <w:rFonts w:eastAsia="Times New Roman"/>
          <w:color w:val="auto"/>
          <w:lang w:eastAsia="ru-RU"/>
        </w:rPr>
      </w:pPr>
      <w:r w:rsidRPr="00A97ED6">
        <w:rPr>
          <w:rFonts w:eastAsia="Times New Roman"/>
          <w:color w:val="auto"/>
          <w:lang w:eastAsia="ru-RU"/>
        </w:rPr>
        <w:t xml:space="preserve">За 2024 год проведено </w:t>
      </w:r>
      <w:r w:rsidRPr="001360F1">
        <w:rPr>
          <w:rFonts w:eastAsia="Times New Roman"/>
          <w:b/>
          <w:color w:val="000000" w:themeColor="text1"/>
          <w:lang w:eastAsia="ru-RU"/>
        </w:rPr>
        <w:t xml:space="preserve">2 </w:t>
      </w:r>
      <w:r w:rsidRPr="00A97ED6">
        <w:rPr>
          <w:rFonts w:eastAsia="Times New Roman"/>
          <w:color w:val="auto"/>
          <w:lang w:eastAsia="ru-RU"/>
        </w:rPr>
        <w:t xml:space="preserve">заседания, оформлено </w:t>
      </w:r>
      <w:r w:rsidRPr="00A97ED6">
        <w:rPr>
          <w:rFonts w:eastAsia="Times New Roman"/>
          <w:b/>
          <w:color w:val="auto"/>
          <w:lang w:eastAsia="ru-RU"/>
        </w:rPr>
        <w:t>17</w:t>
      </w:r>
      <w:r w:rsidRPr="00A97ED6">
        <w:rPr>
          <w:rFonts w:eastAsia="Times New Roman"/>
          <w:color w:val="auto"/>
          <w:lang w:eastAsia="ru-RU"/>
        </w:rPr>
        <w:t xml:space="preserve"> решений комиссии.</w:t>
      </w:r>
    </w:p>
    <w:p w14:paraId="00235F1A" w14:textId="77777777" w:rsidR="00A97ED6" w:rsidRPr="00A97ED6" w:rsidRDefault="00A97ED6" w:rsidP="006B3FB1">
      <w:pPr>
        <w:spacing w:line="264" w:lineRule="auto"/>
        <w:rPr>
          <w:rFonts w:eastAsia="Times New Roman"/>
          <w:color w:val="auto"/>
          <w:lang w:eastAsia="ru-RU"/>
        </w:rPr>
      </w:pPr>
      <w:r w:rsidRPr="00A97ED6">
        <w:rPr>
          <w:rFonts w:eastAsia="Times New Roman"/>
          <w:color w:val="auto"/>
          <w:lang w:eastAsia="ru-RU"/>
        </w:rPr>
        <w:t>По результатам работы комиссии в отчетном периоде:</w:t>
      </w:r>
    </w:p>
    <w:p w14:paraId="68040D75" w14:textId="4C8DAF20" w:rsidR="00346CAD" w:rsidRPr="00A97ED6" w:rsidRDefault="00346CAD" w:rsidP="006B3FB1">
      <w:pPr>
        <w:spacing w:line="264" w:lineRule="auto"/>
        <w:rPr>
          <w:rFonts w:eastAsia="Times New Roman"/>
          <w:color w:val="auto"/>
          <w:spacing w:val="-2"/>
          <w:lang w:eastAsia="ru-RU"/>
        </w:rPr>
      </w:pPr>
      <w:r w:rsidRPr="00A97ED6">
        <w:rPr>
          <w:rFonts w:eastAsia="Times New Roman"/>
          <w:color w:val="auto"/>
          <w:spacing w:val="-2"/>
          <w:lang w:eastAsia="ru-RU"/>
        </w:rPr>
        <w:t xml:space="preserve">- рассмотрена информация по </w:t>
      </w:r>
      <w:r w:rsidR="005F62B7">
        <w:rPr>
          <w:rFonts w:eastAsia="Times New Roman"/>
          <w:color w:val="auto"/>
          <w:spacing w:val="-2"/>
          <w:lang w:eastAsia="ru-RU"/>
        </w:rPr>
        <w:t>сбору</w:t>
      </w:r>
      <w:r w:rsidRPr="00A97ED6">
        <w:rPr>
          <w:rFonts w:eastAsia="Times New Roman"/>
          <w:color w:val="auto"/>
          <w:spacing w:val="-2"/>
          <w:lang w:eastAsia="ru-RU"/>
        </w:rPr>
        <w:t xml:space="preserve"> сведений о доходах, расходах, об имуществе и обязательствах имущественного характера депутат</w:t>
      </w:r>
      <w:r w:rsidR="000D1E6D">
        <w:rPr>
          <w:rFonts w:eastAsia="Times New Roman"/>
          <w:color w:val="auto"/>
          <w:spacing w:val="-2"/>
          <w:lang w:eastAsia="ru-RU"/>
        </w:rPr>
        <w:t>ов</w:t>
      </w:r>
      <w:r w:rsidRPr="00A97ED6">
        <w:rPr>
          <w:rFonts w:eastAsia="Times New Roman"/>
          <w:color w:val="auto"/>
          <w:spacing w:val="-2"/>
          <w:lang w:eastAsia="ru-RU"/>
        </w:rPr>
        <w:t xml:space="preserve"> Верховного Совета, а также сведений о доходах, расходах, об имуществе и обязательствах имущественного характера супруги (супруга) и несовершеннолетних детей депутатов Верховного Совета;</w:t>
      </w:r>
    </w:p>
    <w:p w14:paraId="7E85375D" w14:textId="79B800CA" w:rsidR="00346CAD" w:rsidRPr="00A97ED6" w:rsidRDefault="00346CAD" w:rsidP="006B3FB1">
      <w:pPr>
        <w:spacing w:line="264" w:lineRule="auto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-</w:t>
      </w:r>
      <w:r w:rsidRPr="00A97ED6">
        <w:rPr>
          <w:rFonts w:eastAsia="Times New Roman"/>
          <w:color w:val="auto"/>
          <w:lang w:eastAsia="ru-RU"/>
        </w:rPr>
        <w:t xml:space="preserve"> рассмотрены уточненные сведения о доходах, расходах, об имуществе и обязательствах имущественного характера, представленные депутатами Верховного Совета;</w:t>
      </w:r>
      <w:r>
        <w:rPr>
          <w:rFonts w:eastAsia="Times New Roman"/>
          <w:color w:val="auto"/>
          <w:lang w:eastAsia="ru-RU"/>
        </w:rPr>
        <w:t xml:space="preserve"> </w:t>
      </w:r>
    </w:p>
    <w:p w14:paraId="57A9EEA8" w14:textId="688783FD" w:rsidR="00A97ED6" w:rsidRPr="00A97ED6" w:rsidRDefault="00A97ED6" w:rsidP="006B3FB1">
      <w:pPr>
        <w:spacing w:line="264" w:lineRule="auto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-</w:t>
      </w:r>
      <w:r w:rsidRPr="00A97ED6">
        <w:rPr>
          <w:rFonts w:eastAsia="Times New Roman"/>
          <w:color w:val="auto"/>
          <w:lang w:eastAsia="ru-RU"/>
        </w:rPr>
        <w:t xml:space="preserve"> проведена проверка </w:t>
      </w:r>
      <w:r w:rsidR="00346CAD">
        <w:rPr>
          <w:rFonts w:eastAsia="Times New Roman"/>
          <w:color w:val="auto"/>
          <w:lang w:eastAsia="ru-RU"/>
        </w:rPr>
        <w:t xml:space="preserve">достоверности и полноты сведений </w:t>
      </w:r>
      <w:r w:rsidR="00346CAD" w:rsidRPr="00A97ED6">
        <w:rPr>
          <w:rFonts w:eastAsia="Times New Roman"/>
          <w:color w:val="auto"/>
          <w:lang w:eastAsia="ru-RU"/>
        </w:rPr>
        <w:t>о доходах, расходах, об имуществе и обязательствах имущественного характера</w:t>
      </w:r>
      <w:r w:rsidR="00346CAD">
        <w:rPr>
          <w:rFonts w:eastAsia="Times New Roman"/>
          <w:color w:val="auto"/>
          <w:lang w:eastAsia="ru-RU"/>
        </w:rPr>
        <w:t xml:space="preserve"> в отношении депутатов </w:t>
      </w:r>
      <w:r w:rsidRPr="00A97ED6">
        <w:rPr>
          <w:rFonts w:eastAsia="Times New Roman"/>
          <w:color w:val="auto"/>
          <w:lang w:eastAsia="ru-RU"/>
        </w:rPr>
        <w:t>Верхо</w:t>
      </w:r>
      <w:r w:rsidR="00346CAD">
        <w:rPr>
          <w:rFonts w:eastAsia="Times New Roman"/>
          <w:color w:val="auto"/>
          <w:lang w:eastAsia="ru-RU"/>
        </w:rPr>
        <w:t>вного Совета.</w:t>
      </w:r>
    </w:p>
    <w:p w14:paraId="2D35973F" w14:textId="77777777" w:rsidR="00841D11" w:rsidRDefault="00841D11" w:rsidP="006B3FB1">
      <w:pPr>
        <w:autoSpaceDE w:val="0"/>
        <w:autoSpaceDN w:val="0"/>
        <w:adjustRightInd w:val="0"/>
        <w:spacing w:line="264" w:lineRule="auto"/>
        <w:rPr>
          <w:rFonts w:eastAsia="Calibri"/>
          <w:bCs/>
          <w:color w:val="auto"/>
          <w:shd w:val="clear" w:color="auto" w:fill="auto"/>
        </w:rPr>
      </w:pPr>
      <w:r w:rsidRPr="00B84E26">
        <w:rPr>
          <w:rFonts w:eastAsia="Calibri"/>
          <w:b/>
          <w:color w:val="auto"/>
          <w:spacing w:val="-4"/>
        </w:rPr>
        <w:t xml:space="preserve">Конституционная комиссия Республики Хакасия </w:t>
      </w:r>
      <w:r w:rsidRPr="00B84E26">
        <w:rPr>
          <w:rFonts w:eastAsia="Calibri"/>
          <w:color w:val="auto"/>
          <w:spacing w:val="-4"/>
        </w:rPr>
        <w:t>(деятельность комиссии регламентируется З</w:t>
      </w:r>
      <w:r w:rsidRPr="00B84E26">
        <w:rPr>
          <w:rFonts w:eastAsia="Calibri"/>
          <w:bCs/>
          <w:color w:val="auto"/>
          <w:spacing w:val="-4"/>
          <w:shd w:val="clear" w:color="auto" w:fill="auto"/>
        </w:rPr>
        <w:t>аконом Республики Хакасия от 26</w:t>
      </w:r>
      <w:r w:rsidR="00B84E26" w:rsidRPr="00B84E26">
        <w:rPr>
          <w:rFonts w:eastAsia="Calibri"/>
          <w:bCs/>
          <w:color w:val="auto"/>
          <w:spacing w:val="-4"/>
          <w:shd w:val="clear" w:color="auto" w:fill="auto"/>
        </w:rPr>
        <w:t xml:space="preserve"> марта </w:t>
      </w:r>
      <w:r w:rsidRPr="00B84E26">
        <w:rPr>
          <w:rFonts w:eastAsia="Calibri"/>
          <w:bCs/>
          <w:color w:val="auto"/>
          <w:spacing w:val="-4"/>
          <w:shd w:val="clear" w:color="auto" w:fill="auto"/>
        </w:rPr>
        <w:t>2003</w:t>
      </w:r>
      <w:r w:rsidR="00B84E26" w:rsidRPr="00B84E26">
        <w:rPr>
          <w:rFonts w:eastAsia="Calibri"/>
          <w:bCs/>
          <w:color w:val="auto"/>
          <w:spacing w:val="-4"/>
          <w:shd w:val="clear" w:color="auto" w:fill="auto"/>
        </w:rPr>
        <w:t xml:space="preserve"> года</w:t>
      </w:r>
      <w:r w:rsidR="00B84E26">
        <w:rPr>
          <w:rFonts w:eastAsia="Calibri"/>
          <w:bCs/>
          <w:color w:val="auto"/>
          <w:shd w:val="clear" w:color="auto" w:fill="auto"/>
        </w:rPr>
        <w:t xml:space="preserve"> </w:t>
      </w:r>
      <w:r w:rsidRPr="00A97ED6">
        <w:rPr>
          <w:rFonts w:eastAsia="Calibri"/>
          <w:bCs/>
          <w:color w:val="auto"/>
          <w:shd w:val="clear" w:color="auto" w:fill="auto"/>
        </w:rPr>
        <w:t xml:space="preserve">№ 12 </w:t>
      </w:r>
      <w:r>
        <w:rPr>
          <w:rFonts w:eastAsia="Calibri"/>
          <w:bCs/>
          <w:color w:val="auto"/>
          <w:shd w:val="clear" w:color="auto" w:fill="auto"/>
        </w:rPr>
        <w:t>«</w:t>
      </w:r>
      <w:r w:rsidRPr="00A97ED6">
        <w:rPr>
          <w:rFonts w:eastAsia="Calibri"/>
          <w:bCs/>
          <w:color w:val="auto"/>
          <w:shd w:val="clear" w:color="auto" w:fill="auto"/>
        </w:rPr>
        <w:t>О конституционной комиссии Республики Хакасия</w:t>
      </w:r>
      <w:r>
        <w:rPr>
          <w:rFonts w:eastAsia="Calibri"/>
          <w:bCs/>
          <w:color w:val="auto"/>
          <w:shd w:val="clear" w:color="auto" w:fill="auto"/>
        </w:rPr>
        <w:t>»</w:t>
      </w:r>
      <w:r w:rsidRPr="00A97ED6">
        <w:rPr>
          <w:rFonts w:eastAsia="Calibri"/>
          <w:bCs/>
          <w:color w:val="auto"/>
          <w:shd w:val="clear" w:color="auto" w:fill="auto"/>
        </w:rPr>
        <w:t>).</w:t>
      </w:r>
    </w:p>
    <w:p w14:paraId="7BF81B28" w14:textId="14996BC5" w:rsidR="002D56F5" w:rsidRPr="00A97ED6" w:rsidRDefault="002D56F5" w:rsidP="006B3FB1">
      <w:pPr>
        <w:autoSpaceDE w:val="0"/>
        <w:autoSpaceDN w:val="0"/>
        <w:adjustRightInd w:val="0"/>
        <w:spacing w:line="264" w:lineRule="auto"/>
        <w:rPr>
          <w:rFonts w:eastAsia="Calibri"/>
          <w:b/>
          <w:bCs/>
          <w:color w:val="auto"/>
          <w:shd w:val="clear" w:color="auto" w:fill="auto"/>
        </w:rPr>
      </w:pPr>
      <w:r>
        <w:rPr>
          <w:rFonts w:eastAsia="Calibri"/>
          <w:bCs/>
          <w:color w:val="auto"/>
          <w:shd w:val="clear" w:color="auto" w:fill="auto"/>
        </w:rPr>
        <w:lastRenderedPageBreak/>
        <w:t xml:space="preserve">В течение отчетного периода в Верховный Совет </w:t>
      </w:r>
      <w:r w:rsidR="009A5801" w:rsidRPr="009A5801">
        <w:rPr>
          <w:rFonts w:eastAsia="Calibri"/>
          <w:bCs/>
          <w:color w:val="auto"/>
          <w:shd w:val="clear" w:color="auto" w:fill="auto"/>
        </w:rPr>
        <w:t xml:space="preserve">от субъектов права законодательной инициативы </w:t>
      </w:r>
      <w:r>
        <w:rPr>
          <w:rFonts w:eastAsia="Calibri"/>
          <w:bCs/>
          <w:color w:val="auto"/>
          <w:shd w:val="clear" w:color="auto" w:fill="auto"/>
        </w:rPr>
        <w:t xml:space="preserve">не поступало предложений </w:t>
      </w:r>
      <w:r w:rsidR="009A5801">
        <w:rPr>
          <w:rFonts w:eastAsia="Calibri"/>
          <w:bCs/>
          <w:color w:val="auto"/>
          <w:shd w:val="clear" w:color="auto" w:fill="auto"/>
        </w:rPr>
        <w:t>о</w:t>
      </w:r>
      <w:r>
        <w:rPr>
          <w:rFonts w:eastAsia="Calibri"/>
          <w:bCs/>
          <w:color w:val="auto"/>
          <w:shd w:val="clear" w:color="auto" w:fill="auto"/>
        </w:rPr>
        <w:t xml:space="preserve"> внесении изменений в Конституцию Республики Хакасия. </w:t>
      </w:r>
      <w:r w:rsidR="00803B34">
        <w:rPr>
          <w:rFonts w:eastAsia="Calibri"/>
          <w:bCs/>
          <w:color w:val="auto"/>
          <w:shd w:val="clear" w:color="auto" w:fill="auto"/>
        </w:rPr>
        <w:t>Следовательно,</w:t>
      </w:r>
      <w:r>
        <w:rPr>
          <w:rFonts w:eastAsia="Calibri"/>
          <w:bCs/>
          <w:color w:val="auto"/>
          <w:shd w:val="clear" w:color="auto" w:fill="auto"/>
        </w:rPr>
        <w:t xml:space="preserve"> в 2024 году заседания </w:t>
      </w:r>
      <w:r w:rsidRPr="002D56F5">
        <w:rPr>
          <w:rFonts w:eastAsia="Calibri"/>
          <w:bCs/>
          <w:color w:val="auto"/>
          <w:shd w:val="clear" w:color="auto" w:fill="auto"/>
        </w:rPr>
        <w:t>конституционн</w:t>
      </w:r>
      <w:r>
        <w:rPr>
          <w:rFonts w:eastAsia="Calibri"/>
          <w:bCs/>
          <w:color w:val="auto"/>
          <w:shd w:val="clear" w:color="auto" w:fill="auto"/>
        </w:rPr>
        <w:t>ой</w:t>
      </w:r>
      <w:r w:rsidRPr="002D56F5">
        <w:rPr>
          <w:rFonts w:eastAsia="Calibri"/>
          <w:bCs/>
          <w:color w:val="auto"/>
          <w:shd w:val="clear" w:color="auto" w:fill="auto"/>
        </w:rPr>
        <w:t xml:space="preserve"> комисси</w:t>
      </w:r>
      <w:r>
        <w:rPr>
          <w:rFonts w:eastAsia="Calibri"/>
          <w:bCs/>
          <w:color w:val="auto"/>
          <w:shd w:val="clear" w:color="auto" w:fill="auto"/>
        </w:rPr>
        <w:t>и</w:t>
      </w:r>
      <w:r w:rsidRPr="002D56F5">
        <w:rPr>
          <w:rFonts w:eastAsia="Calibri"/>
          <w:bCs/>
          <w:color w:val="auto"/>
          <w:shd w:val="clear" w:color="auto" w:fill="auto"/>
        </w:rPr>
        <w:t xml:space="preserve"> Республики Хакасия</w:t>
      </w:r>
      <w:r>
        <w:rPr>
          <w:rFonts w:eastAsia="Calibri"/>
          <w:bCs/>
          <w:color w:val="auto"/>
          <w:shd w:val="clear" w:color="auto" w:fill="auto"/>
        </w:rPr>
        <w:t xml:space="preserve"> не проводились.</w:t>
      </w:r>
    </w:p>
    <w:p w14:paraId="7836D479" w14:textId="77777777" w:rsidR="00A97ED6" w:rsidRPr="00A97ED6" w:rsidRDefault="00A97ED6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A97ED6">
        <w:rPr>
          <w:rFonts w:eastAsia="Calibri"/>
          <w:b/>
          <w:color w:val="auto"/>
        </w:rPr>
        <w:t>Наградная комиссия Верховного Совета Республики Хакасия</w:t>
      </w:r>
      <w:r w:rsidRPr="00A97ED6">
        <w:rPr>
          <w:rFonts w:eastAsia="Calibri"/>
          <w:color w:val="auto"/>
        </w:rPr>
        <w:t xml:space="preserve"> (деятельность комиссии регламентируется </w:t>
      </w:r>
      <w:r w:rsidRPr="00A97ED6">
        <w:rPr>
          <w:rFonts w:eastAsia="Calibri"/>
          <w:color w:val="auto"/>
          <w:shd w:val="clear" w:color="auto" w:fill="auto"/>
        </w:rPr>
        <w:t>постановлением Президиума Верховного Совета Республики Хакасия от 10</w:t>
      </w:r>
      <w:r w:rsidR="00B84E26">
        <w:rPr>
          <w:rFonts w:eastAsia="Calibri"/>
          <w:color w:val="auto"/>
          <w:shd w:val="clear" w:color="auto" w:fill="auto"/>
        </w:rPr>
        <w:t xml:space="preserve"> июня </w:t>
      </w:r>
      <w:r w:rsidRPr="00A97ED6">
        <w:rPr>
          <w:rFonts w:eastAsia="Calibri"/>
          <w:color w:val="auto"/>
          <w:shd w:val="clear" w:color="auto" w:fill="auto"/>
        </w:rPr>
        <w:t xml:space="preserve">2015 </w:t>
      </w:r>
      <w:r w:rsidR="00B84E26">
        <w:rPr>
          <w:rFonts w:eastAsia="Calibri"/>
          <w:color w:val="auto"/>
          <w:shd w:val="clear" w:color="auto" w:fill="auto"/>
        </w:rPr>
        <w:t xml:space="preserve">года </w:t>
      </w:r>
      <w:r w:rsidRPr="00A97ED6">
        <w:rPr>
          <w:rFonts w:eastAsia="Calibri"/>
          <w:color w:val="auto"/>
          <w:shd w:val="clear" w:color="auto" w:fill="auto"/>
        </w:rPr>
        <w:t>№ 193-п</w:t>
      </w:r>
      <w:r w:rsidR="00B84E26">
        <w:rPr>
          <w:rFonts w:eastAsia="Calibri"/>
          <w:color w:val="auto"/>
          <w:shd w:val="clear" w:color="auto" w:fill="auto"/>
        </w:rPr>
        <w:t xml:space="preserve">       </w:t>
      </w:r>
      <w:r w:rsidRPr="00A97ED6">
        <w:rPr>
          <w:rFonts w:eastAsia="Calibri"/>
          <w:color w:val="auto"/>
          <w:shd w:val="clear" w:color="auto" w:fill="auto"/>
        </w:rPr>
        <w:t xml:space="preserve"> </w:t>
      </w:r>
      <w:r w:rsidR="00905104">
        <w:rPr>
          <w:rFonts w:eastAsia="Calibri"/>
          <w:color w:val="auto"/>
          <w:shd w:val="clear" w:color="auto" w:fill="auto"/>
        </w:rPr>
        <w:t>«</w:t>
      </w:r>
      <w:r w:rsidRPr="00A97ED6">
        <w:rPr>
          <w:rFonts w:eastAsia="Calibri"/>
          <w:color w:val="auto"/>
          <w:shd w:val="clear" w:color="auto" w:fill="auto"/>
        </w:rPr>
        <w:t>О наградной комиссии Верховного Совета Республики Хакасия</w:t>
      </w:r>
      <w:r w:rsidR="00905104">
        <w:rPr>
          <w:rFonts w:eastAsia="Calibri"/>
          <w:color w:val="auto"/>
          <w:shd w:val="clear" w:color="auto" w:fill="auto"/>
        </w:rPr>
        <w:t>»</w:t>
      </w:r>
      <w:r w:rsidRPr="00A97ED6">
        <w:rPr>
          <w:rFonts w:eastAsia="Calibri"/>
          <w:color w:val="auto"/>
        </w:rPr>
        <w:t>).</w:t>
      </w:r>
    </w:p>
    <w:p w14:paraId="6A822B67" w14:textId="77777777" w:rsidR="00A97ED6" w:rsidRPr="00A97ED6" w:rsidRDefault="00A97ED6" w:rsidP="006B3FB1">
      <w:pPr>
        <w:spacing w:line="264" w:lineRule="auto"/>
        <w:rPr>
          <w:rFonts w:eastAsia="Calibri"/>
          <w:color w:val="auto"/>
        </w:rPr>
      </w:pPr>
      <w:r w:rsidRPr="00A97ED6">
        <w:rPr>
          <w:rFonts w:eastAsia="Calibri"/>
          <w:color w:val="auto"/>
        </w:rPr>
        <w:t>В 2024 году проведено</w:t>
      </w:r>
      <w:r w:rsidR="00A10ADD">
        <w:rPr>
          <w:rFonts w:eastAsia="Calibri"/>
          <w:color w:val="auto"/>
        </w:rPr>
        <w:t xml:space="preserve"> </w:t>
      </w:r>
      <w:r w:rsidRPr="00A97ED6">
        <w:rPr>
          <w:rFonts w:eastAsia="Calibri"/>
          <w:color w:val="auto"/>
        </w:rPr>
        <w:t>38 заседаний наградной комиссии Верховного Совета, по результатам которых подготовлено</w:t>
      </w:r>
      <w:r w:rsidR="00B84E26">
        <w:rPr>
          <w:rFonts w:eastAsia="Calibri"/>
          <w:color w:val="auto"/>
        </w:rPr>
        <w:t xml:space="preserve"> </w:t>
      </w:r>
      <w:r w:rsidRPr="00A10ADD">
        <w:rPr>
          <w:rFonts w:eastAsia="Calibri"/>
          <w:color w:val="auto"/>
        </w:rPr>
        <w:t>105</w:t>
      </w:r>
      <w:r w:rsidRPr="00A97ED6">
        <w:rPr>
          <w:rFonts w:eastAsia="Calibri"/>
          <w:color w:val="auto"/>
        </w:rPr>
        <w:t xml:space="preserve"> решений. Подготовлено и принято </w:t>
      </w:r>
      <w:r w:rsidRPr="00A10ADD">
        <w:rPr>
          <w:rFonts w:eastAsia="Calibri"/>
          <w:color w:val="auto"/>
        </w:rPr>
        <w:t>6</w:t>
      </w:r>
      <w:r w:rsidRPr="00346CAD">
        <w:rPr>
          <w:rFonts w:eastAsia="Calibri"/>
          <w:color w:val="auto"/>
        </w:rPr>
        <w:t>4</w:t>
      </w:r>
      <w:r w:rsidR="00A10ADD" w:rsidRPr="00346CAD">
        <w:rPr>
          <w:rFonts w:eastAsia="Calibri"/>
          <w:color w:val="auto"/>
        </w:rPr>
        <w:t xml:space="preserve"> </w:t>
      </w:r>
      <w:r w:rsidRPr="00A97ED6">
        <w:rPr>
          <w:rFonts w:eastAsia="Calibri"/>
          <w:bCs/>
          <w:color w:val="auto"/>
        </w:rPr>
        <w:t>распоряжения Председателя</w:t>
      </w:r>
      <w:r w:rsidRPr="00A97ED6">
        <w:rPr>
          <w:rFonts w:eastAsia="Calibri"/>
          <w:b/>
          <w:bCs/>
          <w:color w:val="auto"/>
        </w:rPr>
        <w:t xml:space="preserve"> </w:t>
      </w:r>
      <w:r w:rsidRPr="00A97ED6">
        <w:rPr>
          <w:rFonts w:eastAsia="Calibri"/>
          <w:color w:val="auto"/>
        </w:rPr>
        <w:t>Верховного Совета о поощрении Благодарственным письм</w:t>
      </w:r>
      <w:r w:rsidR="004E395F">
        <w:rPr>
          <w:rFonts w:eastAsia="Calibri"/>
          <w:color w:val="auto"/>
        </w:rPr>
        <w:t>о</w:t>
      </w:r>
      <w:r w:rsidRPr="00A97ED6">
        <w:rPr>
          <w:rFonts w:eastAsia="Calibri"/>
          <w:color w:val="auto"/>
        </w:rPr>
        <w:t>м Верховного Совета и</w:t>
      </w:r>
      <w:r w:rsidRPr="00A97ED6">
        <w:rPr>
          <w:rFonts w:eastAsia="Calibri"/>
          <w:b/>
          <w:bCs/>
          <w:color w:val="auto"/>
        </w:rPr>
        <w:t xml:space="preserve"> </w:t>
      </w:r>
      <w:r w:rsidR="00612574" w:rsidRPr="00A10ADD">
        <w:rPr>
          <w:rFonts w:eastAsia="Calibri"/>
          <w:bCs/>
          <w:color w:val="auto"/>
        </w:rPr>
        <w:t>9</w:t>
      </w:r>
      <w:r w:rsidRPr="00A97ED6">
        <w:rPr>
          <w:rFonts w:eastAsia="Calibri"/>
          <w:color w:val="auto"/>
        </w:rPr>
        <w:t xml:space="preserve"> </w:t>
      </w:r>
      <w:r w:rsidRPr="00A97ED6">
        <w:rPr>
          <w:rFonts w:eastAsia="Calibri"/>
          <w:bCs/>
          <w:color w:val="auto"/>
        </w:rPr>
        <w:t>постановлений Президиума</w:t>
      </w:r>
      <w:r w:rsidRPr="00A97ED6">
        <w:rPr>
          <w:rFonts w:eastAsia="Calibri"/>
          <w:color w:val="auto"/>
        </w:rPr>
        <w:t xml:space="preserve"> Верховного Совета о награждении Почетной грамотой Верховного Совета.</w:t>
      </w:r>
    </w:p>
    <w:p w14:paraId="2D7977A8" w14:textId="79BA5E21" w:rsidR="0000342C" w:rsidRPr="0000342C" w:rsidRDefault="00A97ED6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A97ED6">
        <w:rPr>
          <w:rFonts w:eastAsia="Calibri"/>
          <w:b/>
          <w:color w:val="auto"/>
        </w:rPr>
        <w:t xml:space="preserve">Организационный комитет по подготовке и проведению конкурса среди журналистов и средств массовой информации Республики Хакасия </w:t>
      </w:r>
      <w:r w:rsidR="00905104">
        <w:rPr>
          <w:rFonts w:eastAsia="Calibri"/>
          <w:b/>
          <w:color w:val="auto"/>
        </w:rPr>
        <w:t>«</w:t>
      </w:r>
      <w:r w:rsidRPr="00A97ED6">
        <w:rPr>
          <w:rFonts w:eastAsia="Calibri"/>
          <w:b/>
          <w:color w:val="auto"/>
        </w:rPr>
        <w:t>Хрустальный барс</w:t>
      </w:r>
      <w:r w:rsidR="00905104">
        <w:rPr>
          <w:rFonts w:eastAsia="Calibri"/>
          <w:b/>
          <w:color w:val="auto"/>
        </w:rPr>
        <w:t>»</w:t>
      </w:r>
      <w:r w:rsidRPr="00A97ED6">
        <w:rPr>
          <w:rFonts w:eastAsia="Calibri"/>
          <w:b/>
          <w:color w:val="auto"/>
        </w:rPr>
        <w:t xml:space="preserve"> </w:t>
      </w:r>
      <w:r w:rsidR="0000342C" w:rsidRPr="0000342C">
        <w:rPr>
          <w:rFonts w:eastAsia="Calibri"/>
          <w:color w:val="auto"/>
        </w:rPr>
        <w:t>(деятельность комитета регламентируется постановлением Президиума Верховного Совета Республики Хакасия от       14 февраля 2024 года № 41-п «О проведении конкурса среди журналистов и средств массовой информации «Хрустальный барс</w:t>
      </w:r>
      <w:r w:rsidR="00FC0718">
        <w:rPr>
          <w:rFonts w:eastAsia="Calibri"/>
          <w:color w:val="auto"/>
        </w:rPr>
        <w:t>-</w:t>
      </w:r>
      <w:r w:rsidR="0000342C" w:rsidRPr="0000342C">
        <w:rPr>
          <w:rFonts w:eastAsia="Calibri"/>
          <w:color w:val="auto"/>
        </w:rPr>
        <w:t>2024»).</w:t>
      </w:r>
    </w:p>
    <w:p w14:paraId="27F04505" w14:textId="55F18CA4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Одна из задач конкурса – объективное информирование жителей республики о законотворческой деятельности Верховного Совета с целью разъяснения взаимосвязи между принятием закона и его воплощением в жизнь.</w:t>
      </w:r>
    </w:p>
    <w:p w14:paraId="47949440" w14:textId="628E9A32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Согласно положению конкурса «</w:t>
      </w:r>
      <w:proofErr w:type="gramStart"/>
      <w:r w:rsidRPr="0000342C">
        <w:rPr>
          <w:rFonts w:eastAsia="Calibri"/>
          <w:color w:val="auto"/>
        </w:rPr>
        <w:t>Хрустальный</w:t>
      </w:r>
      <w:proofErr w:type="gramEnd"/>
      <w:r w:rsidRPr="0000342C">
        <w:rPr>
          <w:rFonts w:eastAsia="Calibri"/>
          <w:color w:val="auto"/>
        </w:rPr>
        <w:t xml:space="preserve"> барс</w:t>
      </w:r>
      <w:r w:rsidR="00074439">
        <w:rPr>
          <w:rFonts w:eastAsia="Calibri"/>
          <w:color w:val="auto"/>
        </w:rPr>
        <w:t>-</w:t>
      </w:r>
      <w:r w:rsidRPr="0000342C">
        <w:rPr>
          <w:rFonts w:eastAsia="Calibri"/>
          <w:color w:val="auto"/>
        </w:rPr>
        <w:t xml:space="preserve">2024» журналистам представилась возможность продемонстрировать свои работы </w:t>
      </w:r>
      <w:r w:rsidR="00D750A5">
        <w:rPr>
          <w:rFonts w:eastAsia="Calibri"/>
          <w:color w:val="auto"/>
        </w:rPr>
        <w:t>в</w:t>
      </w:r>
      <w:r w:rsidRPr="0000342C">
        <w:rPr>
          <w:rFonts w:eastAsia="Calibri"/>
          <w:color w:val="auto"/>
        </w:rPr>
        <w:t xml:space="preserve"> </w:t>
      </w:r>
      <w:r w:rsidR="009A5801" w:rsidRPr="0000342C">
        <w:rPr>
          <w:rFonts w:eastAsia="Calibri"/>
          <w:color w:val="auto"/>
        </w:rPr>
        <w:t>шести номинация</w:t>
      </w:r>
      <w:r w:rsidR="00D750A5">
        <w:rPr>
          <w:rFonts w:eastAsia="Calibri"/>
          <w:color w:val="auto"/>
        </w:rPr>
        <w:t>х</w:t>
      </w:r>
      <w:r w:rsidRPr="0000342C">
        <w:rPr>
          <w:rFonts w:eastAsia="Calibri"/>
          <w:color w:val="auto"/>
        </w:rPr>
        <w:t xml:space="preserve">: </w:t>
      </w:r>
    </w:p>
    <w:p w14:paraId="2A084760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«Доступно о главном»;</w:t>
      </w:r>
    </w:p>
    <w:p w14:paraId="1AA6E579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«Избранные народом»;</w:t>
      </w:r>
    </w:p>
    <w:p w14:paraId="0FBE2442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«Откровенный разговор»;</w:t>
      </w:r>
    </w:p>
    <w:p w14:paraId="0C81AE87" w14:textId="31E3F355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«Парламентский партн</w:t>
      </w:r>
      <w:r w:rsidR="00FE07D3">
        <w:rPr>
          <w:rFonts w:eastAsia="Calibri"/>
          <w:color w:val="auto"/>
        </w:rPr>
        <w:t>е</w:t>
      </w:r>
      <w:r w:rsidRPr="0000342C">
        <w:rPr>
          <w:rFonts w:eastAsia="Calibri"/>
          <w:color w:val="auto"/>
        </w:rPr>
        <w:t>р»;</w:t>
      </w:r>
    </w:p>
    <w:p w14:paraId="66112D82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«Избранник малой Родины»;</w:t>
      </w:r>
    </w:p>
    <w:p w14:paraId="3C0BC478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- «Удачный момент».</w:t>
      </w:r>
    </w:p>
    <w:p w14:paraId="2A7D0D2E" w14:textId="77777777" w:rsidR="0000342C" w:rsidRP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Работы на конкурс представили 16 участников из 8 редакций средств массовой информации, отмечена достаточно высокая конкуренция.</w:t>
      </w:r>
    </w:p>
    <w:p w14:paraId="7961CCE7" w14:textId="2E55E2D3" w:rsidR="0000342C" w:rsidRDefault="0000342C" w:rsidP="006B3FB1">
      <w:pPr>
        <w:autoSpaceDE w:val="0"/>
        <w:autoSpaceDN w:val="0"/>
        <w:adjustRightInd w:val="0"/>
        <w:spacing w:line="264" w:lineRule="auto"/>
        <w:rPr>
          <w:rFonts w:eastAsia="Calibri"/>
          <w:color w:val="auto"/>
        </w:rPr>
      </w:pPr>
      <w:r w:rsidRPr="0000342C">
        <w:rPr>
          <w:rFonts w:eastAsia="Calibri"/>
          <w:color w:val="auto"/>
        </w:rPr>
        <w:t>Решением организационного комитета главный приз конкурса «Хрустальный барс</w:t>
      </w:r>
      <w:r w:rsidR="005468CC">
        <w:rPr>
          <w:rFonts w:eastAsia="Calibri"/>
          <w:color w:val="auto"/>
        </w:rPr>
        <w:t>-</w:t>
      </w:r>
      <w:r w:rsidRPr="0000342C">
        <w:rPr>
          <w:rFonts w:eastAsia="Calibri"/>
          <w:color w:val="auto"/>
        </w:rPr>
        <w:t xml:space="preserve">2024» завоевал Петр Пермяков – корреспондент телеканала «Россия» (ГТРК «Хакасия») за выпуск программы «Аргументы»: «Бескорыстная помощь фронту. Что движет людьми?». </w:t>
      </w:r>
    </w:p>
    <w:p w14:paraId="4276462A" w14:textId="1952A85D" w:rsidR="006B3FB1" w:rsidRDefault="006B3FB1">
      <w:pPr>
        <w:spacing w:after="200"/>
        <w:ind w:firstLine="0"/>
        <w:jc w:val="left"/>
        <w:rPr>
          <w:rFonts w:eastAsia="Calibri"/>
          <w:color w:val="auto"/>
        </w:rPr>
      </w:pPr>
      <w:r>
        <w:rPr>
          <w:rFonts w:eastAsia="Calibri"/>
          <w:color w:val="auto"/>
        </w:rPr>
        <w:br w:type="page"/>
      </w:r>
    </w:p>
    <w:p w14:paraId="4CFC8A21" w14:textId="37FEBBC5" w:rsidR="00D566DA" w:rsidRDefault="00D566DA" w:rsidP="006B3FB1">
      <w:pPr>
        <w:autoSpaceDE w:val="0"/>
        <w:autoSpaceDN w:val="0"/>
        <w:adjustRightInd w:val="0"/>
        <w:spacing w:line="264" w:lineRule="auto"/>
        <w:jc w:val="center"/>
        <w:rPr>
          <w:b/>
        </w:rPr>
      </w:pPr>
      <w:r>
        <w:rPr>
          <w:b/>
        </w:rPr>
        <w:lastRenderedPageBreak/>
        <w:t>Деятельность э</w:t>
      </w:r>
      <w:r w:rsidR="003E6E36" w:rsidRPr="008960E5">
        <w:rPr>
          <w:b/>
        </w:rPr>
        <w:t>кспертны</w:t>
      </w:r>
      <w:r>
        <w:rPr>
          <w:b/>
        </w:rPr>
        <w:t>х</w:t>
      </w:r>
      <w:r w:rsidR="003E6E36" w:rsidRPr="008960E5">
        <w:rPr>
          <w:b/>
        </w:rPr>
        <w:t xml:space="preserve"> совет</w:t>
      </w:r>
      <w:r>
        <w:rPr>
          <w:b/>
        </w:rPr>
        <w:t>ов</w:t>
      </w:r>
    </w:p>
    <w:p w14:paraId="0F4C0116" w14:textId="77777777" w:rsidR="003E6E36" w:rsidRDefault="003E6E36" w:rsidP="006B3FB1">
      <w:pPr>
        <w:pStyle w:val="ConsPlusNormal"/>
        <w:spacing w:line="264" w:lineRule="auto"/>
        <w:jc w:val="center"/>
        <w:rPr>
          <w:rFonts w:ascii="Times New Roman" w:hAnsi="Times New Roman" w:cs="Times New Roman"/>
          <w:b/>
        </w:rPr>
      </w:pPr>
      <w:r w:rsidRPr="008960E5">
        <w:rPr>
          <w:rFonts w:ascii="Times New Roman" w:hAnsi="Times New Roman" w:cs="Times New Roman"/>
          <w:b/>
        </w:rPr>
        <w:t>при Верховном Совете Республики Хакасия</w:t>
      </w:r>
    </w:p>
    <w:p w14:paraId="71D26E73" w14:textId="77777777" w:rsidR="003E6E36" w:rsidRPr="002F7DA7" w:rsidRDefault="003E6E36" w:rsidP="006B3FB1">
      <w:pPr>
        <w:spacing w:line="264" w:lineRule="auto"/>
      </w:pPr>
    </w:p>
    <w:p w14:paraId="30E41A3B" w14:textId="77777777" w:rsidR="003E6E36" w:rsidRPr="002F7DA7" w:rsidRDefault="003E6E36" w:rsidP="006B3FB1">
      <w:pPr>
        <w:spacing w:line="264" w:lineRule="auto"/>
      </w:pPr>
      <w:r w:rsidRPr="002F7DA7">
        <w:t xml:space="preserve">Экспертные советы </w:t>
      </w:r>
      <w:r>
        <w:t>–</w:t>
      </w:r>
      <w:r w:rsidRPr="002F7DA7">
        <w:t xml:space="preserve"> это новшество для Хакасии. Они сформированы по инициативе руководителя депутатского корпуса Сергея Сокола как площадки для выработки предложений по решению наиболее острых и актуальных проблем республики.</w:t>
      </w:r>
    </w:p>
    <w:p w14:paraId="39CF0501" w14:textId="152558AF" w:rsidR="003E6E36" w:rsidRPr="002F7DA7" w:rsidRDefault="009C1691" w:rsidP="006B3FB1">
      <w:pPr>
        <w:spacing w:line="264" w:lineRule="auto"/>
      </w:pPr>
      <w:r>
        <w:t>Д</w:t>
      </w:r>
      <w:r w:rsidRPr="009C1691">
        <w:t xml:space="preserve">еятельность экспертных советов </w:t>
      </w:r>
      <w:r>
        <w:t>в</w:t>
      </w:r>
      <w:r w:rsidR="003E6E36" w:rsidRPr="002F7DA7">
        <w:t xml:space="preserve"> 2024 году</w:t>
      </w:r>
      <w:r w:rsidRPr="009C1691">
        <w:t xml:space="preserve"> осуществлялась</w:t>
      </w:r>
      <w:r w:rsidR="003E6E36" w:rsidRPr="002F7DA7">
        <w:t xml:space="preserve"> в соответствии с постановлением Верховного Совета Республики Хакасия от 08 ноября 2023 года № 66-3 «Об утверждении Положения об экспертных советах при Верховном Совете Республики Хакасия». </w:t>
      </w:r>
    </w:p>
    <w:p w14:paraId="55FFBA59" w14:textId="77777777" w:rsidR="003E6E36" w:rsidRPr="002F7DA7" w:rsidRDefault="003E6E36" w:rsidP="006B3FB1">
      <w:pPr>
        <w:spacing w:line="264" w:lineRule="auto"/>
      </w:pPr>
      <w:r w:rsidRPr="002F7DA7">
        <w:t xml:space="preserve">В соответствии с </w:t>
      </w:r>
      <w:r w:rsidR="004E395F" w:rsidRPr="002F7DA7">
        <w:t>распоряж</w:t>
      </w:r>
      <w:r w:rsidRPr="002F7DA7">
        <w:t xml:space="preserve">ениями Председателя </w:t>
      </w:r>
      <w:r w:rsidR="004E395F" w:rsidRPr="002F7DA7">
        <w:t>Верховного Совета</w:t>
      </w:r>
      <w:r w:rsidRPr="002F7DA7">
        <w:t xml:space="preserve"> образованы 18 экспертных советов при Верховном Совете.</w:t>
      </w:r>
    </w:p>
    <w:p w14:paraId="4E9CD102" w14:textId="5C1B3704" w:rsidR="003E6E36" w:rsidRPr="002F7DA7" w:rsidRDefault="003E6E36" w:rsidP="006B3FB1">
      <w:pPr>
        <w:spacing w:line="264" w:lineRule="auto"/>
      </w:pPr>
      <w:r w:rsidRPr="002F7DA7">
        <w:t xml:space="preserve">За 2024 год проведено 127 заседаний экспертных </w:t>
      </w:r>
      <w:r w:rsidR="004E395F" w:rsidRPr="002F7DA7">
        <w:t>со</w:t>
      </w:r>
      <w:r w:rsidRPr="002F7DA7">
        <w:t>ветов, на которых рассмотре</w:t>
      </w:r>
      <w:r w:rsidR="00F856DC">
        <w:t>но</w:t>
      </w:r>
      <w:r w:rsidRPr="002F7DA7">
        <w:t xml:space="preserve"> более 400 вопросов</w:t>
      </w:r>
      <w:r w:rsidR="00F856DC">
        <w:t>, касающихся</w:t>
      </w:r>
      <w:r w:rsidRPr="002F7DA7">
        <w:t xml:space="preserve"> </w:t>
      </w:r>
      <w:r w:rsidR="00F856DC">
        <w:t>всех</w:t>
      </w:r>
      <w:r w:rsidRPr="002F7DA7">
        <w:t xml:space="preserve"> сфер</w:t>
      </w:r>
      <w:r w:rsidR="00F856DC">
        <w:t xml:space="preserve"> </w:t>
      </w:r>
      <w:r w:rsidRPr="002F7DA7">
        <w:t>социально-экономической жизни Республики Хакасия. По результатам рассмотрения и обсуждения указанных вопросов экспертами в адрес Правительства Р</w:t>
      </w:r>
      <w:r w:rsidR="004E395F">
        <w:t xml:space="preserve">еспублики </w:t>
      </w:r>
      <w:r w:rsidRPr="002F7DA7">
        <w:t>Х</w:t>
      </w:r>
      <w:r w:rsidR="004E395F">
        <w:t>акасия</w:t>
      </w:r>
      <w:r w:rsidRPr="002F7DA7">
        <w:t xml:space="preserve">, Верховного Совета, комитетов </w:t>
      </w:r>
      <w:r w:rsidR="004E395F">
        <w:t xml:space="preserve">(комиссии) </w:t>
      </w:r>
      <w:r w:rsidRPr="002F7DA7">
        <w:t>Верховного Совета, органов государственной власти и орга</w:t>
      </w:r>
      <w:r w:rsidR="004E395F">
        <w:t>нов местного самоуправления направлено</w:t>
      </w:r>
      <w:r w:rsidRPr="002F7DA7">
        <w:t xml:space="preserve"> 446 рекомендаций</w:t>
      </w:r>
      <w:r w:rsidR="004E395F">
        <w:t>,</w:t>
      </w:r>
      <w:r w:rsidRPr="002F7DA7">
        <w:t xml:space="preserve"> </w:t>
      </w:r>
      <w:r w:rsidR="004E395F">
        <w:t>и</w:t>
      </w:r>
      <w:r w:rsidRPr="002F7DA7">
        <w:t xml:space="preserve">з которых 65 </w:t>
      </w:r>
      <w:r w:rsidR="004E395F">
        <w:t xml:space="preserve">было </w:t>
      </w:r>
      <w:r w:rsidRPr="002F7DA7">
        <w:t>исполнено в 2024 году, 305 рекомендаций исполнены частично и работа над ними продолжается.</w:t>
      </w:r>
    </w:p>
    <w:p w14:paraId="710B0A0C" w14:textId="77777777" w:rsidR="003E6E36" w:rsidRPr="002F7DA7" w:rsidRDefault="003E6E36" w:rsidP="006B3FB1">
      <w:pPr>
        <w:spacing w:line="264" w:lineRule="auto"/>
      </w:pPr>
      <w:r w:rsidRPr="002F7DA7">
        <w:t>На основании решений экспертных советов исполнен</w:t>
      </w:r>
      <w:r w:rsidR="00CF5344">
        <w:t>ы</w:t>
      </w:r>
      <w:r w:rsidRPr="002F7DA7">
        <w:t xml:space="preserve"> следующи</w:t>
      </w:r>
      <w:r w:rsidR="00CF5344">
        <w:t>е рекомендации</w:t>
      </w:r>
      <w:r w:rsidRPr="002F7DA7">
        <w:t>:</w:t>
      </w:r>
    </w:p>
    <w:p w14:paraId="4F8D63C5" w14:textId="77777777" w:rsidR="003E6E36" w:rsidRPr="00284143" w:rsidRDefault="003E6E36" w:rsidP="006B3FB1">
      <w:pPr>
        <w:spacing w:line="264" w:lineRule="auto"/>
        <w:rPr>
          <w:color w:val="auto"/>
        </w:rPr>
      </w:pPr>
      <w:r w:rsidRPr="00284143">
        <w:rPr>
          <w:color w:val="auto"/>
        </w:rPr>
        <w:t>- Правительством Республики Хакасия принято решение о создании в 2025 году структурного подразделения Министерств</w:t>
      </w:r>
      <w:r w:rsidR="004E395F">
        <w:rPr>
          <w:color w:val="auto"/>
        </w:rPr>
        <w:t>а</w:t>
      </w:r>
      <w:r w:rsidRPr="00284143">
        <w:rPr>
          <w:color w:val="auto"/>
        </w:rPr>
        <w:t xml:space="preserve"> строительства Р</w:t>
      </w:r>
      <w:r w:rsidR="004E395F">
        <w:rPr>
          <w:color w:val="auto"/>
        </w:rPr>
        <w:t xml:space="preserve">еспублики </w:t>
      </w:r>
      <w:r w:rsidRPr="00284143">
        <w:rPr>
          <w:color w:val="auto"/>
        </w:rPr>
        <w:t>Х</w:t>
      </w:r>
      <w:r w:rsidR="004E395F">
        <w:rPr>
          <w:color w:val="auto"/>
        </w:rPr>
        <w:t>акасия</w:t>
      </w:r>
      <w:r w:rsidRPr="00284143">
        <w:rPr>
          <w:color w:val="auto"/>
        </w:rPr>
        <w:t xml:space="preserve"> для выполнения проектно-изыскательских работ и услуг по разработке проектно-сметной документации для строительства (капитального ремонта) учреждений в рамках реализации национальных проектов, государственных программ;</w:t>
      </w:r>
    </w:p>
    <w:p w14:paraId="7E396EAE" w14:textId="77777777" w:rsidR="003E6E36" w:rsidRPr="002F7DA7" w:rsidRDefault="003E6E36" w:rsidP="006B3FB1">
      <w:pPr>
        <w:spacing w:line="264" w:lineRule="auto"/>
      </w:pPr>
      <w:r w:rsidRPr="002F7DA7">
        <w:t xml:space="preserve">- </w:t>
      </w:r>
      <w:r w:rsidR="00910E6E">
        <w:t xml:space="preserve">приняты меры по </w:t>
      </w:r>
      <w:r w:rsidRPr="002F7DA7">
        <w:t>предотвращен</w:t>
      </w:r>
      <w:r w:rsidR="00910E6E">
        <w:t>ию</w:t>
      </w:r>
      <w:r w:rsidRPr="002F7DA7">
        <w:t xml:space="preserve"> банкротств</w:t>
      </w:r>
      <w:r w:rsidR="00910E6E">
        <w:t>а</w:t>
      </w:r>
      <w:r w:rsidRPr="002F7DA7">
        <w:t xml:space="preserve"> МУП «Водоканал» </w:t>
      </w:r>
      <w:r w:rsidR="004E395F">
        <w:t xml:space="preserve">     </w:t>
      </w:r>
      <w:r w:rsidR="004E395F" w:rsidRPr="002F7DA7">
        <w:t xml:space="preserve">г. Абакана </w:t>
      </w:r>
      <w:r w:rsidRPr="002F7DA7">
        <w:t>(для предприятия были установлены экономически обоснованны</w:t>
      </w:r>
      <w:r w:rsidR="004E395F">
        <w:t>е</w:t>
      </w:r>
      <w:r w:rsidRPr="002F7DA7">
        <w:t xml:space="preserve"> тарифы по оказанию услуг);</w:t>
      </w:r>
    </w:p>
    <w:p w14:paraId="7C57FB8C" w14:textId="77777777" w:rsidR="003E6E36" w:rsidRPr="002F7DA7" w:rsidRDefault="003E6E36" w:rsidP="006B3FB1">
      <w:pPr>
        <w:spacing w:line="264" w:lineRule="auto"/>
      </w:pPr>
      <w:r w:rsidRPr="002F7DA7">
        <w:t>- внесены изменения в законы Республик</w:t>
      </w:r>
      <w:r w:rsidR="004E395F">
        <w:t>и</w:t>
      </w:r>
      <w:r w:rsidRPr="002F7DA7">
        <w:t xml:space="preserve"> Хакасия, в результате</w:t>
      </w:r>
      <w:r w:rsidR="004E395F">
        <w:t xml:space="preserve"> чего</w:t>
      </w:r>
      <w:r w:rsidRPr="002F7DA7">
        <w:t xml:space="preserve"> расширена поддержка многодетн</w:t>
      </w:r>
      <w:r w:rsidR="004E395F">
        <w:t>ых</w:t>
      </w:r>
      <w:r w:rsidRPr="002F7DA7">
        <w:t xml:space="preserve"> семе</w:t>
      </w:r>
      <w:r w:rsidR="004E395F">
        <w:t>й</w:t>
      </w:r>
      <w:r w:rsidRPr="002F7DA7">
        <w:t xml:space="preserve">; улучшены условия для собственников многоквартирных домов по уплате взносов </w:t>
      </w:r>
      <w:r w:rsidR="004E395F">
        <w:t>н</w:t>
      </w:r>
      <w:r w:rsidRPr="002F7DA7">
        <w:t>а капитальный ремонт общего домового имущества;</w:t>
      </w:r>
    </w:p>
    <w:p w14:paraId="565A3141" w14:textId="1989C492" w:rsidR="003E6E36" w:rsidRPr="002F7DA7" w:rsidRDefault="003E6E36" w:rsidP="006B3FB1">
      <w:pPr>
        <w:spacing w:line="264" w:lineRule="auto"/>
      </w:pPr>
      <w:r w:rsidRPr="002F7DA7">
        <w:t>- постановлением Президиума Правительства Р</w:t>
      </w:r>
      <w:r w:rsidR="00910E6E">
        <w:t xml:space="preserve">еспублики </w:t>
      </w:r>
      <w:r w:rsidRPr="002F7DA7">
        <w:t>Х</w:t>
      </w:r>
      <w:r w:rsidR="00910E6E">
        <w:t>акасия</w:t>
      </w:r>
      <w:r w:rsidRPr="002F7DA7">
        <w:t xml:space="preserve"> утвержден </w:t>
      </w:r>
      <w:r w:rsidR="00575C69">
        <w:t>п</w:t>
      </w:r>
      <w:r w:rsidRPr="002F7DA7">
        <w:t xml:space="preserve">лан мероприятий («дорожная карта») по обеспечению устойчивого сокращения аварийного жилищного фонда на территории </w:t>
      </w:r>
      <w:r w:rsidR="004E395F" w:rsidRPr="002F7DA7">
        <w:t>Р</w:t>
      </w:r>
      <w:r w:rsidR="004E395F">
        <w:t xml:space="preserve">еспублики </w:t>
      </w:r>
      <w:r w:rsidR="004E395F" w:rsidRPr="002F7DA7">
        <w:t>Х</w:t>
      </w:r>
      <w:r w:rsidR="004E395F">
        <w:t>акасия</w:t>
      </w:r>
      <w:r w:rsidRPr="002F7DA7">
        <w:t xml:space="preserve"> на период 2024</w:t>
      </w:r>
      <w:r w:rsidR="004E395F">
        <w:t xml:space="preserve"> – </w:t>
      </w:r>
      <w:r w:rsidRPr="002F7DA7">
        <w:t>2026 годов;</w:t>
      </w:r>
    </w:p>
    <w:p w14:paraId="5D206D24" w14:textId="09008733" w:rsidR="003E6E36" w:rsidRPr="00965520" w:rsidRDefault="003E6E36" w:rsidP="006B3FB1">
      <w:pPr>
        <w:spacing w:line="264" w:lineRule="auto"/>
      </w:pPr>
      <w:r w:rsidRPr="00965520">
        <w:lastRenderedPageBreak/>
        <w:t>- Министерством образования</w:t>
      </w:r>
      <w:r w:rsidR="00910E6E" w:rsidRPr="00965520">
        <w:t xml:space="preserve"> и науки </w:t>
      </w:r>
      <w:r w:rsidRPr="00965520">
        <w:t>Р</w:t>
      </w:r>
      <w:r w:rsidR="00910E6E" w:rsidRPr="00965520">
        <w:t xml:space="preserve">еспублики </w:t>
      </w:r>
      <w:r w:rsidRPr="00965520">
        <w:t>Х</w:t>
      </w:r>
      <w:r w:rsidR="00910E6E" w:rsidRPr="00965520">
        <w:t>акасия</w:t>
      </w:r>
      <w:r w:rsidRPr="00965520">
        <w:t xml:space="preserve"> подготовлены </w:t>
      </w:r>
      <w:r w:rsidR="00D1344F" w:rsidRPr="00D1344F">
        <w:t xml:space="preserve">и направлены в муниципальные образования Республики Хакасия </w:t>
      </w:r>
      <w:r w:rsidRPr="00965520">
        <w:t xml:space="preserve">методические рекомендации для образовательных организаций </w:t>
      </w:r>
      <w:r w:rsidR="00910E6E" w:rsidRPr="00965520">
        <w:t>республики</w:t>
      </w:r>
      <w:r w:rsidRPr="00965520">
        <w:t xml:space="preserve"> по составлению примерного штатного расписания;</w:t>
      </w:r>
    </w:p>
    <w:p w14:paraId="4007F8D0" w14:textId="43503CA0" w:rsidR="003E6E36" w:rsidRPr="003E6E36" w:rsidRDefault="003E6E36" w:rsidP="006B3FB1">
      <w:pPr>
        <w:spacing w:line="264" w:lineRule="auto"/>
      </w:pPr>
      <w:r w:rsidRPr="00965520">
        <w:t>- Правительством Р</w:t>
      </w:r>
      <w:r w:rsidR="00D566DA" w:rsidRPr="00965520">
        <w:t xml:space="preserve">еспублики </w:t>
      </w:r>
      <w:r w:rsidRPr="00965520">
        <w:t>Х</w:t>
      </w:r>
      <w:r w:rsidR="00D566DA" w:rsidRPr="00965520">
        <w:t>акасия</w:t>
      </w:r>
      <w:r w:rsidRPr="00965520">
        <w:t xml:space="preserve"> </w:t>
      </w:r>
      <w:r w:rsidR="004E395F">
        <w:t>внесены</w:t>
      </w:r>
      <w:r w:rsidRPr="00965520">
        <w:t xml:space="preserve"> изменения в законодательство об охране атмосферного воздуха, способствующие снижению уровня загрязнения атмосферного воздуха, </w:t>
      </w:r>
      <w:r w:rsidR="00B1204B">
        <w:t xml:space="preserve">в частности </w:t>
      </w:r>
      <w:r w:rsidRPr="00965520">
        <w:t>предусматривающие запрет на использование твердого топлива (каменный, бурый уголь, дрова) для его сжигания в любых целях на объектах капитального строительства</w:t>
      </w:r>
      <w:r w:rsidR="004E395F">
        <w:t>,</w:t>
      </w:r>
      <w:r w:rsidRPr="00965520">
        <w:t xml:space="preserve"> которые имеют технологическое</w:t>
      </w:r>
      <w:r w:rsidRPr="003E6E36">
        <w:t xml:space="preserve"> присоединение к системе централизованного теплоснабжения.</w:t>
      </w:r>
    </w:p>
    <w:p w14:paraId="0CE10B46" w14:textId="77777777" w:rsidR="003E6E36" w:rsidRPr="003E6E36" w:rsidRDefault="003E6E36" w:rsidP="006B3FB1">
      <w:pPr>
        <w:spacing w:line="264" w:lineRule="auto"/>
        <w:rPr>
          <w:sz w:val="16"/>
          <w:szCs w:val="16"/>
        </w:rPr>
      </w:pPr>
    </w:p>
    <w:p w14:paraId="307A2963" w14:textId="77777777" w:rsidR="003E6E36" w:rsidRPr="002F7DA7" w:rsidRDefault="003E6E36" w:rsidP="006B3FB1">
      <w:pPr>
        <w:spacing w:line="264" w:lineRule="auto"/>
        <w:ind w:firstLine="0"/>
        <w:jc w:val="center"/>
      </w:pPr>
      <w:r w:rsidRPr="002F7DA7">
        <w:rPr>
          <w:noProof/>
          <w:lang w:eastAsia="ru-RU"/>
        </w:rPr>
        <w:drawing>
          <wp:inline distT="0" distB="0" distL="0" distR="0" wp14:anchorId="1A8E2D60" wp14:editId="5B6F823B">
            <wp:extent cx="5362576" cy="3575050"/>
            <wp:effectExtent l="0" t="0" r="9525" b="6350"/>
            <wp:docPr id="7" name="Рисунок 7" descr="C:\Users\КарповаЛВ\Desktop\ПОЗДРАВЛЕНИЯ\НОВЫЕ\photo_2024-01-19_14-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поваЛВ\Desktop\ПОЗДРАВЛЕНИЯ\НОВЫЕ\photo_2024-01-19_14-20-1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44" cy="35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9434" w14:textId="77777777" w:rsidR="003E6E36" w:rsidRPr="003E6E36" w:rsidRDefault="003E6E36" w:rsidP="006B3FB1">
      <w:pPr>
        <w:spacing w:line="264" w:lineRule="auto"/>
        <w:rPr>
          <w:sz w:val="16"/>
          <w:szCs w:val="16"/>
        </w:rPr>
      </w:pPr>
    </w:p>
    <w:p w14:paraId="674C758A" w14:textId="77777777" w:rsidR="00D566DA" w:rsidRDefault="003E6E36" w:rsidP="006B3FB1">
      <w:pPr>
        <w:spacing w:line="264" w:lineRule="auto"/>
        <w:ind w:firstLine="3969"/>
      </w:pPr>
      <w:r w:rsidRPr="00D566DA">
        <w:rPr>
          <w:i/>
        </w:rPr>
        <w:t xml:space="preserve">«Можно констатировать, что этот институт заработал. Экспертные советы помогают в решении проблем, которые исполнительная власть не замечает. Вытаскивать их, поднимать, обсуждать, и обсуждать публично, иногда в прямом эфире, в присутствии представителей экспертных сообществ, которые в этом заинтересованы. И в этой части ваша роль, как людей, которые организуют работу с выходом на реальный интеллектуальный результат, она, с моей точки зрения, очень важна».       </w:t>
      </w:r>
    </w:p>
    <w:p w14:paraId="7B46297D" w14:textId="77777777" w:rsidR="003E6E36" w:rsidRPr="00D566DA" w:rsidRDefault="003E6E36" w:rsidP="006B3FB1">
      <w:pPr>
        <w:spacing w:line="264" w:lineRule="auto"/>
        <w:ind w:firstLine="3969"/>
        <w:jc w:val="right"/>
        <w:rPr>
          <w:rFonts w:eastAsia="Calibri"/>
          <w:i/>
          <w:color w:val="auto"/>
        </w:rPr>
      </w:pPr>
      <w:r w:rsidRPr="00D566DA">
        <w:rPr>
          <w:i/>
        </w:rPr>
        <w:t>Сокол С.М., декабрь 2024 года.</w:t>
      </w:r>
      <w:bookmarkEnd w:id="3"/>
    </w:p>
    <w:sectPr w:rsidR="003E6E36" w:rsidRPr="00D566DA" w:rsidSect="001E4D0B">
      <w:head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033DF" w14:textId="77777777" w:rsidR="00405AE0" w:rsidRDefault="00405AE0" w:rsidP="001C49DA">
      <w:r>
        <w:separator/>
      </w:r>
    </w:p>
  </w:endnote>
  <w:endnote w:type="continuationSeparator" w:id="0">
    <w:p w14:paraId="0E35D106" w14:textId="77777777" w:rsidR="00405AE0" w:rsidRDefault="00405AE0" w:rsidP="001C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161A5" w14:textId="77777777" w:rsidR="00405AE0" w:rsidRDefault="00405AE0" w:rsidP="001C49DA">
      <w:r>
        <w:separator/>
      </w:r>
    </w:p>
  </w:footnote>
  <w:footnote w:type="continuationSeparator" w:id="0">
    <w:p w14:paraId="3BDD8C4A" w14:textId="77777777" w:rsidR="00405AE0" w:rsidRDefault="00405AE0" w:rsidP="001C4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3984600"/>
      <w:docPartObj>
        <w:docPartGallery w:val="Page Numbers (Top of Page)"/>
        <w:docPartUnique/>
      </w:docPartObj>
    </w:sdtPr>
    <w:sdtEndPr/>
    <w:sdtContent>
      <w:p w14:paraId="766C4534" w14:textId="77777777" w:rsidR="001F6998" w:rsidRDefault="001F6998" w:rsidP="006854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8E4">
          <w:rPr>
            <w:noProof/>
          </w:rPr>
          <w:t>70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0B8B"/>
    <w:multiLevelType w:val="multilevel"/>
    <w:tmpl w:val="FCEEF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A71B2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546468A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2FA751F3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7312493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41701B07"/>
    <w:multiLevelType w:val="hybridMultilevel"/>
    <w:tmpl w:val="0A9C3EAC"/>
    <w:lvl w:ilvl="0" w:tplc="E14E28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4018B"/>
    <w:multiLevelType w:val="hybridMultilevel"/>
    <w:tmpl w:val="93EE8E1A"/>
    <w:lvl w:ilvl="0" w:tplc="E0CA3E52">
      <w:start w:val="1"/>
      <w:numFmt w:val="bullet"/>
      <w:pStyle w:val="1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A5556CB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4EC40D45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596138CB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C000811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7AC472DE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3"/>
  </w:num>
  <w:num w:numId="11">
    <w:abstractNumId w:val="8"/>
  </w:num>
  <w:num w:numId="12">
    <w:abstractNumId w:val="4"/>
  </w:num>
  <w:num w:numId="1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0D"/>
    <w:rsid w:val="000014E8"/>
    <w:rsid w:val="00001C11"/>
    <w:rsid w:val="0000211E"/>
    <w:rsid w:val="00003029"/>
    <w:rsid w:val="0000342C"/>
    <w:rsid w:val="000039B9"/>
    <w:rsid w:val="00003B35"/>
    <w:rsid w:val="00004BDB"/>
    <w:rsid w:val="000058DC"/>
    <w:rsid w:val="000062FF"/>
    <w:rsid w:val="000069C9"/>
    <w:rsid w:val="000075B1"/>
    <w:rsid w:val="000078A1"/>
    <w:rsid w:val="00010C70"/>
    <w:rsid w:val="00011390"/>
    <w:rsid w:val="000116AD"/>
    <w:rsid w:val="0001240F"/>
    <w:rsid w:val="00012DC3"/>
    <w:rsid w:val="000136C7"/>
    <w:rsid w:val="000138D7"/>
    <w:rsid w:val="00014680"/>
    <w:rsid w:val="00014808"/>
    <w:rsid w:val="00016220"/>
    <w:rsid w:val="00016A4D"/>
    <w:rsid w:val="00020E68"/>
    <w:rsid w:val="0002180A"/>
    <w:rsid w:val="00021CBD"/>
    <w:rsid w:val="00022066"/>
    <w:rsid w:val="000232F4"/>
    <w:rsid w:val="0002394F"/>
    <w:rsid w:val="00024648"/>
    <w:rsid w:val="00025138"/>
    <w:rsid w:val="00025664"/>
    <w:rsid w:val="0002574F"/>
    <w:rsid w:val="00025A35"/>
    <w:rsid w:val="0002603E"/>
    <w:rsid w:val="000311C0"/>
    <w:rsid w:val="000315D8"/>
    <w:rsid w:val="000317AA"/>
    <w:rsid w:val="00031CFE"/>
    <w:rsid w:val="00032009"/>
    <w:rsid w:val="0003223A"/>
    <w:rsid w:val="000339DE"/>
    <w:rsid w:val="00033B74"/>
    <w:rsid w:val="00035E35"/>
    <w:rsid w:val="0003683D"/>
    <w:rsid w:val="000373B0"/>
    <w:rsid w:val="000437E8"/>
    <w:rsid w:val="000438C2"/>
    <w:rsid w:val="000445B8"/>
    <w:rsid w:val="00044BC5"/>
    <w:rsid w:val="00045F1A"/>
    <w:rsid w:val="000465A1"/>
    <w:rsid w:val="00046A11"/>
    <w:rsid w:val="00046AAB"/>
    <w:rsid w:val="00046D92"/>
    <w:rsid w:val="00050527"/>
    <w:rsid w:val="000505B5"/>
    <w:rsid w:val="00051692"/>
    <w:rsid w:val="00051EA5"/>
    <w:rsid w:val="0005342A"/>
    <w:rsid w:val="00053988"/>
    <w:rsid w:val="000551A3"/>
    <w:rsid w:val="00055708"/>
    <w:rsid w:val="000606C3"/>
    <w:rsid w:val="000611BA"/>
    <w:rsid w:val="00061862"/>
    <w:rsid w:val="00061CEE"/>
    <w:rsid w:val="0006237E"/>
    <w:rsid w:val="000645B9"/>
    <w:rsid w:val="000659FA"/>
    <w:rsid w:val="00066517"/>
    <w:rsid w:val="00067850"/>
    <w:rsid w:val="00070D17"/>
    <w:rsid w:val="00070FAC"/>
    <w:rsid w:val="00072670"/>
    <w:rsid w:val="0007296C"/>
    <w:rsid w:val="000734B5"/>
    <w:rsid w:val="000739AE"/>
    <w:rsid w:val="00073EFF"/>
    <w:rsid w:val="00074439"/>
    <w:rsid w:val="0007497D"/>
    <w:rsid w:val="00075091"/>
    <w:rsid w:val="00075C6A"/>
    <w:rsid w:val="00076722"/>
    <w:rsid w:val="00076791"/>
    <w:rsid w:val="000771EB"/>
    <w:rsid w:val="000773F4"/>
    <w:rsid w:val="00077BEC"/>
    <w:rsid w:val="0008076F"/>
    <w:rsid w:val="00080F5D"/>
    <w:rsid w:val="0008133C"/>
    <w:rsid w:val="000828DD"/>
    <w:rsid w:val="00082DD6"/>
    <w:rsid w:val="00083A50"/>
    <w:rsid w:val="00083E66"/>
    <w:rsid w:val="00084574"/>
    <w:rsid w:val="00085952"/>
    <w:rsid w:val="00085C55"/>
    <w:rsid w:val="00086631"/>
    <w:rsid w:val="00086761"/>
    <w:rsid w:val="00086EAB"/>
    <w:rsid w:val="00090004"/>
    <w:rsid w:val="0009082F"/>
    <w:rsid w:val="00092B76"/>
    <w:rsid w:val="00092EBF"/>
    <w:rsid w:val="00094026"/>
    <w:rsid w:val="000961FD"/>
    <w:rsid w:val="000966E8"/>
    <w:rsid w:val="0009745E"/>
    <w:rsid w:val="000977E9"/>
    <w:rsid w:val="00097DD4"/>
    <w:rsid w:val="000A0C7B"/>
    <w:rsid w:val="000A0FDA"/>
    <w:rsid w:val="000A1412"/>
    <w:rsid w:val="000A2511"/>
    <w:rsid w:val="000A2740"/>
    <w:rsid w:val="000A287A"/>
    <w:rsid w:val="000A327C"/>
    <w:rsid w:val="000A4762"/>
    <w:rsid w:val="000A5152"/>
    <w:rsid w:val="000A591C"/>
    <w:rsid w:val="000A598B"/>
    <w:rsid w:val="000A74C4"/>
    <w:rsid w:val="000B01B3"/>
    <w:rsid w:val="000B08D9"/>
    <w:rsid w:val="000B1012"/>
    <w:rsid w:val="000B239F"/>
    <w:rsid w:val="000B3008"/>
    <w:rsid w:val="000B420A"/>
    <w:rsid w:val="000B559E"/>
    <w:rsid w:val="000B5740"/>
    <w:rsid w:val="000B6636"/>
    <w:rsid w:val="000B66D5"/>
    <w:rsid w:val="000B6945"/>
    <w:rsid w:val="000C1BC6"/>
    <w:rsid w:val="000C1F47"/>
    <w:rsid w:val="000C31BC"/>
    <w:rsid w:val="000C5695"/>
    <w:rsid w:val="000C5A8B"/>
    <w:rsid w:val="000C630D"/>
    <w:rsid w:val="000C70F2"/>
    <w:rsid w:val="000C78CE"/>
    <w:rsid w:val="000D1267"/>
    <w:rsid w:val="000D1E3A"/>
    <w:rsid w:val="000D1E6D"/>
    <w:rsid w:val="000D3EC5"/>
    <w:rsid w:val="000D46D9"/>
    <w:rsid w:val="000D695B"/>
    <w:rsid w:val="000E0044"/>
    <w:rsid w:val="000E07C4"/>
    <w:rsid w:val="000E1218"/>
    <w:rsid w:val="000E20C6"/>
    <w:rsid w:val="000E2369"/>
    <w:rsid w:val="000E2FE1"/>
    <w:rsid w:val="000E3469"/>
    <w:rsid w:val="000E4197"/>
    <w:rsid w:val="000E429B"/>
    <w:rsid w:val="000E4F0B"/>
    <w:rsid w:val="000E5A3F"/>
    <w:rsid w:val="000E6567"/>
    <w:rsid w:val="000E65F4"/>
    <w:rsid w:val="000E74BA"/>
    <w:rsid w:val="000E79A7"/>
    <w:rsid w:val="000F1E01"/>
    <w:rsid w:val="000F3CAC"/>
    <w:rsid w:val="000F4399"/>
    <w:rsid w:val="000F6117"/>
    <w:rsid w:val="000F69D9"/>
    <w:rsid w:val="00100DA5"/>
    <w:rsid w:val="00101A9E"/>
    <w:rsid w:val="00101B52"/>
    <w:rsid w:val="00102572"/>
    <w:rsid w:val="00102ED2"/>
    <w:rsid w:val="00103584"/>
    <w:rsid w:val="0010463C"/>
    <w:rsid w:val="001057DF"/>
    <w:rsid w:val="00106D71"/>
    <w:rsid w:val="00107136"/>
    <w:rsid w:val="001074FF"/>
    <w:rsid w:val="001079CD"/>
    <w:rsid w:val="00107C04"/>
    <w:rsid w:val="00110C29"/>
    <w:rsid w:val="00110CE8"/>
    <w:rsid w:val="00111CC3"/>
    <w:rsid w:val="00113780"/>
    <w:rsid w:val="001137A4"/>
    <w:rsid w:val="001139C3"/>
    <w:rsid w:val="00114178"/>
    <w:rsid w:val="0011598D"/>
    <w:rsid w:val="0011735B"/>
    <w:rsid w:val="001173DA"/>
    <w:rsid w:val="0011759D"/>
    <w:rsid w:val="00117811"/>
    <w:rsid w:val="00121191"/>
    <w:rsid w:val="0012160F"/>
    <w:rsid w:val="00121BCB"/>
    <w:rsid w:val="00121E0E"/>
    <w:rsid w:val="00122E50"/>
    <w:rsid w:val="0012351A"/>
    <w:rsid w:val="001237D6"/>
    <w:rsid w:val="00123BC4"/>
    <w:rsid w:val="00123D19"/>
    <w:rsid w:val="00124D3B"/>
    <w:rsid w:val="001253D8"/>
    <w:rsid w:val="0012541D"/>
    <w:rsid w:val="00126425"/>
    <w:rsid w:val="00126E2D"/>
    <w:rsid w:val="0013165B"/>
    <w:rsid w:val="00131F27"/>
    <w:rsid w:val="00134B7A"/>
    <w:rsid w:val="001360F1"/>
    <w:rsid w:val="00136539"/>
    <w:rsid w:val="001367F1"/>
    <w:rsid w:val="0014059F"/>
    <w:rsid w:val="00140983"/>
    <w:rsid w:val="00141063"/>
    <w:rsid w:val="00141264"/>
    <w:rsid w:val="00141B8A"/>
    <w:rsid w:val="00141DED"/>
    <w:rsid w:val="001438AC"/>
    <w:rsid w:val="0014418E"/>
    <w:rsid w:val="00144FE9"/>
    <w:rsid w:val="0014560E"/>
    <w:rsid w:val="001459D5"/>
    <w:rsid w:val="001501E4"/>
    <w:rsid w:val="00150714"/>
    <w:rsid w:val="001542B5"/>
    <w:rsid w:val="001543BA"/>
    <w:rsid w:val="001561C2"/>
    <w:rsid w:val="00156787"/>
    <w:rsid w:val="00160772"/>
    <w:rsid w:val="001607F4"/>
    <w:rsid w:val="0016096E"/>
    <w:rsid w:val="00162B04"/>
    <w:rsid w:val="00162E38"/>
    <w:rsid w:val="001633AC"/>
    <w:rsid w:val="00164421"/>
    <w:rsid w:val="0016559B"/>
    <w:rsid w:val="001656BF"/>
    <w:rsid w:val="001676BB"/>
    <w:rsid w:val="001679CC"/>
    <w:rsid w:val="00167EA0"/>
    <w:rsid w:val="00173C7F"/>
    <w:rsid w:val="00174636"/>
    <w:rsid w:val="00174D52"/>
    <w:rsid w:val="00177911"/>
    <w:rsid w:val="00177998"/>
    <w:rsid w:val="0018087E"/>
    <w:rsid w:val="00180E79"/>
    <w:rsid w:val="00180F09"/>
    <w:rsid w:val="001828EE"/>
    <w:rsid w:val="00183B35"/>
    <w:rsid w:val="00183DD2"/>
    <w:rsid w:val="001845BA"/>
    <w:rsid w:val="0018461C"/>
    <w:rsid w:val="00184ED6"/>
    <w:rsid w:val="001855F2"/>
    <w:rsid w:val="0018576F"/>
    <w:rsid w:val="00185C3D"/>
    <w:rsid w:val="00190373"/>
    <w:rsid w:val="00192A55"/>
    <w:rsid w:val="00196D2A"/>
    <w:rsid w:val="001973C3"/>
    <w:rsid w:val="001979B8"/>
    <w:rsid w:val="001A0491"/>
    <w:rsid w:val="001A0857"/>
    <w:rsid w:val="001A0DD3"/>
    <w:rsid w:val="001A111E"/>
    <w:rsid w:val="001A2861"/>
    <w:rsid w:val="001A2BD4"/>
    <w:rsid w:val="001A2D5D"/>
    <w:rsid w:val="001A2FC1"/>
    <w:rsid w:val="001A58A9"/>
    <w:rsid w:val="001A62DD"/>
    <w:rsid w:val="001A64AA"/>
    <w:rsid w:val="001A7BD8"/>
    <w:rsid w:val="001B01CD"/>
    <w:rsid w:val="001B0542"/>
    <w:rsid w:val="001B0BE6"/>
    <w:rsid w:val="001B179C"/>
    <w:rsid w:val="001B1CB3"/>
    <w:rsid w:val="001B1F8D"/>
    <w:rsid w:val="001B30AD"/>
    <w:rsid w:val="001B3750"/>
    <w:rsid w:val="001B392B"/>
    <w:rsid w:val="001B44F0"/>
    <w:rsid w:val="001B53F4"/>
    <w:rsid w:val="001B5405"/>
    <w:rsid w:val="001B5767"/>
    <w:rsid w:val="001B614C"/>
    <w:rsid w:val="001B786F"/>
    <w:rsid w:val="001C032A"/>
    <w:rsid w:val="001C08ED"/>
    <w:rsid w:val="001C1A11"/>
    <w:rsid w:val="001C2AC4"/>
    <w:rsid w:val="001C2CF4"/>
    <w:rsid w:val="001C308F"/>
    <w:rsid w:val="001C49DA"/>
    <w:rsid w:val="001C5857"/>
    <w:rsid w:val="001C7F72"/>
    <w:rsid w:val="001D0076"/>
    <w:rsid w:val="001D12EC"/>
    <w:rsid w:val="001D18AB"/>
    <w:rsid w:val="001D1C69"/>
    <w:rsid w:val="001D205A"/>
    <w:rsid w:val="001D2E5E"/>
    <w:rsid w:val="001D43BA"/>
    <w:rsid w:val="001D43FA"/>
    <w:rsid w:val="001D4D5C"/>
    <w:rsid w:val="001D55A4"/>
    <w:rsid w:val="001D585A"/>
    <w:rsid w:val="001D6A15"/>
    <w:rsid w:val="001E09E7"/>
    <w:rsid w:val="001E0B8A"/>
    <w:rsid w:val="001E0E5C"/>
    <w:rsid w:val="001E19C5"/>
    <w:rsid w:val="001E3644"/>
    <w:rsid w:val="001E4D0B"/>
    <w:rsid w:val="001E5A84"/>
    <w:rsid w:val="001E7681"/>
    <w:rsid w:val="001F0138"/>
    <w:rsid w:val="001F0A07"/>
    <w:rsid w:val="001F3786"/>
    <w:rsid w:val="001F442E"/>
    <w:rsid w:val="001F4E7F"/>
    <w:rsid w:val="001F4F1A"/>
    <w:rsid w:val="001F505C"/>
    <w:rsid w:val="001F56C6"/>
    <w:rsid w:val="001F5FD5"/>
    <w:rsid w:val="001F6998"/>
    <w:rsid w:val="00201AC7"/>
    <w:rsid w:val="00201FD2"/>
    <w:rsid w:val="00202147"/>
    <w:rsid w:val="00202A51"/>
    <w:rsid w:val="00202E31"/>
    <w:rsid w:val="002037A0"/>
    <w:rsid w:val="002045F5"/>
    <w:rsid w:val="002046D9"/>
    <w:rsid w:val="00205278"/>
    <w:rsid w:val="002053FE"/>
    <w:rsid w:val="00205EE0"/>
    <w:rsid w:val="00206D5A"/>
    <w:rsid w:val="002071EA"/>
    <w:rsid w:val="002074B9"/>
    <w:rsid w:val="002100E1"/>
    <w:rsid w:val="00210A3B"/>
    <w:rsid w:val="00212B73"/>
    <w:rsid w:val="002138C7"/>
    <w:rsid w:val="00213C90"/>
    <w:rsid w:val="00213FD5"/>
    <w:rsid w:val="00214A3D"/>
    <w:rsid w:val="002158F7"/>
    <w:rsid w:val="0021673D"/>
    <w:rsid w:val="00216E93"/>
    <w:rsid w:val="00217043"/>
    <w:rsid w:val="002172CD"/>
    <w:rsid w:val="00217571"/>
    <w:rsid w:val="002175A7"/>
    <w:rsid w:val="002200C5"/>
    <w:rsid w:val="002233F2"/>
    <w:rsid w:val="002236E5"/>
    <w:rsid w:val="00224843"/>
    <w:rsid w:val="00224AEB"/>
    <w:rsid w:val="00224D5E"/>
    <w:rsid w:val="00224EA1"/>
    <w:rsid w:val="002262AE"/>
    <w:rsid w:val="00226A96"/>
    <w:rsid w:val="00226E7D"/>
    <w:rsid w:val="002278A3"/>
    <w:rsid w:val="00230C50"/>
    <w:rsid w:val="002319C8"/>
    <w:rsid w:val="002335B0"/>
    <w:rsid w:val="00234289"/>
    <w:rsid w:val="00234504"/>
    <w:rsid w:val="002348FB"/>
    <w:rsid w:val="0023704F"/>
    <w:rsid w:val="00240B4F"/>
    <w:rsid w:val="0024190D"/>
    <w:rsid w:val="00242EE3"/>
    <w:rsid w:val="0024340B"/>
    <w:rsid w:val="00244019"/>
    <w:rsid w:val="00246110"/>
    <w:rsid w:val="002465F5"/>
    <w:rsid w:val="00246A81"/>
    <w:rsid w:val="00247CB0"/>
    <w:rsid w:val="00247D66"/>
    <w:rsid w:val="002525AA"/>
    <w:rsid w:val="0025372F"/>
    <w:rsid w:val="00253C46"/>
    <w:rsid w:val="00253C56"/>
    <w:rsid w:val="00254763"/>
    <w:rsid w:val="00254ADC"/>
    <w:rsid w:val="00255D71"/>
    <w:rsid w:val="00256626"/>
    <w:rsid w:val="002567C1"/>
    <w:rsid w:val="00256812"/>
    <w:rsid w:val="00256E27"/>
    <w:rsid w:val="00257D4C"/>
    <w:rsid w:val="0026007B"/>
    <w:rsid w:val="002624F8"/>
    <w:rsid w:val="00263617"/>
    <w:rsid w:val="002636EB"/>
    <w:rsid w:val="002637CF"/>
    <w:rsid w:val="00263B40"/>
    <w:rsid w:val="00264D2E"/>
    <w:rsid w:val="00265F93"/>
    <w:rsid w:val="00266C0E"/>
    <w:rsid w:val="00267EBC"/>
    <w:rsid w:val="002700E0"/>
    <w:rsid w:val="0027015C"/>
    <w:rsid w:val="00270246"/>
    <w:rsid w:val="0027074C"/>
    <w:rsid w:val="0027229F"/>
    <w:rsid w:val="0027242A"/>
    <w:rsid w:val="002725A9"/>
    <w:rsid w:val="00273555"/>
    <w:rsid w:val="00274B10"/>
    <w:rsid w:val="00276467"/>
    <w:rsid w:val="00280B27"/>
    <w:rsid w:val="002816C1"/>
    <w:rsid w:val="0028215F"/>
    <w:rsid w:val="00282602"/>
    <w:rsid w:val="002838C9"/>
    <w:rsid w:val="00284143"/>
    <w:rsid w:val="00284B91"/>
    <w:rsid w:val="00286934"/>
    <w:rsid w:val="00286F91"/>
    <w:rsid w:val="00290202"/>
    <w:rsid w:val="00291696"/>
    <w:rsid w:val="00293088"/>
    <w:rsid w:val="00296A57"/>
    <w:rsid w:val="00297AA6"/>
    <w:rsid w:val="00297D87"/>
    <w:rsid w:val="002A1942"/>
    <w:rsid w:val="002A2415"/>
    <w:rsid w:val="002A2F92"/>
    <w:rsid w:val="002A3074"/>
    <w:rsid w:val="002A3BF4"/>
    <w:rsid w:val="002A3F2F"/>
    <w:rsid w:val="002A41E2"/>
    <w:rsid w:val="002A42E1"/>
    <w:rsid w:val="002A5FC4"/>
    <w:rsid w:val="002A682D"/>
    <w:rsid w:val="002A7CF6"/>
    <w:rsid w:val="002B0458"/>
    <w:rsid w:val="002B0EAD"/>
    <w:rsid w:val="002B17C4"/>
    <w:rsid w:val="002B1B8B"/>
    <w:rsid w:val="002B1EF4"/>
    <w:rsid w:val="002B2166"/>
    <w:rsid w:val="002B3A00"/>
    <w:rsid w:val="002B536C"/>
    <w:rsid w:val="002B727F"/>
    <w:rsid w:val="002B755F"/>
    <w:rsid w:val="002B7E60"/>
    <w:rsid w:val="002C009F"/>
    <w:rsid w:val="002C1AEA"/>
    <w:rsid w:val="002C3151"/>
    <w:rsid w:val="002C38F4"/>
    <w:rsid w:val="002C3A07"/>
    <w:rsid w:val="002C4C8A"/>
    <w:rsid w:val="002C512C"/>
    <w:rsid w:val="002C5258"/>
    <w:rsid w:val="002C53A7"/>
    <w:rsid w:val="002C53A8"/>
    <w:rsid w:val="002C5B0F"/>
    <w:rsid w:val="002C6474"/>
    <w:rsid w:val="002C760E"/>
    <w:rsid w:val="002C7DA3"/>
    <w:rsid w:val="002D0999"/>
    <w:rsid w:val="002D0A83"/>
    <w:rsid w:val="002D0AF9"/>
    <w:rsid w:val="002D1D97"/>
    <w:rsid w:val="002D1DFB"/>
    <w:rsid w:val="002D2839"/>
    <w:rsid w:val="002D3FB1"/>
    <w:rsid w:val="002D53F3"/>
    <w:rsid w:val="002D56F5"/>
    <w:rsid w:val="002D76E2"/>
    <w:rsid w:val="002D78B3"/>
    <w:rsid w:val="002D7DCD"/>
    <w:rsid w:val="002E1264"/>
    <w:rsid w:val="002E173F"/>
    <w:rsid w:val="002E1756"/>
    <w:rsid w:val="002E1ADB"/>
    <w:rsid w:val="002E1F66"/>
    <w:rsid w:val="002E308E"/>
    <w:rsid w:val="002E3453"/>
    <w:rsid w:val="002E42F0"/>
    <w:rsid w:val="002E4644"/>
    <w:rsid w:val="002E56E9"/>
    <w:rsid w:val="002E623D"/>
    <w:rsid w:val="002E7EDA"/>
    <w:rsid w:val="002F12B0"/>
    <w:rsid w:val="002F1933"/>
    <w:rsid w:val="002F22B7"/>
    <w:rsid w:val="002F2F19"/>
    <w:rsid w:val="002F3D2C"/>
    <w:rsid w:val="002F4B35"/>
    <w:rsid w:val="002F53C6"/>
    <w:rsid w:val="002F5711"/>
    <w:rsid w:val="002F5FF9"/>
    <w:rsid w:val="002F7565"/>
    <w:rsid w:val="002F7568"/>
    <w:rsid w:val="002F7E24"/>
    <w:rsid w:val="00300126"/>
    <w:rsid w:val="0030205D"/>
    <w:rsid w:val="00302F18"/>
    <w:rsid w:val="00303013"/>
    <w:rsid w:val="00304215"/>
    <w:rsid w:val="003049A2"/>
    <w:rsid w:val="003059DE"/>
    <w:rsid w:val="0030628C"/>
    <w:rsid w:val="00306861"/>
    <w:rsid w:val="00306A81"/>
    <w:rsid w:val="003070E5"/>
    <w:rsid w:val="00307C53"/>
    <w:rsid w:val="0031005C"/>
    <w:rsid w:val="00310A82"/>
    <w:rsid w:val="00310CAE"/>
    <w:rsid w:val="0031128D"/>
    <w:rsid w:val="00315120"/>
    <w:rsid w:val="003155CB"/>
    <w:rsid w:val="00316266"/>
    <w:rsid w:val="003218C1"/>
    <w:rsid w:val="00321B48"/>
    <w:rsid w:val="003226B1"/>
    <w:rsid w:val="00325858"/>
    <w:rsid w:val="00325D1D"/>
    <w:rsid w:val="00326CC6"/>
    <w:rsid w:val="0032784A"/>
    <w:rsid w:val="003312EA"/>
    <w:rsid w:val="00331FEF"/>
    <w:rsid w:val="003333DB"/>
    <w:rsid w:val="00334518"/>
    <w:rsid w:val="00335254"/>
    <w:rsid w:val="00337112"/>
    <w:rsid w:val="00337D3E"/>
    <w:rsid w:val="00337EC9"/>
    <w:rsid w:val="00341243"/>
    <w:rsid w:val="00345225"/>
    <w:rsid w:val="00345591"/>
    <w:rsid w:val="00345B55"/>
    <w:rsid w:val="00346096"/>
    <w:rsid w:val="00346CAD"/>
    <w:rsid w:val="0035009B"/>
    <w:rsid w:val="00350852"/>
    <w:rsid w:val="00350E96"/>
    <w:rsid w:val="003528BD"/>
    <w:rsid w:val="00353AFA"/>
    <w:rsid w:val="00353C5E"/>
    <w:rsid w:val="003547C3"/>
    <w:rsid w:val="00354C69"/>
    <w:rsid w:val="003552FA"/>
    <w:rsid w:val="00355B92"/>
    <w:rsid w:val="00356A9C"/>
    <w:rsid w:val="00360090"/>
    <w:rsid w:val="003602E4"/>
    <w:rsid w:val="0036128F"/>
    <w:rsid w:val="003612B3"/>
    <w:rsid w:val="00361BA5"/>
    <w:rsid w:val="00362059"/>
    <w:rsid w:val="00362260"/>
    <w:rsid w:val="0036320F"/>
    <w:rsid w:val="0036344F"/>
    <w:rsid w:val="00365822"/>
    <w:rsid w:val="00366DCE"/>
    <w:rsid w:val="003671A8"/>
    <w:rsid w:val="003675C9"/>
    <w:rsid w:val="003676C3"/>
    <w:rsid w:val="0037116A"/>
    <w:rsid w:val="003719C8"/>
    <w:rsid w:val="00374A33"/>
    <w:rsid w:val="00374D96"/>
    <w:rsid w:val="0037528A"/>
    <w:rsid w:val="00375618"/>
    <w:rsid w:val="003756A5"/>
    <w:rsid w:val="003769FC"/>
    <w:rsid w:val="00376C60"/>
    <w:rsid w:val="003772F3"/>
    <w:rsid w:val="0037731F"/>
    <w:rsid w:val="00377472"/>
    <w:rsid w:val="0037754B"/>
    <w:rsid w:val="00377686"/>
    <w:rsid w:val="00377CE6"/>
    <w:rsid w:val="00380B09"/>
    <w:rsid w:val="00382B46"/>
    <w:rsid w:val="00384670"/>
    <w:rsid w:val="00385B20"/>
    <w:rsid w:val="00386C79"/>
    <w:rsid w:val="00387B11"/>
    <w:rsid w:val="00387F14"/>
    <w:rsid w:val="00390DE4"/>
    <w:rsid w:val="00392173"/>
    <w:rsid w:val="00392475"/>
    <w:rsid w:val="003925A9"/>
    <w:rsid w:val="00392C40"/>
    <w:rsid w:val="0039329A"/>
    <w:rsid w:val="003937FA"/>
    <w:rsid w:val="0039436E"/>
    <w:rsid w:val="003954D8"/>
    <w:rsid w:val="00395967"/>
    <w:rsid w:val="00395A20"/>
    <w:rsid w:val="00396FAB"/>
    <w:rsid w:val="003A0028"/>
    <w:rsid w:val="003A03B4"/>
    <w:rsid w:val="003A05E7"/>
    <w:rsid w:val="003A0EFB"/>
    <w:rsid w:val="003A5A59"/>
    <w:rsid w:val="003A675D"/>
    <w:rsid w:val="003A7121"/>
    <w:rsid w:val="003A7C48"/>
    <w:rsid w:val="003B04AA"/>
    <w:rsid w:val="003B0A3B"/>
    <w:rsid w:val="003B1E95"/>
    <w:rsid w:val="003B1FDF"/>
    <w:rsid w:val="003B286E"/>
    <w:rsid w:val="003B3689"/>
    <w:rsid w:val="003B3FF1"/>
    <w:rsid w:val="003B40F4"/>
    <w:rsid w:val="003B43C3"/>
    <w:rsid w:val="003B5D00"/>
    <w:rsid w:val="003B6C26"/>
    <w:rsid w:val="003C072C"/>
    <w:rsid w:val="003C0860"/>
    <w:rsid w:val="003C0905"/>
    <w:rsid w:val="003C0DE6"/>
    <w:rsid w:val="003C3FB7"/>
    <w:rsid w:val="003C413E"/>
    <w:rsid w:val="003C4286"/>
    <w:rsid w:val="003C4CFE"/>
    <w:rsid w:val="003C57B2"/>
    <w:rsid w:val="003C607A"/>
    <w:rsid w:val="003C7397"/>
    <w:rsid w:val="003C7646"/>
    <w:rsid w:val="003D1483"/>
    <w:rsid w:val="003D1570"/>
    <w:rsid w:val="003D1C3F"/>
    <w:rsid w:val="003D2DD0"/>
    <w:rsid w:val="003D39A6"/>
    <w:rsid w:val="003D41AD"/>
    <w:rsid w:val="003D4B84"/>
    <w:rsid w:val="003D5589"/>
    <w:rsid w:val="003D58EE"/>
    <w:rsid w:val="003D5A98"/>
    <w:rsid w:val="003D782F"/>
    <w:rsid w:val="003E01FD"/>
    <w:rsid w:val="003E066A"/>
    <w:rsid w:val="003E0699"/>
    <w:rsid w:val="003E2963"/>
    <w:rsid w:val="003E35C1"/>
    <w:rsid w:val="003E35D4"/>
    <w:rsid w:val="003E43E4"/>
    <w:rsid w:val="003E47C7"/>
    <w:rsid w:val="003E4FC3"/>
    <w:rsid w:val="003E5760"/>
    <w:rsid w:val="003E5A04"/>
    <w:rsid w:val="003E6044"/>
    <w:rsid w:val="003E652F"/>
    <w:rsid w:val="003E6B7A"/>
    <w:rsid w:val="003E6B7C"/>
    <w:rsid w:val="003E6D44"/>
    <w:rsid w:val="003E6E36"/>
    <w:rsid w:val="003E7774"/>
    <w:rsid w:val="003F00EA"/>
    <w:rsid w:val="003F0104"/>
    <w:rsid w:val="003F2094"/>
    <w:rsid w:val="003F34EC"/>
    <w:rsid w:val="003F3809"/>
    <w:rsid w:val="003F39EE"/>
    <w:rsid w:val="003F3ED6"/>
    <w:rsid w:val="003F4403"/>
    <w:rsid w:val="003F5AAE"/>
    <w:rsid w:val="003F612F"/>
    <w:rsid w:val="003F68E6"/>
    <w:rsid w:val="003F6D1E"/>
    <w:rsid w:val="003F7CF2"/>
    <w:rsid w:val="00402195"/>
    <w:rsid w:val="004037C3"/>
    <w:rsid w:val="004051F2"/>
    <w:rsid w:val="00405A62"/>
    <w:rsid w:val="00405AE0"/>
    <w:rsid w:val="00406208"/>
    <w:rsid w:val="00407B45"/>
    <w:rsid w:val="00410BD3"/>
    <w:rsid w:val="004112D2"/>
    <w:rsid w:val="00411874"/>
    <w:rsid w:val="00412006"/>
    <w:rsid w:val="00412EAD"/>
    <w:rsid w:val="00413D1A"/>
    <w:rsid w:val="00414DEF"/>
    <w:rsid w:val="00415CD5"/>
    <w:rsid w:val="00416126"/>
    <w:rsid w:val="004175EA"/>
    <w:rsid w:val="00417B8B"/>
    <w:rsid w:val="00421AC5"/>
    <w:rsid w:val="004226A8"/>
    <w:rsid w:val="00422CBE"/>
    <w:rsid w:val="004230F1"/>
    <w:rsid w:val="004233A8"/>
    <w:rsid w:val="00423D50"/>
    <w:rsid w:val="00424E64"/>
    <w:rsid w:val="00425C7C"/>
    <w:rsid w:val="00426320"/>
    <w:rsid w:val="00426A56"/>
    <w:rsid w:val="00426F74"/>
    <w:rsid w:val="00427DC3"/>
    <w:rsid w:val="00431193"/>
    <w:rsid w:val="004311A3"/>
    <w:rsid w:val="00431C81"/>
    <w:rsid w:val="00432DD6"/>
    <w:rsid w:val="00434130"/>
    <w:rsid w:val="0043475C"/>
    <w:rsid w:val="004349C9"/>
    <w:rsid w:val="00435ADB"/>
    <w:rsid w:val="004364E1"/>
    <w:rsid w:val="004366CA"/>
    <w:rsid w:val="00436856"/>
    <w:rsid w:val="004379F4"/>
    <w:rsid w:val="00442647"/>
    <w:rsid w:val="004447F8"/>
    <w:rsid w:val="00446758"/>
    <w:rsid w:val="00446949"/>
    <w:rsid w:val="00446B68"/>
    <w:rsid w:val="0044759D"/>
    <w:rsid w:val="00447AAE"/>
    <w:rsid w:val="00450280"/>
    <w:rsid w:val="004508C1"/>
    <w:rsid w:val="00450C47"/>
    <w:rsid w:val="00450D33"/>
    <w:rsid w:val="004517EA"/>
    <w:rsid w:val="00451814"/>
    <w:rsid w:val="0045214A"/>
    <w:rsid w:val="00452442"/>
    <w:rsid w:val="0045347F"/>
    <w:rsid w:val="00455137"/>
    <w:rsid w:val="00455AC2"/>
    <w:rsid w:val="00456B4C"/>
    <w:rsid w:val="00457A59"/>
    <w:rsid w:val="004603DB"/>
    <w:rsid w:val="00460DC3"/>
    <w:rsid w:val="00463281"/>
    <w:rsid w:val="004636E4"/>
    <w:rsid w:val="00463731"/>
    <w:rsid w:val="0046373B"/>
    <w:rsid w:val="00463D89"/>
    <w:rsid w:val="004647E0"/>
    <w:rsid w:val="00464CF4"/>
    <w:rsid w:val="004652D0"/>
    <w:rsid w:val="00465719"/>
    <w:rsid w:val="0046591B"/>
    <w:rsid w:val="00465EEC"/>
    <w:rsid w:val="00466B45"/>
    <w:rsid w:val="004677E8"/>
    <w:rsid w:val="0046799D"/>
    <w:rsid w:val="00470078"/>
    <w:rsid w:val="00470AA0"/>
    <w:rsid w:val="00471F75"/>
    <w:rsid w:val="00472BEC"/>
    <w:rsid w:val="004730DC"/>
    <w:rsid w:val="00473B04"/>
    <w:rsid w:val="004746D7"/>
    <w:rsid w:val="00474B52"/>
    <w:rsid w:val="0047505C"/>
    <w:rsid w:val="0047561A"/>
    <w:rsid w:val="004772E0"/>
    <w:rsid w:val="00480E06"/>
    <w:rsid w:val="00481170"/>
    <w:rsid w:val="00481217"/>
    <w:rsid w:val="004815CC"/>
    <w:rsid w:val="00481896"/>
    <w:rsid w:val="00481FE0"/>
    <w:rsid w:val="00482259"/>
    <w:rsid w:val="004842B2"/>
    <w:rsid w:val="004857EF"/>
    <w:rsid w:val="00485DCA"/>
    <w:rsid w:val="004864F7"/>
    <w:rsid w:val="00486D1F"/>
    <w:rsid w:val="00487A42"/>
    <w:rsid w:val="00487C89"/>
    <w:rsid w:val="00487F55"/>
    <w:rsid w:val="0049389A"/>
    <w:rsid w:val="00493DFE"/>
    <w:rsid w:val="004940CF"/>
    <w:rsid w:val="004949F2"/>
    <w:rsid w:val="00494CF9"/>
    <w:rsid w:val="00495377"/>
    <w:rsid w:val="00495526"/>
    <w:rsid w:val="004969E0"/>
    <w:rsid w:val="0049761B"/>
    <w:rsid w:val="00497912"/>
    <w:rsid w:val="004A1344"/>
    <w:rsid w:val="004A2FBA"/>
    <w:rsid w:val="004A35B2"/>
    <w:rsid w:val="004A53D1"/>
    <w:rsid w:val="004A5755"/>
    <w:rsid w:val="004A64D5"/>
    <w:rsid w:val="004A6A3D"/>
    <w:rsid w:val="004A76C3"/>
    <w:rsid w:val="004A7A44"/>
    <w:rsid w:val="004B0768"/>
    <w:rsid w:val="004B1949"/>
    <w:rsid w:val="004B1FBF"/>
    <w:rsid w:val="004B2DA5"/>
    <w:rsid w:val="004B31E0"/>
    <w:rsid w:val="004B4E4A"/>
    <w:rsid w:val="004B4F5D"/>
    <w:rsid w:val="004B5551"/>
    <w:rsid w:val="004B5945"/>
    <w:rsid w:val="004B5CC9"/>
    <w:rsid w:val="004B6698"/>
    <w:rsid w:val="004B7652"/>
    <w:rsid w:val="004B7D9E"/>
    <w:rsid w:val="004C04AB"/>
    <w:rsid w:val="004C060C"/>
    <w:rsid w:val="004C07A4"/>
    <w:rsid w:val="004C0B7A"/>
    <w:rsid w:val="004C32C3"/>
    <w:rsid w:val="004C33D8"/>
    <w:rsid w:val="004C4212"/>
    <w:rsid w:val="004C448A"/>
    <w:rsid w:val="004C4E2F"/>
    <w:rsid w:val="004C4ED5"/>
    <w:rsid w:val="004C5639"/>
    <w:rsid w:val="004C6403"/>
    <w:rsid w:val="004C7C1F"/>
    <w:rsid w:val="004D0D1A"/>
    <w:rsid w:val="004D2DD4"/>
    <w:rsid w:val="004D3470"/>
    <w:rsid w:val="004D63C7"/>
    <w:rsid w:val="004D653F"/>
    <w:rsid w:val="004D6BC0"/>
    <w:rsid w:val="004D6F2C"/>
    <w:rsid w:val="004D7569"/>
    <w:rsid w:val="004D769B"/>
    <w:rsid w:val="004E0B19"/>
    <w:rsid w:val="004E1151"/>
    <w:rsid w:val="004E19EF"/>
    <w:rsid w:val="004E244D"/>
    <w:rsid w:val="004E2510"/>
    <w:rsid w:val="004E3360"/>
    <w:rsid w:val="004E395F"/>
    <w:rsid w:val="004E4E13"/>
    <w:rsid w:val="004E4F73"/>
    <w:rsid w:val="004E51EA"/>
    <w:rsid w:val="004E54E4"/>
    <w:rsid w:val="004E5824"/>
    <w:rsid w:val="004E622C"/>
    <w:rsid w:val="004E66EE"/>
    <w:rsid w:val="004E7397"/>
    <w:rsid w:val="004E7D8D"/>
    <w:rsid w:val="004F0198"/>
    <w:rsid w:val="004F0DF2"/>
    <w:rsid w:val="004F118E"/>
    <w:rsid w:val="004F21DE"/>
    <w:rsid w:val="004F2A33"/>
    <w:rsid w:val="004F3E62"/>
    <w:rsid w:val="004F5BC0"/>
    <w:rsid w:val="004F7610"/>
    <w:rsid w:val="00500234"/>
    <w:rsid w:val="00500242"/>
    <w:rsid w:val="005014B9"/>
    <w:rsid w:val="00501DEA"/>
    <w:rsid w:val="00501DEE"/>
    <w:rsid w:val="0050285A"/>
    <w:rsid w:val="00502A7D"/>
    <w:rsid w:val="00503051"/>
    <w:rsid w:val="005050AD"/>
    <w:rsid w:val="00506411"/>
    <w:rsid w:val="00506736"/>
    <w:rsid w:val="00506CAF"/>
    <w:rsid w:val="00507FEE"/>
    <w:rsid w:val="005117B0"/>
    <w:rsid w:val="00511E63"/>
    <w:rsid w:val="0051255A"/>
    <w:rsid w:val="005136DB"/>
    <w:rsid w:val="00513B5A"/>
    <w:rsid w:val="005147D8"/>
    <w:rsid w:val="00514EA4"/>
    <w:rsid w:val="0051590E"/>
    <w:rsid w:val="00516350"/>
    <w:rsid w:val="005176F1"/>
    <w:rsid w:val="00517A95"/>
    <w:rsid w:val="00517B4C"/>
    <w:rsid w:val="00520334"/>
    <w:rsid w:val="00520C01"/>
    <w:rsid w:val="0052277A"/>
    <w:rsid w:val="00522BB8"/>
    <w:rsid w:val="00522CB6"/>
    <w:rsid w:val="005230BD"/>
    <w:rsid w:val="00523129"/>
    <w:rsid w:val="005231F7"/>
    <w:rsid w:val="005248C1"/>
    <w:rsid w:val="00524C74"/>
    <w:rsid w:val="0052581F"/>
    <w:rsid w:val="00526663"/>
    <w:rsid w:val="00527748"/>
    <w:rsid w:val="0052782B"/>
    <w:rsid w:val="00532082"/>
    <w:rsid w:val="00532BD1"/>
    <w:rsid w:val="00532E51"/>
    <w:rsid w:val="00533790"/>
    <w:rsid w:val="00533822"/>
    <w:rsid w:val="005347D4"/>
    <w:rsid w:val="00534E32"/>
    <w:rsid w:val="00536654"/>
    <w:rsid w:val="00537E32"/>
    <w:rsid w:val="00540505"/>
    <w:rsid w:val="0054054C"/>
    <w:rsid w:val="00541226"/>
    <w:rsid w:val="00542732"/>
    <w:rsid w:val="0054303F"/>
    <w:rsid w:val="00543154"/>
    <w:rsid w:val="00543A43"/>
    <w:rsid w:val="005468CC"/>
    <w:rsid w:val="00547389"/>
    <w:rsid w:val="00547686"/>
    <w:rsid w:val="005503CC"/>
    <w:rsid w:val="00550BD6"/>
    <w:rsid w:val="00550D81"/>
    <w:rsid w:val="00551A8D"/>
    <w:rsid w:val="005526A1"/>
    <w:rsid w:val="00552D36"/>
    <w:rsid w:val="00554BBD"/>
    <w:rsid w:val="005559AD"/>
    <w:rsid w:val="00556334"/>
    <w:rsid w:val="00556672"/>
    <w:rsid w:val="005604E3"/>
    <w:rsid w:val="005610F1"/>
    <w:rsid w:val="005618F6"/>
    <w:rsid w:val="00562FFF"/>
    <w:rsid w:val="005633DD"/>
    <w:rsid w:val="00563AEC"/>
    <w:rsid w:val="00563D1B"/>
    <w:rsid w:val="00565584"/>
    <w:rsid w:val="005669F1"/>
    <w:rsid w:val="005679E6"/>
    <w:rsid w:val="00571B53"/>
    <w:rsid w:val="00572854"/>
    <w:rsid w:val="00572D62"/>
    <w:rsid w:val="005731D2"/>
    <w:rsid w:val="00573882"/>
    <w:rsid w:val="00573CA4"/>
    <w:rsid w:val="005746E1"/>
    <w:rsid w:val="00575C69"/>
    <w:rsid w:val="0057761F"/>
    <w:rsid w:val="005805C3"/>
    <w:rsid w:val="005805EE"/>
    <w:rsid w:val="005806C7"/>
    <w:rsid w:val="005806DB"/>
    <w:rsid w:val="005810F5"/>
    <w:rsid w:val="005814C8"/>
    <w:rsid w:val="005840EC"/>
    <w:rsid w:val="0058412A"/>
    <w:rsid w:val="00584563"/>
    <w:rsid w:val="00586006"/>
    <w:rsid w:val="00586211"/>
    <w:rsid w:val="00586819"/>
    <w:rsid w:val="005875E1"/>
    <w:rsid w:val="005876A6"/>
    <w:rsid w:val="00587C20"/>
    <w:rsid w:val="005904C4"/>
    <w:rsid w:val="00590EC2"/>
    <w:rsid w:val="0059170A"/>
    <w:rsid w:val="00593934"/>
    <w:rsid w:val="0059421E"/>
    <w:rsid w:val="005951AA"/>
    <w:rsid w:val="005955B0"/>
    <w:rsid w:val="0059710A"/>
    <w:rsid w:val="00597463"/>
    <w:rsid w:val="005A0938"/>
    <w:rsid w:val="005A0D6C"/>
    <w:rsid w:val="005A2B68"/>
    <w:rsid w:val="005A3050"/>
    <w:rsid w:val="005A47F9"/>
    <w:rsid w:val="005A6054"/>
    <w:rsid w:val="005A61E7"/>
    <w:rsid w:val="005A72DC"/>
    <w:rsid w:val="005A7AEC"/>
    <w:rsid w:val="005B09A7"/>
    <w:rsid w:val="005B0A8D"/>
    <w:rsid w:val="005B2A6C"/>
    <w:rsid w:val="005B4652"/>
    <w:rsid w:val="005B4849"/>
    <w:rsid w:val="005B4E61"/>
    <w:rsid w:val="005B5117"/>
    <w:rsid w:val="005B641F"/>
    <w:rsid w:val="005B67AC"/>
    <w:rsid w:val="005B7309"/>
    <w:rsid w:val="005B7942"/>
    <w:rsid w:val="005C1229"/>
    <w:rsid w:val="005C3ECC"/>
    <w:rsid w:val="005C50A9"/>
    <w:rsid w:val="005C52F2"/>
    <w:rsid w:val="005C5999"/>
    <w:rsid w:val="005C5B87"/>
    <w:rsid w:val="005C5D11"/>
    <w:rsid w:val="005C618D"/>
    <w:rsid w:val="005C6963"/>
    <w:rsid w:val="005C6CF0"/>
    <w:rsid w:val="005D0682"/>
    <w:rsid w:val="005D0999"/>
    <w:rsid w:val="005D218C"/>
    <w:rsid w:val="005D4664"/>
    <w:rsid w:val="005D5AB5"/>
    <w:rsid w:val="005D621F"/>
    <w:rsid w:val="005D6CF9"/>
    <w:rsid w:val="005D6D55"/>
    <w:rsid w:val="005E0053"/>
    <w:rsid w:val="005E0D4E"/>
    <w:rsid w:val="005E1E61"/>
    <w:rsid w:val="005E42DF"/>
    <w:rsid w:val="005E51AE"/>
    <w:rsid w:val="005E574C"/>
    <w:rsid w:val="005E5830"/>
    <w:rsid w:val="005E5842"/>
    <w:rsid w:val="005E5854"/>
    <w:rsid w:val="005E5CBF"/>
    <w:rsid w:val="005E6556"/>
    <w:rsid w:val="005F0328"/>
    <w:rsid w:val="005F121E"/>
    <w:rsid w:val="005F17E8"/>
    <w:rsid w:val="005F2509"/>
    <w:rsid w:val="005F28E4"/>
    <w:rsid w:val="005F2A2D"/>
    <w:rsid w:val="005F31CC"/>
    <w:rsid w:val="005F38B3"/>
    <w:rsid w:val="005F40A6"/>
    <w:rsid w:val="005F4BF6"/>
    <w:rsid w:val="005F55FD"/>
    <w:rsid w:val="005F5762"/>
    <w:rsid w:val="005F6000"/>
    <w:rsid w:val="005F62B7"/>
    <w:rsid w:val="005F719C"/>
    <w:rsid w:val="005F73A9"/>
    <w:rsid w:val="005F7A6D"/>
    <w:rsid w:val="006003AD"/>
    <w:rsid w:val="00600D21"/>
    <w:rsid w:val="00602029"/>
    <w:rsid w:val="00602A03"/>
    <w:rsid w:val="00605E96"/>
    <w:rsid w:val="00605F17"/>
    <w:rsid w:val="00606525"/>
    <w:rsid w:val="006069F3"/>
    <w:rsid w:val="00607552"/>
    <w:rsid w:val="006079F3"/>
    <w:rsid w:val="006079FB"/>
    <w:rsid w:val="00610127"/>
    <w:rsid w:val="0061058C"/>
    <w:rsid w:val="00610667"/>
    <w:rsid w:val="00610D83"/>
    <w:rsid w:val="00611254"/>
    <w:rsid w:val="006121EF"/>
    <w:rsid w:val="00612574"/>
    <w:rsid w:val="006128A3"/>
    <w:rsid w:val="006152B2"/>
    <w:rsid w:val="00617151"/>
    <w:rsid w:val="00617E7D"/>
    <w:rsid w:val="006201D6"/>
    <w:rsid w:val="00620E53"/>
    <w:rsid w:val="0062117D"/>
    <w:rsid w:val="00622213"/>
    <w:rsid w:val="00622AB6"/>
    <w:rsid w:val="00622E64"/>
    <w:rsid w:val="00622E6C"/>
    <w:rsid w:val="00623ADA"/>
    <w:rsid w:val="006254B4"/>
    <w:rsid w:val="0062592C"/>
    <w:rsid w:val="006267AD"/>
    <w:rsid w:val="00627516"/>
    <w:rsid w:val="00631303"/>
    <w:rsid w:val="00632622"/>
    <w:rsid w:val="00633046"/>
    <w:rsid w:val="00634937"/>
    <w:rsid w:val="00634EA8"/>
    <w:rsid w:val="0063560B"/>
    <w:rsid w:val="00635ABB"/>
    <w:rsid w:val="006368C1"/>
    <w:rsid w:val="00636D0F"/>
    <w:rsid w:val="0064042C"/>
    <w:rsid w:val="006407B5"/>
    <w:rsid w:val="0064279E"/>
    <w:rsid w:val="00642A8A"/>
    <w:rsid w:val="00643D42"/>
    <w:rsid w:val="0064405D"/>
    <w:rsid w:val="00644FD1"/>
    <w:rsid w:val="00645199"/>
    <w:rsid w:val="00645C49"/>
    <w:rsid w:val="00646042"/>
    <w:rsid w:val="0064607C"/>
    <w:rsid w:val="00646554"/>
    <w:rsid w:val="00646E4B"/>
    <w:rsid w:val="00646ED8"/>
    <w:rsid w:val="0065053D"/>
    <w:rsid w:val="00651624"/>
    <w:rsid w:val="0065287B"/>
    <w:rsid w:val="00655033"/>
    <w:rsid w:val="006550C0"/>
    <w:rsid w:val="006557A8"/>
    <w:rsid w:val="00660F30"/>
    <w:rsid w:val="00661231"/>
    <w:rsid w:val="00661835"/>
    <w:rsid w:val="00661F03"/>
    <w:rsid w:val="00662589"/>
    <w:rsid w:val="006631B6"/>
    <w:rsid w:val="006637BF"/>
    <w:rsid w:val="00664A91"/>
    <w:rsid w:val="00664F45"/>
    <w:rsid w:val="00667452"/>
    <w:rsid w:val="0066788C"/>
    <w:rsid w:val="00667CAF"/>
    <w:rsid w:val="00670CBF"/>
    <w:rsid w:val="00670E16"/>
    <w:rsid w:val="0067226A"/>
    <w:rsid w:val="00672CA5"/>
    <w:rsid w:val="00672D51"/>
    <w:rsid w:val="006730C1"/>
    <w:rsid w:val="00673336"/>
    <w:rsid w:val="006740ED"/>
    <w:rsid w:val="0067485F"/>
    <w:rsid w:val="00674A7F"/>
    <w:rsid w:val="00675299"/>
    <w:rsid w:val="00675F99"/>
    <w:rsid w:val="006765E2"/>
    <w:rsid w:val="00677996"/>
    <w:rsid w:val="00677DF6"/>
    <w:rsid w:val="00681EB9"/>
    <w:rsid w:val="006823DA"/>
    <w:rsid w:val="00682964"/>
    <w:rsid w:val="00683B25"/>
    <w:rsid w:val="00684097"/>
    <w:rsid w:val="00684341"/>
    <w:rsid w:val="00684CE2"/>
    <w:rsid w:val="006851C0"/>
    <w:rsid w:val="006853F2"/>
    <w:rsid w:val="006854E3"/>
    <w:rsid w:val="00686EAD"/>
    <w:rsid w:val="00692483"/>
    <w:rsid w:val="00693748"/>
    <w:rsid w:val="00695499"/>
    <w:rsid w:val="006955F2"/>
    <w:rsid w:val="00695861"/>
    <w:rsid w:val="00695906"/>
    <w:rsid w:val="00695B1B"/>
    <w:rsid w:val="00696ADB"/>
    <w:rsid w:val="00696B77"/>
    <w:rsid w:val="00697116"/>
    <w:rsid w:val="00697E21"/>
    <w:rsid w:val="006A02CE"/>
    <w:rsid w:val="006A0689"/>
    <w:rsid w:val="006A104A"/>
    <w:rsid w:val="006A1545"/>
    <w:rsid w:val="006A2244"/>
    <w:rsid w:val="006A412C"/>
    <w:rsid w:val="006A43FE"/>
    <w:rsid w:val="006A4A33"/>
    <w:rsid w:val="006A4E0B"/>
    <w:rsid w:val="006A57B0"/>
    <w:rsid w:val="006A58DC"/>
    <w:rsid w:val="006A7D63"/>
    <w:rsid w:val="006A7F83"/>
    <w:rsid w:val="006B0837"/>
    <w:rsid w:val="006B0CE9"/>
    <w:rsid w:val="006B13CD"/>
    <w:rsid w:val="006B173C"/>
    <w:rsid w:val="006B22DF"/>
    <w:rsid w:val="006B35C3"/>
    <w:rsid w:val="006B36C2"/>
    <w:rsid w:val="006B3709"/>
    <w:rsid w:val="006B3FB1"/>
    <w:rsid w:val="006B6779"/>
    <w:rsid w:val="006C08E6"/>
    <w:rsid w:val="006C1425"/>
    <w:rsid w:val="006C2748"/>
    <w:rsid w:val="006C2975"/>
    <w:rsid w:val="006C2EE5"/>
    <w:rsid w:val="006C2EF7"/>
    <w:rsid w:val="006C37E6"/>
    <w:rsid w:val="006C465A"/>
    <w:rsid w:val="006C6B21"/>
    <w:rsid w:val="006C765F"/>
    <w:rsid w:val="006D0082"/>
    <w:rsid w:val="006D02A9"/>
    <w:rsid w:val="006D1386"/>
    <w:rsid w:val="006D1445"/>
    <w:rsid w:val="006D2C0F"/>
    <w:rsid w:val="006D2FBC"/>
    <w:rsid w:val="006D34FB"/>
    <w:rsid w:val="006D4821"/>
    <w:rsid w:val="006D6427"/>
    <w:rsid w:val="006D65FE"/>
    <w:rsid w:val="006D70EC"/>
    <w:rsid w:val="006D7A68"/>
    <w:rsid w:val="006E0B61"/>
    <w:rsid w:val="006E20AF"/>
    <w:rsid w:val="006E297C"/>
    <w:rsid w:val="006E2FEA"/>
    <w:rsid w:val="006E47C3"/>
    <w:rsid w:val="006E4E93"/>
    <w:rsid w:val="006E6305"/>
    <w:rsid w:val="006E64D6"/>
    <w:rsid w:val="006E731C"/>
    <w:rsid w:val="006F00FC"/>
    <w:rsid w:val="006F0869"/>
    <w:rsid w:val="006F0D3F"/>
    <w:rsid w:val="006F11D9"/>
    <w:rsid w:val="006F198B"/>
    <w:rsid w:val="006F1F4C"/>
    <w:rsid w:val="006F364A"/>
    <w:rsid w:val="006F6AA1"/>
    <w:rsid w:val="006F7584"/>
    <w:rsid w:val="006F7EE3"/>
    <w:rsid w:val="006F7FAA"/>
    <w:rsid w:val="00701650"/>
    <w:rsid w:val="0070319F"/>
    <w:rsid w:val="007037CC"/>
    <w:rsid w:val="00704153"/>
    <w:rsid w:val="007102DB"/>
    <w:rsid w:val="0071133E"/>
    <w:rsid w:val="00711CCE"/>
    <w:rsid w:val="00711E14"/>
    <w:rsid w:val="00713483"/>
    <w:rsid w:val="00713787"/>
    <w:rsid w:val="00713DA5"/>
    <w:rsid w:val="00714F90"/>
    <w:rsid w:val="00714FAC"/>
    <w:rsid w:val="007155CE"/>
    <w:rsid w:val="0071584C"/>
    <w:rsid w:val="00715CBA"/>
    <w:rsid w:val="0071616D"/>
    <w:rsid w:val="007169BA"/>
    <w:rsid w:val="00720E15"/>
    <w:rsid w:val="00720F08"/>
    <w:rsid w:val="00720F35"/>
    <w:rsid w:val="007215B0"/>
    <w:rsid w:val="00721FFC"/>
    <w:rsid w:val="00722E9F"/>
    <w:rsid w:val="0072342A"/>
    <w:rsid w:val="00723638"/>
    <w:rsid w:val="00724446"/>
    <w:rsid w:val="00724E5D"/>
    <w:rsid w:val="00725C45"/>
    <w:rsid w:val="007269AD"/>
    <w:rsid w:val="007277D7"/>
    <w:rsid w:val="00727F02"/>
    <w:rsid w:val="00727F4F"/>
    <w:rsid w:val="00731577"/>
    <w:rsid w:val="00732F88"/>
    <w:rsid w:val="00733F61"/>
    <w:rsid w:val="007355E1"/>
    <w:rsid w:val="007362E2"/>
    <w:rsid w:val="00736FA4"/>
    <w:rsid w:val="007377C8"/>
    <w:rsid w:val="007377E7"/>
    <w:rsid w:val="0074167A"/>
    <w:rsid w:val="00742AB2"/>
    <w:rsid w:val="00742AC6"/>
    <w:rsid w:val="0074396E"/>
    <w:rsid w:val="00744807"/>
    <w:rsid w:val="00744A9E"/>
    <w:rsid w:val="0074509C"/>
    <w:rsid w:val="00746E55"/>
    <w:rsid w:val="00747F51"/>
    <w:rsid w:val="00750D5A"/>
    <w:rsid w:val="00751089"/>
    <w:rsid w:val="0075113F"/>
    <w:rsid w:val="0075123A"/>
    <w:rsid w:val="0075130B"/>
    <w:rsid w:val="007514E3"/>
    <w:rsid w:val="00752C93"/>
    <w:rsid w:val="00752CB7"/>
    <w:rsid w:val="007557F5"/>
    <w:rsid w:val="00756147"/>
    <w:rsid w:val="007573FC"/>
    <w:rsid w:val="00757C8C"/>
    <w:rsid w:val="00757D83"/>
    <w:rsid w:val="00761085"/>
    <w:rsid w:val="007613DA"/>
    <w:rsid w:val="00761D2A"/>
    <w:rsid w:val="00762253"/>
    <w:rsid w:val="00763082"/>
    <w:rsid w:val="00763483"/>
    <w:rsid w:val="007636B5"/>
    <w:rsid w:val="00763A4E"/>
    <w:rsid w:val="00763DAC"/>
    <w:rsid w:val="00763E9B"/>
    <w:rsid w:val="007641B0"/>
    <w:rsid w:val="00764431"/>
    <w:rsid w:val="00764D0B"/>
    <w:rsid w:val="00767484"/>
    <w:rsid w:val="00767B96"/>
    <w:rsid w:val="00767FD2"/>
    <w:rsid w:val="00770201"/>
    <w:rsid w:val="00770249"/>
    <w:rsid w:val="0077097B"/>
    <w:rsid w:val="007714CD"/>
    <w:rsid w:val="00771B13"/>
    <w:rsid w:val="007723EF"/>
    <w:rsid w:val="00773232"/>
    <w:rsid w:val="00773948"/>
    <w:rsid w:val="0077396B"/>
    <w:rsid w:val="00776773"/>
    <w:rsid w:val="00776B64"/>
    <w:rsid w:val="00780706"/>
    <w:rsid w:val="00780A36"/>
    <w:rsid w:val="00782181"/>
    <w:rsid w:val="007829A4"/>
    <w:rsid w:val="00782E71"/>
    <w:rsid w:val="007830CD"/>
    <w:rsid w:val="00784017"/>
    <w:rsid w:val="007843FE"/>
    <w:rsid w:val="00785114"/>
    <w:rsid w:val="0078614B"/>
    <w:rsid w:val="00787131"/>
    <w:rsid w:val="007903A8"/>
    <w:rsid w:val="00791220"/>
    <w:rsid w:val="00791320"/>
    <w:rsid w:val="0079174A"/>
    <w:rsid w:val="00791D33"/>
    <w:rsid w:val="00792736"/>
    <w:rsid w:val="00792863"/>
    <w:rsid w:val="00793A06"/>
    <w:rsid w:val="00794C94"/>
    <w:rsid w:val="00795229"/>
    <w:rsid w:val="007958E3"/>
    <w:rsid w:val="007962C1"/>
    <w:rsid w:val="007964E0"/>
    <w:rsid w:val="007965E3"/>
    <w:rsid w:val="00796B44"/>
    <w:rsid w:val="00796C90"/>
    <w:rsid w:val="00797BA5"/>
    <w:rsid w:val="007A1132"/>
    <w:rsid w:val="007A1C5A"/>
    <w:rsid w:val="007A2405"/>
    <w:rsid w:val="007A2A38"/>
    <w:rsid w:val="007A3C68"/>
    <w:rsid w:val="007A3CE0"/>
    <w:rsid w:val="007A487A"/>
    <w:rsid w:val="007A5FF7"/>
    <w:rsid w:val="007A6467"/>
    <w:rsid w:val="007A6B9D"/>
    <w:rsid w:val="007A75AC"/>
    <w:rsid w:val="007A7806"/>
    <w:rsid w:val="007A78B9"/>
    <w:rsid w:val="007B0B87"/>
    <w:rsid w:val="007B1632"/>
    <w:rsid w:val="007B3C0A"/>
    <w:rsid w:val="007B4792"/>
    <w:rsid w:val="007B51A8"/>
    <w:rsid w:val="007B6555"/>
    <w:rsid w:val="007B66D1"/>
    <w:rsid w:val="007B6E5F"/>
    <w:rsid w:val="007B74F7"/>
    <w:rsid w:val="007C2288"/>
    <w:rsid w:val="007C2CDC"/>
    <w:rsid w:val="007C376E"/>
    <w:rsid w:val="007C418B"/>
    <w:rsid w:val="007C4D60"/>
    <w:rsid w:val="007C608F"/>
    <w:rsid w:val="007C77EE"/>
    <w:rsid w:val="007C7A4D"/>
    <w:rsid w:val="007C7AE1"/>
    <w:rsid w:val="007D2174"/>
    <w:rsid w:val="007D3073"/>
    <w:rsid w:val="007D363F"/>
    <w:rsid w:val="007D4D11"/>
    <w:rsid w:val="007D5E29"/>
    <w:rsid w:val="007D6392"/>
    <w:rsid w:val="007D7142"/>
    <w:rsid w:val="007D7457"/>
    <w:rsid w:val="007E20EB"/>
    <w:rsid w:val="007E2C08"/>
    <w:rsid w:val="007E3011"/>
    <w:rsid w:val="007E460C"/>
    <w:rsid w:val="007E630D"/>
    <w:rsid w:val="007E7EDA"/>
    <w:rsid w:val="007F033E"/>
    <w:rsid w:val="007F0708"/>
    <w:rsid w:val="007F3081"/>
    <w:rsid w:val="007F368F"/>
    <w:rsid w:val="007F51AA"/>
    <w:rsid w:val="007F5F7A"/>
    <w:rsid w:val="00801DA1"/>
    <w:rsid w:val="00802654"/>
    <w:rsid w:val="008027AD"/>
    <w:rsid w:val="0080330E"/>
    <w:rsid w:val="00803B15"/>
    <w:rsid w:val="00803B34"/>
    <w:rsid w:val="00804663"/>
    <w:rsid w:val="00805108"/>
    <w:rsid w:val="008061EC"/>
    <w:rsid w:val="008062C9"/>
    <w:rsid w:val="0080683F"/>
    <w:rsid w:val="00806B90"/>
    <w:rsid w:val="0081017C"/>
    <w:rsid w:val="00810A39"/>
    <w:rsid w:val="0081221D"/>
    <w:rsid w:val="00812706"/>
    <w:rsid w:val="00812968"/>
    <w:rsid w:val="0081315E"/>
    <w:rsid w:val="00813806"/>
    <w:rsid w:val="00813AF4"/>
    <w:rsid w:val="00814715"/>
    <w:rsid w:val="00814F51"/>
    <w:rsid w:val="00816828"/>
    <w:rsid w:val="00824FE8"/>
    <w:rsid w:val="00825880"/>
    <w:rsid w:val="008269E1"/>
    <w:rsid w:val="00826BF3"/>
    <w:rsid w:val="0082702A"/>
    <w:rsid w:val="00827506"/>
    <w:rsid w:val="0082794B"/>
    <w:rsid w:val="00830394"/>
    <w:rsid w:val="00830596"/>
    <w:rsid w:val="00831597"/>
    <w:rsid w:val="008317A7"/>
    <w:rsid w:val="00831B0F"/>
    <w:rsid w:val="00833054"/>
    <w:rsid w:val="0083331D"/>
    <w:rsid w:val="00833FC3"/>
    <w:rsid w:val="00834F2B"/>
    <w:rsid w:val="00835532"/>
    <w:rsid w:val="00836B89"/>
    <w:rsid w:val="00836D03"/>
    <w:rsid w:val="00837609"/>
    <w:rsid w:val="00837EF9"/>
    <w:rsid w:val="0084015C"/>
    <w:rsid w:val="00840AF0"/>
    <w:rsid w:val="00840E1B"/>
    <w:rsid w:val="00841258"/>
    <w:rsid w:val="00841D11"/>
    <w:rsid w:val="008426BE"/>
    <w:rsid w:val="008435A9"/>
    <w:rsid w:val="008435F9"/>
    <w:rsid w:val="00843B7B"/>
    <w:rsid w:val="00844017"/>
    <w:rsid w:val="008444C9"/>
    <w:rsid w:val="008447ED"/>
    <w:rsid w:val="00844B4C"/>
    <w:rsid w:val="008452BE"/>
    <w:rsid w:val="00845C88"/>
    <w:rsid w:val="0084692C"/>
    <w:rsid w:val="0084754A"/>
    <w:rsid w:val="008513B3"/>
    <w:rsid w:val="00852D89"/>
    <w:rsid w:val="00852DDE"/>
    <w:rsid w:val="008530AD"/>
    <w:rsid w:val="00853781"/>
    <w:rsid w:val="00854817"/>
    <w:rsid w:val="00854C66"/>
    <w:rsid w:val="00855BC6"/>
    <w:rsid w:val="00855F53"/>
    <w:rsid w:val="0086001B"/>
    <w:rsid w:val="00860850"/>
    <w:rsid w:val="00861A48"/>
    <w:rsid w:val="00861AF6"/>
    <w:rsid w:val="00862FE1"/>
    <w:rsid w:val="008635AB"/>
    <w:rsid w:val="00863A40"/>
    <w:rsid w:val="00863F8B"/>
    <w:rsid w:val="00865513"/>
    <w:rsid w:val="0086641C"/>
    <w:rsid w:val="0086745B"/>
    <w:rsid w:val="00867C3F"/>
    <w:rsid w:val="00870057"/>
    <w:rsid w:val="00870B30"/>
    <w:rsid w:val="00870D2B"/>
    <w:rsid w:val="00871129"/>
    <w:rsid w:val="008713DB"/>
    <w:rsid w:val="0087160A"/>
    <w:rsid w:val="00871763"/>
    <w:rsid w:val="00872187"/>
    <w:rsid w:val="00872782"/>
    <w:rsid w:val="00872820"/>
    <w:rsid w:val="0087285A"/>
    <w:rsid w:val="00872E40"/>
    <w:rsid w:val="0087419F"/>
    <w:rsid w:val="00877E30"/>
    <w:rsid w:val="00880B19"/>
    <w:rsid w:val="00881AA8"/>
    <w:rsid w:val="00883874"/>
    <w:rsid w:val="00883B52"/>
    <w:rsid w:val="00883D7E"/>
    <w:rsid w:val="00885056"/>
    <w:rsid w:val="0088511F"/>
    <w:rsid w:val="008858D7"/>
    <w:rsid w:val="00886168"/>
    <w:rsid w:val="00886D9D"/>
    <w:rsid w:val="00887227"/>
    <w:rsid w:val="00891AE1"/>
    <w:rsid w:val="00891EA1"/>
    <w:rsid w:val="00892F0B"/>
    <w:rsid w:val="00893193"/>
    <w:rsid w:val="00893704"/>
    <w:rsid w:val="00895719"/>
    <w:rsid w:val="00895F2D"/>
    <w:rsid w:val="008960E5"/>
    <w:rsid w:val="008969C8"/>
    <w:rsid w:val="00896FF2"/>
    <w:rsid w:val="0089755A"/>
    <w:rsid w:val="008A00D8"/>
    <w:rsid w:val="008A1ADF"/>
    <w:rsid w:val="008A1FE4"/>
    <w:rsid w:val="008A4177"/>
    <w:rsid w:val="008A49EB"/>
    <w:rsid w:val="008A4F9B"/>
    <w:rsid w:val="008A79CE"/>
    <w:rsid w:val="008B0E3E"/>
    <w:rsid w:val="008B2065"/>
    <w:rsid w:val="008B45CA"/>
    <w:rsid w:val="008B4772"/>
    <w:rsid w:val="008B5085"/>
    <w:rsid w:val="008B7174"/>
    <w:rsid w:val="008C3055"/>
    <w:rsid w:val="008C32D4"/>
    <w:rsid w:val="008C3411"/>
    <w:rsid w:val="008C3640"/>
    <w:rsid w:val="008C3F1D"/>
    <w:rsid w:val="008C4D04"/>
    <w:rsid w:val="008C5A94"/>
    <w:rsid w:val="008C617C"/>
    <w:rsid w:val="008C7144"/>
    <w:rsid w:val="008D04B6"/>
    <w:rsid w:val="008D0FAA"/>
    <w:rsid w:val="008D1758"/>
    <w:rsid w:val="008D3DE7"/>
    <w:rsid w:val="008D5A32"/>
    <w:rsid w:val="008D5C36"/>
    <w:rsid w:val="008D6233"/>
    <w:rsid w:val="008D6F83"/>
    <w:rsid w:val="008D7FAC"/>
    <w:rsid w:val="008E07D8"/>
    <w:rsid w:val="008E10E0"/>
    <w:rsid w:val="008E46D1"/>
    <w:rsid w:val="008E47EA"/>
    <w:rsid w:val="008E493A"/>
    <w:rsid w:val="008E4E69"/>
    <w:rsid w:val="008E5376"/>
    <w:rsid w:val="008E5EF9"/>
    <w:rsid w:val="008E5FD5"/>
    <w:rsid w:val="008E6525"/>
    <w:rsid w:val="008E671D"/>
    <w:rsid w:val="008E7A6E"/>
    <w:rsid w:val="008F11D4"/>
    <w:rsid w:val="008F1669"/>
    <w:rsid w:val="008F2766"/>
    <w:rsid w:val="008F3DF5"/>
    <w:rsid w:val="008F487C"/>
    <w:rsid w:val="008F4ED8"/>
    <w:rsid w:val="008F57A7"/>
    <w:rsid w:val="008F5F8F"/>
    <w:rsid w:val="008F7D3F"/>
    <w:rsid w:val="009004FC"/>
    <w:rsid w:val="009006A3"/>
    <w:rsid w:val="00900BFF"/>
    <w:rsid w:val="00901F20"/>
    <w:rsid w:val="00903B1C"/>
    <w:rsid w:val="00904020"/>
    <w:rsid w:val="009040AF"/>
    <w:rsid w:val="00904825"/>
    <w:rsid w:val="00904920"/>
    <w:rsid w:val="00904C0D"/>
    <w:rsid w:val="00905104"/>
    <w:rsid w:val="009053F5"/>
    <w:rsid w:val="0090664C"/>
    <w:rsid w:val="0091004F"/>
    <w:rsid w:val="00910544"/>
    <w:rsid w:val="00910E6E"/>
    <w:rsid w:val="009110F5"/>
    <w:rsid w:val="0091241A"/>
    <w:rsid w:val="00912C3F"/>
    <w:rsid w:val="00913280"/>
    <w:rsid w:val="00916914"/>
    <w:rsid w:val="00917304"/>
    <w:rsid w:val="009213AD"/>
    <w:rsid w:val="0092178E"/>
    <w:rsid w:val="00921EDE"/>
    <w:rsid w:val="00922ED7"/>
    <w:rsid w:val="009238DB"/>
    <w:rsid w:val="00923D57"/>
    <w:rsid w:val="00923F70"/>
    <w:rsid w:val="00924319"/>
    <w:rsid w:val="00926A3F"/>
    <w:rsid w:val="00926DDA"/>
    <w:rsid w:val="00926E7E"/>
    <w:rsid w:val="0092751B"/>
    <w:rsid w:val="00927D31"/>
    <w:rsid w:val="00930E94"/>
    <w:rsid w:val="00931623"/>
    <w:rsid w:val="00932734"/>
    <w:rsid w:val="009337D2"/>
    <w:rsid w:val="009357F7"/>
    <w:rsid w:val="009403E9"/>
    <w:rsid w:val="0094053D"/>
    <w:rsid w:val="0094144A"/>
    <w:rsid w:val="00941730"/>
    <w:rsid w:val="00941EF9"/>
    <w:rsid w:val="009421B4"/>
    <w:rsid w:val="0094247D"/>
    <w:rsid w:val="00944A3C"/>
    <w:rsid w:val="00946331"/>
    <w:rsid w:val="00947136"/>
    <w:rsid w:val="0094791C"/>
    <w:rsid w:val="0095094A"/>
    <w:rsid w:val="00950B99"/>
    <w:rsid w:val="00951A43"/>
    <w:rsid w:val="00951BA5"/>
    <w:rsid w:val="00955DAD"/>
    <w:rsid w:val="00956E23"/>
    <w:rsid w:val="00956F8F"/>
    <w:rsid w:val="009570C3"/>
    <w:rsid w:val="00957612"/>
    <w:rsid w:val="0096040E"/>
    <w:rsid w:val="0096066A"/>
    <w:rsid w:val="009633B5"/>
    <w:rsid w:val="00963990"/>
    <w:rsid w:val="0096416D"/>
    <w:rsid w:val="009643E7"/>
    <w:rsid w:val="00964F1B"/>
    <w:rsid w:val="00964F7E"/>
    <w:rsid w:val="00965520"/>
    <w:rsid w:val="00966647"/>
    <w:rsid w:val="009668DB"/>
    <w:rsid w:val="00966DE0"/>
    <w:rsid w:val="00967F42"/>
    <w:rsid w:val="009701BB"/>
    <w:rsid w:val="00970D20"/>
    <w:rsid w:val="00970E7D"/>
    <w:rsid w:val="00972EE0"/>
    <w:rsid w:val="00974F40"/>
    <w:rsid w:val="00975025"/>
    <w:rsid w:val="00976221"/>
    <w:rsid w:val="00976FA3"/>
    <w:rsid w:val="0098102E"/>
    <w:rsid w:val="009813C3"/>
    <w:rsid w:val="009823FB"/>
    <w:rsid w:val="009833FC"/>
    <w:rsid w:val="0098389D"/>
    <w:rsid w:val="00984BEC"/>
    <w:rsid w:val="00984C61"/>
    <w:rsid w:val="00985A6A"/>
    <w:rsid w:val="00987D64"/>
    <w:rsid w:val="009901FB"/>
    <w:rsid w:val="00993D88"/>
    <w:rsid w:val="009940B3"/>
    <w:rsid w:val="00995FB7"/>
    <w:rsid w:val="00997A9D"/>
    <w:rsid w:val="00997B1F"/>
    <w:rsid w:val="00997B89"/>
    <w:rsid w:val="00997C48"/>
    <w:rsid w:val="009A018E"/>
    <w:rsid w:val="009A18A6"/>
    <w:rsid w:val="009A1A38"/>
    <w:rsid w:val="009A23A5"/>
    <w:rsid w:val="009A23C7"/>
    <w:rsid w:val="009A3A49"/>
    <w:rsid w:val="009A4714"/>
    <w:rsid w:val="009A49CB"/>
    <w:rsid w:val="009A5801"/>
    <w:rsid w:val="009A5BBC"/>
    <w:rsid w:val="009A7FD6"/>
    <w:rsid w:val="009B07A2"/>
    <w:rsid w:val="009B0BBE"/>
    <w:rsid w:val="009B2C19"/>
    <w:rsid w:val="009B32BC"/>
    <w:rsid w:val="009B3775"/>
    <w:rsid w:val="009B4F04"/>
    <w:rsid w:val="009B5FC3"/>
    <w:rsid w:val="009B71AE"/>
    <w:rsid w:val="009B7910"/>
    <w:rsid w:val="009C1691"/>
    <w:rsid w:val="009C19E3"/>
    <w:rsid w:val="009C2AA3"/>
    <w:rsid w:val="009C36B5"/>
    <w:rsid w:val="009C3A15"/>
    <w:rsid w:val="009C4643"/>
    <w:rsid w:val="009C5347"/>
    <w:rsid w:val="009C5B80"/>
    <w:rsid w:val="009C7951"/>
    <w:rsid w:val="009D0C68"/>
    <w:rsid w:val="009D2FEF"/>
    <w:rsid w:val="009D3444"/>
    <w:rsid w:val="009D3BFA"/>
    <w:rsid w:val="009D4413"/>
    <w:rsid w:val="009D44AC"/>
    <w:rsid w:val="009D46BD"/>
    <w:rsid w:val="009D5762"/>
    <w:rsid w:val="009D78D4"/>
    <w:rsid w:val="009D7D5C"/>
    <w:rsid w:val="009E0511"/>
    <w:rsid w:val="009E08A3"/>
    <w:rsid w:val="009E12CB"/>
    <w:rsid w:val="009E1BF9"/>
    <w:rsid w:val="009E3F7D"/>
    <w:rsid w:val="009E46D4"/>
    <w:rsid w:val="009E470D"/>
    <w:rsid w:val="009E4DAC"/>
    <w:rsid w:val="009E55C2"/>
    <w:rsid w:val="009E6587"/>
    <w:rsid w:val="009F06FD"/>
    <w:rsid w:val="009F0D46"/>
    <w:rsid w:val="009F3CB7"/>
    <w:rsid w:val="009F3EF7"/>
    <w:rsid w:val="009F6A86"/>
    <w:rsid w:val="00A00552"/>
    <w:rsid w:val="00A00664"/>
    <w:rsid w:val="00A012DA"/>
    <w:rsid w:val="00A0319B"/>
    <w:rsid w:val="00A032D7"/>
    <w:rsid w:val="00A042EE"/>
    <w:rsid w:val="00A049E0"/>
    <w:rsid w:val="00A05327"/>
    <w:rsid w:val="00A058DF"/>
    <w:rsid w:val="00A06356"/>
    <w:rsid w:val="00A0750C"/>
    <w:rsid w:val="00A077ED"/>
    <w:rsid w:val="00A10ADD"/>
    <w:rsid w:val="00A10EB7"/>
    <w:rsid w:val="00A13080"/>
    <w:rsid w:val="00A130D7"/>
    <w:rsid w:val="00A13302"/>
    <w:rsid w:val="00A14871"/>
    <w:rsid w:val="00A15C7D"/>
    <w:rsid w:val="00A16D3B"/>
    <w:rsid w:val="00A17F3A"/>
    <w:rsid w:val="00A22818"/>
    <w:rsid w:val="00A23912"/>
    <w:rsid w:val="00A2391C"/>
    <w:rsid w:val="00A253F0"/>
    <w:rsid w:val="00A2540F"/>
    <w:rsid w:val="00A256CE"/>
    <w:rsid w:val="00A26A53"/>
    <w:rsid w:val="00A26AD5"/>
    <w:rsid w:val="00A26C48"/>
    <w:rsid w:val="00A2764C"/>
    <w:rsid w:val="00A30C19"/>
    <w:rsid w:val="00A31A6E"/>
    <w:rsid w:val="00A3228C"/>
    <w:rsid w:val="00A32852"/>
    <w:rsid w:val="00A350F0"/>
    <w:rsid w:val="00A35849"/>
    <w:rsid w:val="00A35A11"/>
    <w:rsid w:val="00A36136"/>
    <w:rsid w:val="00A37A6E"/>
    <w:rsid w:val="00A37B38"/>
    <w:rsid w:val="00A428CF"/>
    <w:rsid w:val="00A43765"/>
    <w:rsid w:val="00A437D8"/>
    <w:rsid w:val="00A43B91"/>
    <w:rsid w:val="00A43BDC"/>
    <w:rsid w:val="00A443E7"/>
    <w:rsid w:val="00A44442"/>
    <w:rsid w:val="00A447B5"/>
    <w:rsid w:val="00A44A06"/>
    <w:rsid w:val="00A47CBA"/>
    <w:rsid w:val="00A50471"/>
    <w:rsid w:val="00A50A5D"/>
    <w:rsid w:val="00A526CC"/>
    <w:rsid w:val="00A5298B"/>
    <w:rsid w:val="00A52A59"/>
    <w:rsid w:val="00A544F3"/>
    <w:rsid w:val="00A5471C"/>
    <w:rsid w:val="00A549C4"/>
    <w:rsid w:val="00A54C70"/>
    <w:rsid w:val="00A5502C"/>
    <w:rsid w:val="00A55BD4"/>
    <w:rsid w:val="00A5649E"/>
    <w:rsid w:val="00A56DDA"/>
    <w:rsid w:val="00A57021"/>
    <w:rsid w:val="00A57267"/>
    <w:rsid w:val="00A577E4"/>
    <w:rsid w:val="00A57CC8"/>
    <w:rsid w:val="00A603EB"/>
    <w:rsid w:val="00A604E5"/>
    <w:rsid w:val="00A60D5E"/>
    <w:rsid w:val="00A622E9"/>
    <w:rsid w:val="00A62D5B"/>
    <w:rsid w:val="00A6301E"/>
    <w:rsid w:val="00A635E8"/>
    <w:rsid w:val="00A67F79"/>
    <w:rsid w:val="00A715F1"/>
    <w:rsid w:val="00A72144"/>
    <w:rsid w:val="00A721B5"/>
    <w:rsid w:val="00A726B5"/>
    <w:rsid w:val="00A73035"/>
    <w:rsid w:val="00A73389"/>
    <w:rsid w:val="00A7455D"/>
    <w:rsid w:val="00A74A5D"/>
    <w:rsid w:val="00A7593A"/>
    <w:rsid w:val="00A75BF8"/>
    <w:rsid w:val="00A75D39"/>
    <w:rsid w:val="00A75F6E"/>
    <w:rsid w:val="00A760E7"/>
    <w:rsid w:val="00A76C5A"/>
    <w:rsid w:val="00A8204E"/>
    <w:rsid w:val="00A8258B"/>
    <w:rsid w:val="00A8271F"/>
    <w:rsid w:val="00A84AD3"/>
    <w:rsid w:val="00A84E18"/>
    <w:rsid w:val="00A853A1"/>
    <w:rsid w:val="00A85B7F"/>
    <w:rsid w:val="00A86234"/>
    <w:rsid w:val="00A86ED9"/>
    <w:rsid w:val="00A873D3"/>
    <w:rsid w:val="00A87846"/>
    <w:rsid w:val="00A87A48"/>
    <w:rsid w:val="00A87B03"/>
    <w:rsid w:val="00A87C71"/>
    <w:rsid w:val="00A903CD"/>
    <w:rsid w:val="00A91941"/>
    <w:rsid w:val="00A938E4"/>
    <w:rsid w:val="00A93B77"/>
    <w:rsid w:val="00A943DE"/>
    <w:rsid w:val="00A9440C"/>
    <w:rsid w:val="00A94FD4"/>
    <w:rsid w:val="00A95D45"/>
    <w:rsid w:val="00A96F82"/>
    <w:rsid w:val="00A97ED6"/>
    <w:rsid w:val="00AA01AD"/>
    <w:rsid w:val="00AA18FB"/>
    <w:rsid w:val="00AA35AD"/>
    <w:rsid w:val="00AA3787"/>
    <w:rsid w:val="00AA43F7"/>
    <w:rsid w:val="00AA47A2"/>
    <w:rsid w:val="00AA50DB"/>
    <w:rsid w:val="00AA6892"/>
    <w:rsid w:val="00AA754A"/>
    <w:rsid w:val="00AA7A26"/>
    <w:rsid w:val="00AB0078"/>
    <w:rsid w:val="00AB0EF3"/>
    <w:rsid w:val="00AB2B6A"/>
    <w:rsid w:val="00AB3880"/>
    <w:rsid w:val="00AB51F7"/>
    <w:rsid w:val="00AB54AD"/>
    <w:rsid w:val="00AB5A53"/>
    <w:rsid w:val="00AB7772"/>
    <w:rsid w:val="00AC03EA"/>
    <w:rsid w:val="00AC06C7"/>
    <w:rsid w:val="00AC39A6"/>
    <w:rsid w:val="00AC3CBE"/>
    <w:rsid w:val="00AC427F"/>
    <w:rsid w:val="00AC65A4"/>
    <w:rsid w:val="00AC71D1"/>
    <w:rsid w:val="00AD0FB5"/>
    <w:rsid w:val="00AD1586"/>
    <w:rsid w:val="00AD175C"/>
    <w:rsid w:val="00AD1AE4"/>
    <w:rsid w:val="00AD1BB1"/>
    <w:rsid w:val="00AD2B73"/>
    <w:rsid w:val="00AD47D3"/>
    <w:rsid w:val="00AD48E0"/>
    <w:rsid w:val="00AD4930"/>
    <w:rsid w:val="00AD5106"/>
    <w:rsid w:val="00AD6427"/>
    <w:rsid w:val="00AD6C6E"/>
    <w:rsid w:val="00AE1D1A"/>
    <w:rsid w:val="00AE230A"/>
    <w:rsid w:val="00AE27EE"/>
    <w:rsid w:val="00AE4B14"/>
    <w:rsid w:val="00AE648B"/>
    <w:rsid w:val="00AE69D8"/>
    <w:rsid w:val="00AE716B"/>
    <w:rsid w:val="00AE73B4"/>
    <w:rsid w:val="00AE7698"/>
    <w:rsid w:val="00AF0048"/>
    <w:rsid w:val="00AF051D"/>
    <w:rsid w:val="00AF1450"/>
    <w:rsid w:val="00AF2EBF"/>
    <w:rsid w:val="00AF3A16"/>
    <w:rsid w:val="00AF3B09"/>
    <w:rsid w:val="00AF3C5A"/>
    <w:rsid w:val="00AF40D2"/>
    <w:rsid w:val="00AF56C8"/>
    <w:rsid w:val="00AF580D"/>
    <w:rsid w:val="00AF5C9E"/>
    <w:rsid w:val="00AF60F2"/>
    <w:rsid w:val="00AF614B"/>
    <w:rsid w:val="00AF6341"/>
    <w:rsid w:val="00AF6699"/>
    <w:rsid w:val="00AF7694"/>
    <w:rsid w:val="00B00AD1"/>
    <w:rsid w:val="00B01099"/>
    <w:rsid w:val="00B012C2"/>
    <w:rsid w:val="00B015B3"/>
    <w:rsid w:val="00B017ED"/>
    <w:rsid w:val="00B0303B"/>
    <w:rsid w:val="00B03856"/>
    <w:rsid w:val="00B0497B"/>
    <w:rsid w:val="00B0506C"/>
    <w:rsid w:val="00B059AB"/>
    <w:rsid w:val="00B05E8F"/>
    <w:rsid w:val="00B060EC"/>
    <w:rsid w:val="00B06747"/>
    <w:rsid w:val="00B068CC"/>
    <w:rsid w:val="00B06A0A"/>
    <w:rsid w:val="00B07983"/>
    <w:rsid w:val="00B079DC"/>
    <w:rsid w:val="00B10226"/>
    <w:rsid w:val="00B1204B"/>
    <w:rsid w:val="00B124F1"/>
    <w:rsid w:val="00B1253A"/>
    <w:rsid w:val="00B12877"/>
    <w:rsid w:val="00B128DA"/>
    <w:rsid w:val="00B1345B"/>
    <w:rsid w:val="00B139D6"/>
    <w:rsid w:val="00B13FA9"/>
    <w:rsid w:val="00B14D54"/>
    <w:rsid w:val="00B151D3"/>
    <w:rsid w:val="00B15231"/>
    <w:rsid w:val="00B15D27"/>
    <w:rsid w:val="00B16DC9"/>
    <w:rsid w:val="00B17EBF"/>
    <w:rsid w:val="00B2145A"/>
    <w:rsid w:val="00B24579"/>
    <w:rsid w:val="00B26558"/>
    <w:rsid w:val="00B26F99"/>
    <w:rsid w:val="00B270E0"/>
    <w:rsid w:val="00B30323"/>
    <w:rsid w:val="00B30448"/>
    <w:rsid w:val="00B30651"/>
    <w:rsid w:val="00B310B1"/>
    <w:rsid w:val="00B314F2"/>
    <w:rsid w:val="00B315A7"/>
    <w:rsid w:val="00B31733"/>
    <w:rsid w:val="00B334BA"/>
    <w:rsid w:val="00B36178"/>
    <w:rsid w:val="00B36557"/>
    <w:rsid w:val="00B36BAB"/>
    <w:rsid w:val="00B372F4"/>
    <w:rsid w:val="00B37441"/>
    <w:rsid w:val="00B37D59"/>
    <w:rsid w:val="00B40E74"/>
    <w:rsid w:val="00B414EC"/>
    <w:rsid w:val="00B41504"/>
    <w:rsid w:val="00B43297"/>
    <w:rsid w:val="00B435B6"/>
    <w:rsid w:val="00B4376B"/>
    <w:rsid w:val="00B439E0"/>
    <w:rsid w:val="00B44D56"/>
    <w:rsid w:val="00B44F16"/>
    <w:rsid w:val="00B45E9F"/>
    <w:rsid w:val="00B472EC"/>
    <w:rsid w:val="00B5109F"/>
    <w:rsid w:val="00B51A78"/>
    <w:rsid w:val="00B51E6A"/>
    <w:rsid w:val="00B53183"/>
    <w:rsid w:val="00B54BFB"/>
    <w:rsid w:val="00B552A6"/>
    <w:rsid w:val="00B56104"/>
    <w:rsid w:val="00B565D9"/>
    <w:rsid w:val="00B5670C"/>
    <w:rsid w:val="00B57E3F"/>
    <w:rsid w:val="00B60187"/>
    <w:rsid w:val="00B60840"/>
    <w:rsid w:val="00B616D9"/>
    <w:rsid w:val="00B61815"/>
    <w:rsid w:val="00B6293A"/>
    <w:rsid w:val="00B635B3"/>
    <w:rsid w:val="00B66311"/>
    <w:rsid w:val="00B7084E"/>
    <w:rsid w:val="00B72198"/>
    <w:rsid w:val="00B72F1F"/>
    <w:rsid w:val="00B73D45"/>
    <w:rsid w:val="00B75550"/>
    <w:rsid w:val="00B756D8"/>
    <w:rsid w:val="00B75726"/>
    <w:rsid w:val="00B7575F"/>
    <w:rsid w:val="00B762B1"/>
    <w:rsid w:val="00B76319"/>
    <w:rsid w:val="00B772F4"/>
    <w:rsid w:val="00B777D7"/>
    <w:rsid w:val="00B80A0D"/>
    <w:rsid w:val="00B80EB9"/>
    <w:rsid w:val="00B81784"/>
    <w:rsid w:val="00B81D34"/>
    <w:rsid w:val="00B82B8C"/>
    <w:rsid w:val="00B8326C"/>
    <w:rsid w:val="00B84052"/>
    <w:rsid w:val="00B845B9"/>
    <w:rsid w:val="00B84878"/>
    <w:rsid w:val="00B84E26"/>
    <w:rsid w:val="00B84E5A"/>
    <w:rsid w:val="00B84F0F"/>
    <w:rsid w:val="00B8519F"/>
    <w:rsid w:val="00B852B4"/>
    <w:rsid w:val="00B857E5"/>
    <w:rsid w:val="00B8605C"/>
    <w:rsid w:val="00B87605"/>
    <w:rsid w:val="00B9176F"/>
    <w:rsid w:val="00B91E52"/>
    <w:rsid w:val="00B91E5E"/>
    <w:rsid w:val="00B92EA6"/>
    <w:rsid w:val="00B940C1"/>
    <w:rsid w:val="00B94C0D"/>
    <w:rsid w:val="00B95030"/>
    <w:rsid w:val="00B95D07"/>
    <w:rsid w:val="00B96378"/>
    <w:rsid w:val="00B96D36"/>
    <w:rsid w:val="00B96D7F"/>
    <w:rsid w:val="00B97CCC"/>
    <w:rsid w:val="00BA054D"/>
    <w:rsid w:val="00BA0E94"/>
    <w:rsid w:val="00BA1AD1"/>
    <w:rsid w:val="00BA26C4"/>
    <w:rsid w:val="00BA2AD3"/>
    <w:rsid w:val="00BA4C4E"/>
    <w:rsid w:val="00BA5F33"/>
    <w:rsid w:val="00BA72D7"/>
    <w:rsid w:val="00BB0075"/>
    <w:rsid w:val="00BB01A3"/>
    <w:rsid w:val="00BB06BB"/>
    <w:rsid w:val="00BB1289"/>
    <w:rsid w:val="00BB17E2"/>
    <w:rsid w:val="00BB1D0E"/>
    <w:rsid w:val="00BB210C"/>
    <w:rsid w:val="00BB22C8"/>
    <w:rsid w:val="00BB4F15"/>
    <w:rsid w:val="00BB5180"/>
    <w:rsid w:val="00BB5914"/>
    <w:rsid w:val="00BB601E"/>
    <w:rsid w:val="00BB60D0"/>
    <w:rsid w:val="00BB610A"/>
    <w:rsid w:val="00BB70D2"/>
    <w:rsid w:val="00BB7421"/>
    <w:rsid w:val="00BC05C8"/>
    <w:rsid w:val="00BC18F5"/>
    <w:rsid w:val="00BC1BAD"/>
    <w:rsid w:val="00BC1E6C"/>
    <w:rsid w:val="00BC2005"/>
    <w:rsid w:val="00BC247A"/>
    <w:rsid w:val="00BC3031"/>
    <w:rsid w:val="00BC4E6C"/>
    <w:rsid w:val="00BC54F3"/>
    <w:rsid w:val="00BC6A96"/>
    <w:rsid w:val="00BD0CDF"/>
    <w:rsid w:val="00BD1A2B"/>
    <w:rsid w:val="00BD2917"/>
    <w:rsid w:val="00BD2B1F"/>
    <w:rsid w:val="00BD402E"/>
    <w:rsid w:val="00BD4A26"/>
    <w:rsid w:val="00BD4DED"/>
    <w:rsid w:val="00BD543E"/>
    <w:rsid w:val="00BD6174"/>
    <w:rsid w:val="00BD63D6"/>
    <w:rsid w:val="00BD775D"/>
    <w:rsid w:val="00BE24BE"/>
    <w:rsid w:val="00BE252E"/>
    <w:rsid w:val="00BE2FC3"/>
    <w:rsid w:val="00BE3C2E"/>
    <w:rsid w:val="00BE403A"/>
    <w:rsid w:val="00BE4671"/>
    <w:rsid w:val="00BE487B"/>
    <w:rsid w:val="00BE4FF3"/>
    <w:rsid w:val="00BE54D8"/>
    <w:rsid w:val="00BF0773"/>
    <w:rsid w:val="00BF212D"/>
    <w:rsid w:val="00BF229F"/>
    <w:rsid w:val="00BF28D1"/>
    <w:rsid w:val="00BF4D89"/>
    <w:rsid w:val="00BF72ED"/>
    <w:rsid w:val="00C0098D"/>
    <w:rsid w:val="00C00AA4"/>
    <w:rsid w:val="00C01724"/>
    <w:rsid w:val="00C026E0"/>
    <w:rsid w:val="00C02BC2"/>
    <w:rsid w:val="00C02C7B"/>
    <w:rsid w:val="00C037CF"/>
    <w:rsid w:val="00C041E3"/>
    <w:rsid w:val="00C047EA"/>
    <w:rsid w:val="00C064BF"/>
    <w:rsid w:val="00C07B7C"/>
    <w:rsid w:val="00C10954"/>
    <w:rsid w:val="00C10C10"/>
    <w:rsid w:val="00C128FB"/>
    <w:rsid w:val="00C13109"/>
    <w:rsid w:val="00C14B90"/>
    <w:rsid w:val="00C1507C"/>
    <w:rsid w:val="00C166F6"/>
    <w:rsid w:val="00C17338"/>
    <w:rsid w:val="00C17B41"/>
    <w:rsid w:val="00C20EF7"/>
    <w:rsid w:val="00C22F6C"/>
    <w:rsid w:val="00C23B49"/>
    <w:rsid w:val="00C263E4"/>
    <w:rsid w:val="00C27EF4"/>
    <w:rsid w:val="00C319E1"/>
    <w:rsid w:val="00C31B36"/>
    <w:rsid w:val="00C32651"/>
    <w:rsid w:val="00C34DCB"/>
    <w:rsid w:val="00C360AA"/>
    <w:rsid w:val="00C37034"/>
    <w:rsid w:val="00C4053C"/>
    <w:rsid w:val="00C40656"/>
    <w:rsid w:val="00C4132D"/>
    <w:rsid w:val="00C42189"/>
    <w:rsid w:val="00C42433"/>
    <w:rsid w:val="00C44920"/>
    <w:rsid w:val="00C44A7F"/>
    <w:rsid w:val="00C459DE"/>
    <w:rsid w:val="00C469B7"/>
    <w:rsid w:val="00C47EA2"/>
    <w:rsid w:val="00C50C92"/>
    <w:rsid w:val="00C51D45"/>
    <w:rsid w:val="00C521C8"/>
    <w:rsid w:val="00C5233E"/>
    <w:rsid w:val="00C52813"/>
    <w:rsid w:val="00C54539"/>
    <w:rsid w:val="00C54D77"/>
    <w:rsid w:val="00C5531D"/>
    <w:rsid w:val="00C5582F"/>
    <w:rsid w:val="00C56F92"/>
    <w:rsid w:val="00C60A6F"/>
    <w:rsid w:val="00C62090"/>
    <w:rsid w:val="00C621FB"/>
    <w:rsid w:val="00C62517"/>
    <w:rsid w:val="00C62E3C"/>
    <w:rsid w:val="00C66935"/>
    <w:rsid w:val="00C66F5B"/>
    <w:rsid w:val="00C672A4"/>
    <w:rsid w:val="00C67629"/>
    <w:rsid w:val="00C67783"/>
    <w:rsid w:val="00C70F9D"/>
    <w:rsid w:val="00C71A60"/>
    <w:rsid w:val="00C7233D"/>
    <w:rsid w:val="00C75C5B"/>
    <w:rsid w:val="00C75E4C"/>
    <w:rsid w:val="00C76254"/>
    <w:rsid w:val="00C764FA"/>
    <w:rsid w:val="00C76613"/>
    <w:rsid w:val="00C7679D"/>
    <w:rsid w:val="00C7725F"/>
    <w:rsid w:val="00C802A9"/>
    <w:rsid w:val="00C80425"/>
    <w:rsid w:val="00C8291A"/>
    <w:rsid w:val="00C83802"/>
    <w:rsid w:val="00C8455C"/>
    <w:rsid w:val="00C845DE"/>
    <w:rsid w:val="00C84848"/>
    <w:rsid w:val="00C8597C"/>
    <w:rsid w:val="00C8605F"/>
    <w:rsid w:val="00C862D7"/>
    <w:rsid w:val="00C86970"/>
    <w:rsid w:val="00C87012"/>
    <w:rsid w:val="00C87F0F"/>
    <w:rsid w:val="00C87F2B"/>
    <w:rsid w:val="00C902FC"/>
    <w:rsid w:val="00C906E0"/>
    <w:rsid w:val="00C914B8"/>
    <w:rsid w:val="00C91BCA"/>
    <w:rsid w:val="00C91EF5"/>
    <w:rsid w:val="00C91FCE"/>
    <w:rsid w:val="00C923E1"/>
    <w:rsid w:val="00C94AFC"/>
    <w:rsid w:val="00C95B56"/>
    <w:rsid w:val="00C963CF"/>
    <w:rsid w:val="00C96AB9"/>
    <w:rsid w:val="00C96CD1"/>
    <w:rsid w:val="00C9706F"/>
    <w:rsid w:val="00C97AFE"/>
    <w:rsid w:val="00CA0849"/>
    <w:rsid w:val="00CA333E"/>
    <w:rsid w:val="00CA4C57"/>
    <w:rsid w:val="00CA5A32"/>
    <w:rsid w:val="00CA62B2"/>
    <w:rsid w:val="00CA764F"/>
    <w:rsid w:val="00CA76E0"/>
    <w:rsid w:val="00CB0603"/>
    <w:rsid w:val="00CB13E2"/>
    <w:rsid w:val="00CB1B20"/>
    <w:rsid w:val="00CB1C58"/>
    <w:rsid w:val="00CB1DF8"/>
    <w:rsid w:val="00CB221B"/>
    <w:rsid w:val="00CB2352"/>
    <w:rsid w:val="00CB32FC"/>
    <w:rsid w:val="00CB4708"/>
    <w:rsid w:val="00CB5FBC"/>
    <w:rsid w:val="00CB6A58"/>
    <w:rsid w:val="00CC0207"/>
    <w:rsid w:val="00CC0D6D"/>
    <w:rsid w:val="00CC15E2"/>
    <w:rsid w:val="00CC2855"/>
    <w:rsid w:val="00CC3BD9"/>
    <w:rsid w:val="00CC3F02"/>
    <w:rsid w:val="00CC4CFB"/>
    <w:rsid w:val="00CC4F1E"/>
    <w:rsid w:val="00CC74A2"/>
    <w:rsid w:val="00CC776C"/>
    <w:rsid w:val="00CD0DC5"/>
    <w:rsid w:val="00CD36B8"/>
    <w:rsid w:val="00CD402F"/>
    <w:rsid w:val="00CD44F0"/>
    <w:rsid w:val="00CD5DAE"/>
    <w:rsid w:val="00CD5F99"/>
    <w:rsid w:val="00CD606C"/>
    <w:rsid w:val="00CD665E"/>
    <w:rsid w:val="00CE0398"/>
    <w:rsid w:val="00CE1420"/>
    <w:rsid w:val="00CE33F7"/>
    <w:rsid w:val="00CE449B"/>
    <w:rsid w:val="00CE56BF"/>
    <w:rsid w:val="00CE62B6"/>
    <w:rsid w:val="00CE68B1"/>
    <w:rsid w:val="00CE7209"/>
    <w:rsid w:val="00CF04CB"/>
    <w:rsid w:val="00CF1EB6"/>
    <w:rsid w:val="00CF250D"/>
    <w:rsid w:val="00CF2A33"/>
    <w:rsid w:val="00CF2B6B"/>
    <w:rsid w:val="00CF4B8B"/>
    <w:rsid w:val="00CF51D4"/>
    <w:rsid w:val="00CF5344"/>
    <w:rsid w:val="00CF56C3"/>
    <w:rsid w:val="00CF61D0"/>
    <w:rsid w:val="00D005AC"/>
    <w:rsid w:val="00D00AA7"/>
    <w:rsid w:val="00D0120D"/>
    <w:rsid w:val="00D0128E"/>
    <w:rsid w:val="00D0181C"/>
    <w:rsid w:val="00D01FD2"/>
    <w:rsid w:val="00D023FD"/>
    <w:rsid w:val="00D026CA"/>
    <w:rsid w:val="00D02DAD"/>
    <w:rsid w:val="00D031CB"/>
    <w:rsid w:val="00D03242"/>
    <w:rsid w:val="00D0480F"/>
    <w:rsid w:val="00D05AFE"/>
    <w:rsid w:val="00D05C5B"/>
    <w:rsid w:val="00D05CF2"/>
    <w:rsid w:val="00D05EA1"/>
    <w:rsid w:val="00D10C0F"/>
    <w:rsid w:val="00D111B5"/>
    <w:rsid w:val="00D11659"/>
    <w:rsid w:val="00D122F6"/>
    <w:rsid w:val="00D12EF7"/>
    <w:rsid w:val="00D1344F"/>
    <w:rsid w:val="00D147FA"/>
    <w:rsid w:val="00D14CE6"/>
    <w:rsid w:val="00D1508A"/>
    <w:rsid w:val="00D164A6"/>
    <w:rsid w:val="00D16845"/>
    <w:rsid w:val="00D174A7"/>
    <w:rsid w:val="00D21FE4"/>
    <w:rsid w:val="00D2202D"/>
    <w:rsid w:val="00D22663"/>
    <w:rsid w:val="00D22848"/>
    <w:rsid w:val="00D22E0D"/>
    <w:rsid w:val="00D2328A"/>
    <w:rsid w:val="00D23F5B"/>
    <w:rsid w:val="00D24466"/>
    <w:rsid w:val="00D27448"/>
    <w:rsid w:val="00D2756E"/>
    <w:rsid w:val="00D27CA5"/>
    <w:rsid w:val="00D27FCC"/>
    <w:rsid w:val="00D30E17"/>
    <w:rsid w:val="00D3133E"/>
    <w:rsid w:val="00D32028"/>
    <w:rsid w:val="00D32835"/>
    <w:rsid w:val="00D33978"/>
    <w:rsid w:val="00D345F9"/>
    <w:rsid w:val="00D34A87"/>
    <w:rsid w:val="00D34CCE"/>
    <w:rsid w:val="00D35188"/>
    <w:rsid w:val="00D363D5"/>
    <w:rsid w:val="00D36492"/>
    <w:rsid w:val="00D37E92"/>
    <w:rsid w:val="00D40A85"/>
    <w:rsid w:val="00D42D0D"/>
    <w:rsid w:val="00D43CA9"/>
    <w:rsid w:val="00D465C3"/>
    <w:rsid w:val="00D46AF2"/>
    <w:rsid w:val="00D472EA"/>
    <w:rsid w:val="00D50190"/>
    <w:rsid w:val="00D515E4"/>
    <w:rsid w:val="00D51A93"/>
    <w:rsid w:val="00D51CEB"/>
    <w:rsid w:val="00D51DAC"/>
    <w:rsid w:val="00D51FCF"/>
    <w:rsid w:val="00D53B3D"/>
    <w:rsid w:val="00D5476C"/>
    <w:rsid w:val="00D5590F"/>
    <w:rsid w:val="00D55C83"/>
    <w:rsid w:val="00D55EC5"/>
    <w:rsid w:val="00D562FE"/>
    <w:rsid w:val="00D566DA"/>
    <w:rsid w:val="00D62323"/>
    <w:rsid w:val="00D62BE8"/>
    <w:rsid w:val="00D63FA9"/>
    <w:rsid w:val="00D64461"/>
    <w:rsid w:val="00D65071"/>
    <w:rsid w:val="00D65113"/>
    <w:rsid w:val="00D651BD"/>
    <w:rsid w:val="00D652FB"/>
    <w:rsid w:val="00D6588C"/>
    <w:rsid w:val="00D6598A"/>
    <w:rsid w:val="00D660E7"/>
    <w:rsid w:val="00D66B42"/>
    <w:rsid w:val="00D673B6"/>
    <w:rsid w:val="00D71785"/>
    <w:rsid w:val="00D726A7"/>
    <w:rsid w:val="00D73106"/>
    <w:rsid w:val="00D73110"/>
    <w:rsid w:val="00D73205"/>
    <w:rsid w:val="00D735D6"/>
    <w:rsid w:val="00D7394B"/>
    <w:rsid w:val="00D73D8B"/>
    <w:rsid w:val="00D750A5"/>
    <w:rsid w:val="00D752CF"/>
    <w:rsid w:val="00D761B4"/>
    <w:rsid w:val="00D7648E"/>
    <w:rsid w:val="00D81A8A"/>
    <w:rsid w:val="00D835F1"/>
    <w:rsid w:val="00D845FD"/>
    <w:rsid w:val="00D85D38"/>
    <w:rsid w:val="00D863CE"/>
    <w:rsid w:val="00D865CD"/>
    <w:rsid w:val="00D865FC"/>
    <w:rsid w:val="00D86A42"/>
    <w:rsid w:val="00D87FFE"/>
    <w:rsid w:val="00D90286"/>
    <w:rsid w:val="00D903C3"/>
    <w:rsid w:val="00D90633"/>
    <w:rsid w:val="00D90AEB"/>
    <w:rsid w:val="00D91375"/>
    <w:rsid w:val="00D921A0"/>
    <w:rsid w:val="00D95DD5"/>
    <w:rsid w:val="00D960FC"/>
    <w:rsid w:val="00DA07C6"/>
    <w:rsid w:val="00DA0E64"/>
    <w:rsid w:val="00DA1383"/>
    <w:rsid w:val="00DA1409"/>
    <w:rsid w:val="00DA1C96"/>
    <w:rsid w:val="00DA3302"/>
    <w:rsid w:val="00DA38B9"/>
    <w:rsid w:val="00DA4350"/>
    <w:rsid w:val="00DA4C57"/>
    <w:rsid w:val="00DA5640"/>
    <w:rsid w:val="00DA5EB0"/>
    <w:rsid w:val="00DA7038"/>
    <w:rsid w:val="00DB0176"/>
    <w:rsid w:val="00DB0324"/>
    <w:rsid w:val="00DB0BCE"/>
    <w:rsid w:val="00DB1DC1"/>
    <w:rsid w:val="00DB1E76"/>
    <w:rsid w:val="00DB2AFF"/>
    <w:rsid w:val="00DB378F"/>
    <w:rsid w:val="00DB3CD3"/>
    <w:rsid w:val="00DB3E98"/>
    <w:rsid w:val="00DB47EE"/>
    <w:rsid w:val="00DB4BE9"/>
    <w:rsid w:val="00DB4DBF"/>
    <w:rsid w:val="00DB4EBB"/>
    <w:rsid w:val="00DB625A"/>
    <w:rsid w:val="00DB6740"/>
    <w:rsid w:val="00DB67AC"/>
    <w:rsid w:val="00DB714B"/>
    <w:rsid w:val="00DB77FC"/>
    <w:rsid w:val="00DB7D89"/>
    <w:rsid w:val="00DC1ACE"/>
    <w:rsid w:val="00DC4889"/>
    <w:rsid w:val="00DC5430"/>
    <w:rsid w:val="00DC606D"/>
    <w:rsid w:val="00DC61FE"/>
    <w:rsid w:val="00DD1888"/>
    <w:rsid w:val="00DD27B0"/>
    <w:rsid w:val="00DD29D8"/>
    <w:rsid w:val="00DD2A32"/>
    <w:rsid w:val="00DD4565"/>
    <w:rsid w:val="00DD45DD"/>
    <w:rsid w:val="00DD72F1"/>
    <w:rsid w:val="00DD783F"/>
    <w:rsid w:val="00DE06F7"/>
    <w:rsid w:val="00DE09D8"/>
    <w:rsid w:val="00DE2290"/>
    <w:rsid w:val="00DE2FF8"/>
    <w:rsid w:val="00DE3444"/>
    <w:rsid w:val="00DE3617"/>
    <w:rsid w:val="00DE51BA"/>
    <w:rsid w:val="00DE60F3"/>
    <w:rsid w:val="00DE6BC4"/>
    <w:rsid w:val="00DE72A3"/>
    <w:rsid w:val="00DE7383"/>
    <w:rsid w:val="00DE7EC9"/>
    <w:rsid w:val="00DF0401"/>
    <w:rsid w:val="00DF0E2C"/>
    <w:rsid w:val="00DF1819"/>
    <w:rsid w:val="00DF262C"/>
    <w:rsid w:val="00DF27DE"/>
    <w:rsid w:val="00DF2F94"/>
    <w:rsid w:val="00DF38FE"/>
    <w:rsid w:val="00DF5467"/>
    <w:rsid w:val="00DF55BD"/>
    <w:rsid w:val="00DF62B2"/>
    <w:rsid w:val="00E01115"/>
    <w:rsid w:val="00E01A14"/>
    <w:rsid w:val="00E02603"/>
    <w:rsid w:val="00E029D3"/>
    <w:rsid w:val="00E04209"/>
    <w:rsid w:val="00E05AC5"/>
    <w:rsid w:val="00E06CF2"/>
    <w:rsid w:val="00E07266"/>
    <w:rsid w:val="00E102F7"/>
    <w:rsid w:val="00E10844"/>
    <w:rsid w:val="00E11197"/>
    <w:rsid w:val="00E1299A"/>
    <w:rsid w:val="00E152E3"/>
    <w:rsid w:val="00E15A45"/>
    <w:rsid w:val="00E15D75"/>
    <w:rsid w:val="00E15F53"/>
    <w:rsid w:val="00E1651A"/>
    <w:rsid w:val="00E20779"/>
    <w:rsid w:val="00E215B5"/>
    <w:rsid w:val="00E2232C"/>
    <w:rsid w:val="00E22B88"/>
    <w:rsid w:val="00E25269"/>
    <w:rsid w:val="00E2538A"/>
    <w:rsid w:val="00E25394"/>
    <w:rsid w:val="00E26193"/>
    <w:rsid w:val="00E275F5"/>
    <w:rsid w:val="00E27A0A"/>
    <w:rsid w:val="00E313F7"/>
    <w:rsid w:val="00E3176F"/>
    <w:rsid w:val="00E34655"/>
    <w:rsid w:val="00E3572F"/>
    <w:rsid w:val="00E35B34"/>
    <w:rsid w:val="00E363EB"/>
    <w:rsid w:val="00E3694A"/>
    <w:rsid w:val="00E41FB6"/>
    <w:rsid w:val="00E42762"/>
    <w:rsid w:val="00E42B83"/>
    <w:rsid w:val="00E43055"/>
    <w:rsid w:val="00E4350A"/>
    <w:rsid w:val="00E439EB"/>
    <w:rsid w:val="00E43F37"/>
    <w:rsid w:val="00E44844"/>
    <w:rsid w:val="00E44B4C"/>
    <w:rsid w:val="00E45E14"/>
    <w:rsid w:val="00E46753"/>
    <w:rsid w:val="00E4738F"/>
    <w:rsid w:val="00E47916"/>
    <w:rsid w:val="00E514B0"/>
    <w:rsid w:val="00E51907"/>
    <w:rsid w:val="00E523A8"/>
    <w:rsid w:val="00E524B0"/>
    <w:rsid w:val="00E559E5"/>
    <w:rsid w:val="00E56272"/>
    <w:rsid w:val="00E602AA"/>
    <w:rsid w:val="00E60554"/>
    <w:rsid w:val="00E62B44"/>
    <w:rsid w:val="00E641F9"/>
    <w:rsid w:val="00E65097"/>
    <w:rsid w:val="00E66BE0"/>
    <w:rsid w:val="00E70484"/>
    <w:rsid w:val="00E714A3"/>
    <w:rsid w:val="00E72254"/>
    <w:rsid w:val="00E728EA"/>
    <w:rsid w:val="00E73B14"/>
    <w:rsid w:val="00E74B52"/>
    <w:rsid w:val="00E74E0C"/>
    <w:rsid w:val="00E7585F"/>
    <w:rsid w:val="00E75DFD"/>
    <w:rsid w:val="00E76882"/>
    <w:rsid w:val="00E76AD8"/>
    <w:rsid w:val="00E7740F"/>
    <w:rsid w:val="00E778E9"/>
    <w:rsid w:val="00E77A35"/>
    <w:rsid w:val="00E8048C"/>
    <w:rsid w:val="00E807CE"/>
    <w:rsid w:val="00E80A37"/>
    <w:rsid w:val="00E80EA2"/>
    <w:rsid w:val="00E82918"/>
    <w:rsid w:val="00E8475D"/>
    <w:rsid w:val="00E847ED"/>
    <w:rsid w:val="00E849EF"/>
    <w:rsid w:val="00E857C9"/>
    <w:rsid w:val="00E867F9"/>
    <w:rsid w:val="00E872CA"/>
    <w:rsid w:val="00E87D13"/>
    <w:rsid w:val="00E90BF7"/>
    <w:rsid w:val="00E92E60"/>
    <w:rsid w:val="00E932B2"/>
    <w:rsid w:val="00E934C1"/>
    <w:rsid w:val="00E94D28"/>
    <w:rsid w:val="00E97A11"/>
    <w:rsid w:val="00E97C2A"/>
    <w:rsid w:val="00E97F25"/>
    <w:rsid w:val="00EA05D7"/>
    <w:rsid w:val="00EA1615"/>
    <w:rsid w:val="00EA1D34"/>
    <w:rsid w:val="00EA26D5"/>
    <w:rsid w:val="00EA42E6"/>
    <w:rsid w:val="00EA4B84"/>
    <w:rsid w:val="00EA5AE6"/>
    <w:rsid w:val="00EA6B63"/>
    <w:rsid w:val="00EA7C07"/>
    <w:rsid w:val="00EB0494"/>
    <w:rsid w:val="00EB0E10"/>
    <w:rsid w:val="00EB20A3"/>
    <w:rsid w:val="00EB2B0C"/>
    <w:rsid w:val="00EB67BD"/>
    <w:rsid w:val="00EB735D"/>
    <w:rsid w:val="00EB792A"/>
    <w:rsid w:val="00EC0587"/>
    <w:rsid w:val="00EC0A40"/>
    <w:rsid w:val="00EC0AB8"/>
    <w:rsid w:val="00EC0B51"/>
    <w:rsid w:val="00EC15CA"/>
    <w:rsid w:val="00EC3407"/>
    <w:rsid w:val="00EC3819"/>
    <w:rsid w:val="00EC4EE9"/>
    <w:rsid w:val="00EC6052"/>
    <w:rsid w:val="00EC6229"/>
    <w:rsid w:val="00EC62FA"/>
    <w:rsid w:val="00EC6546"/>
    <w:rsid w:val="00ED0F96"/>
    <w:rsid w:val="00ED0FF1"/>
    <w:rsid w:val="00ED1CDE"/>
    <w:rsid w:val="00ED2046"/>
    <w:rsid w:val="00ED2131"/>
    <w:rsid w:val="00ED21FD"/>
    <w:rsid w:val="00ED33E9"/>
    <w:rsid w:val="00ED4447"/>
    <w:rsid w:val="00ED58AB"/>
    <w:rsid w:val="00ED593E"/>
    <w:rsid w:val="00ED6B50"/>
    <w:rsid w:val="00ED6B9D"/>
    <w:rsid w:val="00ED7A17"/>
    <w:rsid w:val="00EE0DAE"/>
    <w:rsid w:val="00EE22CF"/>
    <w:rsid w:val="00EE32CB"/>
    <w:rsid w:val="00EE3365"/>
    <w:rsid w:val="00EE4534"/>
    <w:rsid w:val="00EE618C"/>
    <w:rsid w:val="00EE7833"/>
    <w:rsid w:val="00EF0219"/>
    <w:rsid w:val="00EF156B"/>
    <w:rsid w:val="00EF1BCA"/>
    <w:rsid w:val="00EF2BA7"/>
    <w:rsid w:val="00EF2FE5"/>
    <w:rsid w:val="00EF3254"/>
    <w:rsid w:val="00EF3BE4"/>
    <w:rsid w:val="00EF44FC"/>
    <w:rsid w:val="00EF4719"/>
    <w:rsid w:val="00EF4D94"/>
    <w:rsid w:val="00EF5A50"/>
    <w:rsid w:val="00EF64B1"/>
    <w:rsid w:val="00EF6CFD"/>
    <w:rsid w:val="00EF742F"/>
    <w:rsid w:val="00F00B3C"/>
    <w:rsid w:val="00F011BA"/>
    <w:rsid w:val="00F0133C"/>
    <w:rsid w:val="00F015D6"/>
    <w:rsid w:val="00F0258B"/>
    <w:rsid w:val="00F02701"/>
    <w:rsid w:val="00F03A1F"/>
    <w:rsid w:val="00F0487C"/>
    <w:rsid w:val="00F05FD3"/>
    <w:rsid w:val="00F06744"/>
    <w:rsid w:val="00F07055"/>
    <w:rsid w:val="00F1018C"/>
    <w:rsid w:val="00F106FE"/>
    <w:rsid w:val="00F151F5"/>
    <w:rsid w:val="00F16AC0"/>
    <w:rsid w:val="00F204ED"/>
    <w:rsid w:val="00F21310"/>
    <w:rsid w:val="00F216C3"/>
    <w:rsid w:val="00F21C20"/>
    <w:rsid w:val="00F23308"/>
    <w:rsid w:val="00F23558"/>
    <w:rsid w:val="00F23EB1"/>
    <w:rsid w:val="00F26470"/>
    <w:rsid w:val="00F27CA7"/>
    <w:rsid w:val="00F30D50"/>
    <w:rsid w:val="00F33069"/>
    <w:rsid w:val="00F334A4"/>
    <w:rsid w:val="00F3351A"/>
    <w:rsid w:val="00F3380F"/>
    <w:rsid w:val="00F338FE"/>
    <w:rsid w:val="00F33C35"/>
    <w:rsid w:val="00F33DB3"/>
    <w:rsid w:val="00F34A2A"/>
    <w:rsid w:val="00F35016"/>
    <w:rsid w:val="00F359A9"/>
    <w:rsid w:val="00F3650D"/>
    <w:rsid w:val="00F36A77"/>
    <w:rsid w:val="00F36FC1"/>
    <w:rsid w:val="00F37868"/>
    <w:rsid w:val="00F37993"/>
    <w:rsid w:val="00F3799B"/>
    <w:rsid w:val="00F40225"/>
    <w:rsid w:val="00F41B82"/>
    <w:rsid w:val="00F43396"/>
    <w:rsid w:val="00F43F9C"/>
    <w:rsid w:val="00F44AD9"/>
    <w:rsid w:val="00F45964"/>
    <w:rsid w:val="00F466F4"/>
    <w:rsid w:val="00F47238"/>
    <w:rsid w:val="00F47603"/>
    <w:rsid w:val="00F50316"/>
    <w:rsid w:val="00F5097B"/>
    <w:rsid w:val="00F50E6C"/>
    <w:rsid w:val="00F52425"/>
    <w:rsid w:val="00F53CA5"/>
    <w:rsid w:val="00F542FC"/>
    <w:rsid w:val="00F553EF"/>
    <w:rsid w:val="00F55626"/>
    <w:rsid w:val="00F6027E"/>
    <w:rsid w:val="00F6055C"/>
    <w:rsid w:val="00F61580"/>
    <w:rsid w:val="00F63802"/>
    <w:rsid w:val="00F63F02"/>
    <w:rsid w:val="00F644F7"/>
    <w:rsid w:val="00F656B1"/>
    <w:rsid w:val="00F656BF"/>
    <w:rsid w:val="00F66288"/>
    <w:rsid w:val="00F6715B"/>
    <w:rsid w:val="00F6747D"/>
    <w:rsid w:val="00F67EA7"/>
    <w:rsid w:val="00F67F69"/>
    <w:rsid w:val="00F70014"/>
    <w:rsid w:val="00F705D2"/>
    <w:rsid w:val="00F71927"/>
    <w:rsid w:val="00F72794"/>
    <w:rsid w:val="00F73512"/>
    <w:rsid w:val="00F736F5"/>
    <w:rsid w:val="00F74506"/>
    <w:rsid w:val="00F74563"/>
    <w:rsid w:val="00F759B8"/>
    <w:rsid w:val="00F75E54"/>
    <w:rsid w:val="00F80270"/>
    <w:rsid w:val="00F81B88"/>
    <w:rsid w:val="00F8515D"/>
    <w:rsid w:val="00F856DC"/>
    <w:rsid w:val="00F85B56"/>
    <w:rsid w:val="00F86AA7"/>
    <w:rsid w:val="00F90333"/>
    <w:rsid w:val="00F906BF"/>
    <w:rsid w:val="00F91A49"/>
    <w:rsid w:val="00F927F3"/>
    <w:rsid w:val="00F92ADD"/>
    <w:rsid w:val="00F92D71"/>
    <w:rsid w:val="00F942D2"/>
    <w:rsid w:val="00F94808"/>
    <w:rsid w:val="00F9622A"/>
    <w:rsid w:val="00F96696"/>
    <w:rsid w:val="00F967B2"/>
    <w:rsid w:val="00F977FF"/>
    <w:rsid w:val="00F97B94"/>
    <w:rsid w:val="00FA0B7C"/>
    <w:rsid w:val="00FA0BF8"/>
    <w:rsid w:val="00FA0DC3"/>
    <w:rsid w:val="00FA1502"/>
    <w:rsid w:val="00FA1599"/>
    <w:rsid w:val="00FA20B5"/>
    <w:rsid w:val="00FA37C1"/>
    <w:rsid w:val="00FA41C4"/>
    <w:rsid w:val="00FA4353"/>
    <w:rsid w:val="00FA4F90"/>
    <w:rsid w:val="00FA53AB"/>
    <w:rsid w:val="00FA62BC"/>
    <w:rsid w:val="00FA6385"/>
    <w:rsid w:val="00FB0AB4"/>
    <w:rsid w:val="00FB1DF3"/>
    <w:rsid w:val="00FB215E"/>
    <w:rsid w:val="00FB2C62"/>
    <w:rsid w:val="00FB3AED"/>
    <w:rsid w:val="00FB53EF"/>
    <w:rsid w:val="00FB763F"/>
    <w:rsid w:val="00FB7C9B"/>
    <w:rsid w:val="00FC051B"/>
    <w:rsid w:val="00FC06D3"/>
    <w:rsid w:val="00FC0718"/>
    <w:rsid w:val="00FC5119"/>
    <w:rsid w:val="00FC53C7"/>
    <w:rsid w:val="00FC5761"/>
    <w:rsid w:val="00FC5872"/>
    <w:rsid w:val="00FC5D1E"/>
    <w:rsid w:val="00FC61E5"/>
    <w:rsid w:val="00FD0833"/>
    <w:rsid w:val="00FD091F"/>
    <w:rsid w:val="00FD440F"/>
    <w:rsid w:val="00FD4812"/>
    <w:rsid w:val="00FD5F3B"/>
    <w:rsid w:val="00FD6625"/>
    <w:rsid w:val="00FD6672"/>
    <w:rsid w:val="00FD7A1C"/>
    <w:rsid w:val="00FE0239"/>
    <w:rsid w:val="00FE07D3"/>
    <w:rsid w:val="00FE2A6B"/>
    <w:rsid w:val="00FE41C4"/>
    <w:rsid w:val="00FE4CD3"/>
    <w:rsid w:val="00FE5776"/>
    <w:rsid w:val="00FE579E"/>
    <w:rsid w:val="00FE6545"/>
    <w:rsid w:val="00FE7566"/>
    <w:rsid w:val="00FF0990"/>
    <w:rsid w:val="00FF1C7B"/>
    <w:rsid w:val="00FF296F"/>
    <w:rsid w:val="00FF4A3F"/>
    <w:rsid w:val="00FF6145"/>
    <w:rsid w:val="00FF646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A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DA"/>
    <w:pPr>
      <w:spacing w:after="0"/>
      <w:ind w:firstLine="567"/>
      <w:jc w:val="both"/>
    </w:pPr>
    <w:rPr>
      <w:rFonts w:ascii="Times New Roman" w:hAnsi="Times New Roman" w:cs="Times New Roman"/>
      <w:color w:val="131313"/>
      <w:sz w:val="28"/>
      <w:szCs w:val="28"/>
      <w:shd w:val="clear" w:color="auto" w:fill="FFFFFF"/>
    </w:rPr>
  </w:style>
  <w:style w:type="paragraph" w:styleId="10">
    <w:name w:val="heading 1"/>
    <w:basedOn w:val="a"/>
    <w:next w:val="a"/>
    <w:link w:val="11"/>
    <w:uiPriority w:val="99"/>
    <w:qFormat/>
    <w:rsid w:val="00362260"/>
    <w:pPr>
      <w:keepNext/>
      <w:keepLines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787131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E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D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5806DB"/>
    <w:pPr>
      <w:spacing w:after="120" w:line="240" w:lineRule="auto"/>
    </w:pPr>
    <w:rPr>
      <w:rFonts w:eastAsia="Times New Roman"/>
      <w:sz w:val="26"/>
      <w:szCs w:val="26"/>
      <w:lang w:eastAsia="ru-RU"/>
    </w:rPr>
  </w:style>
  <w:style w:type="character" w:customStyle="1" w:styleId="a6">
    <w:name w:val="Основной текст Знак"/>
    <w:basedOn w:val="a0"/>
    <w:link w:val="a5"/>
    <w:rsid w:val="005806D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msobodytext0">
    <w:name w:val="msobodytext"/>
    <w:rsid w:val="0047505C"/>
  </w:style>
  <w:style w:type="character" w:styleId="a7">
    <w:name w:val="Hyperlink"/>
    <w:uiPriority w:val="99"/>
    <w:rsid w:val="0047505C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9"/>
    <w:rsid w:val="0036226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2260"/>
  </w:style>
  <w:style w:type="paragraph" w:styleId="aa">
    <w:name w:val="footer"/>
    <w:basedOn w:val="a"/>
    <w:link w:val="ab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2260"/>
  </w:style>
  <w:style w:type="paragraph" w:styleId="ac">
    <w:name w:val="TOC Heading"/>
    <w:basedOn w:val="10"/>
    <w:next w:val="a"/>
    <w:uiPriority w:val="39"/>
    <w:unhideWhenUsed/>
    <w:qFormat/>
    <w:rsid w:val="00362260"/>
    <w:pPr>
      <w:spacing w:before="48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C6052"/>
    <w:pPr>
      <w:numPr>
        <w:numId w:val="2"/>
      </w:numPr>
      <w:tabs>
        <w:tab w:val="right" w:leader="dot" w:pos="9356"/>
      </w:tabs>
      <w:spacing w:after="100" w:line="204" w:lineRule="auto"/>
      <w:ind w:left="1418" w:right="-1" w:hanging="284"/>
    </w:pPr>
    <w:rPr>
      <w:noProof/>
    </w:rPr>
  </w:style>
  <w:style w:type="paragraph" w:styleId="ad">
    <w:name w:val="List Paragraph"/>
    <w:basedOn w:val="a"/>
    <w:uiPriority w:val="34"/>
    <w:qFormat/>
    <w:rsid w:val="002567C1"/>
    <w:pPr>
      <w:ind w:left="720"/>
      <w:contextualSpacing/>
    </w:pPr>
  </w:style>
  <w:style w:type="character" w:styleId="ae">
    <w:name w:val="Emphasis"/>
    <w:qFormat/>
    <w:rsid w:val="00173C7F"/>
    <w:rPr>
      <w:i/>
      <w:iCs/>
    </w:rPr>
  </w:style>
  <w:style w:type="paragraph" w:styleId="af">
    <w:name w:val="No Spacing"/>
    <w:qFormat/>
    <w:rsid w:val="00B374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Основной текст + Курсив1"/>
    <w:uiPriority w:val="99"/>
    <w:rsid w:val="00B37441"/>
    <w:rPr>
      <w:i/>
      <w:iCs/>
      <w:spacing w:val="14"/>
      <w:sz w:val="20"/>
      <w:szCs w:val="20"/>
      <w:shd w:val="clear" w:color="auto" w:fill="FFFFFF"/>
    </w:rPr>
  </w:style>
  <w:style w:type="paragraph" w:customStyle="1" w:styleId="ConsPlusNormal">
    <w:name w:val="ConsPlusNormal"/>
    <w:rsid w:val="00DB0BCE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sz w:val="28"/>
      <w:szCs w:val="28"/>
    </w:rPr>
  </w:style>
  <w:style w:type="paragraph" w:styleId="af0">
    <w:name w:val="Normal (Web)"/>
    <w:basedOn w:val="a"/>
    <w:uiPriority w:val="99"/>
    <w:unhideWhenUsed/>
    <w:rsid w:val="00DF262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F262C"/>
    <w:rPr>
      <w:b/>
      <w:bCs/>
    </w:rPr>
  </w:style>
  <w:style w:type="character" w:customStyle="1" w:styleId="13">
    <w:name w:val="Основной текст Знак1"/>
    <w:uiPriority w:val="99"/>
    <w:rsid w:val="005633DD"/>
    <w:rPr>
      <w:spacing w:val="5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787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787131"/>
  </w:style>
  <w:style w:type="paragraph" w:customStyle="1" w:styleId="af2">
    <w:name w:val="Знак Знак Знак Знак Знак Знак Знак Знак Знак Знак"/>
    <w:basedOn w:val="a"/>
    <w:rsid w:val="00787131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4">
    <w:name w:val="Основной текст (4)_"/>
    <w:basedOn w:val="a0"/>
    <w:link w:val="40"/>
    <w:uiPriority w:val="99"/>
    <w:rsid w:val="00787131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87131"/>
    <w:pPr>
      <w:widowControl w:val="0"/>
      <w:shd w:val="clear" w:color="auto" w:fill="FFFFFF"/>
      <w:spacing w:before="600" w:after="120" w:line="240" w:lineRule="atLeast"/>
      <w:ind w:firstLine="0"/>
      <w:jc w:val="center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15">
    <w:name w:val="Абзац списка1"/>
    <w:basedOn w:val="a"/>
    <w:rsid w:val="00787131"/>
    <w:pPr>
      <w:ind w:left="720" w:firstLine="0"/>
      <w:contextualSpacing/>
      <w:jc w:val="left"/>
    </w:pPr>
    <w:rPr>
      <w:rFonts w:ascii="Calibri" w:eastAsia="Times New Roman" w:hAnsi="Calibri"/>
      <w:sz w:val="22"/>
      <w:szCs w:val="22"/>
    </w:rPr>
  </w:style>
  <w:style w:type="character" w:customStyle="1" w:styleId="5">
    <w:name w:val="Основной текст (5)_"/>
    <w:basedOn w:val="a0"/>
    <w:link w:val="50"/>
    <w:uiPriority w:val="99"/>
    <w:rsid w:val="00787131"/>
    <w:rPr>
      <w:b/>
      <w:bCs/>
      <w:spacing w:val="-5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87131"/>
    <w:pPr>
      <w:widowControl w:val="0"/>
      <w:shd w:val="clear" w:color="auto" w:fill="FFFFFF"/>
      <w:spacing w:after="180" w:line="240" w:lineRule="atLeast"/>
      <w:ind w:hanging="200"/>
    </w:pPr>
    <w:rPr>
      <w:rFonts w:asciiTheme="minorHAnsi" w:hAnsiTheme="minorHAnsi" w:cstheme="minorBidi"/>
      <w:b/>
      <w:bCs/>
      <w:spacing w:val="-5"/>
      <w:sz w:val="18"/>
      <w:szCs w:val="18"/>
    </w:rPr>
  </w:style>
  <w:style w:type="character" w:customStyle="1" w:styleId="31">
    <w:name w:val="Основной текст (3)_"/>
    <w:basedOn w:val="a0"/>
    <w:link w:val="32"/>
    <w:uiPriority w:val="99"/>
    <w:rsid w:val="00787131"/>
    <w:rPr>
      <w:b/>
      <w:bCs/>
      <w:spacing w:val="-3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87131"/>
    <w:pPr>
      <w:widowControl w:val="0"/>
      <w:shd w:val="clear" w:color="auto" w:fill="FFFFFF"/>
      <w:spacing w:after="180" w:line="259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7">
    <w:name w:val="Основной текст (7)_"/>
    <w:basedOn w:val="a0"/>
    <w:link w:val="7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87131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87131"/>
    <w:pPr>
      <w:widowControl w:val="0"/>
      <w:shd w:val="clear" w:color="auto" w:fill="FFFFFF"/>
      <w:spacing w:line="240" w:lineRule="atLeast"/>
      <w:ind w:firstLine="0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21">
    <w:name w:val="Основной текст + Полужирный2"/>
    <w:aliases w:val="Интервал 0 pt1"/>
    <w:basedOn w:val="13"/>
    <w:uiPriority w:val="99"/>
    <w:rsid w:val="00527748"/>
    <w:rPr>
      <w:b/>
      <w:bCs/>
      <w:spacing w:val="3"/>
      <w:sz w:val="26"/>
      <w:szCs w:val="26"/>
      <w:u w:val="none"/>
      <w:shd w:val="clear" w:color="auto" w:fill="FFFFFF"/>
    </w:rPr>
  </w:style>
  <w:style w:type="character" w:customStyle="1" w:styleId="16">
    <w:name w:val="Основной текст + Полужирный1"/>
    <w:basedOn w:val="13"/>
    <w:uiPriority w:val="99"/>
    <w:rsid w:val="00527748"/>
    <w:rPr>
      <w:b/>
      <w:bCs/>
      <w:spacing w:val="2"/>
      <w:sz w:val="26"/>
      <w:szCs w:val="26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412EA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7">
    <w:name w:val="Заголовок №1_"/>
    <w:link w:val="18"/>
    <w:uiPriority w:val="99"/>
    <w:locked/>
    <w:rsid w:val="000E2FE1"/>
    <w:rPr>
      <w:b/>
      <w:bCs/>
      <w:sz w:val="25"/>
      <w:szCs w:val="25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0E2FE1"/>
    <w:pPr>
      <w:widowControl w:val="0"/>
      <w:shd w:val="clear" w:color="auto" w:fill="FFFFFF"/>
      <w:spacing w:line="298" w:lineRule="exact"/>
      <w:ind w:firstLine="0"/>
      <w:jc w:val="center"/>
      <w:outlineLvl w:val="0"/>
    </w:pPr>
    <w:rPr>
      <w:rFonts w:asciiTheme="minorHAnsi" w:hAnsiTheme="minorHAnsi" w:cstheme="minorBidi"/>
      <w:b/>
      <w:bCs/>
      <w:sz w:val="25"/>
      <w:szCs w:val="25"/>
    </w:rPr>
  </w:style>
  <w:style w:type="character" w:customStyle="1" w:styleId="41">
    <w:name w:val="Заголовок №4_"/>
    <w:basedOn w:val="a0"/>
    <w:link w:val="42"/>
    <w:uiPriority w:val="99"/>
    <w:rsid w:val="007377E7"/>
    <w:rPr>
      <w:b/>
      <w:bCs/>
      <w:spacing w:val="-8"/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377E7"/>
    <w:pPr>
      <w:widowControl w:val="0"/>
      <w:shd w:val="clear" w:color="auto" w:fill="FFFFFF"/>
      <w:spacing w:before="780" w:after="540" w:line="240" w:lineRule="atLeast"/>
      <w:ind w:hanging="1960"/>
      <w:jc w:val="left"/>
      <w:outlineLvl w:val="3"/>
    </w:pPr>
    <w:rPr>
      <w:rFonts w:asciiTheme="minorHAnsi" w:hAnsiTheme="minorHAnsi" w:cstheme="minorBidi"/>
      <w:b/>
      <w:bCs/>
      <w:spacing w:val="-8"/>
      <w:sz w:val="26"/>
      <w:szCs w:val="26"/>
    </w:rPr>
  </w:style>
  <w:style w:type="character" w:customStyle="1" w:styleId="8">
    <w:name w:val="Основной текст (8)_"/>
    <w:basedOn w:val="a0"/>
    <w:link w:val="80"/>
    <w:uiPriority w:val="99"/>
    <w:rsid w:val="007377E7"/>
    <w:rPr>
      <w:b/>
      <w:bCs/>
      <w:spacing w:val="-13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377E7"/>
    <w:pPr>
      <w:widowControl w:val="0"/>
      <w:shd w:val="clear" w:color="auto" w:fill="FFFFFF"/>
      <w:spacing w:after="420" w:line="240" w:lineRule="atLeast"/>
      <w:ind w:hanging="580"/>
      <w:jc w:val="left"/>
    </w:pPr>
    <w:rPr>
      <w:rFonts w:asciiTheme="minorHAnsi" w:hAnsiTheme="minorHAnsi" w:cstheme="minorBidi"/>
      <w:b/>
      <w:bCs/>
      <w:spacing w:val="-13"/>
      <w:sz w:val="27"/>
      <w:szCs w:val="27"/>
    </w:rPr>
  </w:style>
  <w:style w:type="character" w:customStyle="1" w:styleId="100">
    <w:name w:val="Основной текст (10)_"/>
    <w:basedOn w:val="a0"/>
    <w:link w:val="101"/>
    <w:uiPriority w:val="99"/>
    <w:rsid w:val="00C128FB"/>
    <w:rPr>
      <w:spacing w:val="-7"/>
      <w:sz w:val="18"/>
      <w:szCs w:val="18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asciiTheme="minorHAnsi" w:hAnsiTheme="minorHAnsi" w:cstheme="minorBidi"/>
      <w:spacing w:val="-7"/>
      <w:sz w:val="18"/>
      <w:szCs w:val="18"/>
    </w:rPr>
  </w:style>
  <w:style w:type="character" w:customStyle="1" w:styleId="9">
    <w:name w:val="Основной текст (9)_"/>
    <w:basedOn w:val="a0"/>
    <w:link w:val="91"/>
    <w:uiPriority w:val="99"/>
    <w:rsid w:val="00C128FB"/>
    <w:rPr>
      <w:spacing w:val="-6"/>
      <w:sz w:val="19"/>
      <w:szCs w:val="19"/>
      <w:shd w:val="clear" w:color="auto" w:fill="FFFFFF"/>
    </w:rPr>
  </w:style>
  <w:style w:type="character" w:customStyle="1" w:styleId="99pt1">
    <w:name w:val="Основной текст (9) + 9 pt1"/>
    <w:aliases w:val="Полужирный2"/>
    <w:basedOn w:val="9"/>
    <w:uiPriority w:val="99"/>
    <w:rsid w:val="00C128FB"/>
    <w:rPr>
      <w:b/>
      <w:bCs/>
      <w:spacing w:val="-6"/>
      <w:sz w:val="18"/>
      <w:szCs w:val="1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C128FB"/>
    <w:pPr>
      <w:widowControl w:val="0"/>
      <w:shd w:val="clear" w:color="auto" w:fill="FFFFFF"/>
      <w:spacing w:after="180" w:line="216" w:lineRule="exact"/>
      <w:ind w:firstLine="0"/>
      <w:jc w:val="center"/>
    </w:pPr>
    <w:rPr>
      <w:rFonts w:asciiTheme="minorHAnsi" w:hAnsiTheme="minorHAnsi" w:cstheme="minorBidi"/>
      <w:spacing w:val="-6"/>
      <w:sz w:val="19"/>
      <w:szCs w:val="19"/>
    </w:rPr>
  </w:style>
  <w:style w:type="character" w:customStyle="1" w:styleId="40pt">
    <w:name w:val="Основной текст (4) + Интервал 0 pt"/>
    <w:basedOn w:val="4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paragraph" w:customStyle="1" w:styleId="102">
    <w:name w:val="Основной текст (10)"/>
    <w:basedOn w:val="a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eastAsia="Times New Roman"/>
      <w:b/>
      <w:bCs/>
      <w:spacing w:val="-3"/>
      <w:sz w:val="18"/>
      <w:szCs w:val="18"/>
      <w:lang w:eastAsia="ru-RU"/>
    </w:rPr>
  </w:style>
  <w:style w:type="character" w:customStyle="1" w:styleId="685pt">
    <w:name w:val="Основной текст (6) + 8.5 pt"/>
    <w:aliases w:val="Полужирный"/>
    <w:basedOn w:val="6"/>
    <w:uiPriority w:val="99"/>
    <w:rsid w:val="00C128FB"/>
    <w:rPr>
      <w:b/>
      <w:bCs/>
      <w:spacing w:val="-2"/>
      <w:sz w:val="17"/>
      <w:szCs w:val="17"/>
      <w:shd w:val="clear" w:color="auto" w:fill="FFFFFF"/>
    </w:rPr>
  </w:style>
  <w:style w:type="character" w:customStyle="1" w:styleId="60pt">
    <w:name w:val="Основной текст (6) + Интервал 0 pt"/>
    <w:basedOn w:val="6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character" w:customStyle="1" w:styleId="385pt4">
    <w:name w:val="Основной текст (3) + 8.5 pt4"/>
    <w:basedOn w:val="31"/>
    <w:uiPriority w:val="99"/>
    <w:rsid w:val="00423D50"/>
    <w:rPr>
      <w:b/>
      <w:bCs/>
      <w:spacing w:val="-3"/>
      <w:sz w:val="17"/>
      <w:szCs w:val="17"/>
      <w:u w:val="none"/>
      <w:shd w:val="clear" w:color="auto" w:fill="FFFFFF"/>
    </w:rPr>
  </w:style>
  <w:style w:type="character" w:customStyle="1" w:styleId="85pt">
    <w:name w:val="Основной текст + 8.5 pt"/>
    <w:aliases w:val="Интервал 0 pt14"/>
    <w:basedOn w:val="13"/>
    <w:uiPriority w:val="99"/>
    <w:rsid w:val="00423D50"/>
    <w:rPr>
      <w:spacing w:val="-4"/>
      <w:sz w:val="17"/>
      <w:szCs w:val="17"/>
      <w:u w:val="none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B7084E"/>
    <w:rPr>
      <w:spacing w:val="-12"/>
      <w:sz w:val="23"/>
      <w:szCs w:val="23"/>
      <w:shd w:val="clear" w:color="auto" w:fill="FFFFFF"/>
    </w:rPr>
  </w:style>
  <w:style w:type="paragraph" w:customStyle="1" w:styleId="Default">
    <w:name w:val="Default"/>
    <w:rsid w:val="00D111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02F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02F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02FC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02F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02FC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rsid w:val="008F1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8">
    <w:name w:val="page number"/>
    <w:basedOn w:val="a0"/>
    <w:rsid w:val="00A012DA"/>
  </w:style>
  <w:style w:type="character" w:customStyle="1" w:styleId="22">
    <w:name w:val="Заголовок №2_"/>
    <w:basedOn w:val="a0"/>
    <w:link w:val="23"/>
    <w:uiPriority w:val="99"/>
    <w:rsid w:val="00B94C0D"/>
    <w:rPr>
      <w:b/>
      <w:bCs/>
      <w:spacing w:val="3"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B94C0D"/>
    <w:pPr>
      <w:widowControl w:val="0"/>
      <w:shd w:val="clear" w:color="auto" w:fill="FFFFFF"/>
      <w:spacing w:line="326" w:lineRule="exact"/>
      <w:ind w:firstLine="0"/>
      <w:jc w:val="center"/>
      <w:outlineLvl w:val="1"/>
    </w:pPr>
    <w:rPr>
      <w:rFonts w:asciiTheme="minorHAnsi" w:hAnsiTheme="minorHAnsi" w:cstheme="minorBidi"/>
      <w:b/>
      <w:bCs/>
      <w:spacing w:val="3"/>
      <w:sz w:val="25"/>
      <w:szCs w:val="25"/>
    </w:rPr>
  </w:style>
  <w:style w:type="character" w:customStyle="1" w:styleId="19">
    <w:name w:val="Основной текст (19)_"/>
    <w:basedOn w:val="a0"/>
    <w:link w:val="190"/>
    <w:uiPriority w:val="99"/>
    <w:rsid w:val="00D32028"/>
    <w:rPr>
      <w:b/>
      <w:bCs/>
      <w:spacing w:val="-3"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D32028"/>
    <w:pPr>
      <w:widowControl w:val="0"/>
      <w:shd w:val="clear" w:color="auto" w:fill="FFFFFF"/>
      <w:spacing w:before="120" w:after="120" w:line="221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38pt1">
    <w:name w:val="Основной текст (3) + 8 pt1"/>
    <w:aliases w:val="Интервал 0 pt4"/>
    <w:basedOn w:val="a0"/>
    <w:uiPriority w:val="99"/>
    <w:rsid w:val="001C49DA"/>
    <w:rPr>
      <w:b/>
      <w:bCs/>
      <w:spacing w:val="-5"/>
      <w:sz w:val="16"/>
      <w:szCs w:val="16"/>
      <w:u w:val="none"/>
    </w:rPr>
  </w:style>
  <w:style w:type="table" w:styleId="af9">
    <w:name w:val="Table Grid"/>
    <w:basedOn w:val="a1"/>
    <w:uiPriority w:val="59"/>
    <w:rsid w:val="006F0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znaimen">
    <w:name w:val="oz_naimen"/>
    <w:rsid w:val="004F0198"/>
  </w:style>
  <w:style w:type="paragraph" w:customStyle="1" w:styleId="Style4">
    <w:name w:val="Style4"/>
    <w:basedOn w:val="a"/>
    <w:uiPriority w:val="99"/>
    <w:rsid w:val="00473B04"/>
    <w:pPr>
      <w:widowControl w:val="0"/>
      <w:autoSpaceDE w:val="0"/>
      <w:autoSpaceDN w:val="0"/>
      <w:adjustRightInd w:val="0"/>
      <w:spacing w:line="355" w:lineRule="exact"/>
      <w:ind w:firstLine="0"/>
      <w:jc w:val="left"/>
    </w:pPr>
    <w:rPr>
      <w:rFonts w:eastAsiaTheme="minorEastAsia"/>
      <w:color w:val="auto"/>
      <w:sz w:val="24"/>
      <w:szCs w:val="24"/>
      <w:shd w:val="clear" w:color="auto" w:fill="auto"/>
    </w:rPr>
  </w:style>
  <w:style w:type="character" w:customStyle="1" w:styleId="FontStyle12">
    <w:name w:val="Font Style12"/>
    <w:basedOn w:val="a0"/>
    <w:uiPriority w:val="99"/>
    <w:rsid w:val="00473B04"/>
    <w:rPr>
      <w:rFonts w:ascii="Times New Roman" w:hAnsi="Times New Roman" w:cs="Times New Roman" w:hint="default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9006A3"/>
    <w:pPr>
      <w:spacing w:after="100"/>
      <w:ind w:left="280"/>
    </w:pPr>
  </w:style>
  <w:style w:type="paragraph" w:customStyle="1" w:styleId="docdata">
    <w:name w:val="docdata"/>
    <w:aliases w:val="docy,v5,6382,bqiaagaaeyqcaaagiaiaaao0eqaabscwaaaaaaaaaaaaaaaaaaaaaaaaaaaaaaaaaaaaaaaaaaaaaaaaaaaaaaaaaaaaaaaaaaaaaaaaaaaaaaaaaaaaaaaaaaaaaaaaaaaaaaaaaaaaaaaaaaaaaaaaaaaaaaaaaaaaaaaaaaaaaaaaaaaaaaaaaaaaaaaaaaaaaaaaaaaaaaaaaaaaaaaaaaaaaaaaaaaaaaaa"/>
    <w:basedOn w:val="a"/>
    <w:rsid w:val="004D0D1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FontStyle13">
    <w:name w:val="Font Style13"/>
    <w:uiPriority w:val="99"/>
    <w:rsid w:val="004E66EE"/>
    <w:rPr>
      <w:rFonts w:ascii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E3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1">
    <w:name w:val="Светлый список - Акцент 51"/>
    <w:basedOn w:val="a1"/>
    <w:next w:val="-5"/>
    <w:uiPriority w:val="61"/>
    <w:rsid w:val="00E35B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3">
    <w:name w:val="Светлый список - Акцент 53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DA"/>
    <w:pPr>
      <w:spacing w:after="0"/>
      <w:ind w:firstLine="567"/>
      <w:jc w:val="both"/>
    </w:pPr>
    <w:rPr>
      <w:rFonts w:ascii="Times New Roman" w:hAnsi="Times New Roman" w:cs="Times New Roman"/>
      <w:color w:val="131313"/>
      <w:sz w:val="28"/>
      <w:szCs w:val="28"/>
      <w:shd w:val="clear" w:color="auto" w:fill="FFFFFF"/>
    </w:rPr>
  </w:style>
  <w:style w:type="paragraph" w:styleId="10">
    <w:name w:val="heading 1"/>
    <w:basedOn w:val="a"/>
    <w:next w:val="a"/>
    <w:link w:val="11"/>
    <w:uiPriority w:val="99"/>
    <w:qFormat/>
    <w:rsid w:val="00362260"/>
    <w:pPr>
      <w:keepNext/>
      <w:keepLines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787131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E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D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5806DB"/>
    <w:pPr>
      <w:spacing w:after="120" w:line="240" w:lineRule="auto"/>
    </w:pPr>
    <w:rPr>
      <w:rFonts w:eastAsia="Times New Roman"/>
      <w:sz w:val="26"/>
      <w:szCs w:val="26"/>
      <w:lang w:eastAsia="ru-RU"/>
    </w:rPr>
  </w:style>
  <w:style w:type="character" w:customStyle="1" w:styleId="a6">
    <w:name w:val="Основной текст Знак"/>
    <w:basedOn w:val="a0"/>
    <w:link w:val="a5"/>
    <w:rsid w:val="005806D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msobodytext0">
    <w:name w:val="msobodytext"/>
    <w:rsid w:val="0047505C"/>
  </w:style>
  <w:style w:type="character" w:styleId="a7">
    <w:name w:val="Hyperlink"/>
    <w:uiPriority w:val="99"/>
    <w:rsid w:val="0047505C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9"/>
    <w:rsid w:val="0036226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2260"/>
  </w:style>
  <w:style w:type="paragraph" w:styleId="aa">
    <w:name w:val="footer"/>
    <w:basedOn w:val="a"/>
    <w:link w:val="ab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2260"/>
  </w:style>
  <w:style w:type="paragraph" w:styleId="ac">
    <w:name w:val="TOC Heading"/>
    <w:basedOn w:val="10"/>
    <w:next w:val="a"/>
    <w:uiPriority w:val="39"/>
    <w:unhideWhenUsed/>
    <w:qFormat/>
    <w:rsid w:val="00362260"/>
    <w:pPr>
      <w:spacing w:before="48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C6052"/>
    <w:pPr>
      <w:numPr>
        <w:numId w:val="2"/>
      </w:numPr>
      <w:tabs>
        <w:tab w:val="right" w:leader="dot" w:pos="9356"/>
      </w:tabs>
      <w:spacing w:after="100" w:line="204" w:lineRule="auto"/>
      <w:ind w:left="1418" w:right="-1" w:hanging="284"/>
    </w:pPr>
    <w:rPr>
      <w:noProof/>
    </w:rPr>
  </w:style>
  <w:style w:type="paragraph" w:styleId="ad">
    <w:name w:val="List Paragraph"/>
    <w:basedOn w:val="a"/>
    <w:uiPriority w:val="34"/>
    <w:qFormat/>
    <w:rsid w:val="002567C1"/>
    <w:pPr>
      <w:ind w:left="720"/>
      <w:contextualSpacing/>
    </w:pPr>
  </w:style>
  <w:style w:type="character" w:styleId="ae">
    <w:name w:val="Emphasis"/>
    <w:qFormat/>
    <w:rsid w:val="00173C7F"/>
    <w:rPr>
      <w:i/>
      <w:iCs/>
    </w:rPr>
  </w:style>
  <w:style w:type="paragraph" w:styleId="af">
    <w:name w:val="No Spacing"/>
    <w:qFormat/>
    <w:rsid w:val="00B374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Основной текст + Курсив1"/>
    <w:uiPriority w:val="99"/>
    <w:rsid w:val="00B37441"/>
    <w:rPr>
      <w:i/>
      <w:iCs/>
      <w:spacing w:val="14"/>
      <w:sz w:val="20"/>
      <w:szCs w:val="20"/>
      <w:shd w:val="clear" w:color="auto" w:fill="FFFFFF"/>
    </w:rPr>
  </w:style>
  <w:style w:type="paragraph" w:customStyle="1" w:styleId="ConsPlusNormal">
    <w:name w:val="ConsPlusNormal"/>
    <w:rsid w:val="00DB0BCE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sz w:val="28"/>
      <w:szCs w:val="28"/>
    </w:rPr>
  </w:style>
  <w:style w:type="paragraph" w:styleId="af0">
    <w:name w:val="Normal (Web)"/>
    <w:basedOn w:val="a"/>
    <w:uiPriority w:val="99"/>
    <w:unhideWhenUsed/>
    <w:rsid w:val="00DF262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F262C"/>
    <w:rPr>
      <w:b/>
      <w:bCs/>
    </w:rPr>
  </w:style>
  <w:style w:type="character" w:customStyle="1" w:styleId="13">
    <w:name w:val="Основной текст Знак1"/>
    <w:uiPriority w:val="99"/>
    <w:rsid w:val="005633DD"/>
    <w:rPr>
      <w:spacing w:val="5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787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787131"/>
  </w:style>
  <w:style w:type="paragraph" w:customStyle="1" w:styleId="af2">
    <w:name w:val="Знак Знак Знак Знак Знак Знак Знак Знак Знак Знак"/>
    <w:basedOn w:val="a"/>
    <w:rsid w:val="00787131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4">
    <w:name w:val="Основной текст (4)_"/>
    <w:basedOn w:val="a0"/>
    <w:link w:val="40"/>
    <w:uiPriority w:val="99"/>
    <w:rsid w:val="00787131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87131"/>
    <w:pPr>
      <w:widowControl w:val="0"/>
      <w:shd w:val="clear" w:color="auto" w:fill="FFFFFF"/>
      <w:spacing w:before="600" w:after="120" w:line="240" w:lineRule="atLeast"/>
      <w:ind w:firstLine="0"/>
      <w:jc w:val="center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15">
    <w:name w:val="Абзац списка1"/>
    <w:basedOn w:val="a"/>
    <w:rsid w:val="00787131"/>
    <w:pPr>
      <w:ind w:left="720" w:firstLine="0"/>
      <w:contextualSpacing/>
      <w:jc w:val="left"/>
    </w:pPr>
    <w:rPr>
      <w:rFonts w:ascii="Calibri" w:eastAsia="Times New Roman" w:hAnsi="Calibri"/>
      <w:sz w:val="22"/>
      <w:szCs w:val="22"/>
    </w:rPr>
  </w:style>
  <w:style w:type="character" w:customStyle="1" w:styleId="5">
    <w:name w:val="Основной текст (5)_"/>
    <w:basedOn w:val="a0"/>
    <w:link w:val="50"/>
    <w:uiPriority w:val="99"/>
    <w:rsid w:val="00787131"/>
    <w:rPr>
      <w:b/>
      <w:bCs/>
      <w:spacing w:val="-5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87131"/>
    <w:pPr>
      <w:widowControl w:val="0"/>
      <w:shd w:val="clear" w:color="auto" w:fill="FFFFFF"/>
      <w:spacing w:after="180" w:line="240" w:lineRule="atLeast"/>
      <w:ind w:hanging="200"/>
    </w:pPr>
    <w:rPr>
      <w:rFonts w:asciiTheme="minorHAnsi" w:hAnsiTheme="minorHAnsi" w:cstheme="minorBidi"/>
      <w:b/>
      <w:bCs/>
      <w:spacing w:val="-5"/>
      <w:sz w:val="18"/>
      <w:szCs w:val="18"/>
    </w:rPr>
  </w:style>
  <w:style w:type="character" w:customStyle="1" w:styleId="31">
    <w:name w:val="Основной текст (3)_"/>
    <w:basedOn w:val="a0"/>
    <w:link w:val="32"/>
    <w:uiPriority w:val="99"/>
    <w:rsid w:val="00787131"/>
    <w:rPr>
      <w:b/>
      <w:bCs/>
      <w:spacing w:val="-3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87131"/>
    <w:pPr>
      <w:widowControl w:val="0"/>
      <w:shd w:val="clear" w:color="auto" w:fill="FFFFFF"/>
      <w:spacing w:after="180" w:line="259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7">
    <w:name w:val="Основной текст (7)_"/>
    <w:basedOn w:val="a0"/>
    <w:link w:val="7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87131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87131"/>
    <w:pPr>
      <w:widowControl w:val="0"/>
      <w:shd w:val="clear" w:color="auto" w:fill="FFFFFF"/>
      <w:spacing w:line="240" w:lineRule="atLeast"/>
      <w:ind w:firstLine="0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21">
    <w:name w:val="Основной текст + Полужирный2"/>
    <w:aliases w:val="Интервал 0 pt1"/>
    <w:basedOn w:val="13"/>
    <w:uiPriority w:val="99"/>
    <w:rsid w:val="00527748"/>
    <w:rPr>
      <w:b/>
      <w:bCs/>
      <w:spacing w:val="3"/>
      <w:sz w:val="26"/>
      <w:szCs w:val="26"/>
      <w:u w:val="none"/>
      <w:shd w:val="clear" w:color="auto" w:fill="FFFFFF"/>
    </w:rPr>
  </w:style>
  <w:style w:type="character" w:customStyle="1" w:styleId="16">
    <w:name w:val="Основной текст + Полужирный1"/>
    <w:basedOn w:val="13"/>
    <w:uiPriority w:val="99"/>
    <w:rsid w:val="00527748"/>
    <w:rPr>
      <w:b/>
      <w:bCs/>
      <w:spacing w:val="2"/>
      <w:sz w:val="26"/>
      <w:szCs w:val="26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412EA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7">
    <w:name w:val="Заголовок №1_"/>
    <w:link w:val="18"/>
    <w:uiPriority w:val="99"/>
    <w:locked/>
    <w:rsid w:val="000E2FE1"/>
    <w:rPr>
      <w:b/>
      <w:bCs/>
      <w:sz w:val="25"/>
      <w:szCs w:val="25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0E2FE1"/>
    <w:pPr>
      <w:widowControl w:val="0"/>
      <w:shd w:val="clear" w:color="auto" w:fill="FFFFFF"/>
      <w:spacing w:line="298" w:lineRule="exact"/>
      <w:ind w:firstLine="0"/>
      <w:jc w:val="center"/>
      <w:outlineLvl w:val="0"/>
    </w:pPr>
    <w:rPr>
      <w:rFonts w:asciiTheme="minorHAnsi" w:hAnsiTheme="minorHAnsi" w:cstheme="minorBidi"/>
      <w:b/>
      <w:bCs/>
      <w:sz w:val="25"/>
      <w:szCs w:val="25"/>
    </w:rPr>
  </w:style>
  <w:style w:type="character" w:customStyle="1" w:styleId="41">
    <w:name w:val="Заголовок №4_"/>
    <w:basedOn w:val="a0"/>
    <w:link w:val="42"/>
    <w:uiPriority w:val="99"/>
    <w:rsid w:val="007377E7"/>
    <w:rPr>
      <w:b/>
      <w:bCs/>
      <w:spacing w:val="-8"/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377E7"/>
    <w:pPr>
      <w:widowControl w:val="0"/>
      <w:shd w:val="clear" w:color="auto" w:fill="FFFFFF"/>
      <w:spacing w:before="780" w:after="540" w:line="240" w:lineRule="atLeast"/>
      <w:ind w:hanging="1960"/>
      <w:jc w:val="left"/>
      <w:outlineLvl w:val="3"/>
    </w:pPr>
    <w:rPr>
      <w:rFonts w:asciiTheme="minorHAnsi" w:hAnsiTheme="minorHAnsi" w:cstheme="minorBidi"/>
      <w:b/>
      <w:bCs/>
      <w:spacing w:val="-8"/>
      <w:sz w:val="26"/>
      <w:szCs w:val="26"/>
    </w:rPr>
  </w:style>
  <w:style w:type="character" w:customStyle="1" w:styleId="8">
    <w:name w:val="Основной текст (8)_"/>
    <w:basedOn w:val="a0"/>
    <w:link w:val="80"/>
    <w:uiPriority w:val="99"/>
    <w:rsid w:val="007377E7"/>
    <w:rPr>
      <w:b/>
      <w:bCs/>
      <w:spacing w:val="-13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377E7"/>
    <w:pPr>
      <w:widowControl w:val="0"/>
      <w:shd w:val="clear" w:color="auto" w:fill="FFFFFF"/>
      <w:spacing w:after="420" w:line="240" w:lineRule="atLeast"/>
      <w:ind w:hanging="580"/>
      <w:jc w:val="left"/>
    </w:pPr>
    <w:rPr>
      <w:rFonts w:asciiTheme="minorHAnsi" w:hAnsiTheme="minorHAnsi" w:cstheme="minorBidi"/>
      <w:b/>
      <w:bCs/>
      <w:spacing w:val="-13"/>
      <w:sz w:val="27"/>
      <w:szCs w:val="27"/>
    </w:rPr>
  </w:style>
  <w:style w:type="character" w:customStyle="1" w:styleId="100">
    <w:name w:val="Основной текст (10)_"/>
    <w:basedOn w:val="a0"/>
    <w:link w:val="101"/>
    <w:uiPriority w:val="99"/>
    <w:rsid w:val="00C128FB"/>
    <w:rPr>
      <w:spacing w:val="-7"/>
      <w:sz w:val="18"/>
      <w:szCs w:val="18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asciiTheme="minorHAnsi" w:hAnsiTheme="minorHAnsi" w:cstheme="minorBidi"/>
      <w:spacing w:val="-7"/>
      <w:sz w:val="18"/>
      <w:szCs w:val="18"/>
    </w:rPr>
  </w:style>
  <w:style w:type="character" w:customStyle="1" w:styleId="9">
    <w:name w:val="Основной текст (9)_"/>
    <w:basedOn w:val="a0"/>
    <w:link w:val="91"/>
    <w:uiPriority w:val="99"/>
    <w:rsid w:val="00C128FB"/>
    <w:rPr>
      <w:spacing w:val="-6"/>
      <w:sz w:val="19"/>
      <w:szCs w:val="19"/>
      <w:shd w:val="clear" w:color="auto" w:fill="FFFFFF"/>
    </w:rPr>
  </w:style>
  <w:style w:type="character" w:customStyle="1" w:styleId="99pt1">
    <w:name w:val="Основной текст (9) + 9 pt1"/>
    <w:aliases w:val="Полужирный2"/>
    <w:basedOn w:val="9"/>
    <w:uiPriority w:val="99"/>
    <w:rsid w:val="00C128FB"/>
    <w:rPr>
      <w:b/>
      <w:bCs/>
      <w:spacing w:val="-6"/>
      <w:sz w:val="18"/>
      <w:szCs w:val="1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C128FB"/>
    <w:pPr>
      <w:widowControl w:val="0"/>
      <w:shd w:val="clear" w:color="auto" w:fill="FFFFFF"/>
      <w:spacing w:after="180" w:line="216" w:lineRule="exact"/>
      <w:ind w:firstLine="0"/>
      <w:jc w:val="center"/>
    </w:pPr>
    <w:rPr>
      <w:rFonts w:asciiTheme="minorHAnsi" w:hAnsiTheme="minorHAnsi" w:cstheme="minorBidi"/>
      <w:spacing w:val="-6"/>
      <w:sz w:val="19"/>
      <w:szCs w:val="19"/>
    </w:rPr>
  </w:style>
  <w:style w:type="character" w:customStyle="1" w:styleId="40pt">
    <w:name w:val="Основной текст (4) + Интервал 0 pt"/>
    <w:basedOn w:val="4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paragraph" w:customStyle="1" w:styleId="102">
    <w:name w:val="Основной текст (10)"/>
    <w:basedOn w:val="a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eastAsia="Times New Roman"/>
      <w:b/>
      <w:bCs/>
      <w:spacing w:val="-3"/>
      <w:sz w:val="18"/>
      <w:szCs w:val="18"/>
      <w:lang w:eastAsia="ru-RU"/>
    </w:rPr>
  </w:style>
  <w:style w:type="character" w:customStyle="1" w:styleId="685pt">
    <w:name w:val="Основной текст (6) + 8.5 pt"/>
    <w:aliases w:val="Полужирный"/>
    <w:basedOn w:val="6"/>
    <w:uiPriority w:val="99"/>
    <w:rsid w:val="00C128FB"/>
    <w:rPr>
      <w:b/>
      <w:bCs/>
      <w:spacing w:val="-2"/>
      <w:sz w:val="17"/>
      <w:szCs w:val="17"/>
      <w:shd w:val="clear" w:color="auto" w:fill="FFFFFF"/>
    </w:rPr>
  </w:style>
  <w:style w:type="character" w:customStyle="1" w:styleId="60pt">
    <w:name w:val="Основной текст (6) + Интервал 0 pt"/>
    <w:basedOn w:val="6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character" w:customStyle="1" w:styleId="385pt4">
    <w:name w:val="Основной текст (3) + 8.5 pt4"/>
    <w:basedOn w:val="31"/>
    <w:uiPriority w:val="99"/>
    <w:rsid w:val="00423D50"/>
    <w:rPr>
      <w:b/>
      <w:bCs/>
      <w:spacing w:val="-3"/>
      <w:sz w:val="17"/>
      <w:szCs w:val="17"/>
      <w:u w:val="none"/>
      <w:shd w:val="clear" w:color="auto" w:fill="FFFFFF"/>
    </w:rPr>
  </w:style>
  <w:style w:type="character" w:customStyle="1" w:styleId="85pt">
    <w:name w:val="Основной текст + 8.5 pt"/>
    <w:aliases w:val="Интервал 0 pt14"/>
    <w:basedOn w:val="13"/>
    <w:uiPriority w:val="99"/>
    <w:rsid w:val="00423D50"/>
    <w:rPr>
      <w:spacing w:val="-4"/>
      <w:sz w:val="17"/>
      <w:szCs w:val="17"/>
      <w:u w:val="none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B7084E"/>
    <w:rPr>
      <w:spacing w:val="-12"/>
      <w:sz w:val="23"/>
      <w:szCs w:val="23"/>
      <w:shd w:val="clear" w:color="auto" w:fill="FFFFFF"/>
    </w:rPr>
  </w:style>
  <w:style w:type="paragraph" w:customStyle="1" w:styleId="Default">
    <w:name w:val="Default"/>
    <w:rsid w:val="00D111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02F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02F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02FC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02F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02FC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rsid w:val="008F1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8">
    <w:name w:val="page number"/>
    <w:basedOn w:val="a0"/>
    <w:rsid w:val="00A012DA"/>
  </w:style>
  <w:style w:type="character" w:customStyle="1" w:styleId="22">
    <w:name w:val="Заголовок №2_"/>
    <w:basedOn w:val="a0"/>
    <w:link w:val="23"/>
    <w:uiPriority w:val="99"/>
    <w:rsid w:val="00B94C0D"/>
    <w:rPr>
      <w:b/>
      <w:bCs/>
      <w:spacing w:val="3"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B94C0D"/>
    <w:pPr>
      <w:widowControl w:val="0"/>
      <w:shd w:val="clear" w:color="auto" w:fill="FFFFFF"/>
      <w:spacing w:line="326" w:lineRule="exact"/>
      <w:ind w:firstLine="0"/>
      <w:jc w:val="center"/>
      <w:outlineLvl w:val="1"/>
    </w:pPr>
    <w:rPr>
      <w:rFonts w:asciiTheme="minorHAnsi" w:hAnsiTheme="minorHAnsi" w:cstheme="minorBidi"/>
      <w:b/>
      <w:bCs/>
      <w:spacing w:val="3"/>
      <w:sz w:val="25"/>
      <w:szCs w:val="25"/>
    </w:rPr>
  </w:style>
  <w:style w:type="character" w:customStyle="1" w:styleId="19">
    <w:name w:val="Основной текст (19)_"/>
    <w:basedOn w:val="a0"/>
    <w:link w:val="190"/>
    <w:uiPriority w:val="99"/>
    <w:rsid w:val="00D32028"/>
    <w:rPr>
      <w:b/>
      <w:bCs/>
      <w:spacing w:val="-3"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D32028"/>
    <w:pPr>
      <w:widowControl w:val="0"/>
      <w:shd w:val="clear" w:color="auto" w:fill="FFFFFF"/>
      <w:spacing w:before="120" w:after="120" w:line="221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38pt1">
    <w:name w:val="Основной текст (3) + 8 pt1"/>
    <w:aliases w:val="Интервал 0 pt4"/>
    <w:basedOn w:val="a0"/>
    <w:uiPriority w:val="99"/>
    <w:rsid w:val="001C49DA"/>
    <w:rPr>
      <w:b/>
      <w:bCs/>
      <w:spacing w:val="-5"/>
      <w:sz w:val="16"/>
      <w:szCs w:val="16"/>
      <w:u w:val="none"/>
    </w:rPr>
  </w:style>
  <w:style w:type="table" w:styleId="af9">
    <w:name w:val="Table Grid"/>
    <w:basedOn w:val="a1"/>
    <w:uiPriority w:val="59"/>
    <w:rsid w:val="006F0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znaimen">
    <w:name w:val="oz_naimen"/>
    <w:rsid w:val="004F0198"/>
  </w:style>
  <w:style w:type="paragraph" w:customStyle="1" w:styleId="Style4">
    <w:name w:val="Style4"/>
    <w:basedOn w:val="a"/>
    <w:uiPriority w:val="99"/>
    <w:rsid w:val="00473B04"/>
    <w:pPr>
      <w:widowControl w:val="0"/>
      <w:autoSpaceDE w:val="0"/>
      <w:autoSpaceDN w:val="0"/>
      <w:adjustRightInd w:val="0"/>
      <w:spacing w:line="355" w:lineRule="exact"/>
      <w:ind w:firstLine="0"/>
      <w:jc w:val="left"/>
    </w:pPr>
    <w:rPr>
      <w:rFonts w:eastAsiaTheme="minorEastAsia"/>
      <w:color w:val="auto"/>
      <w:sz w:val="24"/>
      <w:szCs w:val="24"/>
      <w:shd w:val="clear" w:color="auto" w:fill="auto"/>
    </w:rPr>
  </w:style>
  <w:style w:type="character" w:customStyle="1" w:styleId="FontStyle12">
    <w:name w:val="Font Style12"/>
    <w:basedOn w:val="a0"/>
    <w:uiPriority w:val="99"/>
    <w:rsid w:val="00473B04"/>
    <w:rPr>
      <w:rFonts w:ascii="Times New Roman" w:hAnsi="Times New Roman" w:cs="Times New Roman" w:hint="default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9006A3"/>
    <w:pPr>
      <w:spacing w:after="100"/>
      <w:ind w:left="280"/>
    </w:pPr>
  </w:style>
  <w:style w:type="paragraph" w:customStyle="1" w:styleId="docdata">
    <w:name w:val="docdata"/>
    <w:aliases w:val="docy,v5,6382,bqiaagaaeyqcaaagiaiaaao0eqaabscwaaaaaaaaaaaaaaaaaaaaaaaaaaaaaaaaaaaaaaaaaaaaaaaaaaaaaaaaaaaaaaaaaaaaaaaaaaaaaaaaaaaaaaaaaaaaaaaaaaaaaaaaaaaaaaaaaaaaaaaaaaaaaaaaaaaaaaaaaaaaaaaaaaaaaaaaaaaaaaaaaaaaaaaaaaaaaaaaaaaaaaaaaaaaaaaaaaaaaaaa"/>
    <w:basedOn w:val="a"/>
    <w:rsid w:val="004D0D1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FontStyle13">
    <w:name w:val="Font Style13"/>
    <w:uiPriority w:val="99"/>
    <w:rsid w:val="004E66EE"/>
    <w:rPr>
      <w:rFonts w:ascii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E3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1">
    <w:name w:val="Светлый список - Акцент 51"/>
    <w:basedOn w:val="a1"/>
    <w:next w:val="-5"/>
    <w:uiPriority w:val="61"/>
    <w:rsid w:val="00E35B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3">
    <w:name w:val="Светлый список - Акцент 53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9.xml"/><Relationship Id="rId42" Type="http://schemas.openxmlformats.org/officeDocument/2006/relationships/image" Target="media/image9.jpeg"/><Relationship Id="rId47" Type="http://schemas.openxmlformats.org/officeDocument/2006/relationships/image" Target="media/image11.jpeg"/><Relationship Id="rId63" Type="http://schemas.openxmlformats.org/officeDocument/2006/relationships/image" Target="media/image18.jpeg"/><Relationship Id="rId68" Type="http://schemas.openxmlformats.org/officeDocument/2006/relationships/chart" Target="charts/chart36.xml"/><Relationship Id="rId84" Type="http://schemas.openxmlformats.org/officeDocument/2006/relationships/header" Target="header1.xml"/><Relationship Id="rId16" Type="http://schemas.openxmlformats.org/officeDocument/2006/relationships/hyperlink" Target="http://www.vs19.ru" TargetMode="External"/><Relationship Id="rId11" Type="http://schemas.openxmlformats.org/officeDocument/2006/relationships/chart" Target="charts/chart2.xml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53" Type="http://schemas.openxmlformats.org/officeDocument/2006/relationships/image" Target="media/image14.jpeg"/><Relationship Id="rId58" Type="http://schemas.openxmlformats.org/officeDocument/2006/relationships/image" Target="media/image16.jpeg"/><Relationship Id="rId74" Type="http://schemas.openxmlformats.org/officeDocument/2006/relationships/chart" Target="charts/chart39.xml"/><Relationship Id="rId79" Type="http://schemas.openxmlformats.org/officeDocument/2006/relationships/chart" Target="charts/chart40.xml"/><Relationship Id="rId5" Type="http://schemas.openxmlformats.org/officeDocument/2006/relationships/settings" Target="settings.xml"/><Relationship Id="rId19" Type="http://schemas.openxmlformats.org/officeDocument/2006/relationships/hyperlink" Target="http://www.vs19.ru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0.xml"/><Relationship Id="rId27" Type="http://schemas.openxmlformats.org/officeDocument/2006/relationships/chart" Target="charts/chart14.xml"/><Relationship Id="rId30" Type="http://schemas.openxmlformats.org/officeDocument/2006/relationships/image" Target="media/image3.jpeg"/><Relationship Id="rId35" Type="http://schemas.openxmlformats.org/officeDocument/2006/relationships/image" Target="media/image5.jpeg"/><Relationship Id="rId43" Type="http://schemas.openxmlformats.org/officeDocument/2006/relationships/image" Target="media/image10.jpeg"/><Relationship Id="rId48" Type="http://schemas.openxmlformats.org/officeDocument/2006/relationships/image" Target="media/image12.jpeg"/><Relationship Id="rId56" Type="http://schemas.openxmlformats.org/officeDocument/2006/relationships/chart" Target="charts/chart30.xml"/><Relationship Id="rId64" Type="http://schemas.openxmlformats.org/officeDocument/2006/relationships/hyperlink" Target="consultantplus://offline/ref=2F167C19C04ADB848296C90B3F8F426C70DEDBA41BB260D85059E54A801BF3ED9B18D50AA01B711B1229D406R2D" TargetMode="External"/><Relationship Id="rId69" Type="http://schemas.openxmlformats.org/officeDocument/2006/relationships/image" Target="media/image20.jpeg"/><Relationship Id="rId77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chart" Target="charts/chart27.xml"/><Relationship Id="rId72" Type="http://schemas.openxmlformats.org/officeDocument/2006/relationships/chart" Target="charts/chart37.xml"/><Relationship Id="rId80" Type="http://schemas.openxmlformats.org/officeDocument/2006/relationships/image" Target="media/image27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chart" Target="charts/chart12.xml"/><Relationship Id="rId33" Type="http://schemas.openxmlformats.org/officeDocument/2006/relationships/chart" Target="charts/chart17.xml"/><Relationship Id="rId38" Type="http://schemas.openxmlformats.org/officeDocument/2006/relationships/chart" Target="charts/chart20.xml"/><Relationship Id="rId46" Type="http://schemas.openxmlformats.org/officeDocument/2006/relationships/chart" Target="charts/chart24.xml"/><Relationship Id="rId59" Type="http://schemas.openxmlformats.org/officeDocument/2006/relationships/image" Target="media/image17.jpeg"/><Relationship Id="rId67" Type="http://schemas.openxmlformats.org/officeDocument/2006/relationships/chart" Target="charts/chart35.xml"/><Relationship Id="rId20" Type="http://schemas.openxmlformats.org/officeDocument/2006/relationships/chart" Target="charts/chart8.xml"/><Relationship Id="rId41" Type="http://schemas.openxmlformats.org/officeDocument/2006/relationships/image" Target="media/image8.jpeg"/><Relationship Id="rId54" Type="http://schemas.openxmlformats.org/officeDocument/2006/relationships/chart" Target="charts/chart28.xml"/><Relationship Id="rId62" Type="http://schemas.openxmlformats.org/officeDocument/2006/relationships/chart" Target="charts/chart33.xml"/><Relationship Id="rId70" Type="http://schemas.openxmlformats.org/officeDocument/2006/relationships/image" Target="media/image21.jpeg"/><Relationship Id="rId75" Type="http://schemas.openxmlformats.org/officeDocument/2006/relationships/image" Target="media/image23.jpeg"/><Relationship Id="rId83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56588" TargetMode="External"/><Relationship Id="rId23" Type="http://schemas.openxmlformats.org/officeDocument/2006/relationships/hyperlink" Target="http://www.vs19.ru" TargetMode="External"/><Relationship Id="rId28" Type="http://schemas.openxmlformats.org/officeDocument/2006/relationships/chart" Target="charts/chart15.xml"/><Relationship Id="rId36" Type="http://schemas.openxmlformats.org/officeDocument/2006/relationships/image" Target="media/image6.jpeg"/><Relationship Id="rId49" Type="http://schemas.openxmlformats.org/officeDocument/2006/relationships/chart" Target="charts/chart25.xml"/><Relationship Id="rId57" Type="http://schemas.openxmlformats.org/officeDocument/2006/relationships/image" Target="media/image15.jpeg"/><Relationship Id="rId10" Type="http://schemas.openxmlformats.org/officeDocument/2006/relationships/chart" Target="charts/chart1.xml"/><Relationship Id="rId31" Type="http://schemas.openxmlformats.org/officeDocument/2006/relationships/image" Target="media/image4.jpeg"/><Relationship Id="rId44" Type="http://schemas.openxmlformats.org/officeDocument/2006/relationships/chart" Target="charts/chart22.xml"/><Relationship Id="rId52" Type="http://schemas.openxmlformats.org/officeDocument/2006/relationships/image" Target="media/image13.jpeg"/><Relationship Id="rId60" Type="http://schemas.openxmlformats.org/officeDocument/2006/relationships/chart" Target="charts/chart31.xml"/><Relationship Id="rId65" Type="http://schemas.openxmlformats.org/officeDocument/2006/relationships/image" Target="media/image19.jpeg"/><Relationship Id="rId73" Type="http://schemas.openxmlformats.org/officeDocument/2006/relationships/chart" Target="charts/chart38.xml"/><Relationship Id="rId78" Type="http://schemas.openxmlformats.org/officeDocument/2006/relationships/image" Target="media/image26.jpeg"/><Relationship Id="rId81" Type="http://schemas.openxmlformats.org/officeDocument/2006/relationships/hyperlink" Target="https://login.consultant.ru/link/?req=doc&amp;base=RLAW188&amp;n=103913" TargetMode="External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39" Type="http://schemas.openxmlformats.org/officeDocument/2006/relationships/chart" Target="charts/chart21.xml"/><Relationship Id="rId34" Type="http://schemas.openxmlformats.org/officeDocument/2006/relationships/chart" Target="charts/chart18.xml"/><Relationship Id="rId50" Type="http://schemas.openxmlformats.org/officeDocument/2006/relationships/chart" Target="charts/chart26.xml"/><Relationship Id="rId55" Type="http://schemas.openxmlformats.org/officeDocument/2006/relationships/chart" Target="charts/chart29.xml"/><Relationship Id="rId76" Type="http://schemas.openxmlformats.org/officeDocument/2006/relationships/image" Target="media/image24.jpeg"/><Relationship Id="rId7" Type="http://schemas.openxmlformats.org/officeDocument/2006/relationships/footnotes" Target="footnotes.xml"/><Relationship Id="rId71" Type="http://schemas.openxmlformats.org/officeDocument/2006/relationships/image" Target="media/image22.jpeg"/><Relationship Id="rId2" Type="http://schemas.openxmlformats.org/officeDocument/2006/relationships/numbering" Target="numbering.xml"/><Relationship Id="rId29" Type="http://schemas.openxmlformats.org/officeDocument/2006/relationships/image" Target="media/image2.jpeg"/><Relationship Id="rId24" Type="http://schemas.openxmlformats.org/officeDocument/2006/relationships/chart" Target="charts/chart11.xml"/><Relationship Id="rId40" Type="http://schemas.openxmlformats.org/officeDocument/2006/relationships/image" Target="media/image7.jpeg"/><Relationship Id="rId45" Type="http://schemas.openxmlformats.org/officeDocument/2006/relationships/chart" Target="charts/chart23.xml"/><Relationship Id="rId66" Type="http://schemas.openxmlformats.org/officeDocument/2006/relationships/chart" Target="charts/chart34.xml"/><Relationship Id="rId61" Type="http://schemas.openxmlformats.org/officeDocument/2006/relationships/chart" Target="charts/chart32.xml"/><Relationship Id="rId82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0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1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2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4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5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6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29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0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1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2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015099865369438E-2"/>
          <c:y val="0.11204937220685252"/>
          <c:w val="0.54947533807409021"/>
          <c:h val="0.8879506359781950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Вопросы, рассмотренные на сессиях Верховного Совета  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30C-48D3-A7F9-797F1F5B36CB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30C-48D3-A7F9-797F1F5B36CB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30C-48D3-A7F9-797F1F5B36CB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30C-48D3-A7F9-797F1F5B36CB}"/>
              </c:ext>
            </c:extLst>
          </c:dPt>
          <c:dPt>
            <c:idx val="5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8-D30C-48D3-A7F9-797F1F5B36CB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D30C-48D3-A7F9-797F1F5B36CB}"/>
              </c:ext>
            </c:extLst>
          </c:dPt>
          <c:dLbls>
            <c:dLbl>
              <c:idx val="0"/>
              <c:layout>
                <c:manualLayout>
                  <c:x val="0.19733311656355451"/>
                  <c:y val="-0.23541914250732923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Проекта законов РХ 132</a:t>
                    </a:r>
                    <a:endParaRPr lang="ru-RU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30C-48D3-A7F9-797F1F5B36CB}"/>
                </c:ext>
              </c:extLst>
            </c:dLbl>
            <c:dLbl>
              <c:idx val="1"/>
              <c:layout>
                <c:manualLayout>
                  <c:x val="-7.5674651996625417E-2"/>
                  <c:y val="4.39170139395913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0C-48D3-A7F9-797F1F5B36CB}"/>
                </c:ext>
              </c:extLst>
            </c:dLbl>
            <c:dLbl>
              <c:idx val="2"/>
              <c:layout>
                <c:manualLayout>
                  <c:x val="6.6410143836534236E-2"/>
                  <c:y val="-2.6799750460308584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«Правительственный час» 7</a:t>
                    </a:r>
                    <a:endParaRPr lang="ru-RU" sz="7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30C-48D3-A7F9-797F1F5B36CB}"/>
                </c:ext>
              </c:extLst>
            </c:dLbl>
            <c:dLbl>
              <c:idx val="3"/>
              <c:layout>
                <c:manualLayout>
                  <c:x val="4.6867913127126404E-2"/>
                  <c:y val="3.2378094777972726E-3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Организационных вопросов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48</a:t>
                    </a:r>
                    <a:endParaRPr lang="ru-RU" sz="9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30C-48D3-A7F9-797F1F5B36CB}"/>
                </c:ext>
              </c:extLst>
            </c:dLbl>
            <c:dLbl>
              <c:idx val="4"/>
              <c:layout>
                <c:manualLayout>
                  <c:x val="-9.340464403176589E-3"/>
                  <c:y val="-7.1259052607744344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Протест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прокурора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30C-48D3-A7F9-797F1F5B36CB}"/>
                </c:ext>
              </c:extLst>
            </c:dLbl>
            <c:dLbl>
              <c:idx val="5"/>
              <c:layout>
                <c:manualLayout>
                  <c:x val="3.033149815289652E-2"/>
                  <c:y val="6.657155449969547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Вопросы, рассмотренные на сессиях Верховного Совета,  отчеты, обращения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30C-48D3-A7F9-797F1F5B36CB}"/>
                </c:ext>
              </c:extLst>
            </c:dLbl>
            <c:dLbl>
              <c:idx val="6"/>
              <c:layout>
                <c:manualLayout>
                  <c:x val="3.3759887804759366E-2"/>
                  <c:y val="1.45686290891874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вопросы</a:t>
                    </a:r>
                  </a:p>
                  <a:p>
                    <a:r>
                      <a:rPr lang="ru-RU"/>
                      <a:t> 27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30C-48D3-A7F9-797F1F5B36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Проектов законов РХ</c:v>
                </c:pt>
                <c:pt idx="2">
                  <c:v>«Правительственный час»</c:v>
                </c:pt>
                <c:pt idx="3">
                  <c:v>Организационных вопросов </c:v>
                </c:pt>
                <c:pt idx="4">
                  <c:v>Протестов прокурора </c:v>
                </c:pt>
                <c:pt idx="5">
                  <c:v>отчеты, обращения </c:v>
                </c:pt>
                <c:pt idx="6">
                  <c:v>Иные вопросы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132</c:v>
                </c:pt>
                <c:pt idx="2">
                  <c:v>7</c:v>
                </c:pt>
                <c:pt idx="3">
                  <c:v>48</c:v>
                </c:pt>
                <c:pt idx="4">
                  <c:v>1</c:v>
                </c:pt>
                <c:pt idx="5">
                  <c:v>9</c:v>
                </c:pt>
                <c:pt idx="6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30C-48D3-A7F9-797F1F5B36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explosion val="2"/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69-4F66-89BB-4CC11DABB7ED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69-4F66-89BB-4CC11DABB7ED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69-4F66-89BB-4CC11DABB7ED}"/>
              </c:ext>
            </c:extLst>
          </c:dPt>
          <c:dLbls>
            <c:dLbl>
              <c:idx val="0"/>
              <c:layout>
                <c:manualLayout>
                  <c:x val="-0.14040438846545877"/>
                  <c:y val="-0.23260148751789209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Обращений доставлено лично  40%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E69-4F66-89BB-4CC11DABB7ED}"/>
                </c:ext>
              </c:extLst>
            </c:dLbl>
            <c:dLbl>
              <c:idx val="1"/>
              <c:layout>
                <c:manualLayout>
                  <c:x val="0.16497976815398072"/>
                  <c:y val="-0.1737814023247094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Доставлено почтой</a:t>
                    </a:r>
                  </a:p>
                  <a:p>
                    <a:r>
                      <a:rPr lang="ru-RU" sz="800"/>
                      <a:t>  18%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E69-4F66-89BB-4CC11DABB7ED}"/>
                </c:ext>
              </c:extLst>
            </c:dLbl>
            <c:dLbl>
              <c:idx val="2"/>
              <c:layout>
                <c:manualLayout>
                  <c:x val="0.13788051479890215"/>
                  <c:y val="0.16617671231257861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Поступили через интернет-приемную, электронную почту ВС РХ</a:t>
                    </a:r>
                  </a:p>
                  <a:p>
                    <a:r>
                      <a:rPr lang="ru-RU" sz="800"/>
                      <a:t> 42%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E69-4F66-89BB-4CC11DABB7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Обращений доставлено лично</c:v>
                </c:pt>
                <c:pt idx="1">
                  <c:v>Доставлено почтой РФ</c:v>
                </c:pt>
                <c:pt idx="2">
                  <c:v>Поступили через интернет-приемную, электронную почту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</c:v>
                </c:pt>
                <c:pt idx="1">
                  <c:v>39</c:v>
                </c:pt>
                <c:pt idx="2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E69-4F66-89BB-4CC11DABB7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проведенных заседаний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13</c:v>
                </c:pt>
                <c:pt idx="4">
                  <c:v>17</c:v>
                </c:pt>
                <c:pt idx="5">
                  <c:v>15</c:v>
                </c:pt>
                <c:pt idx="6">
                  <c:v>12</c:v>
                </c:pt>
                <c:pt idx="7">
                  <c:v>16</c:v>
                </c:pt>
                <c:pt idx="8">
                  <c:v>15</c:v>
                </c:pt>
                <c:pt idx="9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CC-41C4-964A-62B52C9A60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38</c:v>
                </c:pt>
                <c:pt idx="1">
                  <c:v>27</c:v>
                </c:pt>
                <c:pt idx="2">
                  <c:v>50</c:v>
                </c:pt>
                <c:pt idx="3">
                  <c:v>45</c:v>
                </c:pt>
                <c:pt idx="4">
                  <c:v>39</c:v>
                </c:pt>
                <c:pt idx="5">
                  <c:v>38</c:v>
                </c:pt>
                <c:pt idx="6">
                  <c:v>50</c:v>
                </c:pt>
                <c:pt idx="7">
                  <c:v>66</c:v>
                </c:pt>
                <c:pt idx="8">
                  <c:v>39</c:v>
                </c:pt>
                <c:pt idx="9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CC-41C4-964A-62B52C9A60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депутатов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  <c:pt idx="7">
                  <c:v>5</c:v>
                </c:pt>
                <c:pt idx="8">
                  <c:v>8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CC-41C4-964A-62B52C9A6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75872"/>
        <c:axId val="43086336"/>
      </c:barChart>
      <c:catAx>
        <c:axId val="1449758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 rot="0" anchor="ctr" anchorCtr="1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86336"/>
        <c:crosses val="autoZero"/>
        <c:auto val="1"/>
        <c:lblAlgn val="r"/>
        <c:lblOffset val="100"/>
        <c:noMultiLvlLbl val="0"/>
      </c:catAx>
      <c:valAx>
        <c:axId val="430863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4975872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t"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73-44E1-B5BC-9AEC007F791C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73-44E1-B5BC-9AEC007F791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73-44E1-B5BC-9AEC007F791C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473-44E1-B5BC-9AEC007F791C}"/>
              </c:ext>
            </c:extLst>
          </c:dPt>
          <c:dLbls>
            <c:dLbl>
              <c:idx val="0"/>
              <c:layout>
                <c:manualLayout>
                  <c:x val="1.8518518518518476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73-44E1-B5BC-9AEC007F791C}"/>
                </c:ext>
              </c:extLst>
            </c:dLbl>
            <c:dLbl>
              <c:idx val="1"/>
              <c:layout>
                <c:manualLayout>
                  <c:x val="2.0833333333333332E-2"/>
                  <c:y val="-4.365079365079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73-44E1-B5BC-9AEC007F791C}"/>
                </c:ext>
              </c:extLst>
            </c:dLbl>
            <c:dLbl>
              <c:idx val="2"/>
              <c:layout>
                <c:manualLayout>
                  <c:x val="6.9444444444444441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73-44E1-B5BC-9AEC007F791C}"/>
                </c:ext>
              </c:extLst>
            </c:dLbl>
            <c:dLbl>
              <c:idx val="3"/>
              <c:layout>
                <c:manualLayout>
                  <c:x val="4.6296296296296294E-3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73-44E1-B5BC-9AEC007F79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Постановлений ВС РХ</c:v>
                </c:pt>
                <c:pt idx="1">
                  <c:v>Постановлений Президиума ВС РХ</c:v>
                </c:pt>
                <c:pt idx="2">
                  <c:v>Законов РХ</c:v>
                </c:pt>
                <c:pt idx="3">
                  <c:v>Обращение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273</c:v>
                </c:pt>
                <c:pt idx="1">
                  <c:v>197</c:v>
                </c:pt>
                <c:pt idx="2">
                  <c:v>112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473-44E1-B5BC-9AEC007F7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976384"/>
        <c:axId val="93626944"/>
        <c:axId val="0"/>
      </c:bar3DChart>
      <c:catAx>
        <c:axId val="14497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626944"/>
        <c:crosses val="autoZero"/>
        <c:auto val="1"/>
        <c:lblAlgn val="ctr"/>
        <c:lblOffset val="100"/>
        <c:noMultiLvlLbl val="0"/>
      </c:catAx>
      <c:valAx>
        <c:axId val="9362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976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09375662607523"/>
          <c:y val="0.12425829664518113"/>
          <c:w val="0.53955325175382096"/>
          <c:h val="0.5634645669291338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239-4DC6-9212-A3C53AA2722B}"/>
              </c:ext>
            </c:extLst>
          </c:dPt>
          <c:dPt>
            <c:idx val="1"/>
            <c:bubble3D val="0"/>
            <c:explosion val="1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39-4DC6-9212-A3C53AA2722B}"/>
              </c:ext>
            </c:extLst>
          </c:dPt>
          <c:dPt>
            <c:idx val="2"/>
            <c:bubble3D val="0"/>
            <c:spPr>
              <a:solidFill>
                <a:srgbClr val="F79646">
                  <a:lumMod val="75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39-4DC6-9212-A3C53AA2722B}"/>
              </c:ext>
            </c:extLst>
          </c:dPt>
          <c:dLbls>
            <c:dLbl>
              <c:idx val="0"/>
              <c:layout>
                <c:manualLayout>
                  <c:x val="4.9530650643990974E-2"/>
                  <c:y val="-2.2865894938199259E-2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</a:t>
                    </a:r>
                    <a:r>
                      <a:rPr lang="ru-RU" sz="6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Председатель</a:t>
                    </a:r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Правительства РХ</a:t>
                    </a:r>
                  </a:p>
                  <a:p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 sz="9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39-4DC6-9212-A3C53AA2722B}"/>
                </c:ext>
              </c:extLst>
            </c:dLbl>
            <c:dLbl>
              <c:idx val="1"/>
              <c:layout>
                <c:manualLayout>
                  <c:x val="0.23553037070893842"/>
                  <c:y val="0.14142455499606751"/>
                </c:manualLayout>
              </c:layout>
              <c:tx>
                <c:rich>
                  <a:bodyPr/>
                  <a:lstStyle/>
                  <a:p>
                    <a:pPr>
                      <a:defRPr sz="6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6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  <a:r>
                      <a:rPr lang="ru-RU" sz="6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pPr>
                      <a:defRPr sz="6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6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6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6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endParaRPr lang="ru-RU" sz="105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39-4DC6-9212-A3C53AA2722B}"/>
                </c:ext>
              </c:extLst>
            </c:dLbl>
            <c:dLbl>
              <c:idx val="2"/>
              <c:layout>
                <c:manualLayout>
                  <c:x val="4.4053737739134291E-2"/>
                  <c:y val="-0.11019557099328707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solidFill>
                          <a:sysClr val="windowText" lastClr="000000"/>
                        </a:solidFill>
                      </a:rPr>
                      <a:t>Избирательная</a:t>
                    </a:r>
                    <a:r>
                      <a:rPr lang="ru-RU" sz="600" baseline="0">
                        <a:solidFill>
                          <a:sysClr val="windowText" lastClr="000000"/>
                        </a:solidFill>
                      </a:rPr>
                      <a:t> комиссия</a:t>
                    </a:r>
                  </a:p>
                  <a:p>
                    <a:r>
                      <a:rPr lang="ru-RU" sz="600" baseline="0">
                        <a:solidFill>
                          <a:sysClr val="windowText" lastClr="000000"/>
                        </a:solidFill>
                      </a:rPr>
                      <a:t>РХ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2</a:t>
                    </a:r>
                    <a:endParaRPr lang="ru-RU">
                      <a:solidFill>
                        <a:srgbClr val="002060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239-4DC6-9212-A3C53AA2722B}"/>
                </c:ext>
              </c:extLst>
            </c:dLbl>
            <c:dLbl>
              <c:idx val="3"/>
              <c:layout>
                <c:manualLayout>
                  <c:x val="7.4797385503196423E-2"/>
                  <c:y val="-2.296185709061061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Верховный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 Суд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 РХ</a:t>
                    </a:r>
                  </a:p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 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239-4DC6-9212-A3C53AA272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Глава Правительства – Председатель Правительства РХ</c:v>
                </c:pt>
                <c:pt idx="1">
                  <c:v>Депутаты ВС РХ</c:v>
                </c:pt>
                <c:pt idx="2">
                  <c:v>Избирательная комиссия РХ</c:v>
                </c:pt>
                <c:pt idx="3">
                  <c:v>Верховный Суд РХ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239-4DC6-9212-A3C53AA27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4713893151997864"/>
          <c:w val="0.52523782914232497"/>
          <c:h val="0.553822200796329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57B-456E-A88F-B3B4EF45ADFA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57B-456E-A88F-B3B4EF45ADFA}"/>
              </c:ext>
            </c:extLst>
          </c:dPt>
          <c:dLbls>
            <c:dLbl>
              <c:idx val="0"/>
              <c:layout>
                <c:manualLayout>
                  <c:x val="5.8343036631913037E-2"/>
                  <c:y val="4.8935749522284709E-2"/>
                </c:manualLayout>
              </c:layout>
              <c:tx>
                <c:rich>
                  <a:bodyPr/>
                  <a:lstStyle/>
                  <a:p>
                    <a:pPr>
                      <a:defRPr sz="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pPr>
                      <a:defRPr sz="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19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57B-456E-A88F-B3B4EF45ADFA}"/>
                </c:ext>
              </c:extLst>
            </c:dLbl>
            <c:dLbl>
              <c:idx val="1"/>
              <c:layout>
                <c:manualLayout>
                  <c:x val="0.50049806365050165"/>
                  <c:y val="-7.37389223881960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67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57B-456E-A88F-B3B4EF45ADFA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pPr>
                      <a:defRPr sz="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ВС РХ</a:t>
                    </a:r>
                  </a:p>
                  <a:p>
                    <a:pPr>
                      <a:defRPr sz="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72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57B-456E-A88F-B3B4EF45AD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67</c:v>
                </c:pt>
                <c:pt idx="2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57B-456E-A88F-B3B4EF45A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1E-440A-AEC9-A13ECF126A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151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1E-440A-AEC9-A13ECF126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443968"/>
        <c:axId val="93631552"/>
      </c:barChart>
      <c:catAx>
        <c:axId val="1674439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631552"/>
        <c:crosses val="autoZero"/>
        <c:auto val="1"/>
        <c:lblAlgn val="ctr"/>
        <c:lblOffset val="100"/>
        <c:noMultiLvlLbl val="0"/>
      </c:catAx>
      <c:valAx>
        <c:axId val="936315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74439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F79646">
                  <a:lumMod val="20000"/>
                  <a:lumOff val="8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57-456A-997B-8BDF69F5251E}"/>
              </c:ext>
            </c:extLst>
          </c:dPt>
          <c:dPt>
            <c:idx val="1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57-456A-997B-8BDF69F5251E}"/>
              </c:ext>
            </c:extLst>
          </c:dPt>
          <c:dPt>
            <c:idx val="2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57-456A-997B-8BDF69F5251E}"/>
              </c:ext>
            </c:extLst>
          </c:dPt>
          <c:dPt>
            <c:idx val="3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57-456A-997B-8BDF69F5251E}"/>
              </c:ext>
            </c:extLst>
          </c:dPt>
          <c:dLbls>
            <c:dLbl>
              <c:idx val="0"/>
              <c:layout>
                <c:manualLayout>
                  <c:x val="0.22417582417582418"/>
                  <c:y val="1.379310344827586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A57-456A-997B-8BDF69F5251E}"/>
                </c:ext>
              </c:extLst>
            </c:dLbl>
            <c:dLbl>
              <c:idx val="1"/>
              <c:layout>
                <c:manualLayout>
                  <c:x val="7.4725274725274723E-2"/>
                  <c:y val="-8.275862068965517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Совет депутатов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МО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A57-456A-997B-8BDF69F5251E}"/>
                </c:ext>
              </c:extLst>
            </c:dLbl>
            <c:dLbl>
              <c:idx val="2"/>
              <c:layout>
                <c:manualLayout>
                  <c:x val="7.032967032967033E-2"/>
                  <c:y val="3.218390804597701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Прокурор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A57-456A-997B-8BDF69F5251E}"/>
                </c:ext>
              </c:extLst>
            </c:dLbl>
            <c:dLbl>
              <c:idx val="3"/>
              <c:layout>
                <c:manualLayout>
                  <c:x val="5.2747252747252588E-2"/>
                  <c:y val="-1.8390804597701149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Депутаты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4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A57-456A-997B-8BDF69F525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Глава РХ – Председатель Правительства РХ</c:v>
                </c:pt>
                <c:pt idx="1">
                  <c:v>Совет депутатов города Абакана</c:v>
                </c:pt>
                <c:pt idx="2">
                  <c:v>Прокурор РХ</c:v>
                </c:pt>
                <c:pt idx="3">
                  <c:v>Депутаты ВС РХ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A57-456A-997B-8BDF69F52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70236552446754441"/>
          <c:h val="0.7107939107611549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1"/>
            <c:bubble3D val="0"/>
            <c:spPr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18-493F-9FCD-0D6E6DDFFC74}"/>
              </c:ext>
            </c:extLst>
          </c:dPt>
          <c:dLbls>
            <c:dLbl>
              <c:idx val="0"/>
              <c:layout>
                <c:manualLayout>
                  <c:x val="-9.1260140764522357E-5"/>
                  <c:y val="-0.17212785006164566"/>
                </c:manualLayout>
              </c:layout>
              <c:tx>
                <c:rich>
                  <a:bodyPr/>
                  <a:lstStyle/>
                  <a:p>
                    <a:r>
                      <a:rPr lang="ru-RU" sz="650" baseline="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650" baseline="0">
                        <a:latin typeface="Times New Roman" pitchFamily="18" charset="0"/>
                        <a:cs typeface="Times New Roman" pitchFamily="18" charset="0"/>
                      </a:rPr>
                      <a:t> 14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818-493F-9FCD-0D6E6DDFFC74}"/>
                </c:ext>
              </c:extLst>
            </c:dLbl>
            <c:dLbl>
              <c:idx val="1"/>
              <c:layout>
                <c:manualLayout>
                  <c:x val="5.3694691389382779E-2"/>
                  <c:y val="0.20457014301783705"/>
                </c:manualLayout>
              </c:layout>
              <c:tx>
                <c:rich>
                  <a:bodyPr/>
                  <a:lstStyle/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Постановле-ний ВС РХ</a:t>
                    </a:r>
                  </a:p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 38</a:t>
                    </a:r>
                    <a:endParaRPr lang="ru-RU" sz="600"/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818-493F-9FCD-0D6E6DDFFC74}"/>
                </c:ext>
              </c:extLst>
            </c:dLbl>
            <c:dLbl>
              <c:idx val="2"/>
              <c:layout>
                <c:manualLayout>
                  <c:x val="-0.12606755076668047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Постановле-ний Президиума ВС РХ</a:t>
                    </a:r>
                  </a:p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 15</a:t>
                    </a:r>
                    <a:endParaRPr lang="ru-RU" sz="6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818-493F-9FCD-0D6E6DDFFC74}"/>
                </c:ext>
              </c:extLst>
            </c:dLbl>
            <c:dLbl>
              <c:idx val="3"/>
              <c:layout>
                <c:manualLayout>
                  <c:x val="-9.6601767917360614E-17"/>
                  <c:y val="-6.9739569415504687E-2"/>
                </c:manualLayout>
              </c:layout>
              <c:tx>
                <c:rich>
                  <a:bodyPr/>
                  <a:lstStyle/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Обращений ВС РХ в Правитель-ство РФ</a:t>
                    </a:r>
                  </a:p>
                  <a:p>
                    <a:pPr>
                      <a:defRPr sz="6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 sz="6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818-493F-9FCD-0D6E6DDFFC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5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  <c:pt idx="3">
                  <c:v>Обращений ВС РХ в Правительство 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38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18-493F-9FCD-0D6E6DDFF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EF-4DE7-81EF-430267BECD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EF-4DE7-81EF-430267BEC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554432"/>
        <c:axId val="94143040"/>
      </c:barChart>
      <c:catAx>
        <c:axId val="1455544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143040"/>
        <c:crosses val="autoZero"/>
        <c:auto val="1"/>
        <c:lblAlgn val="ctr"/>
        <c:lblOffset val="100"/>
        <c:noMultiLvlLbl val="0"/>
      </c:catAx>
      <c:valAx>
        <c:axId val="941430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5544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2423077722145"/>
          <c:y val="0.11525746332068204"/>
          <c:w val="0.54800691140520374"/>
          <c:h val="0.572292866376777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B7-4ED1-BBD4-5C7261ECB4FB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B7-4ED1-BBD4-5C7261ECB4FB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B7-4ED1-BBD4-5C7261ECB4FB}"/>
              </c:ext>
            </c:extLst>
          </c:dPt>
          <c:dLbls>
            <c:dLbl>
              <c:idx val="0"/>
              <c:layout>
                <c:manualLayout>
                  <c:x val="8.8196936921346364E-2"/>
                  <c:y val="-2.11342202914290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AB7-4ED1-BBD4-5C7261ECB4FB}"/>
                </c:ext>
              </c:extLst>
            </c:dLbl>
            <c:dLbl>
              <c:idx val="1"/>
              <c:layout>
                <c:manualLayout>
                  <c:x val="0.21264826512070606"/>
                  <c:y val="5.498597158113856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AB7-4ED1-BBD4-5C7261ECB4FB}"/>
                </c:ext>
              </c:extLst>
            </c:dLbl>
            <c:dLbl>
              <c:idx val="2"/>
              <c:layout>
                <c:manualLayout>
                  <c:x val="3.8230336592541235E-2"/>
                  <c:y val="-7.19326635894651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Прокурор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AB7-4ED1-BBD4-5C7261ECB4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  <c:pt idx="2">
                  <c:v>Прокурор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AB7-4ED1-BBD4-5C7261ECB4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2609908136483"/>
          <c:y val="9.6035142852117422E-2"/>
          <c:w val="0.49311351706036743"/>
          <c:h val="0.793093966381529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45-42B3-863E-EA13F6A2F5E7}"/>
              </c:ext>
            </c:extLst>
          </c:dPt>
          <c:dLbls>
            <c:dLbl>
              <c:idx val="0"/>
              <c:layout>
                <c:manualLayout>
                  <c:x val="-0.18140802712160981"/>
                  <c:y val="-2.60795525559305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Депутатами</a:t>
                    </a:r>
                  </a:p>
                  <a:p>
                    <a:r>
                      <a:rPr lang="ru-RU"/>
                      <a:t> ВС РХ</a:t>
                    </a:r>
                  </a:p>
                  <a:p>
                    <a:r>
                      <a:rPr lang="ru-RU"/>
                      <a:t> 74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845-42B3-863E-EA13F6A2F5E7}"/>
                </c:ext>
              </c:extLst>
            </c:dLbl>
            <c:dLbl>
              <c:idx val="1"/>
              <c:layout>
                <c:manualLayout>
                  <c:x val="-4.1695100612423444E-2"/>
                  <c:y val="2.97619047619047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Главой РХ – Председателем Правительства РХ</a:t>
                    </a:r>
                  </a:p>
                  <a:p>
                    <a:r>
                      <a:rPr lang="ru-RU"/>
                      <a:t> 42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845-42B3-863E-EA13F6A2F5E7}"/>
                </c:ext>
              </c:extLst>
            </c:dLbl>
            <c:dLbl>
              <c:idx val="2"/>
              <c:layout>
                <c:manualLayout>
                  <c:x val="-8.6438283756197134E-3"/>
                  <c:y val="-6.39991876015498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Прокурором РХ</a:t>
                    </a:r>
                  </a:p>
                  <a:p>
                    <a:r>
                      <a:rPr lang="ru-RU"/>
                      <a:t> 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845-42B3-863E-EA13F6A2F5E7}"/>
                </c:ext>
              </c:extLst>
            </c:dLbl>
            <c:dLbl>
              <c:idx val="3"/>
              <c:layout>
                <c:manualLayout>
                  <c:x val="5.493965224328197E-2"/>
                  <c:y val="-3.13530808648918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Представительны-ми органами МО РХ</a:t>
                    </a:r>
                  </a:p>
                  <a:p>
                    <a:r>
                      <a:rPr lang="ru-RU"/>
                      <a:t> 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845-42B3-863E-EA13F6A2F5E7}"/>
                </c:ext>
              </c:extLst>
            </c:dLbl>
            <c:dLbl>
              <c:idx val="4"/>
              <c:layout>
                <c:manualLayout>
                  <c:x val="8.8793015456401281E-2"/>
                  <c:y val="3.483564554430695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Избирательной комиссией РХ</a:t>
                    </a:r>
                  </a:p>
                  <a:p>
                    <a:r>
                      <a:rPr lang="ru-RU"/>
                      <a:t> 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845-42B3-863E-EA13F6A2F5E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Верховным Судом РХ</a:t>
                    </a:r>
                  </a:p>
                  <a:p>
                    <a:r>
                      <a:rPr lang="ru-RU"/>
                      <a:t>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845-42B3-863E-EA13F6A2F5E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Депутатом ВС РХ совместно с представительным органом МО РХ</a:t>
                    </a:r>
                  </a:p>
                  <a:p>
                    <a:r>
                      <a:rPr lang="ru-RU"/>
                      <a:t>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845-42B3-863E-EA13F6A2F5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Депутатами ВС РХ</c:v>
                </c:pt>
                <c:pt idx="1">
                  <c:v>Главой РХ – Председателем Правительства РХ </c:v>
                </c:pt>
                <c:pt idx="2">
                  <c:v>Прокурором РХ </c:v>
                </c:pt>
                <c:pt idx="3">
                  <c:v>Представительными органами МО РХ</c:v>
                </c:pt>
                <c:pt idx="4">
                  <c:v>Избирательной комиссией РХ</c:v>
                </c:pt>
                <c:pt idx="5">
                  <c:v>Верховным Судом РХ </c:v>
                </c:pt>
                <c:pt idx="6">
                  <c:v>Депутатом ВС РХ совместно с представительным органом МО РХ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74</c:v>
                </c:pt>
                <c:pt idx="1">
                  <c:v>42</c:v>
                </c:pt>
                <c:pt idx="2">
                  <c:v>5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845-42B3-863E-EA13F6A2F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66446532893067"/>
          <c:y val="0.16072383809166713"/>
          <c:w val="0.53347286427906182"/>
          <c:h val="0.562505401110575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5F1-4044-8C7C-9C0B93CB4D7A}"/>
                </c:ext>
              </c:extLst>
            </c:dLbl>
            <c:dLbl>
              <c:idx val="1"/>
              <c:layout>
                <c:manualLayout>
                  <c:x val="0.50049806365050165"/>
                  <c:y val="-7.37389223881960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37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5F1-4044-8C7C-9C0B93CB4D7A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23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5F1-4044-8C7C-9C0B93CB4D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37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F1-4044-8C7C-9C0B93CB4D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1B-4A4B-B48F-35EEDBA2AF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124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1B-4A4B-B48F-35EEDBA2A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923072"/>
        <c:axId val="94142464"/>
      </c:barChart>
      <c:catAx>
        <c:axId val="145923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142464"/>
        <c:crosses val="autoZero"/>
        <c:auto val="1"/>
        <c:lblAlgn val="ctr"/>
        <c:lblOffset val="100"/>
        <c:noMultiLvlLbl val="0"/>
      </c:catAx>
      <c:valAx>
        <c:axId val="94142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9230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69-446A-9890-64DFB17BF6CF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69-446A-9890-64DFB17BF6CF}"/>
              </c:ext>
            </c:extLst>
          </c:dPt>
          <c:dPt>
            <c:idx val="2"/>
            <c:bubble3D val="0"/>
            <c:spPr>
              <a:solidFill>
                <a:srgbClr val="F79646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D69-446A-9890-64DFB17BF6CF}"/>
              </c:ext>
            </c:extLst>
          </c:dPt>
          <c:dLbls>
            <c:dLbl>
              <c:idx val="0"/>
              <c:layout>
                <c:manualLayout>
                  <c:x val="7.163329583802025E-2"/>
                  <c:y val="-1.1335686487464929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D69-446A-9890-64DFB17BF6CF}"/>
                </c:ext>
              </c:extLst>
            </c:dLbl>
            <c:dLbl>
              <c:idx val="1"/>
              <c:layout>
                <c:manualLayout>
                  <c:x val="0.21806593406593405"/>
                  <c:y val="-8.82302470811837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Депутаты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D69-446A-9890-64DFB17BF6CF}"/>
                </c:ext>
              </c:extLst>
            </c:dLbl>
            <c:dLbl>
              <c:idx val="2"/>
              <c:layout>
                <c:manualLayout>
                  <c:x val="-2.3903781258111968E-2"/>
                  <c:y val="-7.387021449904969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Совет депутатов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МО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D69-446A-9890-64DFB17BF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1">
                  <c:v>Депутаты ВС РХ</c:v>
                </c:pt>
                <c:pt idx="2">
                  <c:v>Совет депутатов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9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D69-446A-9890-64DFB17BF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51196748793497582"/>
          <c:h val="0.539829664149124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18A-4AA1-88D1-72D31A3B3CC3}"/>
                </c:ext>
              </c:extLst>
            </c:dLbl>
            <c:dLbl>
              <c:idx val="1"/>
              <c:layout>
                <c:manualLayout>
                  <c:x val="0.50049806365050165"/>
                  <c:y val="-7.37389223881960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18A-4AA1-88D1-72D31A3B3CC3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18A-4AA1-88D1-72D31A3B3C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16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8A-4AA1-88D1-72D31A3B3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19-473E-9587-41D5E3A14A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19-473E-9587-41D5E3A14A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139200"/>
        <c:axId val="150151168"/>
      </c:barChart>
      <c:catAx>
        <c:axId val="145139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151168"/>
        <c:crosses val="autoZero"/>
        <c:auto val="1"/>
        <c:lblAlgn val="ctr"/>
        <c:lblOffset val="100"/>
        <c:noMultiLvlLbl val="0"/>
      </c:catAx>
      <c:valAx>
        <c:axId val="1501511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1392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92D05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48-47DE-9075-359F08802E09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48-47DE-9075-359F08802E09}"/>
              </c:ext>
            </c:extLst>
          </c:dPt>
          <c:dLbls>
            <c:dLbl>
              <c:idx val="0"/>
              <c:layout>
                <c:manualLayout>
                  <c:x val="-0.21854115806975694"/>
                  <c:y val="-9.2696105595891601E-2"/>
                </c:manualLayout>
              </c:layout>
              <c:tx>
                <c:rich>
                  <a:bodyPr/>
                  <a:lstStyle/>
                  <a:p>
                    <a:r>
                      <a:rPr lang="ru-RU" sz="50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50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7</a:t>
                    </a:r>
                    <a:endParaRPr lang="ru-RU" sz="9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448-47DE-9075-359F08802E09}"/>
                </c:ext>
              </c:extLst>
            </c:dLbl>
            <c:dLbl>
              <c:idx val="1"/>
              <c:layout>
                <c:manualLayout>
                  <c:x val="0.19151180233191864"/>
                  <c:y val="1.5481987390141479E-2"/>
                </c:manualLayout>
              </c:layout>
              <c:tx>
                <c:rich>
                  <a:bodyPr/>
                  <a:lstStyle/>
                  <a:p>
                    <a:pPr>
                      <a:defRPr sz="500" baseline="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500" b="0" baseline="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 ВС РХ 6</a:t>
                    </a:r>
                    <a:endParaRPr lang="ru-RU" sz="105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448-47DE-9075-359F08802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48-47DE-9075-359F08802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51196748793497582"/>
          <c:h val="0.539829664149124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13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CC5-44CC-9671-DCB66336682B}"/>
                </c:ext>
              </c:extLst>
            </c:dLbl>
            <c:dLbl>
              <c:idx val="1"/>
              <c:layout>
                <c:manualLayout>
                  <c:x val="0.37571576919884331"/>
                  <c:y val="6.6814038763002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CC5-44CC-9671-DCB66336682B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CC5-44CC-9671-DCB6633668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28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C5-44CC-9671-DCB663366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1D-45D5-8087-BA85487646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103</c:v>
                </c:pt>
                <c:pt idx="1">
                  <c:v>3</c:v>
                </c:pt>
                <c:pt idx="2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1D-45D5-8087-BA8548764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411648"/>
        <c:axId val="150155776"/>
      </c:barChart>
      <c:catAx>
        <c:axId val="1444116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155776"/>
        <c:crosses val="autoZero"/>
        <c:auto val="1"/>
        <c:lblAlgn val="ctr"/>
        <c:lblOffset val="100"/>
        <c:noMultiLvlLbl val="0"/>
      </c:catAx>
      <c:valAx>
        <c:axId val="1501557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4411648"/>
        <c:crosses val="autoZero"/>
        <c:crossBetween val="between"/>
      </c:valAx>
      <c:spPr>
        <a:noFill/>
        <a:ln>
          <a:solidFill>
            <a:sysClr val="windowText" lastClr="000000">
              <a:alpha val="83000"/>
            </a:sysClr>
          </a:solidFill>
        </a:ln>
      </c:spPr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2423077722145"/>
          <c:y val="0.11525746332068204"/>
          <c:w val="0.54800691140520374"/>
          <c:h val="0.572292866376777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6E-463F-93ED-E9F695CC3404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6E-463F-93ED-E9F695CC3404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6E-463F-93ED-E9F695CC3404}"/>
              </c:ext>
            </c:extLst>
          </c:dPt>
          <c:dLbls>
            <c:dLbl>
              <c:idx val="0"/>
              <c:layout>
                <c:manualLayout>
                  <c:x val="-0.10080331638346726"/>
                  <c:y val="-0.26906282123673431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66E-463F-93ED-E9F695CC3404}"/>
                </c:ext>
              </c:extLst>
            </c:dLbl>
            <c:dLbl>
              <c:idx val="1"/>
              <c:layout>
                <c:manualLayout>
                  <c:x val="6.7593320065761006E-2"/>
                  <c:y val="4.4108969137478509E-3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 4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66E-463F-93ED-E9F695CC3404}"/>
                </c:ext>
              </c:extLst>
            </c:dLbl>
            <c:dLbl>
              <c:idx val="2"/>
              <c:layout>
                <c:manualLayout>
                  <c:x val="3.8230336592541235E-2"/>
                  <c:y val="-7.193266358946511E-2"/>
                </c:manualLayout>
              </c:layout>
              <c:tx>
                <c:rich>
                  <a:bodyPr/>
                  <a:lstStyle/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Прокурор РХ</a:t>
                    </a:r>
                  </a:p>
                  <a:p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 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66E-463F-93ED-E9F695CC34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  <c:pt idx="2">
                  <c:v>Прокурор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66E-463F-93ED-E9F695CC3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66446532893067"/>
          <c:y val="0.16072383809166713"/>
          <c:w val="0.53347286427906182"/>
          <c:h val="0.562505401110575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32C-4CF1-A1CB-58ACB840EF44}"/>
                </c:ext>
              </c:extLst>
            </c:dLbl>
            <c:dLbl>
              <c:idx val="1"/>
              <c:layout>
                <c:manualLayout>
                  <c:x val="0.13904615728646791"/>
                  <c:y val="8.489472160888093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32C-4CF1-A1CB-58ACB840EF44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32C-4CF1-A1CB-58ACB840EF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29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2C-4CF1-A1CB-58ACB840E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9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914832074562102E-2"/>
          <c:w val="0.92547818184786357"/>
          <c:h val="0.89972788130799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о результатах рассмотрения вопросов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4629039606052446"/>
                  <c:y val="-0.201918903073610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Принято законов </a:t>
                    </a:r>
                  </a:p>
                  <a:p>
                    <a:r>
                      <a:rPr lang="ru-RU"/>
                      <a:t>Республики Хакасия </a:t>
                    </a:r>
                  </a:p>
                  <a:p>
                    <a:r>
                      <a:rPr lang="ru-RU"/>
                      <a:t> 111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053320483377077E-2"/>
                  <c:y val="2.74234557353951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Отклонено</a:t>
                    </a:r>
                  </a:p>
                  <a:p>
                    <a:r>
                      <a:rPr lang="ru-RU"/>
                      <a:t> 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989027413240012E-3"/>
                  <c:y val="-6.43113360829896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Отозвано</a:t>
                    </a:r>
                  </a:p>
                  <a:p>
                    <a:r>
                      <a:rPr lang="ru-RU"/>
                      <a:t> 17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615631379410907E-2"/>
                  <c:y val="-8.85654918135233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Возвращено</a:t>
                    </a:r>
                  </a:p>
                  <a:p>
                    <a:r>
                      <a:rPr lang="ru-RU"/>
                      <a:t> 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3123733301135815"/>
                  <c:y val="-6.333924628951365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Рассмотрено в двух чтениях</a:t>
                    </a:r>
                  </a:p>
                  <a:p>
                    <a:r>
                      <a:rPr lang="ru-RU"/>
                      <a:t> 17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Принято законов Республики Хакасия</c:v>
                </c:pt>
                <c:pt idx="1">
                  <c:v>Отклонено</c:v>
                </c:pt>
                <c:pt idx="2">
                  <c:v>Отозвано</c:v>
                </c:pt>
                <c:pt idx="3">
                  <c:v>Возвращено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111</c:v>
                </c:pt>
                <c:pt idx="1">
                  <c:v>1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3-433E-B680-9ED372AA24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359</c:v>
                </c:pt>
                <c:pt idx="1">
                  <c:v>3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83-433E-B680-9ED372AA2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399872"/>
        <c:axId val="176766976"/>
      </c:barChart>
      <c:catAx>
        <c:axId val="1683998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766976"/>
        <c:crosses val="autoZero"/>
        <c:auto val="1"/>
        <c:lblAlgn val="ctr"/>
        <c:lblOffset val="100"/>
        <c:noMultiLvlLbl val="0"/>
      </c:catAx>
      <c:valAx>
        <c:axId val="1767669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83998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7030A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5D-4693-986F-470E1F3E3BDE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5D-4693-986F-470E1F3E3BDE}"/>
              </c:ext>
            </c:extLst>
          </c:dPt>
          <c:dPt>
            <c:idx val="3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5D-4693-986F-470E1F3E3BDE}"/>
              </c:ext>
            </c:extLst>
          </c:dPt>
          <c:dLbls>
            <c:dLbl>
              <c:idx val="0"/>
              <c:layout>
                <c:manualLayout>
                  <c:x val="7.430995193859935E-2"/>
                  <c:y val="7.3547783312415932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 sz="3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3705011807561"/>
                      <c:h val="0.2672789896670493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585D-4693-986F-470E1F3E3BDE}"/>
                </c:ext>
              </c:extLst>
            </c:dLbl>
            <c:dLbl>
              <c:idx val="1"/>
              <c:layout>
                <c:manualLayout>
                  <c:x val="0.23344268480937017"/>
                  <c:y val="-3.5050012250187466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13</a:t>
                    </a:r>
                    <a:endParaRPr lang="ru-RU" sz="7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85D-4693-986F-470E1F3E3BDE}"/>
                </c:ext>
              </c:extLst>
            </c:dLbl>
            <c:dLbl>
              <c:idx val="2"/>
              <c:layout>
                <c:manualLayout>
                  <c:x val="-4.8394201034378845E-2"/>
                  <c:y val="-9.636889863909521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Органы местного самоуправ-ления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 sz="4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007036059806505"/>
                      <c:h val="0.2250287026406429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6-585D-4693-986F-470E1F3E3BDE}"/>
                </c:ext>
              </c:extLst>
            </c:dLbl>
            <c:dLbl>
              <c:idx val="3"/>
              <c:layout>
                <c:manualLayout>
                  <c:x val="6.1603374393259198E-2"/>
                  <c:y val="-0.1559193523114148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Депутаты</a:t>
                    </a:r>
                  </a:p>
                  <a:p>
                    <a:r>
                      <a:rPr lang="ru-RU" sz="800"/>
                      <a:t> ВС РХ совместно с представи-тельными органами МО РХ</a:t>
                    </a:r>
                  </a:p>
                  <a:p>
                    <a:r>
                      <a:rPr lang="ru-RU" sz="800"/>
                      <a:t> 1</a:t>
                    </a:r>
                    <a:endParaRPr lang="ru-RU" sz="6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27951024591582"/>
                      <c:h val="0.3756601607347875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585D-4693-986F-470E1F3E3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  <c:pt idx="2">
                  <c:v>Органы местного самоуправления</c:v>
                </c:pt>
                <c:pt idx="3">
                  <c:v>совместно депутаты ВС РХ с представительными огранами МО в РХ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13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85D-4693-986F-470E1F3E3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51196748793497582"/>
          <c:h val="0.539829664149124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495-40C8-AD61-091D67F40E14}"/>
                </c:ext>
              </c:extLst>
            </c:dLbl>
            <c:dLbl>
              <c:idx val="1"/>
              <c:layout>
                <c:manualLayout>
                  <c:x val="0.10934833626771885"/>
                  <c:y val="3.959960604581885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35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495-40C8-AD61-091D67F40E14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495-40C8-AD61-091D67F40E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95-40C8-AD61-091D67F40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57-4312-9D5C-AC1530F81E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47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57-4312-9D5C-AC1530F81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141504"/>
        <c:axId val="176767552"/>
      </c:barChart>
      <c:catAx>
        <c:axId val="1971415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767552"/>
        <c:crosses val="autoZero"/>
        <c:auto val="1"/>
        <c:lblAlgn val="ctr"/>
        <c:lblOffset val="100"/>
        <c:noMultiLvlLbl val="0"/>
      </c:catAx>
      <c:valAx>
        <c:axId val="1767675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1415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4"/>
          <c:dPt>
            <c:idx val="0"/>
            <c:bubble3D val="0"/>
            <c:spPr>
              <a:solidFill>
                <a:srgbClr val="92D05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B1-4638-86A8-EF4894416FE9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B1-4638-86A8-EF4894416FE9}"/>
              </c:ext>
            </c:extLst>
          </c:dPt>
          <c:dLbls>
            <c:dLbl>
              <c:idx val="0"/>
              <c:layout>
                <c:manualLayout>
                  <c:x val="1.1900086335316681E-3"/>
                  <c:y val="4.0612648221343875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</a:t>
                    </a:r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8B1-4638-86A8-EF4894416FE9}"/>
                </c:ext>
              </c:extLst>
            </c:dLbl>
            <c:dLbl>
              <c:idx val="1"/>
              <c:layout>
                <c:manualLayout>
                  <c:x val="0.20908994963484834"/>
                  <c:y val="1.0885129363390148E-2"/>
                </c:manualLayout>
              </c:layout>
              <c:tx>
                <c:rich>
                  <a:bodyPr/>
                  <a:lstStyle/>
                  <a:p>
                    <a:pPr>
                      <a:defRPr sz="10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  <a:r>
                      <a:rPr lang="ru-RU"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pPr>
                      <a:defRPr sz="10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10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</a:p>
                  <a:p>
                    <a:pPr>
                      <a:defRPr sz="10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sz="10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8B1-4638-86A8-EF4894416FE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Обращения: поступило/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поддержано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>
                      <a:solidFill>
                        <a:srgbClr val="00206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8B1-4638-86A8-EF4894416F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8B1-4638-86A8-EF4894416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51196748793497582"/>
          <c:h val="0.539829664149124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2F4-4D26-B865-40C63ECA6BF8}"/>
                </c:ext>
              </c:extLst>
            </c:dLbl>
            <c:dLbl>
              <c:idx val="1"/>
              <c:layout>
                <c:manualLayout>
                  <c:x val="0.50049806365050165"/>
                  <c:y val="-7.373892238819605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2F4-4D26-B865-40C63ECA6BF8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2F4-4D26-B865-40C63ECA6B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22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F4-4D26-B865-40C63ECA6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5B-4A5D-B012-CB11EB76BA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5B-4A5D-B012-CB11EB76B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451776"/>
        <c:axId val="42109760"/>
      </c:barChart>
      <c:catAx>
        <c:axId val="1974517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109760"/>
        <c:crosses val="autoZero"/>
        <c:auto val="1"/>
        <c:lblAlgn val="ctr"/>
        <c:lblOffset val="100"/>
        <c:noMultiLvlLbl val="0"/>
      </c:catAx>
      <c:valAx>
        <c:axId val="421097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4517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2"/>
          <c:y val="0.11525746332068204"/>
          <c:w val="0.57129031364483129"/>
          <c:h val="0.59660811629315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7030A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0B-41DE-8B98-E105CB567764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A0B-41DE-8B98-E105CB567764}"/>
              </c:ext>
            </c:extLst>
          </c:dPt>
          <c:dLbls>
            <c:dLbl>
              <c:idx val="0"/>
              <c:layout>
                <c:manualLayout>
                  <c:x val="5.6772470862995972E-2"/>
                  <c:y val="9.0891891637206734E-3"/>
                </c:manualLayout>
              </c:layout>
              <c:tx>
                <c:rich>
                  <a:bodyPr/>
                  <a:lstStyle/>
                  <a:p>
                    <a:pPr>
                      <a:defRPr sz="5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Глава РХ - </a:t>
                    </a:r>
                  </a:p>
                  <a:p>
                    <a:pPr>
                      <a:defRPr sz="5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Председатель Правительства РХ</a:t>
                    </a:r>
                  </a:p>
                  <a:p>
                    <a:pPr>
                      <a:defRPr sz="5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60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 sz="5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83139396817857"/>
                      <c:h val="0.1854140914709518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AA0B-41DE-8B98-E105CB567764}"/>
                </c:ext>
              </c:extLst>
            </c:dLbl>
            <c:dLbl>
              <c:idx val="1"/>
              <c:layout>
                <c:manualLayout>
                  <c:x val="0.22464213996765436"/>
                  <c:y val="6.1138370382827413E-2"/>
                </c:manualLayout>
              </c:layout>
              <c:tx>
                <c:rich>
                  <a:bodyPr/>
                  <a:lstStyle/>
                  <a:p>
                    <a:pPr>
                      <a:defRPr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aseline="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</a:p>
                  <a:p>
                    <a:pPr>
                      <a:defRPr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aseline="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7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aseline="0">
                        <a:solidFill>
                          <a:srgbClr val="00206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4</a:t>
                    </a:r>
                    <a:endParaRPr lang="ru-RU" sz="9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A0B-41DE-8B98-E105CB567764}"/>
                </c:ext>
              </c:extLst>
            </c:dLbl>
            <c:dLbl>
              <c:idx val="2"/>
              <c:layout>
                <c:manualLayout>
                  <c:x val="2.6427473752004171E-2"/>
                  <c:y val="-3.21725752861784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0B-41DE-8B98-E105CB5677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Правительства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A0B-41DE-8B98-E105CB567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51196748793497582"/>
          <c:h val="0.539829664149124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Проектов законов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A03-48C5-805C-10B1B0298B68}"/>
                </c:ext>
              </c:extLst>
            </c:dLbl>
            <c:dLbl>
              <c:idx val="1"/>
              <c:layout>
                <c:manualLayout>
                  <c:x val="0.10934833626771885"/>
                  <c:y val="3.959960604581885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A03-48C5-805C-10B1B0298B68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A03-48C5-805C-10B1B0298B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Проектов законов РХ</c:v>
                </c:pt>
                <c:pt idx="1">
                  <c:v>Постановления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03-48C5-805C-10B1B0298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10-4073-BD33-57FC10AC71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10-4073-BD33-57FC10AC7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455360"/>
        <c:axId val="42110336"/>
      </c:barChart>
      <c:catAx>
        <c:axId val="1974553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110336"/>
        <c:crosses val="autoZero"/>
        <c:auto val="1"/>
        <c:lblAlgn val="ctr"/>
        <c:lblOffset val="100"/>
        <c:noMultiLvlLbl val="0"/>
      </c:catAx>
      <c:valAx>
        <c:axId val="421103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4553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E9-4B99-A2B9-480CF54FD651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E9-4B99-A2B9-480CF54FD651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E9-4B99-A2B9-480CF54FD651}"/>
              </c:ext>
            </c:extLst>
          </c:dPt>
          <c:dLbls>
            <c:dLbl>
              <c:idx val="0"/>
              <c:layout>
                <c:manualLayout>
                  <c:x val="2.3148148148148147E-2"/>
                  <c:y val="-3.9633301460253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E9-4B99-A2B9-480CF54FD651}"/>
                </c:ext>
              </c:extLst>
            </c:dLbl>
            <c:dLbl>
              <c:idx val="1"/>
              <c:layout>
                <c:manualLayout>
                  <c:x val="1.1574074074074073E-2"/>
                  <c:y val="-7.92666029205062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E9-4B99-A2B9-480CF54FD651}"/>
                </c:ext>
              </c:extLst>
            </c:dLbl>
            <c:dLbl>
              <c:idx val="2"/>
              <c:layout>
                <c:manualLayout>
                  <c:x val="2.7777777777777693E-2"/>
                  <c:y val="-3.1706641168202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E9-4B99-A2B9-480CF54FD6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Базовые законы</c:v>
                </c:pt>
                <c:pt idx="1">
                  <c:v>О внесении изменений в действующие законы </c:v>
                </c:pt>
                <c:pt idx="2">
                  <c:v>О приостановлениии действия отдельных положений законодательных актов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97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E9-4B99-A2B9-480CF54FD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443456"/>
        <c:axId val="42075840"/>
        <c:axId val="0"/>
      </c:bar3DChart>
      <c:catAx>
        <c:axId val="167443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075840"/>
        <c:crosses val="autoZero"/>
        <c:auto val="1"/>
        <c:lblAlgn val="ctr"/>
        <c:lblOffset val="100"/>
        <c:noMultiLvlLbl val="0"/>
      </c:catAx>
      <c:valAx>
        <c:axId val="4207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443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3"/>
          <c:w val="0.66360612987892642"/>
          <c:h val="0.699720749192065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4.1154404417280251E-2"/>
                  <c:y val="-0.12800168317514274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Распоряжений Председателя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66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170-40E4-A332-99F6E568C483}"/>
                </c:ext>
              </c:extLst>
            </c:dLbl>
            <c:dLbl>
              <c:idx val="1"/>
              <c:layout>
                <c:manualLayout>
                  <c:x val="0"/>
                  <c:y val="-0.1505921544874764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170-40E4-A332-99F6E568C483}"/>
                </c:ext>
              </c:extLst>
            </c:dLbl>
            <c:dLbl>
              <c:idx val="2"/>
              <c:layout>
                <c:manualLayout>
                  <c:x val="-5.5552709330927E-2"/>
                  <c:y val="4.93733444609746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27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170-40E4-A332-99F6E568C4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Распоряжений Председателя ВС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20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70-40E4-A332-99F6E568C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0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497113706112286"/>
          <c:y val="0.12978263399234016"/>
          <c:w val="0.66296185654663753"/>
          <c:h val="0.705488538070672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принятых законов Республики Хакасия по сферам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26-45B5-AA2D-DCD53C6A2684}"/>
              </c:ext>
            </c:extLst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26-45B5-AA2D-DCD53C6A2684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26-45B5-AA2D-DCD53C6A2684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26-45B5-AA2D-DCD53C6A2684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26-45B5-AA2D-DCD53C6A2684}"/>
              </c:ext>
            </c:extLst>
          </c:dPt>
          <c:dPt>
            <c:idx val="7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26-45B5-AA2D-DCD53C6A2684}"/>
              </c:ext>
            </c:extLst>
          </c:dPt>
          <c:dPt>
            <c:idx val="9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B26-45B5-AA2D-DCD53C6A2684}"/>
              </c:ext>
            </c:extLst>
          </c:dPt>
          <c:dLbls>
            <c:dLbl>
              <c:idx val="0"/>
              <c:layout>
                <c:manualLayout>
                  <c:x val="6.0231850765086609E-2"/>
                  <c:y val="4.156259169446308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Основы государственного управления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19
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B26-45B5-AA2D-DCD53C6A2684}"/>
                </c:ext>
              </c:extLst>
            </c:dLbl>
            <c:dLbl>
              <c:idx val="1"/>
              <c:layout>
                <c:manualLayout>
                  <c:x val="-6.1170163032746956E-5"/>
                  <c:y val="-8.0876624362143809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Местное самоуправление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B26-45B5-AA2D-DCD53C6A2684}"/>
                </c:ext>
              </c:extLst>
            </c:dLbl>
            <c:dLbl>
              <c:idx val="2"/>
              <c:layout>
                <c:manualLayout>
                  <c:x val="0"/>
                  <c:y val="1.677148846960167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Налоговая политика и финансы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14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B26-45B5-AA2D-DCD53C6A2684}"/>
                </c:ext>
              </c:extLst>
            </c:dLbl>
            <c:dLbl>
              <c:idx val="3"/>
              <c:layout>
                <c:manualLayout>
                  <c:x val="-1.2875536480686695E-2"/>
                  <c:y val="8.385744234800839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Жилищное обеспечение 
4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B26-45B5-AA2D-DCD53C6A2684}"/>
                </c:ext>
              </c:extLst>
            </c:dLbl>
            <c:dLbl>
              <c:idx val="4"/>
              <c:layout>
                <c:manualLayout>
                  <c:x val="-8.5836909871245034E-3"/>
                  <c:y val="2.7872695158388219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Здравоохранение и социальная защита  
13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B26-45B5-AA2D-DCD53C6A2684}"/>
                </c:ext>
              </c:extLst>
            </c:dLbl>
            <c:dLbl>
              <c:idx val="5"/>
              <c:layout>
                <c:manualLayout>
                  <c:x val="0"/>
                  <c:y val="4.1928721174004195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Образование, культура и наука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13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EB26-45B5-AA2D-DCD53C6A2684}"/>
                </c:ext>
              </c:extLst>
            </c:dLbl>
            <c:dLbl>
              <c:idx val="6"/>
              <c:layout>
                <c:manualLayout>
                  <c:x val="1.3007375600331266E-3"/>
                  <c:y val="3.3572568052047044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Экология, 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природные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ресурсы и </a:t>
                    </a:r>
                    <a:r>
                      <a:rPr lang="ru-RU" sz="900" spc="-30" baseline="0">
                        <a:latin typeface="Times New Roman" pitchFamily="18" charset="0"/>
                        <a:cs typeface="Times New Roman" pitchFamily="18" charset="0"/>
                      </a:rPr>
                      <a:t>природопользование</a:t>
                    </a:r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endParaRPr lang="ru-RU" sz="9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EB26-45B5-AA2D-DCD53C6A2684}"/>
                </c:ext>
              </c:extLst>
            </c:dLbl>
            <c:dLbl>
              <c:idx val="7"/>
              <c:layout>
                <c:manualLayout>
                  <c:x val="0"/>
                  <c:y val="-3.144654088050314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 Экономическая политика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EB26-45B5-AA2D-DCD53C6A2684}"/>
                </c:ext>
              </c:extLst>
            </c:dLbl>
            <c:dLbl>
              <c:idx val="8"/>
              <c:layout>
                <c:manualLayout>
                  <c:x val="-2.7896995708154508E-2"/>
                  <c:y val="6.2893081761006293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Аграрная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политика и землепользование  
8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EB26-45B5-AA2D-DCD53C6A2684}"/>
                </c:ext>
              </c:extLst>
            </c:dLbl>
            <c:dLbl>
              <c:idx val="9"/>
              <c:layout>
                <c:manualLayout>
                  <c:x val="2.1259842519685039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lnSpc>
                        <a:spcPct val="90000"/>
                      </a:lnSpc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Молодежная политика, туризм, физическая культура и спорт</a:t>
                    </a:r>
                  </a:p>
                  <a:p>
                    <a:pPr>
                      <a:lnSpc>
                        <a:spcPct val="90000"/>
                      </a:lnSpc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EB26-45B5-AA2D-DCD53C6A26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1. Основы государственного управления - 19</c:v>
                </c:pt>
                <c:pt idx="1">
                  <c:v>2. Местное самоуправление - 15</c:v>
                </c:pt>
                <c:pt idx="2">
                  <c:v>3. Налоговая политика и финансы - 14</c:v>
                </c:pt>
                <c:pt idx="3">
                  <c:v>4. Жилищное обеспечение - 4</c:v>
                </c:pt>
                <c:pt idx="4">
                  <c:v>5. Здравоохранение и социальная защита  - 13</c:v>
                </c:pt>
                <c:pt idx="5">
                  <c:v>6. Образование, культура и наука - 13</c:v>
                </c:pt>
                <c:pt idx="6">
                  <c:v>7. Экология, природные ресурсы и природопользование - 9</c:v>
                </c:pt>
                <c:pt idx="7">
                  <c:v>8. Экономическая политика - 11</c:v>
                </c:pt>
                <c:pt idx="8">
                  <c:v>9. Аграрная политика и землепользование - 8</c:v>
                </c:pt>
                <c:pt idx="9">
                  <c:v>10. Молодежная политика, туризм, физическая культура и спорт - 5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</c:v>
                </c:pt>
                <c:pt idx="1">
                  <c:v>15</c:v>
                </c:pt>
                <c:pt idx="2">
                  <c:v>14</c:v>
                </c:pt>
                <c:pt idx="3">
                  <c:v>4</c:v>
                </c:pt>
                <c:pt idx="4">
                  <c:v>13</c:v>
                </c:pt>
                <c:pt idx="5">
                  <c:v>13</c:v>
                </c:pt>
                <c:pt idx="6">
                  <c:v>9</c:v>
                </c:pt>
                <c:pt idx="7">
                  <c:v>11</c:v>
                </c:pt>
                <c:pt idx="8">
                  <c:v>8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B26-45B5-AA2D-DCD53C6A268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Иные вопросы</c:v>
                </c:pt>
                <c:pt idx="1">
                  <c:v>О направлении проектов законов РХ на ОРВ</c:v>
                </c:pt>
                <c:pt idx="2">
                  <c:v>Об отзывах на проекты федеральных законов</c:v>
                </c:pt>
                <c:pt idx="3">
                  <c:v>О поддержке законодательных инициатив и обращений субъектов РФ</c:v>
                </c:pt>
                <c:pt idx="4">
                  <c:v>О проведении «правительственного часа», отмене и внесении изменений</c:v>
                </c:pt>
                <c:pt idx="5">
                  <c:v>О награждении Почетной грамотой ВС РХ</c:v>
                </c:pt>
                <c:pt idx="6">
                  <c:v>О созыве сессии, переносе даты проведения сессии, о внесении изменений в повестку дня сессии</c:v>
                </c:pt>
                <c:pt idx="7">
                  <c:v>Об отмене постановлений Президиума ВС РХ </c:v>
                </c:pt>
                <c:pt idx="8">
                  <c:v>О проектах законов РХ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</c:v>
                </c:pt>
                <c:pt idx="1">
                  <c:v>8</c:v>
                </c:pt>
                <c:pt idx="2">
                  <c:v>79</c:v>
                </c:pt>
                <c:pt idx="3">
                  <c:v>16</c:v>
                </c:pt>
                <c:pt idx="4">
                  <c:v>10</c:v>
                </c:pt>
                <c:pt idx="5">
                  <c:v>9</c:v>
                </c:pt>
                <c:pt idx="6">
                  <c:v>17</c:v>
                </c:pt>
                <c:pt idx="7">
                  <c:v>4</c:v>
                </c:pt>
                <c:pt idx="8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C7-443B-8113-BA01FD56C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9117952"/>
        <c:axId val="43083456"/>
      </c:barChart>
      <c:catAx>
        <c:axId val="1091179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just"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83456"/>
        <c:crosses val="autoZero"/>
        <c:auto val="1"/>
        <c:lblAlgn val="r"/>
        <c:lblOffset val="100"/>
        <c:noMultiLvlLbl val="0"/>
      </c:catAx>
      <c:valAx>
        <c:axId val="430834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9117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5.51431601272533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09-479E-84A5-6CACE9D7D303}"/>
                </c:ext>
              </c:extLst>
            </c:dLbl>
            <c:dLbl>
              <c:idx val="1"/>
              <c:layout>
                <c:manualLayout>
                  <c:x val="3.60551431601271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09-479E-84A5-6CACE9D7D303}"/>
                </c:ext>
              </c:extLst>
            </c:dLbl>
            <c:dLbl>
              <c:idx val="2"/>
              <c:layout>
                <c:manualLayout>
                  <c:x val="0.28632025450689291"/>
                  <c:y val="-6.0606060606060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09-479E-84A5-6CACE9D7D3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Обращения субъектов</c:v>
                </c:pt>
                <c:pt idx="1">
                  <c:v>Законодательные инициативы субъектов</c:v>
                </c:pt>
                <c:pt idx="2">
                  <c:v>Проекты федеральных законов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36</c:v>
                </c:pt>
                <c:pt idx="2">
                  <c:v>1049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09-479E-84A5-6CACE9D7D3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108992"/>
        <c:axId val="43082304"/>
      </c:barChart>
      <c:catAx>
        <c:axId val="1451089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82304"/>
        <c:crosses val="autoZero"/>
        <c:auto val="1"/>
        <c:lblAlgn val="ctr"/>
        <c:lblOffset val="100"/>
        <c:noMultiLvlLbl val="0"/>
      </c:catAx>
      <c:valAx>
        <c:axId val="430823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108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обращений, поступивших в Верховный Совет РХ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8-4098-B574-1DEDAB6653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обращений, поступивших в Верховный Совет РХ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8-4098-B574-1DEDAB665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140224"/>
        <c:axId val="43084608"/>
      </c:barChart>
      <c:catAx>
        <c:axId val="145140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84608"/>
        <c:crosses val="autoZero"/>
        <c:auto val="1"/>
        <c:lblAlgn val="ctr"/>
        <c:lblOffset val="100"/>
        <c:noMultiLvlLbl val="0"/>
      </c:catAx>
      <c:valAx>
        <c:axId val="4308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140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133220326625838"/>
          <c:y val="0.42824240719910012"/>
          <c:w val="0.10477890784485275"/>
          <c:h val="0.1911342332208473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</c:v>
                </c:pt>
                <c:pt idx="1">
                  <c:v>6</c:v>
                </c:pt>
                <c:pt idx="2">
                  <c:v>12</c:v>
                </c:pt>
                <c:pt idx="3">
                  <c:v>11</c:v>
                </c:pt>
                <c:pt idx="4">
                  <c:v>5</c:v>
                </c:pt>
                <c:pt idx="5">
                  <c:v>10</c:v>
                </c:pt>
                <c:pt idx="6">
                  <c:v>10</c:v>
                </c:pt>
                <c:pt idx="7">
                  <c:v>7</c:v>
                </c:pt>
                <c:pt idx="8">
                  <c:v>13</c:v>
                </c:pt>
                <c:pt idx="9">
                  <c:v>38</c:v>
                </c:pt>
                <c:pt idx="10">
                  <c:v>28</c:v>
                </c:pt>
                <c:pt idx="1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E8-48A8-99C7-DA95AAD639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 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17</c:v>
                </c:pt>
                <c:pt idx="1">
                  <c:v>25</c:v>
                </c:pt>
                <c:pt idx="2">
                  <c:v>28</c:v>
                </c:pt>
                <c:pt idx="3">
                  <c:v>24</c:v>
                </c:pt>
                <c:pt idx="4">
                  <c:v>22</c:v>
                </c:pt>
                <c:pt idx="5">
                  <c:v>15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23</c:v>
                </c:pt>
                <c:pt idx="10">
                  <c:v>15</c:v>
                </c:pt>
                <c:pt idx="1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E8-48A8-99C7-DA95AAD63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112576"/>
        <c:axId val="42081600"/>
        <c:axId val="0"/>
      </c:bar3DChart>
      <c:catAx>
        <c:axId val="14511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081600"/>
        <c:crosses val="autoZero"/>
        <c:auto val="1"/>
        <c:lblAlgn val="ctr"/>
        <c:lblOffset val="100"/>
        <c:noMultiLvlLbl val="0"/>
      </c:catAx>
      <c:valAx>
        <c:axId val="4208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112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DC61C-C178-4598-98B3-E7054AE21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81</Pages>
  <Words>20074</Words>
  <Characters>114424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 РХ</Company>
  <LinksUpToDate>false</LinksUpToDate>
  <CharactersWithSpaces>134230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Д.П. Воронин</dc:creator>
  <cp:lastModifiedBy>БутонаеваНА</cp:lastModifiedBy>
  <cp:revision>8</cp:revision>
  <cp:lastPrinted>2025-03-31T02:02:00Z</cp:lastPrinted>
  <dcterms:created xsi:type="dcterms:W3CDTF">2025-03-31T01:53:00Z</dcterms:created>
  <dcterms:modified xsi:type="dcterms:W3CDTF">2025-04-01T10:48:00Z</dcterms:modified>
</cp:coreProperties>
</file>