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3B" w:rsidRPr="005C1BB3" w:rsidRDefault="007D2567">
      <w:pPr>
        <w:pStyle w:val="docdata"/>
        <w:shd w:val="clear" w:color="auto" w:fill="FFFFFF"/>
        <w:spacing w:before="0" w:beforeAutospacing="0" w:after="0" w:afterAutospacing="0" w:line="566" w:lineRule="atLeast"/>
        <w:jc w:val="center"/>
      </w:pPr>
      <w:bookmarkStart w:id="0" w:name="P2406"/>
      <w:bookmarkEnd w:id="0"/>
      <w:r w:rsidRPr="005C1BB3">
        <w:rPr>
          <w:color w:val="000000"/>
        </w:rPr>
        <w:t>Сведения об использовании в 202</w:t>
      </w:r>
      <w:r w:rsidR="005C1BB3" w:rsidRPr="005C1BB3">
        <w:rPr>
          <w:color w:val="000000"/>
        </w:rPr>
        <w:t>4</w:t>
      </w:r>
      <w:r w:rsidRPr="005C1BB3">
        <w:rPr>
          <w:color w:val="000000"/>
        </w:rPr>
        <w:t xml:space="preserve"> году </w:t>
      </w:r>
    </w:p>
    <w:p w:rsidR="00A53D3B" w:rsidRPr="005C1BB3" w:rsidRDefault="007D25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1BB3">
        <w:rPr>
          <w:rFonts w:ascii="Times New Roman" w:hAnsi="Times New Roman" w:cs="Times New Roman"/>
          <w:color w:val="000000"/>
          <w:sz w:val="24"/>
          <w:szCs w:val="24"/>
        </w:rPr>
        <w:t>Верховным Советом Республики Хакасия выделяемых бюджетных средств </w:t>
      </w:r>
    </w:p>
    <w:p w:rsidR="005C1BB3" w:rsidRPr="005C1BB3" w:rsidRDefault="005C1B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53D3B" w:rsidRPr="005C1BB3" w:rsidRDefault="005C1B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BB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709"/>
        <w:gridCol w:w="567"/>
        <w:gridCol w:w="516"/>
        <w:gridCol w:w="1752"/>
        <w:gridCol w:w="567"/>
        <w:gridCol w:w="1508"/>
        <w:gridCol w:w="1701"/>
      </w:tblGrid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Верховный</w:t>
            </w:r>
            <w:proofErr w:type="gramEnd"/>
            <w:r w:rsidRPr="005C1BB3">
              <w:rPr>
                <w:rFonts w:ascii="Times New Roman" w:hAnsi="Times New Roman" w:cs="Times New Roman"/>
                <w:sz w:val="24"/>
                <w:szCs w:val="24"/>
              </w:rPr>
              <w:t xml:space="preserve"> Совет Республики Хакасия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198867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162760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198717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162760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198717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162760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в сфере установленных функций органов государственной власти (государственных органов, государственных учреждений) Республики Хакасия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198717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162760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законодательного (представительного) органа государственной власти Республики Хакасия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198717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162760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80 1 00 01000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144959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121572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государственных </w:t>
            </w:r>
            <w:r w:rsidRPr="005C1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80 1 00 01000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99150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102861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80 1 00 01000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44759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17963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80 1 00 01000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80 1 00 01000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Председатель законодательного (представительного) органа государственной власти Республики Хакасия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80 1 00 01100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5343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4339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80 1 00 01100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5343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4339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Депутаты (члены) законодательного (представительного) органа государственной власти Республики Хакасия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80 1 00 01200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47042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34502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80 1 00 01200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47042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34502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сенаторов Российской Федерации и их помощников в субъектах </w:t>
            </w:r>
            <w:r w:rsidRPr="005C1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80 1 00 51420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2347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80 1 00 51420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2347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в сфере установленных функций органов государственной власти (государственных органов, государственных учреждений) Республики Хакасия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законодательного (представительного) органа государственной власти Республики Хакасия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80 1 00 07800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1BB3" w:rsidRPr="005C1BB3" w:rsidTr="005C1B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80 1 00 07800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B3" w:rsidRPr="005C1BB3" w:rsidRDefault="005C1B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B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C1BB3" w:rsidRPr="005C1BB3" w:rsidRDefault="005C1B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53D3B" w:rsidRPr="005C1BB3" w:rsidRDefault="00A53D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A53D3B" w:rsidRPr="005C1BB3" w:rsidSect="005C1BB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A1E" w:rsidRDefault="00AA7A1E">
      <w:pPr>
        <w:spacing w:after="0" w:line="240" w:lineRule="auto"/>
      </w:pPr>
      <w:r>
        <w:separator/>
      </w:r>
    </w:p>
  </w:endnote>
  <w:endnote w:type="continuationSeparator" w:id="0">
    <w:p w:rsidR="00AA7A1E" w:rsidRDefault="00AA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A1E" w:rsidRDefault="00AA7A1E">
      <w:pPr>
        <w:spacing w:after="0" w:line="240" w:lineRule="auto"/>
      </w:pPr>
      <w:r>
        <w:separator/>
      </w:r>
    </w:p>
  </w:footnote>
  <w:footnote w:type="continuationSeparator" w:id="0">
    <w:p w:rsidR="00AA7A1E" w:rsidRDefault="00AA7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3B"/>
    <w:rsid w:val="005C1BB3"/>
    <w:rsid w:val="007D2567"/>
    <w:rsid w:val="00A53D3B"/>
    <w:rsid w:val="00AA7A1E"/>
    <w:rsid w:val="00D9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D9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92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D9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92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ВильгельмЕС</dc:creator>
  <cp:lastModifiedBy>ВильгельмЕС</cp:lastModifiedBy>
  <cp:revision>4</cp:revision>
  <cp:lastPrinted>2024-06-17T04:03:00Z</cp:lastPrinted>
  <dcterms:created xsi:type="dcterms:W3CDTF">2023-06-22T05:28:00Z</dcterms:created>
  <dcterms:modified xsi:type="dcterms:W3CDTF">2025-10-08T09:47:00Z</dcterms:modified>
</cp:coreProperties>
</file>